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00" w:rsidRPr="00A71135" w:rsidRDefault="00627500" w:rsidP="00D343F1">
      <w:pPr>
        <w:spacing w:after="0" w:line="240" w:lineRule="auto"/>
        <w:ind w:left="10773" w:right="283"/>
        <w:rPr>
          <w:rFonts w:ascii="Times New Roman" w:hAnsi="Times New Roman" w:cs="Times New Roman"/>
          <w:sz w:val="28"/>
          <w:szCs w:val="28"/>
        </w:rPr>
      </w:pPr>
      <w:r w:rsidRPr="00A7113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27500" w:rsidRPr="00A71135" w:rsidRDefault="00627500" w:rsidP="00D343F1">
      <w:pPr>
        <w:spacing w:after="0" w:line="240" w:lineRule="auto"/>
        <w:ind w:left="10773" w:right="283"/>
        <w:rPr>
          <w:rFonts w:ascii="Times New Roman" w:hAnsi="Times New Roman" w:cs="Times New Roman"/>
          <w:sz w:val="28"/>
          <w:szCs w:val="28"/>
        </w:rPr>
      </w:pPr>
      <w:r w:rsidRPr="00A71135">
        <w:rPr>
          <w:rFonts w:ascii="Times New Roman" w:hAnsi="Times New Roman" w:cs="Times New Roman"/>
          <w:sz w:val="28"/>
          <w:szCs w:val="28"/>
        </w:rPr>
        <w:t xml:space="preserve">к приказу начальника </w:t>
      </w:r>
    </w:p>
    <w:p w:rsidR="00627500" w:rsidRPr="00A71135" w:rsidRDefault="00627500" w:rsidP="00D343F1">
      <w:pPr>
        <w:spacing w:after="0" w:line="240" w:lineRule="auto"/>
        <w:ind w:left="10773" w:right="283"/>
        <w:rPr>
          <w:rFonts w:ascii="Times New Roman" w:hAnsi="Times New Roman" w:cs="Times New Roman"/>
          <w:sz w:val="28"/>
          <w:szCs w:val="28"/>
        </w:rPr>
      </w:pPr>
      <w:r w:rsidRPr="00A71135">
        <w:rPr>
          <w:rFonts w:ascii="Times New Roman" w:hAnsi="Times New Roman" w:cs="Times New Roman"/>
          <w:sz w:val="28"/>
          <w:szCs w:val="28"/>
        </w:rPr>
        <w:t>Департамента имущественных</w:t>
      </w:r>
    </w:p>
    <w:p w:rsidR="00627500" w:rsidRPr="00A71135" w:rsidRDefault="00627500" w:rsidP="00D343F1">
      <w:pPr>
        <w:spacing w:after="0" w:line="240" w:lineRule="auto"/>
        <w:ind w:left="10773" w:right="283"/>
        <w:rPr>
          <w:rFonts w:ascii="Times New Roman" w:hAnsi="Times New Roman" w:cs="Times New Roman"/>
          <w:sz w:val="28"/>
          <w:szCs w:val="28"/>
        </w:rPr>
      </w:pPr>
      <w:r w:rsidRPr="00A71135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:rsidR="00627500" w:rsidRPr="00A71135" w:rsidRDefault="00627500" w:rsidP="00D343F1">
      <w:pPr>
        <w:spacing w:after="0" w:line="240" w:lineRule="auto"/>
        <w:ind w:left="10773" w:right="283"/>
        <w:rPr>
          <w:rFonts w:ascii="Times New Roman" w:hAnsi="Times New Roman" w:cs="Times New Roman"/>
          <w:sz w:val="28"/>
          <w:szCs w:val="28"/>
        </w:rPr>
      </w:pPr>
      <w:r w:rsidRPr="00A7113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27500" w:rsidRPr="00A71135" w:rsidRDefault="00627500" w:rsidP="00D343F1">
      <w:pPr>
        <w:spacing w:after="0" w:line="240" w:lineRule="auto"/>
        <w:ind w:left="10773" w:right="283"/>
        <w:rPr>
          <w:rFonts w:ascii="Times New Roman" w:hAnsi="Times New Roman" w:cs="Times New Roman"/>
          <w:sz w:val="28"/>
          <w:szCs w:val="28"/>
        </w:rPr>
      </w:pPr>
      <w:r w:rsidRPr="00A71135">
        <w:rPr>
          <w:rFonts w:ascii="Times New Roman" w:hAnsi="Times New Roman" w:cs="Times New Roman"/>
          <w:sz w:val="28"/>
          <w:szCs w:val="28"/>
        </w:rPr>
        <w:t>от __________ № ______</w:t>
      </w:r>
    </w:p>
    <w:p w:rsidR="00DE383A" w:rsidRDefault="00DE383A" w:rsidP="00813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56B" w:rsidRPr="00A71135" w:rsidRDefault="00CF5B1B" w:rsidP="00813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135">
        <w:rPr>
          <w:rFonts w:ascii="Times New Roman" w:hAnsi="Times New Roman" w:cs="Times New Roman"/>
          <w:sz w:val="28"/>
          <w:szCs w:val="28"/>
        </w:rPr>
        <w:t>П</w:t>
      </w:r>
      <w:r w:rsidR="0081356B" w:rsidRPr="00A71135">
        <w:rPr>
          <w:rFonts w:ascii="Times New Roman" w:hAnsi="Times New Roman" w:cs="Times New Roman"/>
          <w:sz w:val="28"/>
          <w:szCs w:val="28"/>
        </w:rPr>
        <w:t>ЕРЕЧЕНЬ</w:t>
      </w:r>
    </w:p>
    <w:p w:rsidR="00924C34" w:rsidRPr="00A71135" w:rsidRDefault="00CF5B1B" w:rsidP="00813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135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81356B" w:rsidRPr="00A71135">
        <w:rPr>
          <w:rFonts w:ascii="Times New Roman" w:hAnsi="Times New Roman" w:cs="Times New Roman"/>
          <w:sz w:val="28"/>
          <w:szCs w:val="28"/>
        </w:rPr>
        <w:t>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81356B" w:rsidRPr="00A71135" w:rsidRDefault="0081356B" w:rsidP="00813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216" w:tblpY="1"/>
        <w:tblOverlap w:val="never"/>
        <w:tblW w:w="15343" w:type="dxa"/>
        <w:tblLayout w:type="fixed"/>
        <w:tblLook w:val="04A0"/>
      </w:tblPr>
      <w:tblGrid>
        <w:gridCol w:w="459"/>
        <w:gridCol w:w="725"/>
        <w:gridCol w:w="2197"/>
        <w:gridCol w:w="620"/>
        <w:gridCol w:w="1134"/>
        <w:gridCol w:w="1919"/>
        <w:gridCol w:w="1559"/>
        <w:gridCol w:w="2336"/>
        <w:gridCol w:w="2408"/>
        <w:gridCol w:w="1352"/>
        <w:gridCol w:w="634"/>
      </w:tblGrid>
      <w:tr w:rsidR="00C218C0" w:rsidRPr="003F2E9A" w:rsidTr="00283DB8">
        <w:trPr>
          <w:trHeight w:val="920"/>
        </w:trPr>
        <w:tc>
          <w:tcPr>
            <w:tcW w:w="459" w:type="dxa"/>
            <w:vMerge w:val="restart"/>
          </w:tcPr>
          <w:p w:rsidR="00C218C0" w:rsidRPr="003F2E9A" w:rsidRDefault="00C218C0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25" w:type="dxa"/>
            <w:vMerge w:val="restart"/>
          </w:tcPr>
          <w:p w:rsidR="00C218C0" w:rsidRPr="003F2E9A" w:rsidRDefault="00C218C0" w:rsidP="00433ECF">
            <w:pPr>
              <w:ind w:left="-33" w:right="-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Код по ОКПД 2</w:t>
            </w:r>
          </w:p>
        </w:tc>
        <w:tc>
          <w:tcPr>
            <w:tcW w:w="2197" w:type="dxa"/>
            <w:vMerge w:val="restart"/>
          </w:tcPr>
          <w:p w:rsidR="00C218C0" w:rsidRPr="003F2E9A" w:rsidRDefault="00C218C0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754" w:type="dxa"/>
            <w:gridSpan w:val="2"/>
          </w:tcPr>
          <w:p w:rsidR="00C218C0" w:rsidRPr="003F2E9A" w:rsidRDefault="00C218C0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78" w:type="dxa"/>
            <w:gridSpan w:val="2"/>
          </w:tcPr>
          <w:p w:rsidR="00C218C0" w:rsidRPr="003F2E9A" w:rsidRDefault="00C218C0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 качеству) и иным характеристикам товаров, работ, услуг, утвержденные Администрацией Смоленской области в обязательном перечне</w:t>
            </w:r>
          </w:p>
        </w:tc>
        <w:tc>
          <w:tcPr>
            <w:tcW w:w="6730" w:type="dxa"/>
            <w:gridSpan w:val="4"/>
          </w:tcPr>
          <w:p w:rsidR="00C218C0" w:rsidRPr="003F2E9A" w:rsidRDefault="00C218C0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 качеству) и иным характеристикам товаров, работ, услуг, утвержденные Департаментом</w:t>
            </w:r>
          </w:p>
        </w:tc>
      </w:tr>
      <w:tr w:rsidR="009B4135" w:rsidRPr="003F2E9A" w:rsidTr="00725EC6">
        <w:tc>
          <w:tcPr>
            <w:tcW w:w="459" w:type="dxa"/>
            <w:vMerge/>
          </w:tcPr>
          <w:p w:rsidR="00E921B4" w:rsidRPr="003F2E9A" w:rsidRDefault="00E921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921B4" w:rsidRPr="003F2E9A" w:rsidRDefault="00E921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921B4" w:rsidRPr="003F2E9A" w:rsidRDefault="00E921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E921B4" w:rsidRPr="003F2E9A" w:rsidRDefault="00E921B4" w:rsidP="001A7877">
            <w:pPr>
              <w:ind w:left="-5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</w:tcPr>
          <w:p w:rsidR="00E921B4" w:rsidRPr="003F2E9A" w:rsidRDefault="008D5337" w:rsidP="001A787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921B4" w:rsidRPr="003F2E9A">
              <w:rPr>
                <w:rFonts w:ascii="Times New Roman" w:hAnsi="Times New Roman" w:cs="Times New Roman"/>
                <w:sz w:val="16"/>
                <w:szCs w:val="16"/>
              </w:rPr>
              <w:t>аименование</w:t>
            </w:r>
          </w:p>
        </w:tc>
        <w:tc>
          <w:tcPr>
            <w:tcW w:w="1919" w:type="dxa"/>
          </w:tcPr>
          <w:p w:rsidR="00E921B4" w:rsidRPr="003F2E9A" w:rsidRDefault="00E921B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559" w:type="dxa"/>
          </w:tcPr>
          <w:p w:rsidR="00E921B4" w:rsidRPr="003F2E9A" w:rsidRDefault="008D5337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E921B4" w:rsidRPr="003F2E9A">
              <w:rPr>
                <w:rFonts w:ascii="Times New Roman" w:hAnsi="Times New Roman" w:cs="Times New Roman"/>
                <w:sz w:val="16"/>
                <w:szCs w:val="16"/>
              </w:rPr>
              <w:t>начение характеристики</w:t>
            </w:r>
          </w:p>
        </w:tc>
        <w:tc>
          <w:tcPr>
            <w:tcW w:w="2336" w:type="dxa"/>
          </w:tcPr>
          <w:p w:rsidR="00E921B4" w:rsidRPr="003F2E9A" w:rsidRDefault="00E921B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2408" w:type="dxa"/>
          </w:tcPr>
          <w:p w:rsidR="00E921B4" w:rsidRPr="003F2E9A" w:rsidRDefault="008D5337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E921B4" w:rsidRPr="003F2E9A">
              <w:rPr>
                <w:rFonts w:ascii="Times New Roman" w:hAnsi="Times New Roman" w:cs="Times New Roman"/>
                <w:sz w:val="16"/>
                <w:szCs w:val="16"/>
              </w:rPr>
              <w:t>начение характеристики</w:t>
            </w:r>
          </w:p>
        </w:tc>
        <w:tc>
          <w:tcPr>
            <w:tcW w:w="1352" w:type="dxa"/>
          </w:tcPr>
          <w:p w:rsidR="00E921B4" w:rsidRPr="003F2E9A" w:rsidRDefault="00E921B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отклонения значения характеристики от утвержденной Администрацией Смоленской области в обязательном перечне</w:t>
            </w:r>
          </w:p>
        </w:tc>
        <w:tc>
          <w:tcPr>
            <w:tcW w:w="634" w:type="dxa"/>
          </w:tcPr>
          <w:p w:rsidR="00E921B4" w:rsidRPr="003F2E9A" w:rsidRDefault="00433ECF" w:rsidP="00433ECF">
            <w:pPr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E921B4" w:rsidRPr="003F2E9A">
              <w:rPr>
                <w:rFonts w:ascii="Times New Roman" w:hAnsi="Times New Roman" w:cs="Times New Roman"/>
                <w:sz w:val="16"/>
                <w:szCs w:val="16"/>
              </w:rPr>
              <w:t>ункци</w:t>
            </w:r>
            <w:r w:rsidR="00AE6A9A"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921B4" w:rsidRPr="003F2E9A">
              <w:rPr>
                <w:rFonts w:ascii="Times New Roman" w:hAnsi="Times New Roman" w:cs="Times New Roman"/>
                <w:sz w:val="16"/>
                <w:szCs w:val="16"/>
              </w:rPr>
              <w:t>ональноеназначе</w:t>
            </w:r>
            <w:r w:rsidR="00AE6A9A"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921B4" w:rsidRPr="003F2E9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</w:p>
        </w:tc>
      </w:tr>
      <w:tr w:rsidR="009B4135" w:rsidRPr="003F2E9A" w:rsidTr="00725EC6">
        <w:tc>
          <w:tcPr>
            <w:tcW w:w="459" w:type="dxa"/>
          </w:tcPr>
          <w:p w:rsidR="00E921B4" w:rsidRPr="003F2E9A" w:rsidRDefault="00E921B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5" w:type="dxa"/>
          </w:tcPr>
          <w:p w:rsidR="00E921B4" w:rsidRPr="003F2E9A" w:rsidRDefault="00E921B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7" w:type="dxa"/>
          </w:tcPr>
          <w:p w:rsidR="00E921B4" w:rsidRPr="003F2E9A" w:rsidRDefault="00E921B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0" w:type="dxa"/>
          </w:tcPr>
          <w:p w:rsidR="00E921B4" w:rsidRPr="003F2E9A" w:rsidRDefault="00E921B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921B4" w:rsidRPr="003F2E9A" w:rsidRDefault="00E921B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19" w:type="dxa"/>
          </w:tcPr>
          <w:p w:rsidR="00E921B4" w:rsidRPr="003F2E9A" w:rsidRDefault="00E921B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E921B4" w:rsidRPr="003F2E9A" w:rsidRDefault="00E921B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36" w:type="dxa"/>
          </w:tcPr>
          <w:p w:rsidR="00E921B4" w:rsidRPr="003F2E9A" w:rsidRDefault="00E921B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8" w:type="dxa"/>
          </w:tcPr>
          <w:p w:rsidR="00E921B4" w:rsidRPr="003F2E9A" w:rsidRDefault="00E921B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52" w:type="dxa"/>
          </w:tcPr>
          <w:p w:rsidR="00E921B4" w:rsidRPr="003F2E9A" w:rsidRDefault="00E921B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4" w:type="dxa"/>
          </w:tcPr>
          <w:p w:rsidR="00E921B4" w:rsidRPr="003F2E9A" w:rsidRDefault="00E921B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C1C37" w:rsidRPr="003F2E9A" w:rsidTr="001A7877">
        <w:tc>
          <w:tcPr>
            <w:tcW w:w="15343" w:type="dxa"/>
            <w:gridSpan w:val="11"/>
          </w:tcPr>
          <w:p w:rsidR="00C00808" w:rsidRDefault="00C00808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1C37" w:rsidRPr="003F2E9A" w:rsidRDefault="009C1C37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виды товаров, работ, услуг, требования к потребительским свойствам (в том числе к качеству) и иным характеристикам которых утверждены </w:t>
            </w:r>
          </w:p>
          <w:p w:rsidR="009C1C37" w:rsidRDefault="009C1C37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Администрацией Смоленской области в обязательном перечне</w:t>
            </w:r>
          </w:p>
          <w:p w:rsidR="00C00808" w:rsidRPr="003F2E9A" w:rsidRDefault="00C00808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 w:val="restart"/>
          </w:tcPr>
          <w:p w:rsidR="00EE655B" w:rsidRPr="003F2E9A" w:rsidRDefault="00FA63F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25" w:type="dxa"/>
            <w:vMerge w:val="restart"/>
          </w:tcPr>
          <w:p w:rsidR="00EE655B" w:rsidRPr="003F2E9A" w:rsidRDefault="00EE655B" w:rsidP="001A7877">
            <w:pPr>
              <w:pStyle w:val="ConsPlusNormal"/>
              <w:ind w:left="-33" w:right="-25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26.20.11</w:t>
            </w:r>
          </w:p>
        </w:tc>
        <w:tc>
          <w:tcPr>
            <w:tcW w:w="2197" w:type="dxa"/>
            <w:vMerge w:val="restart"/>
          </w:tcPr>
          <w:p w:rsidR="00E62A2E" w:rsidRDefault="008D5337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</w:p>
          <w:p w:rsidR="00E62A2E" w:rsidRDefault="008D5337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Пояснения по требуемой продукции: ноутбуки, 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планшетные компьютеры</w:t>
            </w:r>
            <w:r w:rsidR="00EE655B" w:rsidRPr="003F2E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E655B" w:rsidRPr="003F2E9A" w:rsidRDefault="00EE655B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по категориям должностей:</w:t>
            </w:r>
          </w:p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- Департамент:</w:t>
            </w:r>
          </w:p>
          <w:p w:rsidR="00EE655B" w:rsidRPr="003F2E9A" w:rsidRDefault="001F4DD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к</w:t>
            </w:r>
            <w:r w:rsidR="00EE655B" w:rsidRPr="003F2E9A">
              <w:rPr>
                <w:sz w:val="16"/>
                <w:szCs w:val="16"/>
              </w:rPr>
              <w:t>атегория должностей «руководители»: группа должностей «высшая»,  группа должностей «главная»;</w:t>
            </w:r>
          </w:p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-</w:t>
            </w:r>
            <w:r w:rsidR="00AE6A9A" w:rsidRPr="003F2E9A">
              <w:rPr>
                <w:sz w:val="16"/>
                <w:szCs w:val="16"/>
              </w:rPr>
              <w:t> </w:t>
            </w:r>
            <w:r w:rsidR="00332838" w:rsidRPr="003F2E9A">
              <w:rPr>
                <w:sz w:val="16"/>
                <w:szCs w:val="16"/>
              </w:rPr>
              <w:t>У</w:t>
            </w:r>
            <w:r w:rsidRPr="003F2E9A">
              <w:rPr>
                <w:sz w:val="16"/>
                <w:szCs w:val="16"/>
              </w:rPr>
              <w:t>чреждени</w:t>
            </w:r>
            <w:r w:rsidR="00332838" w:rsidRPr="003F2E9A">
              <w:rPr>
                <w:sz w:val="16"/>
                <w:szCs w:val="16"/>
              </w:rPr>
              <w:t>я</w:t>
            </w:r>
            <w:r w:rsidR="00192E4E">
              <w:rPr>
                <w:sz w:val="16"/>
                <w:szCs w:val="16"/>
              </w:rPr>
              <w:t>: руководители</w:t>
            </w:r>
          </w:p>
        </w:tc>
        <w:tc>
          <w:tcPr>
            <w:tcW w:w="620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 w:val="restart"/>
          </w:tcPr>
          <w:p w:rsidR="00EE655B" w:rsidRPr="003F2E9A" w:rsidRDefault="008D5337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, поддержки 3G, (UMTS), тип видеоадаптера, время работы, операционная 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система, предустановленное программное обеспечение, предельная цена</w:t>
            </w:r>
          </w:p>
        </w:tc>
        <w:tc>
          <w:tcPr>
            <w:tcW w:w="1559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336" w:type="dxa"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тип</w:t>
            </w:r>
          </w:p>
        </w:tc>
        <w:tc>
          <w:tcPr>
            <w:tcW w:w="2408" w:type="dxa"/>
          </w:tcPr>
          <w:p w:rsidR="00EE655B" w:rsidRPr="003F2E9A" w:rsidRDefault="00EE655B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352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0808" w:rsidRPr="003F2E9A" w:rsidTr="00C00808">
        <w:tc>
          <w:tcPr>
            <w:tcW w:w="459" w:type="dxa"/>
            <w:vMerge/>
          </w:tcPr>
          <w:p w:rsidR="00EE655B" w:rsidRPr="003F2E9A" w:rsidRDefault="00EE655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34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919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диагональ</w:t>
            </w:r>
          </w:p>
        </w:tc>
        <w:tc>
          <w:tcPr>
            <w:tcW w:w="2408" w:type="dxa"/>
          </w:tcPr>
          <w:p w:rsidR="00EE655B" w:rsidRPr="003F2E9A" w:rsidRDefault="00EE655B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менее 15,6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’’</w:t>
            </w:r>
          </w:p>
        </w:tc>
        <w:tc>
          <w:tcPr>
            <w:tcW w:w="1352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0808" w:rsidRPr="003F2E9A" w:rsidTr="00C00808">
        <w:tc>
          <w:tcPr>
            <w:tcW w:w="459" w:type="dxa"/>
            <w:vMerge/>
          </w:tcPr>
          <w:p w:rsidR="00EE655B" w:rsidRPr="003F2E9A" w:rsidRDefault="00EE655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134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919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вес</w:t>
            </w:r>
          </w:p>
        </w:tc>
        <w:tc>
          <w:tcPr>
            <w:tcW w:w="2408" w:type="dxa"/>
          </w:tcPr>
          <w:p w:rsidR="00EE655B" w:rsidRPr="003F2E9A" w:rsidRDefault="00EE655B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2,7 кг</w:t>
            </w:r>
          </w:p>
        </w:tc>
        <w:tc>
          <w:tcPr>
            <w:tcW w:w="1352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0808" w:rsidRPr="003F2E9A" w:rsidTr="00C00808">
        <w:tc>
          <w:tcPr>
            <w:tcW w:w="459" w:type="dxa"/>
            <w:vMerge/>
          </w:tcPr>
          <w:p w:rsidR="00EE655B" w:rsidRPr="003F2E9A" w:rsidRDefault="00EE655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EE655B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E655B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EE655B" w:rsidRPr="003F2E9A" w:rsidRDefault="005F3669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к</w:t>
            </w:r>
            <w:r w:rsidR="00EE655B" w:rsidRPr="003F2E9A">
              <w:rPr>
                <w:sz w:val="16"/>
                <w:szCs w:val="16"/>
              </w:rPr>
              <w:t>оличество ядер</w:t>
            </w:r>
          </w:p>
        </w:tc>
        <w:tc>
          <w:tcPr>
            <w:tcW w:w="2408" w:type="dxa"/>
          </w:tcPr>
          <w:p w:rsidR="00EE655B" w:rsidRPr="003F2E9A" w:rsidRDefault="00EE655B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352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0808" w:rsidRPr="003F2E9A" w:rsidTr="00C00808">
        <w:tc>
          <w:tcPr>
            <w:tcW w:w="459" w:type="dxa"/>
            <w:vMerge/>
          </w:tcPr>
          <w:p w:rsidR="00EE655B" w:rsidRPr="003F2E9A" w:rsidRDefault="00EE655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134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гагагерц</w:t>
            </w:r>
            <w:proofErr w:type="spellEnd"/>
          </w:p>
        </w:tc>
        <w:tc>
          <w:tcPr>
            <w:tcW w:w="1919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2408" w:type="dxa"/>
          </w:tcPr>
          <w:p w:rsidR="00EE655B" w:rsidRPr="003F2E9A" w:rsidRDefault="00EE655B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менее 1,7 ГГц</w:t>
            </w:r>
          </w:p>
        </w:tc>
        <w:tc>
          <w:tcPr>
            <w:tcW w:w="1352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0808" w:rsidRPr="003F2E9A" w:rsidTr="00C00808">
        <w:tc>
          <w:tcPr>
            <w:tcW w:w="459" w:type="dxa"/>
            <w:vMerge/>
          </w:tcPr>
          <w:p w:rsidR="00EE655B" w:rsidRPr="003F2E9A" w:rsidRDefault="00EE655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1134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мегабайт</w:t>
            </w:r>
          </w:p>
        </w:tc>
        <w:tc>
          <w:tcPr>
            <w:tcW w:w="1919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кэш</w:t>
            </w:r>
          </w:p>
        </w:tc>
        <w:tc>
          <w:tcPr>
            <w:tcW w:w="2408" w:type="dxa"/>
          </w:tcPr>
          <w:p w:rsidR="00EE655B" w:rsidRPr="003F2E9A" w:rsidRDefault="00EE655B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объем кэш верхнего уровня не менее 2 Мб</w:t>
            </w:r>
          </w:p>
        </w:tc>
        <w:tc>
          <w:tcPr>
            <w:tcW w:w="1352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0808" w:rsidRPr="003F2E9A" w:rsidTr="00C00808">
        <w:tc>
          <w:tcPr>
            <w:tcW w:w="459" w:type="dxa"/>
            <w:vMerge/>
          </w:tcPr>
          <w:p w:rsidR="00EE655B" w:rsidRPr="003F2E9A" w:rsidRDefault="00EE655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919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408" w:type="dxa"/>
          </w:tcPr>
          <w:p w:rsidR="00EE655B" w:rsidRPr="003F2E9A" w:rsidRDefault="00EE655B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менее 4 Гб</w:t>
            </w:r>
          </w:p>
        </w:tc>
        <w:tc>
          <w:tcPr>
            <w:tcW w:w="1352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0808" w:rsidRPr="003F2E9A" w:rsidTr="00C00808">
        <w:tc>
          <w:tcPr>
            <w:tcW w:w="459" w:type="dxa"/>
            <w:vMerge/>
          </w:tcPr>
          <w:p w:rsidR="00EE655B" w:rsidRPr="003F2E9A" w:rsidRDefault="00EE655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919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2408" w:type="dxa"/>
          </w:tcPr>
          <w:p w:rsidR="00EE655B" w:rsidRPr="003F2E9A" w:rsidRDefault="00EE655B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менее 500 Гб</w:t>
            </w:r>
          </w:p>
        </w:tc>
        <w:tc>
          <w:tcPr>
            <w:tcW w:w="1352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0808" w:rsidRPr="003F2E9A" w:rsidTr="00C00808">
        <w:tc>
          <w:tcPr>
            <w:tcW w:w="459" w:type="dxa"/>
            <w:vMerge/>
          </w:tcPr>
          <w:p w:rsidR="00EE655B" w:rsidRPr="003F2E9A" w:rsidRDefault="00EE655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EE655B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E655B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тип жесткого диска</w:t>
            </w:r>
          </w:p>
        </w:tc>
        <w:tc>
          <w:tcPr>
            <w:tcW w:w="2408" w:type="dxa"/>
          </w:tcPr>
          <w:p w:rsidR="00EE655B" w:rsidRPr="003F2E9A" w:rsidRDefault="00EE655B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внутренний</w:t>
            </w:r>
          </w:p>
        </w:tc>
        <w:tc>
          <w:tcPr>
            <w:tcW w:w="1352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0808" w:rsidRPr="003F2E9A" w:rsidTr="00C00808">
        <w:tc>
          <w:tcPr>
            <w:tcW w:w="459" w:type="dxa"/>
            <w:vMerge/>
          </w:tcPr>
          <w:p w:rsidR="00EE655B" w:rsidRPr="003F2E9A" w:rsidRDefault="00EE655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EE655B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E655B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2408" w:type="dxa"/>
          </w:tcPr>
          <w:p w:rsidR="00EE655B" w:rsidRPr="003F2E9A" w:rsidRDefault="005F3669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E655B"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нутренний </w:t>
            </w:r>
            <w:proofErr w:type="spellStart"/>
            <w:r w:rsidR="00EE655B" w:rsidRPr="003F2E9A">
              <w:rPr>
                <w:rFonts w:ascii="Times New Roman" w:hAnsi="Times New Roman" w:cs="Times New Roman"/>
                <w:sz w:val="16"/>
                <w:szCs w:val="16"/>
              </w:rPr>
              <w:t>мультиформатный</w:t>
            </w:r>
            <w:proofErr w:type="spellEnd"/>
            <w:r w:rsidR="00EE655B"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="00EE655B" w:rsidRPr="003F2E9A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EE655B"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</w:p>
        </w:tc>
        <w:tc>
          <w:tcPr>
            <w:tcW w:w="1352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0808" w:rsidRPr="003F2E9A" w:rsidTr="00C00808">
        <w:tc>
          <w:tcPr>
            <w:tcW w:w="459" w:type="dxa"/>
            <w:vMerge/>
          </w:tcPr>
          <w:p w:rsidR="00EE655B" w:rsidRPr="003F2E9A" w:rsidRDefault="00EE655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EE655B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E655B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наличие модулей </w:t>
            </w:r>
            <w:proofErr w:type="spellStart"/>
            <w:r w:rsidR="005F3669" w:rsidRPr="003F2E9A">
              <w:rPr>
                <w:sz w:val="16"/>
                <w:szCs w:val="16"/>
                <w:lang w:val="en-US"/>
              </w:rPr>
              <w:t>Wi</w:t>
            </w:r>
            <w:proofErr w:type="spellEnd"/>
            <w:r w:rsidR="005F3669" w:rsidRPr="003F2E9A">
              <w:rPr>
                <w:sz w:val="16"/>
                <w:szCs w:val="16"/>
              </w:rPr>
              <w:t>-</w:t>
            </w:r>
            <w:proofErr w:type="spellStart"/>
            <w:r w:rsidR="005F3669" w:rsidRPr="003F2E9A">
              <w:rPr>
                <w:sz w:val="16"/>
                <w:szCs w:val="16"/>
                <w:lang w:val="en-US"/>
              </w:rPr>
              <w:t>Fi</w:t>
            </w:r>
            <w:proofErr w:type="spellEnd"/>
            <w:r w:rsidR="005F3669" w:rsidRPr="003F2E9A">
              <w:rPr>
                <w:sz w:val="16"/>
                <w:szCs w:val="16"/>
              </w:rPr>
              <w:t xml:space="preserve">,  </w:t>
            </w:r>
            <w:r w:rsidR="005F3669" w:rsidRPr="003F2E9A">
              <w:rPr>
                <w:sz w:val="16"/>
                <w:szCs w:val="16"/>
                <w:lang w:val="en-US"/>
              </w:rPr>
              <w:lastRenderedPageBreak/>
              <w:t>Bluetooth</w:t>
            </w:r>
            <w:r w:rsidR="005F3669" w:rsidRPr="003F2E9A">
              <w:rPr>
                <w:sz w:val="16"/>
                <w:szCs w:val="16"/>
              </w:rPr>
              <w:t xml:space="preserve">, </w:t>
            </w:r>
            <w:r w:rsidRPr="003F2E9A">
              <w:rPr>
                <w:sz w:val="16"/>
                <w:szCs w:val="16"/>
              </w:rPr>
              <w:t>поддержки 3G (UMTS)</w:t>
            </w:r>
          </w:p>
        </w:tc>
        <w:tc>
          <w:tcPr>
            <w:tcW w:w="2408" w:type="dxa"/>
          </w:tcPr>
          <w:p w:rsidR="00EE655B" w:rsidRPr="003F2E9A" w:rsidRDefault="005F3669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</w:t>
            </w:r>
            <w:r w:rsidR="00EE655B"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строенный  </w:t>
            </w:r>
            <w:proofErr w:type="spellStart"/>
            <w:r w:rsidR="00EE655B" w:rsidRPr="003F2E9A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="00EE655B"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EE655B" w:rsidRPr="003F2E9A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1352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EE655B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0808" w:rsidRPr="003F2E9A" w:rsidTr="00C00808">
        <w:tc>
          <w:tcPr>
            <w:tcW w:w="459" w:type="dxa"/>
            <w:vMerge/>
          </w:tcPr>
          <w:p w:rsidR="00EE655B" w:rsidRPr="003F2E9A" w:rsidRDefault="00EE655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EE655B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E655B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2408" w:type="dxa"/>
          </w:tcPr>
          <w:p w:rsidR="00EE655B" w:rsidRPr="003F2E9A" w:rsidRDefault="00EE655B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интегрированный/</w:t>
            </w:r>
          </w:p>
          <w:p w:rsidR="00EE655B" w:rsidRPr="003F2E9A" w:rsidRDefault="00EE655B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дискретный</w:t>
            </w:r>
          </w:p>
        </w:tc>
        <w:tc>
          <w:tcPr>
            <w:tcW w:w="1352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EE655B" w:rsidRPr="003F2E9A" w:rsidRDefault="00EE655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134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919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время работы</w:t>
            </w:r>
          </w:p>
        </w:tc>
        <w:tc>
          <w:tcPr>
            <w:tcW w:w="2408" w:type="dxa"/>
          </w:tcPr>
          <w:p w:rsidR="00EE655B" w:rsidRPr="003F2E9A" w:rsidRDefault="00EE655B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менее 4 часов</w:t>
            </w:r>
          </w:p>
        </w:tc>
        <w:tc>
          <w:tcPr>
            <w:tcW w:w="1352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EE655B" w:rsidRPr="003F2E9A" w:rsidRDefault="00EE655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EE655B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E655B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2408" w:type="dxa"/>
          </w:tcPr>
          <w:p w:rsidR="00EE655B" w:rsidRPr="003F2E9A" w:rsidRDefault="005F3669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E655B"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редустановленная лицензионная ОС </w:t>
            </w:r>
            <w:proofErr w:type="spellStart"/>
            <w:r w:rsidR="00EE655B"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MicrosoftWindows</w:t>
            </w:r>
            <w:proofErr w:type="spellEnd"/>
            <w:r w:rsidR="00EE655B" w:rsidRPr="003F2E9A">
              <w:rPr>
                <w:rFonts w:ascii="Times New Roman" w:hAnsi="Times New Roman" w:cs="Times New Roman"/>
                <w:sz w:val="16"/>
                <w:szCs w:val="16"/>
              </w:rPr>
              <w:t>, версия актуальная и поддерживается производителем</w:t>
            </w:r>
          </w:p>
        </w:tc>
        <w:tc>
          <w:tcPr>
            <w:tcW w:w="1352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EE655B" w:rsidRPr="003F2E9A" w:rsidRDefault="00EE655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EE655B" w:rsidRPr="003F2E9A" w:rsidRDefault="00EE655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  <w:vMerge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EE655B" w:rsidRPr="003F2E9A" w:rsidRDefault="00EE655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EE655B" w:rsidRPr="003F2E9A" w:rsidRDefault="00EE655B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55 000,00</w:t>
            </w:r>
          </w:p>
        </w:tc>
        <w:tc>
          <w:tcPr>
            <w:tcW w:w="1352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E655B" w:rsidRPr="003F2E9A" w:rsidRDefault="00EE655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 w:val="restart"/>
          </w:tcPr>
          <w:p w:rsidR="00E9261E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9261E" w:rsidRPr="003F2E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5" w:type="dxa"/>
            <w:vMerge w:val="restart"/>
          </w:tcPr>
          <w:p w:rsidR="00E9261E" w:rsidRPr="003F2E9A" w:rsidRDefault="00E9261E" w:rsidP="001A7877">
            <w:pPr>
              <w:pStyle w:val="ConsPlusNormal"/>
              <w:ind w:left="-33" w:right="-25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26.20.11</w:t>
            </w:r>
          </w:p>
        </w:tc>
        <w:tc>
          <w:tcPr>
            <w:tcW w:w="2197" w:type="dxa"/>
            <w:vMerge w:val="restart"/>
          </w:tcPr>
          <w:p w:rsidR="00E9261E" w:rsidRPr="003F2E9A" w:rsidRDefault="00E9261E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</w:t>
            </w:r>
          </w:p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, в том числе по категориям должностей:</w:t>
            </w:r>
          </w:p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- Департамент:</w:t>
            </w:r>
          </w:p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категория должностей «руководители»: группа должностей «высшая»,  группа должностей «главная»;</w:t>
            </w:r>
          </w:p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-</w:t>
            </w:r>
            <w:r w:rsidR="00AE6A9A" w:rsidRPr="003F2E9A">
              <w:rPr>
                <w:sz w:val="16"/>
                <w:szCs w:val="16"/>
              </w:rPr>
              <w:t> </w:t>
            </w:r>
            <w:r w:rsidRPr="003F2E9A">
              <w:rPr>
                <w:sz w:val="16"/>
                <w:szCs w:val="16"/>
              </w:rPr>
              <w:t>Учреждения: руководители</w:t>
            </w:r>
            <w:r w:rsidRPr="003F2E9A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20" w:type="dxa"/>
          </w:tcPr>
          <w:p w:rsidR="00E9261E" w:rsidRPr="003F2E9A" w:rsidRDefault="00E9261E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9261E" w:rsidRPr="003F2E9A" w:rsidRDefault="00E9261E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 w:val="restart"/>
          </w:tcPr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размер и тип экрана, вес, тип процессора,</w:t>
            </w:r>
          </w:p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частота </w:t>
            </w:r>
          </w:p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процессора, размер оперативной памяти, объем</w:t>
            </w:r>
          </w:p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накопителя, тип жесткого диска, оптический привод, наличие модулей </w:t>
            </w:r>
            <w:proofErr w:type="spellStart"/>
            <w:r w:rsidRPr="003F2E9A">
              <w:rPr>
                <w:sz w:val="16"/>
                <w:szCs w:val="16"/>
                <w:lang w:val="en-US"/>
              </w:rPr>
              <w:t>Wi</w:t>
            </w:r>
            <w:proofErr w:type="spellEnd"/>
            <w:r w:rsidRPr="003F2E9A">
              <w:rPr>
                <w:sz w:val="16"/>
                <w:szCs w:val="16"/>
              </w:rPr>
              <w:t>-</w:t>
            </w:r>
            <w:proofErr w:type="spellStart"/>
            <w:r w:rsidRPr="003F2E9A">
              <w:rPr>
                <w:sz w:val="16"/>
                <w:szCs w:val="16"/>
                <w:lang w:val="en-US"/>
              </w:rPr>
              <w:t>Fi</w:t>
            </w:r>
            <w:proofErr w:type="spellEnd"/>
            <w:r w:rsidRPr="003F2E9A">
              <w:rPr>
                <w:sz w:val="16"/>
                <w:szCs w:val="16"/>
              </w:rPr>
              <w:t xml:space="preserve">, </w:t>
            </w:r>
            <w:r w:rsidRPr="003F2E9A">
              <w:rPr>
                <w:sz w:val="16"/>
                <w:szCs w:val="16"/>
                <w:lang w:val="en-US"/>
              </w:rPr>
              <w:t>Bluetooth</w:t>
            </w:r>
            <w:r w:rsidRPr="003F2E9A">
              <w:rPr>
                <w:sz w:val="16"/>
                <w:szCs w:val="16"/>
              </w:rPr>
              <w:t>, поддержки 3</w:t>
            </w:r>
            <w:r w:rsidRPr="003F2E9A">
              <w:rPr>
                <w:sz w:val="16"/>
                <w:szCs w:val="16"/>
                <w:lang w:val="en-US"/>
              </w:rPr>
              <w:t>G</w:t>
            </w:r>
            <w:r w:rsidRPr="003F2E9A">
              <w:rPr>
                <w:sz w:val="16"/>
                <w:szCs w:val="16"/>
              </w:rPr>
              <w:t>, (</w:t>
            </w:r>
            <w:r w:rsidRPr="003F2E9A">
              <w:rPr>
                <w:sz w:val="16"/>
                <w:szCs w:val="16"/>
                <w:lang w:val="en-US"/>
              </w:rPr>
              <w:t>UMTS</w:t>
            </w:r>
            <w:r w:rsidRPr="003F2E9A">
              <w:rPr>
                <w:sz w:val="16"/>
                <w:szCs w:val="16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559" w:type="dxa"/>
          </w:tcPr>
          <w:p w:rsidR="00E9261E" w:rsidRPr="003F2E9A" w:rsidRDefault="00E9261E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тип</w:t>
            </w:r>
          </w:p>
        </w:tc>
        <w:tc>
          <w:tcPr>
            <w:tcW w:w="2408" w:type="dxa"/>
          </w:tcPr>
          <w:p w:rsidR="00E9261E" w:rsidRPr="003F2E9A" w:rsidRDefault="00E9261E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планшетный компьютер</w:t>
            </w:r>
          </w:p>
        </w:tc>
        <w:tc>
          <w:tcPr>
            <w:tcW w:w="1352" w:type="dxa"/>
          </w:tcPr>
          <w:p w:rsidR="00E9261E" w:rsidRPr="003F2E9A" w:rsidRDefault="00E9261E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E9261E" w:rsidRPr="003F2E9A" w:rsidRDefault="00E9261E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0808" w:rsidRPr="003F2E9A" w:rsidTr="00C00808">
        <w:tc>
          <w:tcPr>
            <w:tcW w:w="459" w:type="dxa"/>
            <w:vMerge/>
          </w:tcPr>
          <w:p w:rsidR="00E9261E" w:rsidRPr="003F2E9A" w:rsidRDefault="00E9261E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E9261E" w:rsidRPr="003F2E9A" w:rsidRDefault="00E9261E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34" w:type="dxa"/>
          </w:tcPr>
          <w:p w:rsidR="00E9261E" w:rsidRPr="003F2E9A" w:rsidRDefault="00E9261E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919" w:type="dxa"/>
            <w:vMerge/>
          </w:tcPr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9261E" w:rsidRPr="003F2E9A" w:rsidRDefault="00E9261E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E9261E" w:rsidRPr="003F2E9A" w:rsidRDefault="003551CD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д</w:t>
            </w:r>
            <w:r w:rsidR="00E9261E" w:rsidRPr="003F2E9A">
              <w:rPr>
                <w:sz w:val="16"/>
                <w:szCs w:val="16"/>
              </w:rPr>
              <w:t>иагональ экрана</w:t>
            </w:r>
          </w:p>
        </w:tc>
        <w:tc>
          <w:tcPr>
            <w:tcW w:w="2408" w:type="dxa"/>
          </w:tcPr>
          <w:p w:rsidR="00E9261E" w:rsidRPr="003F2E9A" w:rsidRDefault="00E9261E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’’</w:t>
            </w:r>
          </w:p>
        </w:tc>
        <w:tc>
          <w:tcPr>
            <w:tcW w:w="1352" w:type="dxa"/>
          </w:tcPr>
          <w:p w:rsidR="00E9261E" w:rsidRPr="003F2E9A" w:rsidRDefault="00E9261E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9261E" w:rsidRPr="003F2E9A" w:rsidRDefault="00E9261E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E9261E" w:rsidRPr="003F2E9A" w:rsidRDefault="00E9261E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E9261E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9261E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9261E" w:rsidRPr="003F2E9A" w:rsidRDefault="00E9261E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E9261E" w:rsidRPr="003F2E9A" w:rsidRDefault="003551CD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раз</w:t>
            </w:r>
            <w:r w:rsidR="00E9261E" w:rsidRPr="003F2E9A">
              <w:rPr>
                <w:sz w:val="16"/>
                <w:szCs w:val="16"/>
              </w:rPr>
              <w:t>решение экрана</w:t>
            </w:r>
          </w:p>
        </w:tc>
        <w:tc>
          <w:tcPr>
            <w:tcW w:w="2408" w:type="dxa"/>
          </w:tcPr>
          <w:p w:rsidR="00E9261E" w:rsidRPr="003F2E9A" w:rsidRDefault="00070C84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9261E" w:rsidRPr="003F2E9A">
              <w:rPr>
                <w:rFonts w:ascii="Times New Roman" w:hAnsi="Times New Roman" w:cs="Times New Roman"/>
                <w:sz w:val="16"/>
                <w:szCs w:val="16"/>
              </w:rPr>
              <w:t>е менее 1024×600</w:t>
            </w:r>
          </w:p>
        </w:tc>
        <w:tc>
          <w:tcPr>
            <w:tcW w:w="1352" w:type="dxa"/>
          </w:tcPr>
          <w:p w:rsidR="00E9261E" w:rsidRPr="003F2E9A" w:rsidRDefault="00E9261E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9261E" w:rsidRPr="003F2E9A" w:rsidRDefault="00E9261E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E9261E" w:rsidRPr="003F2E9A" w:rsidRDefault="00E9261E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E9261E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9261E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E9261E" w:rsidRPr="003F2E9A" w:rsidRDefault="00E9261E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9261E" w:rsidRPr="003F2E9A" w:rsidRDefault="00E9261E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E9261E" w:rsidRPr="003F2E9A" w:rsidRDefault="003551CD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т</w:t>
            </w:r>
            <w:r w:rsidR="00E9261E" w:rsidRPr="003F2E9A">
              <w:rPr>
                <w:sz w:val="16"/>
                <w:szCs w:val="16"/>
              </w:rPr>
              <w:t>ип экрана</w:t>
            </w:r>
          </w:p>
        </w:tc>
        <w:tc>
          <w:tcPr>
            <w:tcW w:w="2408" w:type="dxa"/>
          </w:tcPr>
          <w:p w:rsidR="00E9261E" w:rsidRPr="003F2E9A" w:rsidRDefault="00E9261E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IPS</w:t>
            </w:r>
          </w:p>
        </w:tc>
        <w:tc>
          <w:tcPr>
            <w:tcW w:w="1352" w:type="dxa"/>
          </w:tcPr>
          <w:p w:rsidR="00E9261E" w:rsidRPr="003F2E9A" w:rsidRDefault="00E9261E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E9261E" w:rsidRPr="003F2E9A" w:rsidRDefault="00E9261E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070C84" w:rsidRPr="003F2E9A" w:rsidRDefault="00070C8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070C84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70C84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2408" w:type="dxa"/>
          </w:tcPr>
          <w:p w:rsidR="00070C84" w:rsidRPr="003F2E9A" w:rsidRDefault="00070C84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менее 1200 МГц</w:t>
            </w:r>
          </w:p>
        </w:tc>
        <w:tc>
          <w:tcPr>
            <w:tcW w:w="1352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rPr>
          <w:trHeight w:val="378"/>
        </w:trPr>
        <w:tc>
          <w:tcPr>
            <w:tcW w:w="459" w:type="dxa"/>
            <w:vMerge/>
          </w:tcPr>
          <w:p w:rsidR="00070C84" w:rsidRPr="003F2E9A" w:rsidRDefault="00070C8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070C84" w:rsidRPr="003F2E9A" w:rsidRDefault="00070C8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1134" w:type="dxa"/>
          </w:tcPr>
          <w:p w:rsidR="00070C84" w:rsidRPr="003F2E9A" w:rsidRDefault="00070C8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мегагерц</w:t>
            </w:r>
          </w:p>
        </w:tc>
        <w:tc>
          <w:tcPr>
            <w:tcW w:w="1919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количество ядер</w:t>
            </w:r>
          </w:p>
        </w:tc>
        <w:tc>
          <w:tcPr>
            <w:tcW w:w="2408" w:type="dxa"/>
          </w:tcPr>
          <w:p w:rsidR="00070C84" w:rsidRPr="003F2E9A" w:rsidRDefault="00070C84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352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070C84" w:rsidRPr="003F2E9A" w:rsidRDefault="00070C8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070C84" w:rsidRPr="003F2E9A" w:rsidRDefault="00070C8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070C84" w:rsidRPr="003F2E9A" w:rsidRDefault="00070C8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919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408" w:type="dxa"/>
          </w:tcPr>
          <w:p w:rsidR="00070C84" w:rsidRPr="003F2E9A" w:rsidRDefault="00070C84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менее 1 Гб</w:t>
            </w:r>
          </w:p>
        </w:tc>
        <w:tc>
          <w:tcPr>
            <w:tcW w:w="1352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070C84" w:rsidRPr="003F2E9A" w:rsidRDefault="00070C8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070C84" w:rsidRPr="003F2E9A" w:rsidRDefault="00070C8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070C84" w:rsidRPr="003F2E9A" w:rsidRDefault="00070C8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919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внутренняя память</w:t>
            </w:r>
          </w:p>
        </w:tc>
        <w:tc>
          <w:tcPr>
            <w:tcW w:w="2408" w:type="dxa"/>
          </w:tcPr>
          <w:p w:rsidR="00070C84" w:rsidRPr="003F2E9A" w:rsidRDefault="00070C84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менее 8 Гб</w:t>
            </w:r>
          </w:p>
        </w:tc>
        <w:tc>
          <w:tcPr>
            <w:tcW w:w="1352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070C84" w:rsidRPr="003F2E9A" w:rsidRDefault="00070C8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070C84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70C84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  <w:lang w:val="en-US"/>
              </w:rPr>
            </w:pPr>
            <w:r w:rsidRPr="003F2E9A">
              <w:rPr>
                <w:sz w:val="16"/>
                <w:szCs w:val="16"/>
              </w:rPr>
              <w:t xml:space="preserve">поддержка </w:t>
            </w:r>
            <w:r w:rsidRPr="003F2E9A">
              <w:rPr>
                <w:sz w:val="16"/>
                <w:szCs w:val="16"/>
                <w:lang w:val="en-US"/>
              </w:rPr>
              <w:t>Wi-Fi</w:t>
            </w:r>
          </w:p>
        </w:tc>
        <w:tc>
          <w:tcPr>
            <w:tcW w:w="2408" w:type="dxa"/>
          </w:tcPr>
          <w:p w:rsidR="00070C84" w:rsidRPr="003F2E9A" w:rsidRDefault="00070C84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352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070C84" w:rsidRPr="003F2E9A" w:rsidRDefault="00070C8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070C84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70C84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  <w:lang w:val="en-US"/>
              </w:rPr>
            </w:pPr>
            <w:r w:rsidRPr="003F2E9A">
              <w:rPr>
                <w:sz w:val="16"/>
                <w:szCs w:val="16"/>
              </w:rPr>
              <w:t xml:space="preserve">поддержка </w:t>
            </w:r>
            <w:r w:rsidRPr="003F2E9A">
              <w:rPr>
                <w:sz w:val="16"/>
                <w:szCs w:val="16"/>
                <w:lang w:val="en-US"/>
              </w:rPr>
              <w:t>Bluetooth</w:t>
            </w:r>
          </w:p>
        </w:tc>
        <w:tc>
          <w:tcPr>
            <w:tcW w:w="2408" w:type="dxa"/>
          </w:tcPr>
          <w:p w:rsidR="00070C84" w:rsidRPr="003F2E9A" w:rsidRDefault="00070C84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352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070C84" w:rsidRPr="003F2E9A" w:rsidRDefault="00070C8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070C84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70C84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работа в режиме сотового телефона</w:t>
            </w:r>
          </w:p>
        </w:tc>
        <w:tc>
          <w:tcPr>
            <w:tcW w:w="2408" w:type="dxa"/>
          </w:tcPr>
          <w:p w:rsidR="00070C84" w:rsidRPr="003F2E9A" w:rsidRDefault="00070C84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352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070C84" w:rsidRPr="003F2E9A" w:rsidRDefault="00070C8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070C84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70C84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мобильная связь</w:t>
            </w:r>
          </w:p>
        </w:tc>
        <w:tc>
          <w:tcPr>
            <w:tcW w:w="2408" w:type="dxa"/>
          </w:tcPr>
          <w:p w:rsidR="00070C84" w:rsidRPr="003F2E9A" w:rsidRDefault="00070C84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</w:p>
        </w:tc>
        <w:tc>
          <w:tcPr>
            <w:tcW w:w="1352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070C84" w:rsidRPr="003F2E9A" w:rsidRDefault="00070C8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070C84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70C84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подключение к компьютеру по </w:t>
            </w:r>
            <w:r w:rsidRPr="003F2E9A">
              <w:rPr>
                <w:sz w:val="16"/>
                <w:szCs w:val="16"/>
                <w:lang w:val="en-US"/>
              </w:rPr>
              <w:t>USB</w:t>
            </w:r>
          </w:p>
        </w:tc>
        <w:tc>
          <w:tcPr>
            <w:tcW w:w="2408" w:type="dxa"/>
          </w:tcPr>
          <w:p w:rsidR="00070C84" w:rsidRPr="003F2E9A" w:rsidRDefault="00070C84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352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070C84" w:rsidRPr="003F2E9A" w:rsidRDefault="00070C8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070C84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70C84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аккумулятор</w:t>
            </w:r>
          </w:p>
        </w:tc>
        <w:tc>
          <w:tcPr>
            <w:tcW w:w="2408" w:type="dxa"/>
          </w:tcPr>
          <w:p w:rsidR="00070C84" w:rsidRPr="003F2E9A" w:rsidRDefault="00070C84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3000 м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литий-полимерный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, несъемный</w:t>
            </w:r>
          </w:p>
        </w:tc>
        <w:tc>
          <w:tcPr>
            <w:tcW w:w="1352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070C84" w:rsidRPr="003F2E9A" w:rsidRDefault="00070C8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070C84" w:rsidRPr="003F2E9A" w:rsidRDefault="00070C8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1134" w:type="dxa"/>
          </w:tcPr>
          <w:p w:rsidR="00070C84" w:rsidRPr="003F2E9A" w:rsidRDefault="00070C8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919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время работы</w:t>
            </w:r>
          </w:p>
        </w:tc>
        <w:tc>
          <w:tcPr>
            <w:tcW w:w="2408" w:type="dxa"/>
          </w:tcPr>
          <w:p w:rsidR="00070C84" w:rsidRPr="003F2E9A" w:rsidRDefault="00070C84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до 40 часов (2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 и до 20 часов (3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52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070C84" w:rsidRPr="003F2E9A" w:rsidRDefault="00070C8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070C84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70C84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2408" w:type="dxa"/>
          </w:tcPr>
          <w:p w:rsidR="00070C84" w:rsidRPr="003F2E9A" w:rsidRDefault="00070C84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Android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Windows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iOS</w:t>
            </w:r>
            <w:proofErr w:type="spellEnd"/>
          </w:p>
        </w:tc>
        <w:tc>
          <w:tcPr>
            <w:tcW w:w="1352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070C84" w:rsidRPr="003F2E9A" w:rsidRDefault="00070C8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070C84" w:rsidRPr="003F2E9A" w:rsidRDefault="00070C8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070C84" w:rsidRPr="003F2E9A" w:rsidRDefault="00070C8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070C84" w:rsidRPr="003F2E9A" w:rsidRDefault="00070C8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  <w:vMerge/>
          </w:tcPr>
          <w:p w:rsidR="00070C84" w:rsidRPr="003F2E9A" w:rsidRDefault="00070C84" w:rsidP="001A787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070C84" w:rsidRPr="003F2E9A" w:rsidRDefault="00070C8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070C84" w:rsidRPr="003F2E9A" w:rsidRDefault="00070C84" w:rsidP="00A829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A829AB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1352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070C84" w:rsidRPr="003F2E9A" w:rsidRDefault="00070C84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 w:val="restart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25" w:type="dxa"/>
            <w:vMerge w:val="restart"/>
          </w:tcPr>
          <w:p w:rsidR="00A01185" w:rsidRPr="003F2E9A" w:rsidRDefault="00A01185" w:rsidP="001A7877">
            <w:pPr>
              <w:ind w:left="-58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2197" w:type="dxa"/>
            <w:vMerge w:val="restart"/>
          </w:tcPr>
          <w:p w:rsidR="00A01185" w:rsidRPr="003F2E9A" w:rsidRDefault="00A01185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 в том числе по категориям должностей:</w:t>
            </w:r>
          </w:p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- Департамент:</w:t>
            </w:r>
          </w:p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категория должностей </w:t>
            </w:r>
            <w:r w:rsidRPr="003F2E9A">
              <w:rPr>
                <w:sz w:val="16"/>
                <w:szCs w:val="16"/>
              </w:rPr>
              <w:lastRenderedPageBreak/>
              <w:t>«руководители»: группа должностей «высшая»,  группа должностей «главная»;</w:t>
            </w:r>
          </w:p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- учреждение: </w:t>
            </w:r>
          </w:p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руководители</w:t>
            </w:r>
          </w:p>
        </w:tc>
        <w:tc>
          <w:tcPr>
            <w:tcW w:w="620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 w:val="restart"/>
          </w:tcPr>
          <w:p w:rsidR="00A01185" w:rsidRPr="003F2E9A" w:rsidRDefault="00A01185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тип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моноблок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34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размер экрана/монитора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диагональ не менее 23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’’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3F2E9A">
              <w:rPr>
                <w:sz w:val="16"/>
                <w:szCs w:val="16"/>
              </w:rPr>
              <w:t>неменее</w:t>
            </w:r>
            <w:proofErr w:type="spellEnd"/>
            <w:r w:rsidRPr="003F2E9A">
              <w:rPr>
                <w:sz w:val="16"/>
                <w:szCs w:val="16"/>
                <w:lang w:val="en-US"/>
              </w:rPr>
              <w:t xml:space="preserve"> Intel Core i3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620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1134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мегабайт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характеристика процессора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частота не менее 1.7 ГГц, объем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кеша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не менее 3 Мб, количество ядер не менее 2, количество потоков не менее 4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менее 4Гб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2553</w:t>
            </w:r>
          </w:p>
        </w:tc>
        <w:tc>
          <w:tcPr>
            <w:tcW w:w="1134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500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Гб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тип жесткого диска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внутренний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внутренний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мультиформатный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интегрированный/</w:t>
            </w:r>
          </w:p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дискретный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rPr>
          <w:trHeight w:val="333"/>
        </w:trPr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2408" w:type="dxa"/>
            <w:vMerge w:val="restart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предустановленная лицензионная ОС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MicrosoftWindows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, версия актуальная и поддерживается 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производителем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rPr>
          <w:trHeight w:val="333"/>
        </w:trPr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408" w:type="dxa"/>
            <w:vMerge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наличие модулей </w:t>
            </w:r>
            <w:proofErr w:type="spellStart"/>
            <w:r w:rsidRPr="003F2E9A">
              <w:rPr>
                <w:sz w:val="16"/>
                <w:szCs w:val="16"/>
                <w:lang w:val="en-US"/>
              </w:rPr>
              <w:t>Wi</w:t>
            </w:r>
            <w:proofErr w:type="spellEnd"/>
            <w:r w:rsidRPr="003F2E9A">
              <w:rPr>
                <w:sz w:val="16"/>
                <w:szCs w:val="16"/>
              </w:rPr>
              <w:t>-</w:t>
            </w:r>
            <w:proofErr w:type="spellStart"/>
            <w:r w:rsidRPr="003F2E9A">
              <w:rPr>
                <w:sz w:val="16"/>
                <w:szCs w:val="16"/>
                <w:lang w:val="en-US"/>
              </w:rPr>
              <w:t>Fi</w:t>
            </w:r>
            <w:proofErr w:type="spellEnd"/>
            <w:r w:rsidRPr="003F2E9A">
              <w:rPr>
                <w:sz w:val="16"/>
                <w:szCs w:val="16"/>
              </w:rPr>
              <w:t xml:space="preserve">, </w:t>
            </w:r>
            <w:r w:rsidRPr="003F2E9A">
              <w:rPr>
                <w:sz w:val="16"/>
                <w:szCs w:val="16"/>
                <w:lang w:val="en-US"/>
              </w:rPr>
              <w:t>Bluetooth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встроенный 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70 000,00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 w:val="restart"/>
          </w:tcPr>
          <w:p w:rsidR="00A01185" w:rsidRPr="003F2E9A" w:rsidRDefault="009A2AE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01185" w:rsidRPr="003F2E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5" w:type="dxa"/>
            <w:vMerge w:val="restart"/>
          </w:tcPr>
          <w:p w:rsidR="00A01185" w:rsidRPr="003F2E9A" w:rsidRDefault="00A01185" w:rsidP="001A7877">
            <w:pPr>
              <w:ind w:left="-58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2197" w:type="dxa"/>
            <w:vMerge w:val="restart"/>
          </w:tcPr>
          <w:p w:rsidR="00A01185" w:rsidRPr="003F2E9A" w:rsidRDefault="00A01185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вывода,</w:t>
            </w:r>
          </w:p>
          <w:p w:rsidR="00A01185" w:rsidRPr="003F2E9A" w:rsidRDefault="00A01185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 том числе по категориям должностей:</w:t>
            </w:r>
          </w:p>
          <w:p w:rsidR="00A01185" w:rsidRPr="003F2E9A" w:rsidRDefault="00A01185" w:rsidP="001A7877">
            <w:pPr>
              <w:pStyle w:val="ConsPlusNormal"/>
              <w:rPr>
                <w:sz w:val="16"/>
                <w:szCs w:val="16"/>
              </w:rPr>
            </w:pPr>
          </w:p>
          <w:p w:rsidR="00A01185" w:rsidRPr="003F2E9A" w:rsidRDefault="00A01185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- Департамент:</w:t>
            </w:r>
          </w:p>
          <w:p w:rsidR="00A01185" w:rsidRPr="003F2E9A" w:rsidRDefault="00A01185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категория должностей «руководители»:</w:t>
            </w:r>
          </w:p>
          <w:p w:rsidR="00A01185" w:rsidRPr="003F2E9A" w:rsidRDefault="00A01185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группы должностей «высшая», «главная», «ведущая»;</w:t>
            </w:r>
          </w:p>
          <w:p w:rsidR="00A01185" w:rsidRPr="003F2E9A" w:rsidRDefault="00A01185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категории должностей «помощник (советник)», «специалисты»,</w:t>
            </w:r>
          </w:p>
          <w:p w:rsidR="00A01185" w:rsidRPr="003F2E9A" w:rsidRDefault="00A01185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 «обеспечивающие специалисты»;</w:t>
            </w:r>
          </w:p>
          <w:p w:rsidR="0080009F" w:rsidRPr="003F2E9A" w:rsidRDefault="0080009F" w:rsidP="001A7877">
            <w:pPr>
              <w:pStyle w:val="ConsPlusNormal"/>
              <w:rPr>
                <w:sz w:val="16"/>
                <w:szCs w:val="16"/>
              </w:rPr>
            </w:pPr>
          </w:p>
          <w:p w:rsidR="00A01185" w:rsidRPr="003F2E9A" w:rsidRDefault="00A01185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- Учреждения:</w:t>
            </w:r>
          </w:p>
          <w:p w:rsidR="00A01185" w:rsidRPr="003F2E9A" w:rsidRDefault="00A01185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руководители,</w:t>
            </w:r>
          </w:p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работники, не являющиеся руководителями</w:t>
            </w:r>
          </w:p>
        </w:tc>
        <w:tc>
          <w:tcPr>
            <w:tcW w:w="620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 w:val="restart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тип (моноблок/</w:t>
            </w:r>
          </w:p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тип</w:t>
            </w:r>
          </w:p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системный блок и монитор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1134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характеристики монитора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диагональ не менее 23", максимальное разрешение не менее 1920x1080 пикселей, соотношение сторон 16:9, входной видеосигнал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D-Sub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15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pin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, DVI-D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1134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гигагерц,</w:t>
            </w:r>
          </w:p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мегабайт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характеристики процессора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Тип процессора не менее </w:t>
            </w:r>
            <w:proofErr w:type="spellStart"/>
            <w:r w:rsidRPr="003F2E9A">
              <w:rPr>
                <w:sz w:val="16"/>
                <w:szCs w:val="16"/>
                <w:lang w:val="en-US"/>
              </w:rPr>
              <w:t>IntelCorei</w:t>
            </w:r>
            <w:proofErr w:type="spellEnd"/>
            <w:r w:rsidRPr="003F2E9A">
              <w:rPr>
                <w:sz w:val="16"/>
                <w:szCs w:val="16"/>
              </w:rPr>
              <w:t xml:space="preserve">3, тактовая частота не менее 3,4 ГГц, объем кэш памяти верхнего уровня не менее 3 </w:t>
            </w:r>
            <w:proofErr w:type="spellStart"/>
            <w:r w:rsidRPr="003F2E9A">
              <w:rPr>
                <w:sz w:val="16"/>
                <w:szCs w:val="16"/>
              </w:rPr>
              <w:t>мб</w:t>
            </w:r>
            <w:proofErr w:type="spellEnd"/>
            <w:r w:rsidRPr="003F2E9A">
              <w:rPr>
                <w:sz w:val="16"/>
                <w:szCs w:val="16"/>
              </w:rPr>
              <w:t>, количество ядер не менее 2, количество потоков не менее 4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1134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ГГц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характеристики материнской платы</w:t>
            </w:r>
          </w:p>
        </w:tc>
        <w:tc>
          <w:tcPr>
            <w:tcW w:w="2408" w:type="dxa"/>
          </w:tcPr>
          <w:p w:rsidR="00A01185" w:rsidRPr="003F2E9A" w:rsidRDefault="0080009F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форм-фактор</w:t>
            </w:r>
            <w:r w:rsidR="00A01185" w:rsidRPr="003F2E9A">
              <w:rPr>
                <w:rFonts w:ascii="Times New Roman" w:hAnsi="Times New Roman" w:cs="Times New Roman"/>
                <w:sz w:val="16"/>
                <w:szCs w:val="16"/>
              </w:rPr>
              <w:t>mATX</w:t>
            </w:r>
            <w:proofErr w:type="spellEnd"/>
            <w:r w:rsidR="00A01185"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, Совместимость с модулями не ниже DDR3-1600, количество столов памяти не менее 4, установленная система охлаждения процессора, соответствующая типу охлаждаемого процессора и его </w:t>
            </w:r>
            <w:proofErr w:type="spellStart"/>
            <w:r w:rsidR="00A01185" w:rsidRPr="003F2E9A">
              <w:rPr>
                <w:rFonts w:ascii="Times New Roman" w:hAnsi="Times New Roman" w:cs="Times New Roman"/>
                <w:sz w:val="16"/>
                <w:szCs w:val="16"/>
              </w:rPr>
              <w:t>теплопакету</w:t>
            </w:r>
            <w:proofErr w:type="spellEnd"/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rPr>
          <w:trHeight w:val="421"/>
        </w:trPr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1134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менее 4Гб DDR 3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2553</w:t>
            </w:r>
          </w:p>
        </w:tc>
        <w:tc>
          <w:tcPr>
            <w:tcW w:w="1134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Характеристика накопителя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объем не менее 500 Гбайт, частота вращения шпинделя не менее 7200об/мин, размер буфера не менее 32Мб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тип жесткого диска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внутренний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внутренний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мультиформатный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1134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Мбайт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2408" w:type="dxa"/>
          </w:tcPr>
          <w:p w:rsidR="0080009F" w:rsidRPr="003F2E9A" w:rsidRDefault="0080009F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интегрированный/</w:t>
            </w:r>
          </w:p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дискретный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корпус</w:t>
            </w:r>
          </w:p>
        </w:tc>
        <w:tc>
          <w:tcPr>
            <w:tcW w:w="2408" w:type="dxa"/>
          </w:tcPr>
          <w:p w:rsidR="00A01185" w:rsidRPr="003F2E9A" w:rsidRDefault="0080009F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A01185"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орм-фактор </w:t>
            </w:r>
            <w:proofErr w:type="spellStart"/>
            <w:r w:rsidR="00A01185"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mATX</w:t>
            </w:r>
            <w:proofErr w:type="spellEnd"/>
            <w:r w:rsidR="00A01185"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, типоразмер </w:t>
            </w:r>
            <w:proofErr w:type="spellStart"/>
            <w:r w:rsidR="00A01185"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MiniTower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01185"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мощность блока питания не менее 450 </w:t>
            </w:r>
            <w:r w:rsidR="00A01185"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2408" w:type="dxa"/>
            <w:vMerge w:val="restart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предустановленная лицензионная ОС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MicrosoftWindows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, версия актуальная и поддерживается производителем</w:t>
            </w:r>
          </w:p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2408" w:type="dxa"/>
            <w:vMerge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A01185" w:rsidRPr="003F2E9A" w:rsidRDefault="00A01185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не более 87  000,00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 w:val="restart"/>
          </w:tcPr>
          <w:p w:rsidR="00A01185" w:rsidRPr="003F2E9A" w:rsidRDefault="009A2AE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01185" w:rsidRPr="003F2E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5" w:type="dxa"/>
            <w:vMerge w:val="restart"/>
          </w:tcPr>
          <w:p w:rsidR="00A01185" w:rsidRPr="003F2E9A" w:rsidRDefault="00A01185" w:rsidP="001A7877">
            <w:pPr>
              <w:ind w:left="-58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2197" w:type="dxa"/>
            <w:vMerge w:val="restart"/>
          </w:tcPr>
          <w:p w:rsidR="000D5E9D" w:rsidRDefault="0080009F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Устройства ввода или 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вывода, содержащие или не содержащие в одном корпусе запоминающие устройства. </w:t>
            </w:r>
          </w:p>
          <w:p w:rsidR="0080009F" w:rsidRPr="003F2E9A" w:rsidRDefault="0080009F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Пояснения по требуемой продукции: принтеры, сканеры</w:t>
            </w:r>
            <w:r w:rsidR="00A01185" w:rsidRPr="003F2E9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01185" w:rsidRPr="003F2E9A" w:rsidRDefault="00A01185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по категориям должностей:</w:t>
            </w:r>
          </w:p>
          <w:p w:rsidR="00A01185" w:rsidRPr="003F2E9A" w:rsidRDefault="00A01185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- Департамент:</w:t>
            </w:r>
          </w:p>
          <w:p w:rsidR="00A01185" w:rsidRPr="003F2E9A" w:rsidRDefault="00A01185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категория должностей «руководители»:</w:t>
            </w:r>
          </w:p>
          <w:p w:rsidR="00A01185" w:rsidRPr="003F2E9A" w:rsidRDefault="00A01185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группы должностей «высшая», «главная», «ведущая»;</w:t>
            </w:r>
          </w:p>
          <w:p w:rsidR="00A01185" w:rsidRPr="003F2E9A" w:rsidRDefault="00A01185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категории должностей «помощник (советник)», «специалисты»,</w:t>
            </w:r>
          </w:p>
          <w:p w:rsidR="00A01185" w:rsidRPr="003F2E9A" w:rsidRDefault="00A01185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 «обеспечивающие специалисты»;</w:t>
            </w:r>
          </w:p>
          <w:p w:rsidR="00A01185" w:rsidRPr="003F2E9A" w:rsidRDefault="00A01185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- Учреждения:</w:t>
            </w:r>
          </w:p>
          <w:p w:rsidR="00A01185" w:rsidRPr="003F2E9A" w:rsidRDefault="00A01185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руководители,</w:t>
            </w:r>
          </w:p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работники, не являющиеся руководителями</w:t>
            </w:r>
          </w:p>
        </w:tc>
        <w:tc>
          <w:tcPr>
            <w:tcW w:w="620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 w:val="restart"/>
          </w:tcPr>
          <w:p w:rsidR="00A01185" w:rsidRPr="003F2E9A" w:rsidRDefault="0080009F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метод печати 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(струйный/лазерный - для принтера),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59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A01185" w:rsidRPr="003F2E9A" w:rsidRDefault="00A01185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A01185" w:rsidRPr="003F2E9A" w:rsidRDefault="00A01185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струйный/лазерный - для   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принтера/многофункционального устройства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A01185" w:rsidRPr="003F2E9A" w:rsidRDefault="00A01185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сканера/многофункционального устройства</w:t>
            </w:r>
            <w:r w:rsidR="0080009F" w:rsidRPr="003F2E9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4800х4800 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dpi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/не менее 600 точек на дюйм/ не менее 1 800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600 точек на дюйм при печати (физическое разрешение не менее 600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600 точек на дюйм), не менее 600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600 точек на дюйм при сканировании/копировании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A01185" w:rsidRPr="003F2E9A" w:rsidRDefault="00A01185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цветность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цветной/черно-белый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A01185" w:rsidRPr="003F2E9A" w:rsidRDefault="00A01185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не более А-3+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A01185" w:rsidRPr="003F2E9A" w:rsidRDefault="00A01185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менее 18 стр</w:t>
            </w:r>
            <w:r w:rsidR="0080009F" w:rsidRPr="003F2E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/мин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rPr>
          <w:trHeight w:val="1449"/>
        </w:trPr>
        <w:tc>
          <w:tcPr>
            <w:tcW w:w="459" w:type="dxa"/>
            <w:vMerge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01185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наличие дополнительных</w:t>
            </w:r>
          </w:p>
          <w:p w:rsidR="00A01185" w:rsidRPr="003F2E9A" w:rsidRDefault="00A01185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2408" w:type="dxa"/>
          </w:tcPr>
          <w:p w:rsidR="00A01185" w:rsidRPr="003F2E9A" w:rsidRDefault="00A01185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канер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: интерфейс 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имеется/сканер протяжной</w:t>
            </w:r>
            <w:r w:rsidR="0080009F" w:rsidRPr="003F2E9A">
              <w:rPr>
                <w:rFonts w:ascii="Times New Roman" w:hAnsi="Times New Roman" w:cs="Times New Roman"/>
                <w:sz w:val="16"/>
                <w:szCs w:val="16"/>
              </w:rPr>
              <w:t>/планшетный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: интерфейс: высокоскоростной не менее 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2.0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/многофункциональные устройства: интерфейсы 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TWAIN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WIA</w:t>
            </w:r>
          </w:p>
        </w:tc>
        <w:tc>
          <w:tcPr>
            <w:tcW w:w="1352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A01185" w:rsidRPr="003F2E9A" w:rsidRDefault="00A01185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 w:val="restart"/>
          </w:tcPr>
          <w:p w:rsidR="003649E3" w:rsidRPr="003F2E9A" w:rsidRDefault="009A2AE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725" w:type="dxa"/>
            <w:vMerge w:val="restart"/>
          </w:tcPr>
          <w:p w:rsidR="003649E3" w:rsidRPr="003F2E9A" w:rsidRDefault="003649E3" w:rsidP="001A7877">
            <w:pPr>
              <w:ind w:left="-58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26.20.18</w:t>
            </w:r>
          </w:p>
        </w:tc>
        <w:tc>
          <w:tcPr>
            <w:tcW w:w="2197" w:type="dxa"/>
            <w:vMerge w:val="restart"/>
          </w:tcPr>
          <w:p w:rsidR="003649E3" w:rsidRPr="003F2E9A" w:rsidRDefault="003649E3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сообщений. Пояснения по требуемой продукции: многофункциональные устройства,</w:t>
            </w:r>
          </w:p>
          <w:p w:rsidR="003649E3" w:rsidRPr="003F2E9A" w:rsidRDefault="003649E3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 том числе по категориям должностей:</w:t>
            </w:r>
          </w:p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- Департамент:</w:t>
            </w:r>
          </w:p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категория должностей «руководители»:</w:t>
            </w:r>
          </w:p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группы должностей «высшая», «главная», «ведущая»;</w:t>
            </w:r>
          </w:p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категории должностей «помощник (советник)», «специалисты»,</w:t>
            </w:r>
          </w:p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 «обеспечивающие специалисты»;</w:t>
            </w:r>
          </w:p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- Учреждения:</w:t>
            </w:r>
          </w:p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руководители,</w:t>
            </w:r>
          </w:p>
          <w:p w:rsidR="003649E3" w:rsidRPr="003F2E9A" w:rsidRDefault="003649E3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работники, не являющиеся руководителями</w:t>
            </w:r>
          </w:p>
        </w:tc>
        <w:tc>
          <w:tcPr>
            <w:tcW w:w="620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 w:val="restart"/>
          </w:tcPr>
          <w:p w:rsidR="003649E3" w:rsidRPr="003F2E9A" w:rsidRDefault="003649E3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метод печати (струйный/ лазерный), разрешение сканирования,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59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струйный/лазерный - для   принтера/многофункционального устройства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919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4800х4800 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dpi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/не менее 600 точек на дюйм/ не менее 1 800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600 точек на дюйм при печати (физическое разрешение не менее 600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600 точек на дюйм), не менее 600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600 точек на дюйм при сканировании/копировании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цветность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цветной/черно-белый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не более А-3+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скорость печати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менее 18 стр./мин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наличие дополнительных</w:t>
            </w:r>
          </w:p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канер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: интерфейс 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имеется/сканер протяжной/планшетный: интерфейс: высокоскоростной не менее 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2.0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/многофункциональные устройства: интерфейсы 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TWAIN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WIA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 w:val="restart"/>
          </w:tcPr>
          <w:p w:rsidR="003649E3" w:rsidRPr="003F2E9A" w:rsidRDefault="009A2AE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649E3" w:rsidRPr="003F2E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5" w:type="dxa"/>
            <w:vMerge w:val="restart"/>
          </w:tcPr>
          <w:p w:rsidR="003649E3" w:rsidRPr="003F2E9A" w:rsidRDefault="003649E3" w:rsidP="001A7877">
            <w:pPr>
              <w:ind w:left="-58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26.30.11</w:t>
            </w:r>
          </w:p>
        </w:tc>
        <w:tc>
          <w:tcPr>
            <w:tcW w:w="2197" w:type="dxa"/>
            <w:vMerge w:val="restart"/>
          </w:tcPr>
          <w:p w:rsidR="003649E3" w:rsidRPr="003F2E9A" w:rsidRDefault="003649E3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Аппаратура коммуникационная передающая с приемными 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устройствами. Пояснения по требуемой продукции: телефоны мобильные</w:t>
            </w:r>
          </w:p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 w:val="restart"/>
          </w:tcPr>
          <w:p w:rsidR="003649E3" w:rsidRPr="003F2E9A" w:rsidRDefault="003649E3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тип устройства (телефон/смартфон), поддерживаемые 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559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телефон/смартфон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Телефон не ниже 2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/ смартфон не ниже 3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2E9A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Android</w:t>
            </w:r>
            <w:proofErr w:type="spellEnd"/>
            <w:r w:rsidRPr="003F2E9A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3F2E9A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Windows</w:t>
            </w:r>
            <w:r w:rsidRPr="003F2E9A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F2E9A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iOS</w:t>
            </w:r>
            <w:proofErr w:type="spellEnd"/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3649E3" w:rsidRPr="003F2E9A" w:rsidRDefault="00725EC6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менее 120 часов в режиме ожидания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Метод управления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Кнопочный/сенсорный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-карт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менее одной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649E3" w:rsidRPr="003F2E9A" w:rsidRDefault="003649E3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наличие модулей и </w:t>
            </w:r>
            <w:proofErr w:type="spellStart"/>
            <w:r w:rsidRPr="003F2E9A">
              <w:rPr>
                <w:sz w:val="16"/>
                <w:szCs w:val="16"/>
              </w:rPr>
              <w:t>интрефейсов</w:t>
            </w:r>
            <w:proofErr w:type="spellEnd"/>
          </w:p>
        </w:tc>
        <w:tc>
          <w:tcPr>
            <w:tcW w:w="2408" w:type="dxa"/>
          </w:tcPr>
          <w:p w:rsidR="003649E3" w:rsidRPr="003F2E9A" w:rsidRDefault="003649E3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  <w:lang w:val="en-US"/>
              </w:rPr>
              <w:t>USB</w:t>
            </w:r>
            <w:r w:rsidRPr="003F2E9A">
              <w:rPr>
                <w:sz w:val="16"/>
                <w:szCs w:val="16"/>
              </w:rPr>
              <w:t xml:space="preserve"> для телефонов/</w:t>
            </w:r>
            <w:proofErr w:type="spellStart"/>
            <w:r w:rsidRPr="003F2E9A">
              <w:rPr>
                <w:sz w:val="16"/>
                <w:szCs w:val="16"/>
                <w:lang w:val="en-US"/>
              </w:rPr>
              <w:t>Wi</w:t>
            </w:r>
            <w:proofErr w:type="spellEnd"/>
            <w:r w:rsidRPr="003F2E9A">
              <w:rPr>
                <w:sz w:val="16"/>
                <w:szCs w:val="16"/>
              </w:rPr>
              <w:t>-</w:t>
            </w:r>
            <w:proofErr w:type="spellStart"/>
            <w:r w:rsidRPr="003F2E9A">
              <w:rPr>
                <w:sz w:val="16"/>
                <w:szCs w:val="16"/>
                <w:lang w:val="en-US"/>
              </w:rPr>
              <w:t>Fi</w:t>
            </w:r>
            <w:proofErr w:type="spellEnd"/>
            <w:r w:rsidRPr="003F2E9A">
              <w:rPr>
                <w:sz w:val="16"/>
                <w:szCs w:val="16"/>
              </w:rPr>
              <w:t xml:space="preserve">, </w:t>
            </w:r>
            <w:r w:rsidRPr="003F2E9A">
              <w:rPr>
                <w:sz w:val="16"/>
                <w:szCs w:val="16"/>
                <w:lang w:val="en-US"/>
              </w:rPr>
              <w:t>Bluetooth</w:t>
            </w:r>
            <w:r w:rsidRPr="003F2E9A">
              <w:rPr>
                <w:sz w:val="16"/>
                <w:szCs w:val="16"/>
              </w:rPr>
              <w:t xml:space="preserve">, </w:t>
            </w:r>
            <w:r w:rsidRPr="003F2E9A">
              <w:rPr>
                <w:sz w:val="16"/>
                <w:szCs w:val="16"/>
                <w:lang w:val="en-US"/>
              </w:rPr>
              <w:t>USB</w:t>
            </w:r>
            <w:r w:rsidRPr="003F2E9A">
              <w:rPr>
                <w:sz w:val="16"/>
                <w:szCs w:val="16"/>
              </w:rPr>
              <w:t xml:space="preserve"> для смартфонов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  <w:vMerge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649E3" w:rsidRPr="003F2E9A" w:rsidRDefault="003649E3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стоимость </w:t>
            </w:r>
          </w:p>
          <w:p w:rsidR="003649E3" w:rsidRPr="003F2E9A" w:rsidRDefault="003649E3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годового владения </w:t>
            </w:r>
          </w:p>
          <w:p w:rsidR="003649E3" w:rsidRPr="003F2E9A" w:rsidRDefault="003649E3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оборудованием (включая договоры технической поддержки,</w:t>
            </w:r>
          </w:p>
          <w:p w:rsidR="003649E3" w:rsidRPr="003F2E9A" w:rsidRDefault="003649E3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обслуживания,</w:t>
            </w:r>
          </w:p>
          <w:p w:rsidR="003649E3" w:rsidRPr="003F2E9A" w:rsidRDefault="003649E3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pStyle w:val="ConsPlusNormal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0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Департамент, в том числе:</w:t>
            </w:r>
          </w:p>
        </w:tc>
        <w:tc>
          <w:tcPr>
            <w:tcW w:w="620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3649E3" w:rsidRPr="003F2E9A" w:rsidRDefault="000D5E9D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категория должностей «руководители» по группам:</w:t>
            </w:r>
          </w:p>
        </w:tc>
        <w:tc>
          <w:tcPr>
            <w:tcW w:w="620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649E3" w:rsidRPr="003F2E9A" w:rsidRDefault="00725EC6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9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«высшая»</w:t>
            </w:r>
          </w:p>
        </w:tc>
        <w:tc>
          <w:tcPr>
            <w:tcW w:w="620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559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15 000</w:t>
            </w:r>
          </w:p>
        </w:tc>
        <w:tc>
          <w:tcPr>
            <w:tcW w:w="2336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15 000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«главная»</w:t>
            </w:r>
          </w:p>
        </w:tc>
        <w:tc>
          <w:tcPr>
            <w:tcW w:w="620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559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15 000</w:t>
            </w:r>
          </w:p>
        </w:tc>
        <w:tc>
          <w:tcPr>
            <w:tcW w:w="2336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15 000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«ведущая»</w:t>
            </w:r>
          </w:p>
        </w:tc>
        <w:tc>
          <w:tcPr>
            <w:tcW w:w="620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559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10 000</w:t>
            </w:r>
          </w:p>
        </w:tc>
        <w:tc>
          <w:tcPr>
            <w:tcW w:w="2336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10 000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3649E3" w:rsidRPr="003F2E9A" w:rsidRDefault="000D5E9D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категория должностей «помощник (советник)»</w:t>
            </w:r>
          </w:p>
        </w:tc>
        <w:tc>
          <w:tcPr>
            <w:tcW w:w="620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559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10 000</w:t>
            </w:r>
          </w:p>
        </w:tc>
        <w:tc>
          <w:tcPr>
            <w:tcW w:w="2336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10 000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3649E3" w:rsidRPr="003F2E9A" w:rsidRDefault="000D5E9D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категория должностей</w:t>
            </w:r>
          </w:p>
          <w:p w:rsidR="003649E3" w:rsidRPr="003F2E9A" w:rsidRDefault="000D5E9D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«специалисты»</w:t>
            </w:r>
          </w:p>
        </w:tc>
        <w:tc>
          <w:tcPr>
            <w:tcW w:w="620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559" w:type="dxa"/>
          </w:tcPr>
          <w:p w:rsidR="003649E3" w:rsidRPr="003F2E9A" w:rsidRDefault="003649E3" w:rsidP="00E5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5 000</w:t>
            </w:r>
          </w:p>
        </w:tc>
        <w:tc>
          <w:tcPr>
            <w:tcW w:w="2336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5 000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3649E3" w:rsidRPr="003F2E9A" w:rsidRDefault="000D5E9D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категория должностей «обеспечивающие специалисты»</w:t>
            </w:r>
          </w:p>
        </w:tc>
        <w:tc>
          <w:tcPr>
            <w:tcW w:w="620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559" w:type="dxa"/>
          </w:tcPr>
          <w:p w:rsidR="003649E3" w:rsidRPr="003F2E9A" w:rsidRDefault="003649E3" w:rsidP="00E5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5 000</w:t>
            </w:r>
          </w:p>
        </w:tc>
        <w:tc>
          <w:tcPr>
            <w:tcW w:w="2336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5 000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Учреждение, в том числе:</w:t>
            </w:r>
          </w:p>
        </w:tc>
        <w:tc>
          <w:tcPr>
            <w:tcW w:w="620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3649E3" w:rsidRPr="003F2E9A" w:rsidRDefault="000D5E9D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руководители,</w:t>
            </w:r>
          </w:p>
        </w:tc>
        <w:tc>
          <w:tcPr>
            <w:tcW w:w="620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559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15 000</w:t>
            </w:r>
          </w:p>
        </w:tc>
        <w:tc>
          <w:tcPr>
            <w:tcW w:w="2336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15 000</w:t>
            </w:r>
            <w:bookmarkStart w:id="0" w:name="_GoBack"/>
            <w:bookmarkEnd w:id="0"/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3649E3" w:rsidRPr="003F2E9A" w:rsidRDefault="000D5E9D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работники, не являющиеся руководителями</w:t>
            </w:r>
          </w:p>
        </w:tc>
        <w:tc>
          <w:tcPr>
            <w:tcW w:w="620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3649E3" w:rsidRPr="003F2E9A" w:rsidRDefault="003649E3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559" w:type="dxa"/>
          </w:tcPr>
          <w:p w:rsidR="003649E3" w:rsidRPr="003F2E9A" w:rsidRDefault="003649E3" w:rsidP="00E5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5 000</w:t>
            </w:r>
          </w:p>
        </w:tc>
        <w:tc>
          <w:tcPr>
            <w:tcW w:w="2336" w:type="dxa"/>
          </w:tcPr>
          <w:p w:rsidR="003649E3" w:rsidRPr="003F2E9A" w:rsidRDefault="003649E3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5 000</w:t>
            </w:r>
          </w:p>
        </w:tc>
        <w:tc>
          <w:tcPr>
            <w:tcW w:w="1352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649E3" w:rsidRPr="003F2E9A" w:rsidRDefault="003649E3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 w:val="restart"/>
          </w:tcPr>
          <w:p w:rsidR="00C15AF4" w:rsidRPr="003F2E9A" w:rsidRDefault="009A2AE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15AF4" w:rsidRPr="003F2E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5" w:type="dxa"/>
            <w:vMerge w:val="restart"/>
          </w:tcPr>
          <w:p w:rsidR="00C15AF4" w:rsidRPr="003F2E9A" w:rsidRDefault="00C15AF4" w:rsidP="001A7877">
            <w:pPr>
              <w:ind w:left="-58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29.10.21</w:t>
            </w:r>
          </w:p>
        </w:tc>
        <w:tc>
          <w:tcPr>
            <w:tcW w:w="2197" w:type="dxa"/>
          </w:tcPr>
          <w:p w:rsidR="00C15AF4" w:rsidRPr="003F2E9A" w:rsidRDefault="00C15AF4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, новые, в том числе</w:t>
            </w:r>
            <w:r w:rsidR="000D5E9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20" w:type="dxa"/>
          </w:tcPr>
          <w:p w:rsidR="00C15AF4" w:rsidRPr="003F2E9A" w:rsidRDefault="00C15AF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15AF4" w:rsidRPr="003F2E9A" w:rsidRDefault="00C15AF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 Департамент</w:t>
            </w:r>
          </w:p>
        </w:tc>
        <w:tc>
          <w:tcPr>
            <w:tcW w:w="620" w:type="dxa"/>
          </w:tcPr>
          <w:p w:rsidR="00C15AF4" w:rsidRPr="003F2E9A" w:rsidRDefault="00C15AF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C15AF4" w:rsidRPr="003F2E9A" w:rsidRDefault="00C15AF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1919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1559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2336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2408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352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C15AF4" w:rsidRPr="003F2E9A" w:rsidRDefault="00C15AF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15AF4" w:rsidRPr="003F2E9A" w:rsidRDefault="00C15AF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559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408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352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C15AF4" w:rsidRPr="003F2E9A" w:rsidRDefault="00C15AF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15AF4" w:rsidRPr="003F2E9A" w:rsidRDefault="00C15AF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C15AF4" w:rsidRPr="003F2E9A" w:rsidRDefault="00C15AF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C15AF4" w:rsidRPr="003F2E9A" w:rsidRDefault="00C15AF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559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1,5 млн</w:t>
            </w:r>
            <w:r w:rsidR="00C008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36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1,5 млн</w:t>
            </w:r>
            <w:r w:rsidR="004E59A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2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Учреждение</w:t>
            </w:r>
          </w:p>
        </w:tc>
        <w:tc>
          <w:tcPr>
            <w:tcW w:w="620" w:type="dxa"/>
          </w:tcPr>
          <w:p w:rsidR="00C15AF4" w:rsidRPr="003F2E9A" w:rsidRDefault="00C15AF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C15AF4" w:rsidRPr="003F2E9A" w:rsidRDefault="00C15AF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1919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1559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2336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2408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352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C15AF4" w:rsidRPr="003F2E9A" w:rsidRDefault="00C15AF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15AF4" w:rsidRPr="003F2E9A" w:rsidRDefault="00C15AF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559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408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352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C15AF4" w:rsidRPr="003F2E9A" w:rsidRDefault="00C15AF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C15AF4" w:rsidRPr="003F2E9A" w:rsidRDefault="00C15AF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559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 млн.</w:t>
            </w:r>
          </w:p>
        </w:tc>
        <w:tc>
          <w:tcPr>
            <w:tcW w:w="2336" w:type="dxa"/>
          </w:tcPr>
          <w:p w:rsidR="00C15AF4" w:rsidRPr="003F2E9A" w:rsidRDefault="00C15AF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 млн.</w:t>
            </w:r>
          </w:p>
        </w:tc>
        <w:tc>
          <w:tcPr>
            <w:tcW w:w="1352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C15AF4" w:rsidRPr="003F2E9A" w:rsidRDefault="00C15AF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 w:val="restart"/>
          </w:tcPr>
          <w:p w:rsidR="002B48B4" w:rsidRPr="003F2E9A" w:rsidRDefault="009A2AE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B48B4" w:rsidRPr="003F2E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5" w:type="dxa"/>
            <w:vMerge w:val="restart"/>
          </w:tcPr>
          <w:p w:rsidR="002B48B4" w:rsidRPr="003F2E9A" w:rsidRDefault="002B48B4" w:rsidP="001A7877">
            <w:pPr>
              <w:ind w:left="-58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</w:tc>
        <w:tc>
          <w:tcPr>
            <w:tcW w:w="2197" w:type="dxa"/>
          </w:tcPr>
          <w:p w:rsidR="002B48B4" w:rsidRPr="003F2E9A" w:rsidRDefault="002B48B4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транспортные с 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двигателем с искровым зажиганием, с рабочим объемом цилиндров более 1500 см</w:t>
            </w:r>
            <w:r w:rsidRPr="003F2E9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, новые, в том числе</w:t>
            </w:r>
            <w:r w:rsidR="000D5E9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20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 Департамент</w:t>
            </w:r>
          </w:p>
        </w:tc>
        <w:tc>
          <w:tcPr>
            <w:tcW w:w="620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1919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1559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2336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2408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352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559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408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352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559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1,5 млн</w:t>
            </w:r>
            <w:r w:rsidR="00C008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36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1,5 млн</w:t>
            </w:r>
            <w:r w:rsidR="00E62A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2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Учреждение</w:t>
            </w:r>
          </w:p>
        </w:tc>
        <w:tc>
          <w:tcPr>
            <w:tcW w:w="620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1919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1559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2336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2408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352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559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408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352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559" w:type="dxa"/>
          </w:tcPr>
          <w:p w:rsidR="002B48B4" w:rsidRPr="003F2E9A" w:rsidRDefault="002B48B4" w:rsidP="00E5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 млн.</w:t>
            </w:r>
          </w:p>
        </w:tc>
        <w:tc>
          <w:tcPr>
            <w:tcW w:w="2336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 млн.</w:t>
            </w:r>
          </w:p>
        </w:tc>
        <w:tc>
          <w:tcPr>
            <w:tcW w:w="1352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 w:val="restart"/>
          </w:tcPr>
          <w:p w:rsidR="002B48B4" w:rsidRPr="003F2E9A" w:rsidRDefault="009A2AE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B48B4" w:rsidRPr="003F2E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5" w:type="dxa"/>
            <w:vMerge w:val="restart"/>
          </w:tcPr>
          <w:p w:rsidR="002B48B4" w:rsidRPr="003F2E9A" w:rsidRDefault="002B48B4" w:rsidP="001A7877">
            <w:pPr>
              <w:ind w:left="-58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29.10.23</w:t>
            </w:r>
          </w:p>
        </w:tc>
        <w:tc>
          <w:tcPr>
            <w:tcW w:w="2197" w:type="dxa"/>
          </w:tcPr>
          <w:p w:rsidR="002B48B4" w:rsidRPr="003F2E9A" w:rsidRDefault="002B48B4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полудизелем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новые, в том числе</w:t>
            </w:r>
            <w:r w:rsidR="000D5E9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20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 Департамент</w:t>
            </w:r>
          </w:p>
        </w:tc>
        <w:tc>
          <w:tcPr>
            <w:tcW w:w="620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1919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1559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2336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2408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352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559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408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352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559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1,5 млн</w:t>
            </w:r>
            <w:r w:rsidR="00C008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36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1,5 млн</w:t>
            </w:r>
            <w:r w:rsidR="00E62A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2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Учреждение</w:t>
            </w:r>
          </w:p>
        </w:tc>
        <w:tc>
          <w:tcPr>
            <w:tcW w:w="620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1919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1559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2336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2408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352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559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408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352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2B48B4" w:rsidRPr="003F2E9A" w:rsidRDefault="002B48B4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559" w:type="dxa"/>
          </w:tcPr>
          <w:p w:rsidR="002B48B4" w:rsidRPr="003F2E9A" w:rsidRDefault="002B48B4" w:rsidP="00C008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 млн.</w:t>
            </w:r>
          </w:p>
        </w:tc>
        <w:tc>
          <w:tcPr>
            <w:tcW w:w="2336" w:type="dxa"/>
          </w:tcPr>
          <w:p w:rsidR="002B48B4" w:rsidRPr="003F2E9A" w:rsidRDefault="002B48B4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 млн.</w:t>
            </w:r>
          </w:p>
        </w:tc>
        <w:tc>
          <w:tcPr>
            <w:tcW w:w="1352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B48B4" w:rsidRPr="003F2E9A" w:rsidRDefault="002B48B4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 w:val="restart"/>
          </w:tcPr>
          <w:p w:rsidR="00233AA7" w:rsidRPr="003F2E9A" w:rsidRDefault="009A2AE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725" w:type="dxa"/>
            <w:vMerge w:val="restart"/>
          </w:tcPr>
          <w:p w:rsidR="00233AA7" w:rsidRPr="003F2E9A" w:rsidRDefault="00233AA7" w:rsidP="001A7877">
            <w:pPr>
              <w:ind w:left="-58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29.10.30</w:t>
            </w:r>
          </w:p>
        </w:tc>
        <w:tc>
          <w:tcPr>
            <w:tcW w:w="2197" w:type="dxa"/>
          </w:tcPr>
          <w:p w:rsidR="000D5E9D" w:rsidRDefault="00233AA7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автотранспортные для перевозки 10 или более человек, </w:t>
            </w:r>
          </w:p>
          <w:p w:rsidR="00233AA7" w:rsidRPr="003F2E9A" w:rsidRDefault="00233AA7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0D5E9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20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Департамент</w:t>
            </w:r>
          </w:p>
        </w:tc>
        <w:tc>
          <w:tcPr>
            <w:tcW w:w="620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1919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1559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559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408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352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 млн.</w:t>
            </w:r>
          </w:p>
        </w:tc>
        <w:tc>
          <w:tcPr>
            <w:tcW w:w="1352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Учреждение</w:t>
            </w:r>
          </w:p>
        </w:tc>
        <w:tc>
          <w:tcPr>
            <w:tcW w:w="620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1919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1559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559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408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352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134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19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08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 млн.</w:t>
            </w:r>
          </w:p>
        </w:tc>
        <w:tc>
          <w:tcPr>
            <w:tcW w:w="1352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 w:val="restart"/>
          </w:tcPr>
          <w:p w:rsidR="00233AA7" w:rsidRPr="003F2E9A" w:rsidRDefault="009A2AE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725" w:type="dxa"/>
            <w:vMerge w:val="restart"/>
          </w:tcPr>
          <w:p w:rsidR="00233AA7" w:rsidRPr="003F2E9A" w:rsidRDefault="00233AA7" w:rsidP="001A7877">
            <w:pPr>
              <w:ind w:left="-58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29.10.41</w:t>
            </w:r>
          </w:p>
        </w:tc>
        <w:tc>
          <w:tcPr>
            <w:tcW w:w="2197" w:type="dxa"/>
          </w:tcPr>
          <w:p w:rsidR="000D5E9D" w:rsidRDefault="00233AA7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полудизелем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новые,</w:t>
            </w:r>
          </w:p>
          <w:p w:rsidR="00233AA7" w:rsidRPr="003F2E9A" w:rsidRDefault="00233AA7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</w:t>
            </w:r>
            <w:r w:rsidR="000D5E9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20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Департамент</w:t>
            </w:r>
          </w:p>
        </w:tc>
        <w:tc>
          <w:tcPr>
            <w:tcW w:w="620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1919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1559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559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408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352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Учреждение</w:t>
            </w:r>
          </w:p>
        </w:tc>
        <w:tc>
          <w:tcPr>
            <w:tcW w:w="620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1919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1559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559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408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352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 w:val="restart"/>
          </w:tcPr>
          <w:p w:rsidR="00233AA7" w:rsidRPr="003F2E9A" w:rsidRDefault="009A2AE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233AA7" w:rsidRPr="003F2E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5" w:type="dxa"/>
            <w:vMerge w:val="restart"/>
          </w:tcPr>
          <w:p w:rsidR="00233AA7" w:rsidRPr="003F2E9A" w:rsidRDefault="00233AA7" w:rsidP="001A7877">
            <w:pPr>
              <w:ind w:left="-58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29.10.42</w:t>
            </w:r>
          </w:p>
        </w:tc>
        <w:tc>
          <w:tcPr>
            <w:tcW w:w="2197" w:type="dxa"/>
          </w:tcPr>
          <w:p w:rsidR="00233AA7" w:rsidRPr="003F2E9A" w:rsidRDefault="00233AA7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новые, в том числе</w:t>
            </w:r>
          </w:p>
        </w:tc>
        <w:tc>
          <w:tcPr>
            <w:tcW w:w="620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408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 Департамент</w:t>
            </w:r>
          </w:p>
        </w:tc>
        <w:tc>
          <w:tcPr>
            <w:tcW w:w="620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1919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1559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2336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2408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352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1559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 xml:space="preserve">Комплектация </w:t>
            </w:r>
          </w:p>
        </w:tc>
        <w:tc>
          <w:tcPr>
            <w:tcW w:w="2408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352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808" w:rsidRPr="003F2E9A" w:rsidTr="00C00808">
        <w:tc>
          <w:tcPr>
            <w:tcW w:w="459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Учреждение</w:t>
            </w:r>
          </w:p>
        </w:tc>
        <w:tc>
          <w:tcPr>
            <w:tcW w:w="620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</w:tcPr>
          <w:p w:rsidR="00233AA7" w:rsidRPr="003F2E9A" w:rsidRDefault="00233AA7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Лошадиных сил</w:t>
            </w:r>
          </w:p>
        </w:tc>
        <w:tc>
          <w:tcPr>
            <w:tcW w:w="1919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1559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2336" w:type="dxa"/>
          </w:tcPr>
          <w:p w:rsidR="00233AA7" w:rsidRPr="003F2E9A" w:rsidRDefault="00233AA7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2408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352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233AA7" w:rsidRPr="003F2E9A" w:rsidRDefault="00233AA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2AEB" w:rsidRPr="003F2E9A" w:rsidTr="00C00808">
        <w:tc>
          <w:tcPr>
            <w:tcW w:w="459" w:type="dxa"/>
            <w:vMerge w:val="restart"/>
          </w:tcPr>
          <w:p w:rsidR="009A2AEB" w:rsidRPr="003F2E9A" w:rsidRDefault="009A2AEB" w:rsidP="001A7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 w:val="restart"/>
          </w:tcPr>
          <w:p w:rsidR="009A2AEB" w:rsidRPr="003F2E9A" w:rsidRDefault="009A2AEB" w:rsidP="001A7877">
            <w:pPr>
              <w:ind w:left="-58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</w:tc>
        <w:tc>
          <w:tcPr>
            <w:tcW w:w="2197" w:type="dxa"/>
          </w:tcPr>
          <w:p w:rsidR="009A2AEB" w:rsidRPr="003F2E9A" w:rsidRDefault="009A2AEB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каркасом, в том числе по категориям должностей:</w:t>
            </w:r>
          </w:p>
        </w:tc>
        <w:tc>
          <w:tcPr>
            <w:tcW w:w="620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9A2AEB" w:rsidRPr="003F2E9A" w:rsidRDefault="009A2AEB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A2AEB" w:rsidRPr="003F2E9A" w:rsidRDefault="009A2AE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9A2AEB" w:rsidRPr="003F2E9A" w:rsidRDefault="009A2AE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9A2AEB" w:rsidRPr="003F2E9A" w:rsidRDefault="009A2AEB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408" w:type="dxa"/>
          </w:tcPr>
          <w:p w:rsidR="009A2AEB" w:rsidRPr="003F2E9A" w:rsidRDefault="009A2AEB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9A2AEB" w:rsidRPr="003F2E9A" w:rsidRDefault="009A2AEB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2AEB" w:rsidRPr="003F2E9A" w:rsidTr="00C00808">
        <w:tc>
          <w:tcPr>
            <w:tcW w:w="459" w:type="dxa"/>
            <w:vMerge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Департамент: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категория должностей «Руководители»,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группы: «высшая»</w:t>
            </w:r>
          </w:p>
        </w:tc>
        <w:tc>
          <w:tcPr>
            <w:tcW w:w="620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1559" w:type="dxa"/>
          </w:tcPr>
          <w:p w:rsidR="009A2AEB" w:rsidRPr="003F2E9A" w:rsidRDefault="009A2AEB" w:rsidP="00C00808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кожа натуральная</w:t>
            </w:r>
          </w:p>
          <w:p w:rsidR="00C00808" w:rsidRDefault="00C00808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2336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кожа натуральная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материалы,</w:t>
            </w:r>
          </w:p>
        </w:tc>
        <w:tc>
          <w:tcPr>
            <w:tcW w:w="1352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2AEB" w:rsidRPr="003F2E9A" w:rsidTr="00C00808">
        <w:tc>
          <w:tcPr>
            <w:tcW w:w="459" w:type="dxa"/>
            <w:vMerge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«главная»</w:t>
            </w:r>
          </w:p>
        </w:tc>
        <w:tc>
          <w:tcPr>
            <w:tcW w:w="620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кожа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352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2AEB" w:rsidRPr="003F2E9A" w:rsidTr="00C00808">
        <w:tc>
          <w:tcPr>
            <w:tcW w:w="459" w:type="dxa"/>
            <w:vMerge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«ведущая»</w:t>
            </w:r>
          </w:p>
        </w:tc>
        <w:tc>
          <w:tcPr>
            <w:tcW w:w="620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кожа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352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2AEB" w:rsidRPr="003F2E9A" w:rsidTr="00C00808">
        <w:tc>
          <w:tcPr>
            <w:tcW w:w="459" w:type="dxa"/>
            <w:vMerge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категория должностей «помощники (советники)»</w:t>
            </w:r>
          </w:p>
        </w:tc>
        <w:tc>
          <w:tcPr>
            <w:tcW w:w="620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1559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кожа;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2336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возможные</w:t>
            </w:r>
            <w:proofErr w:type="spellEnd"/>
            <w:r w:rsidR="000D64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значения</w:t>
            </w:r>
            <w:proofErr w:type="spellEnd"/>
          </w:p>
        </w:tc>
        <w:tc>
          <w:tcPr>
            <w:tcW w:w="2408" w:type="dxa"/>
          </w:tcPr>
          <w:p w:rsidR="009A2AEB" w:rsidRPr="00192E4E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кожа; </w:t>
            </w:r>
          </w:p>
          <w:p w:rsidR="009A2AEB" w:rsidRPr="00192E4E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192E4E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352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2AEB" w:rsidRPr="003F2E9A" w:rsidTr="00C00808">
        <w:tc>
          <w:tcPr>
            <w:tcW w:w="459" w:type="dxa"/>
            <w:vMerge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категории должностей «специалисты»</w:t>
            </w:r>
          </w:p>
        </w:tc>
        <w:tc>
          <w:tcPr>
            <w:tcW w:w="620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возможные значения</w:t>
            </w:r>
          </w:p>
        </w:tc>
        <w:tc>
          <w:tcPr>
            <w:tcW w:w="1559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искусственная кожа;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материалы.</w:t>
            </w:r>
          </w:p>
        </w:tc>
        <w:tc>
          <w:tcPr>
            <w:tcW w:w="2336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предельное значение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возможные значения</w:t>
            </w:r>
          </w:p>
        </w:tc>
        <w:tc>
          <w:tcPr>
            <w:tcW w:w="2408" w:type="dxa"/>
          </w:tcPr>
          <w:p w:rsidR="009A2AEB" w:rsidRPr="00192E4E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ткань; возможные значения: нетканые материалы</w:t>
            </w:r>
          </w:p>
          <w:p w:rsidR="009A2AEB" w:rsidRPr="00192E4E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352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2AEB" w:rsidRPr="003F2E9A" w:rsidTr="00C00808">
        <w:tc>
          <w:tcPr>
            <w:tcW w:w="459" w:type="dxa"/>
            <w:vMerge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категории должностей «обеспечивающие специалисты»</w:t>
            </w:r>
          </w:p>
        </w:tc>
        <w:tc>
          <w:tcPr>
            <w:tcW w:w="620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1559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ткань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нетканые материалы</w:t>
            </w:r>
          </w:p>
        </w:tc>
        <w:tc>
          <w:tcPr>
            <w:tcW w:w="2336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ткань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нетканыематериалы</w:t>
            </w:r>
            <w:proofErr w:type="spellEnd"/>
          </w:p>
        </w:tc>
        <w:tc>
          <w:tcPr>
            <w:tcW w:w="1352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2AEB" w:rsidRPr="003F2E9A" w:rsidTr="00C00808">
        <w:tc>
          <w:tcPr>
            <w:tcW w:w="459" w:type="dxa"/>
            <w:vMerge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9A2AEB" w:rsidRPr="003F2E9A" w:rsidRDefault="009A2AE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Учреждение:</w:t>
            </w:r>
          </w:p>
          <w:p w:rsidR="009A2AEB" w:rsidRPr="003F2E9A" w:rsidRDefault="009A2AE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руководители</w:t>
            </w:r>
          </w:p>
        </w:tc>
        <w:tc>
          <w:tcPr>
            <w:tcW w:w="620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1559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кожа натуральная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2336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кожа натуральная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искусственная кожа, 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352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2AEB" w:rsidRPr="003F2E9A" w:rsidTr="00C00808">
        <w:tc>
          <w:tcPr>
            <w:tcW w:w="459" w:type="dxa"/>
            <w:vMerge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</w:tcPr>
          <w:p w:rsidR="009A2AEB" w:rsidRPr="003F2E9A" w:rsidRDefault="009A2AEB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работники, не являющиеся руководителями</w:t>
            </w:r>
          </w:p>
        </w:tc>
        <w:tc>
          <w:tcPr>
            <w:tcW w:w="620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A2AEB" w:rsidRPr="003F2E9A" w:rsidRDefault="009A2AEB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1559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кожа;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2336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кожа </w:t>
            </w: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352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9A2AEB" w:rsidRPr="003F2E9A" w:rsidRDefault="009A2AEB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E9A" w:rsidRPr="003F2E9A" w:rsidTr="00C00808">
        <w:trPr>
          <w:trHeight w:val="1472"/>
        </w:trPr>
        <w:tc>
          <w:tcPr>
            <w:tcW w:w="459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 w:val="restart"/>
          </w:tcPr>
          <w:p w:rsidR="003F2E9A" w:rsidRPr="003F2E9A" w:rsidRDefault="003F2E9A" w:rsidP="001A7877">
            <w:pPr>
              <w:ind w:left="-58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2197" w:type="dxa"/>
          </w:tcPr>
          <w:p w:rsidR="003F2E9A" w:rsidRPr="003F2E9A" w:rsidRDefault="003F2E9A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Мебель деревянная для офисов. </w:t>
            </w:r>
          </w:p>
          <w:p w:rsidR="003F2E9A" w:rsidRPr="003F2E9A" w:rsidRDefault="003F2E9A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Пояснения по закупаемой продукции: мебель для сидения, преимущественно с деревянным каркасом, в том числе по категориям должностей:</w:t>
            </w:r>
          </w:p>
        </w:tc>
        <w:tc>
          <w:tcPr>
            <w:tcW w:w="620" w:type="dxa"/>
          </w:tcPr>
          <w:p w:rsidR="003F2E9A" w:rsidRPr="003F2E9A" w:rsidRDefault="003F2E9A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2E9A" w:rsidRPr="003F2E9A" w:rsidRDefault="003F2E9A" w:rsidP="00725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F2E9A" w:rsidRPr="003F2E9A" w:rsidRDefault="003F2E9A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3F2E9A" w:rsidRPr="003F2E9A" w:rsidRDefault="003F2E9A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3F2E9A" w:rsidRPr="003F2E9A" w:rsidRDefault="003F2E9A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</w:tcPr>
          <w:p w:rsidR="003F2E9A" w:rsidRPr="003F2E9A" w:rsidRDefault="003F2E9A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3F2E9A" w:rsidRPr="003F2E9A" w:rsidRDefault="003F2E9A" w:rsidP="001A7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E9A" w:rsidRPr="003F2E9A" w:rsidTr="00C00808">
        <w:trPr>
          <w:trHeight w:val="666"/>
        </w:trPr>
        <w:tc>
          <w:tcPr>
            <w:tcW w:w="4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Департамент: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категория должностей «Руководители»,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группы: «высшая»</w:t>
            </w:r>
          </w:p>
        </w:tc>
        <w:tc>
          <w:tcPr>
            <w:tcW w:w="620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3F2E9A" w:rsidRPr="003F2E9A" w:rsidRDefault="003F2E9A" w:rsidP="00E53CFD">
            <w:pPr>
              <w:ind w:left="-3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1559" w:type="dxa"/>
          </w:tcPr>
          <w:p w:rsidR="001A7877" w:rsidRDefault="001A787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массив древесины "ценных" пород (твердолиственных и тропических)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336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CFD" w:rsidRDefault="00E53CFD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1A7877" w:rsidRDefault="001A787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массив древесины "ценных" пород (твердолиственных и тропических)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352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E9A" w:rsidRPr="003F2E9A" w:rsidTr="00C00808">
        <w:trPr>
          <w:trHeight w:val="665"/>
        </w:trPr>
        <w:tc>
          <w:tcPr>
            <w:tcW w:w="4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1559" w:type="dxa"/>
          </w:tcPr>
          <w:p w:rsidR="001A7877" w:rsidRDefault="001A787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кожа натуральная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кожа; мебельный 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2336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обивочные материалы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1A7877" w:rsidRDefault="001A7877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кожа натуральная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кожа; мебельный (искусственный) 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352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E9A" w:rsidRPr="003F2E9A" w:rsidTr="00C00808">
        <w:trPr>
          <w:trHeight w:val="82"/>
        </w:trPr>
        <w:tc>
          <w:tcPr>
            <w:tcW w:w="4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«главная»</w:t>
            </w:r>
          </w:p>
        </w:tc>
        <w:tc>
          <w:tcPr>
            <w:tcW w:w="620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  <w:p w:rsidR="007E2372" w:rsidRPr="003F2E9A" w:rsidRDefault="007E2372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</w:tcPr>
          <w:p w:rsidR="00555398" w:rsidRDefault="00555398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352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E9A" w:rsidRPr="003F2E9A" w:rsidTr="00C00808">
        <w:trPr>
          <w:trHeight w:val="81"/>
        </w:trPr>
        <w:tc>
          <w:tcPr>
            <w:tcW w:w="4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искусственная кожа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352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E9A" w:rsidRPr="003F2E9A" w:rsidTr="00C00808">
        <w:trPr>
          <w:trHeight w:val="82"/>
        </w:trPr>
        <w:tc>
          <w:tcPr>
            <w:tcW w:w="4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«ведущая»</w:t>
            </w:r>
          </w:p>
        </w:tc>
        <w:tc>
          <w:tcPr>
            <w:tcW w:w="620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36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  <w:p w:rsidR="003F2E9A" w:rsidRPr="003F2E9A" w:rsidRDefault="003F2E9A" w:rsidP="00292A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352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E9A" w:rsidRPr="003F2E9A" w:rsidTr="00C00808">
        <w:trPr>
          <w:trHeight w:val="81"/>
        </w:trPr>
        <w:tc>
          <w:tcPr>
            <w:tcW w:w="4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искусственная кожа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352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E9A" w:rsidRPr="003F2E9A" w:rsidTr="00C00808">
        <w:trPr>
          <w:trHeight w:val="666"/>
        </w:trPr>
        <w:tc>
          <w:tcPr>
            <w:tcW w:w="4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категория должностей «помощники (советники)»</w:t>
            </w:r>
          </w:p>
        </w:tc>
        <w:tc>
          <w:tcPr>
            <w:tcW w:w="620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1559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352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E9A" w:rsidRPr="003F2E9A" w:rsidTr="00C00808">
        <w:trPr>
          <w:trHeight w:val="665"/>
        </w:trPr>
        <w:tc>
          <w:tcPr>
            <w:tcW w:w="4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1559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искусственная кожа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2336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искусственная кожа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352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E9A" w:rsidRPr="003F2E9A" w:rsidTr="00C00808">
        <w:trPr>
          <w:trHeight w:val="747"/>
        </w:trPr>
        <w:tc>
          <w:tcPr>
            <w:tcW w:w="4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категории должностей «специалисты»</w:t>
            </w:r>
          </w:p>
        </w:tc>
        <w:tc>
          <w:tcPr>
            <w:tcW w:w="620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3F2E9A" w:rsidRPr="003F2E9A" w:rsidRDefault="003F2E9A" w:rsidP="00433EC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1559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352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E9A" w:rsidRPr="003F2E9A" w:rsidTr="00C00808">
        <w:trPr>
          <w:trHeight w:val="747"/>
        </w:trPr>
        <w:tc>
          <w:tcPr>
            <w:tcW w:w="4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1559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искусственная кожа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2336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искусственная кожа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352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E9A" w:rsidRPr="003F2E9A" w:rsidTr="00C00808">
        <w:trPr>
          <w:trHeight w:val="252"/>
        </w:trPr>
        <w:tc>
          <w:tcPr>
            <w:tcW w:w="4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категории должностей «обеспечивающие специалисты»</w:t>
            </w:r>
          </w:p>
        </w:tc>
        <w:tc>
          <w:tcPr>
            <w:tcW w:w="620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3F2E9A" w:rsidRPr="003F2E9A" w:rsidRDefault="003F2E9A" w:rsidP="00433EC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1559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336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352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E9A" w:rsidRPr="003F2E9A" w:rsidTr="00C00808">
        <w:trPr>
          <w:trHeight w:val="251"/>
        </w:trPr>
        <w:tc>
          <w:tcPr>
            <w:tcW w:w="4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1559" w:type="dxa"/>
          </w:tcPr>
          <w:p w:rsidR="00433ECF" w:rsidRDefault="00433ECF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ткань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433EC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нетканые материалы</w:t>
            </w:r>
          </w:p>
        </w:tc>
        <w:tc>
          <w:tcPr>
            <w:tcW w:w="2336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7E2372" w:rsidRDefault="007E2372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ткань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нетканые материалы</w:t>
            </w:r>
          </w:p>
        </w:tc>
        <w:tc>
          <w:tcPr>
            <w:tcW w:w="1352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E9A" w:rsidRPr="003F2E9A" w:rsidTr="00C00808">
        <w:trPr>
          <w:trHeight w:val="170"/>
        </w:trPr>
        <w:tc>
          <w:tcPr>
            <w:tcW w:w="4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 w:val="restart"/>
          </w:tcPr>
          <w:p w:rsidR="003F2E9A" w:rsidRPr="003F2E9A" w:rsidRDefault="003F2E9A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Учреждение:</w:t>
            </w:r>
          </w:p>
          <w:p w:rsidR="003F2E9A" w:rsidRPr="003F2E9A" w:rsidRDefault="003F2E9A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руководители</w:t>
            </w:r>
          </w:p>
        </w:tc>
        <w:tc>
          <w:tcPr>
            <w:tcW w:w="620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3F2E9A" w:rsidRPr="003F2E9A" w:rsidRDefault="003F2E9A" w:rsidP="00433EC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1559" w:type="dxa"/>
          </w:tcPr>
          <w:p w:rsidR="007E2372" w:rsidRDefault="007E2372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массив древесины "ценных" пород (твердолиственных и тропических)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336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7E2372" w:rsidRDefault="007E2372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массив древесины "ценных" пород (твердолиственных и тропических)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352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E9A" w:rsidRPr="003F2E9A" w:rsidTr="00C00808">
        <w:trPr>
          <w:trHeight w:val="170"/>
        </w:trPr>
        <w:tc>
          <w:tcPr>
            <w:tcW w:w="4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F2E9A" w:rsidRPr="003F2E9A" w:rsidRDefault="003F2E9A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1559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кожа натуральная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искусственная кожа; 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2336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кожа натуральная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искусственная кожа; 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1352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E9A" w:rsidRPr="003F2E9A" w:rsidTr="00C00808">
        <w:trPr>
          <w:trHeight w:val="170"/>
        </w:trPr>
        <w:tc>
          <w:tcPr>
            <w:tcW w:w="4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 w:val="restart"/>
          </w:tcPr>
          <w:p w:rsidR="003F2E9A" w:rsidRPr="003F2E9A" w:rsidRDefault="003F2E9A" w:rsidP="001A7877">
            <w:pPr>
              <w:pStyle w:val="ConsPlusNormal"/>
              <w:jc w:val="both"/>
              <w:rPr>
                <w:sz w:val="16"/>
                <w:szCs w:val="16"/>
              </w:rPr>
            </w:pPr>
            <w:r w:rsidRPr="003F2E9A">
              <w:rPr>
                <w:sz w:val="16"/>
                <w:szCs w:val="16"/>
              </w:rPr>
              <w:t>работники, не являющиеся руководителями</w:t>
            </w:r>
          </w:p>
        </w:tc>
        <w:tc>
          <w:tcPr>
            <w:tcW w:w="620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3F2E9A" w:rsidRPr="003F2E9A" w:rsidRDefault="003F2E9A" w:rsidP="00433ECF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1559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2336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352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 w:val="restart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E9A" w:rsidRPr="003F2E9A" w:rsidTr="00C00808">
        <w:trPr>
          <w:trHeight w:val="170"/>
        </w:trPr>
        <w:tc>
          <w:tcPr>
            <w:tcW w:w="459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:rsidR="003F2E9A" w:rsidRPr="003F2E9A" w:rsidRDefault="003F2E9A" w:rsidP="001A7877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9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1559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искусственная кожа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мебельный (искусственный) мех, искусственная 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</w:p>
        </w:tc>
        <w:tc>
          <w:tcPr>
            <w:tcW w:w="2336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обивочные материалы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возможные значения</w:t>
            </w:r>
          </w:p>
        </w:tc>
        <w:tc>
          <w:tcPr>
            <w:tcW w:w="2408" w:type="dxa"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искусственная кожа</w:t>
            </w: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мебельный (искусственный) мех, искусственная замша (</w:t>
            </w:r>
            <w:proofErr w:type="spellStart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3F2E9A">
              <w:rPr>
                <w:rFonts w:ascii="Times New Roman" w:hAnsi="Times New Roman" w:cs="Times New Roman"/>
                <w:sz w:val="16"/>
                <w:szCs w:val="16"/>
              </w:rPr>
              <w:t xml:space="preserve">), ткань, нетканые </w:t>
            </w:r>
            <w:r w:rsidRPr="003F2E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материалы</w:t>
            </w:r>
          </w:p>
        </w:tc>
        <w:tc>
          <w:tcPr>
            <w:tcW w:w="1352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vMerge/>
          </w:tcPr>
          <w:p w:rsidR="003F2E9A" w:rsidRPr="003F2E9A" w:rsidRDefault="003F2E9A" w:rsidP="001A7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356B" w:rsidRPr="0081356B" w:rsidRDefault="00B60585" w:rsidP="00FA63FB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  <w:r w:rsidR="008D7505">
        <w:rPr>
          <w:sz w:val="24"/>
          <w:szCs w:val="24"/>
          <w:vertAlign w:val="superscript"/>
        </w:rPr>
        <w:t>1</w:t>
      </w:r>
      <w:r w:rsidR="008D7505">
        <w:rPr>
          <w:sz w:val="24"/>
          <w:szCs w:val="24"/>
        </w:rPr>
        <w:t xml:space="preserve"> к руководителям относятся следующие должности: директор, заместитель директора, начальник</w:t>
      </w:r>
      <w:r w:rsidR="003A3209">
        <w:rPr>
          <w:sz w:val="24"/>
          <w:szCs w:val="24"/>
        </w:rPr>
        <w:t>и</w:t>
      </w:r>
      <w:r w:rsidR="008D7505">
        <w:rPr>
          <w:sz w:val="24"/>
          <w:szCs w:val="24"/>
        </w:rPr>
        <w:t xml:space="preserve"> отдел</w:t>
      </w:r>
      <w:r w:rsidR="003A3209">
        <w:rPr>
          <w:sz w:val="24"/>
          <w:szCs w:val="24"/>
        </w:rPr>
        <w:t>ов</w:t>
      </w:r>
    </w:p>
    <w:sectPr w:rsidR="0081356B" w:rsidRPr="0081356B" w:rsidSect="00FC7A04">
      <w:headerReference w:type="default" r:id="rId7"/>
      <w:pgSz w:w="16838" w:h="11906" w:orient="landscape"/>
      <w:pgMar w:top="1134" w:right="395" w:bottom="567" w:left="70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637" w:rsidRDefault="006E0637" w:rsidP="00B60585">
      <w:pPr>
        <w:spacing w:after="0" w:line="240" w:lineRule="auto"/>
      </w:pPr>
      <w:r>
        <w:separator/>
      </w:r>
    </w:p>
  </w:endnote>
  <w:endnote w:type="continuationSeparator" w:id="1">
    <w:p w:rsidR="006E0637" w:rsidRDefault="006E0637" w:rsidP="00B6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637" w:rsidRDefault="006E0637" w:rsidP="00B60585">
      <w:pPr>
        <w:spacing w:after="0" w:line="240" w:lineRule="auto"/>
      </w:pPr>
      <w:r>
        <w:separator/>
      </w:r>
    </w:p>
  </w:footnote>
  <w:footnote w:type="continuationSeparator" w:id="1">
    <w:p w:rsidR="006E0637" w:rsidRDefault="006E0637" w:rsidP="00B6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3146"/>
      <w:docPartObj>
        <w:docPartGallery w:val="Page Numbers (Top of Page)"/>
        <w:docPartUnique/>
      </w:docPartObj>
    </w:sdtPr>
    <w:sdtContent>
      <w:p w:rsidR="008B7E12" w:rsidRDefault="009D5DB9">
        <w:pPr>
          <w:pStyle w:val="a4"/>
          <w:jc w:val="center"/>
        </w:pPr>
        <w:r>
          <w:fldChar w:fldCharType="begin"/>
        </w:r>
        <w:r w:rsidR="008B7E12">
          <w:instrText xml:space="preserve"> PAGE   \* MERGEFORMAT </w:instrText>
        </w:r>
        <w:r>
          <w:fldChar w:fldCharType="separate"/>
        </w:r>
        <w:r w:rsidR="000D64F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B7E12" w:rsidRDefault="008B7E1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B1B"/>
    <w:rsid w:val="00013D92"/>
    <w:rsid w:val="00070C84"/>
    <w:rsid w:val="00092766"/>
    <w:rsid w:val="000D5E9D"/>
    <w:rsid w:val="000D64F5"/>
    <w:rsid w:val="000D6E7D"/>
    <w:rsid w:val="00130A52"/>
    <w:rsid w:val="001407EC"/>
    <w:rsid w:val="00156C28"/>
    <w:rsid w:val="00192E4E"/>
    <w:rsid w:val="001A7877"/>
    <w:rsid w:val="001B70F8"/>
    <w:rsid w:val="001D5AA9"/>
    <w:rsid w:val="001F4DD3"/>
    <w:rsid w:val="00201F2D"/>
    <w:rsid w:val="002153E5"/>
    <w:rsid w:val="00220070"/>
    <w:rsid w:val="00233AA7"/>
    <w:rsid w:val="00240C4D"/>
    <w:rsid w:val="002426FF"/>
    <w:rsid w:val="00264D45"/>
    <w:rsid w:val="0027428F"/>
    <w:rsid w:val="00275E5E"/>
    <w:rsid w:val="00292ADC"/>
    <w:rsid w:val="002B48B4"/>
    <w:rsid w:val="002C7EDE"/>
    <w:rsid w:val="002D1C99"/>
    <w:rsid w:val="002E76E9"/>
    <w:rsid w:val="002F69F0"/>
    <w:rsid w:val="00305955"/>
    <w:rsid w:val="00305BD1"/>
    <w:rsid w:val="00313B6E"/>
    <w:rsid w:val="00332838"/>
    <w:rsid w:val="00332DE7"/>
    <w:rsid w:val="003516E8"/>
    <w:rsid w:val="003551CD"/>
    <w:rsid w:val="003649E3"/>
    <w:rsid w:val="00386BC1"/>
    <w:rsid w:val="003A3209"/>
    <w:rsid w:val="003C5EF1"/>
    <w:rsid w:val="003F2E9A"/>
    <w:rsid w:val="00406AC7"/>
    <w:rsid w:val="004242AD"/>
    <w:rsid w:val="00433ECF"/>
    <w:rsid w:val="004B0F84"/>
    <w:rsid w:val="004B3816"/>
    <w:rsid w:val="004E59A3"/>
    <w:rsid w:val="005069F8"/>
    <w:rsid w:val="0054559C"/>
    <w:rsid w:val="00553925"/>
    <w:rsid w:val="00555398"/>
    <w:rsid w:val="005A47DA"/>
    <w:rsid w:val="005E6475"/>
    <w:rsid w:val="005F3669"/>
    <w:rsid w:val="00613B13"/>
    <w:rsid w:val="00627500"/>
    <w:rsid w:val="006358C7"/>
    <w:rsid w:val="0066722D"/>
    <w:rsid w:val="006C3395"/>
    <w:rsid w:val="006E0637"/>
    <w:rsid w:val="00725EC6"/>
    <w:rsid w:val="0074627A"/>
    <w:rsid w:val="007841D6"/>
    <w:rsid w:val="007E2372"/>
    <w:rsid w:val="0080009F"/>
    <w:rsid w:val="0081356B"/>
    <w:rsid w:val="008479DA"/>
    <w:rsid w:val="00880A65"/>
    <w:rsid w:val="0088456A"/>
    <w:rsid w:val="008B7E12"/>
    <w:rsid w:val="008C02AE"/>
    <w:rsid w:val="008D5337"/>
    <w:rsid w:val="008D7505"/>
    <w:rsid w:val="008E04CE"/>
    <w:rsid w:val="008F1987"/>
    <w:rsid w:val="00902B7A"/>
    <w:rsid w:val="00911EE3"/>
    <w:rsid w:val="00915497"/>
    <w:rsid w:val="00924509"/>
    <w:rsid w:val="00924C34"/>
    <w:rsid w:val="00944E6F"/>
    <w:rsid w:val="009A2AEB"/>
    <w:rsid w:val="009B4135"/>
    <w:rsid w:val="009C1C37"/>
    <w:rsid w:val="009D5DB9"/>
    <w:rsid w:val="009D6C3D"/>
    <w:rsid w:val="009F2DD2"/>
    <w:rsid w:val="00A00ABF"/>
    <w:rsid w:val="00A01185"/>
    <w:rsid w:val="00A03CF4"/>
    <w:rsid w:val="00A153AC"/>
    <w:rsid w:val="00A71135"/>
    <w:rsid w:val="00A8274C"/>
    <w:rsid w:val="00A829AB"/>
    <w:rsid w:val="00AB5E2D"/>
    <w:rsid w:val="00AE6A9A"/>
    <w:rsid w:val="00B13910"/>
    <w:rsid w:val="00B46894"/>
    <w:rsid w:val="00B60585"/>
    <w:rsid w:val="00B73577"/>
    <w:rsid w:val="00B935DE"/>
    <w:rsid w:val="00BB00BA"/>
    <w:rsid w:val="00BD1B9A"/>
    <w:rsid w:val="00C00808"/>
    <w:rsid w:val="00C15AF4"/>
    <w:rsid w:val="00C218C0"/>
    <w:rsid w:val="00C375CD"/>
    <w:rsid w:val="00C45C5C"/>
    <w:rsid w:val="00CB28B9"/>
    <w:rsid w:val="00CD5F81"/>
    <w:rsid w:val="00CF5B1B"/>
    <w:rsid w:val="00D13B66"/>
    <w:rsid w:val="00D259F7"/>
    <w:rsid w:val="00D343F1"/>
    <w:rsid w:val="00D826D1"/>
    <w:rsid w:val="00D93820"/>
    <w:rsid w:val="00D95140"/>
    <w:rsid w:val="00DE383A"/>
    <w:rsid w:val="00E03BEC"/>
    <w:rsid w:val="00E03C99"/>
    <w:rsid w:val="00E04718"/>
    <w:rsid w:val="00E53CFD"/>
    <w:rsid w:val="00E56D70"/>
    <w:rsid w:val="00E6242C"/>
    <w:rsid w:val="00E62A2E"/>
    <w:rsid w:val="00E921B4"/>
    <w:rsid w:val="00E9261E"/>
    <w:rsid w:val="00E9578A"/>
    <w:rsid w:val="00EA1B8C"/>
    <w:rsid w:val="00EE655B"/>
    <w:rsid w:val="00EF6913"/>
    <w:rsid w:val="00F168C5"/>
    <w:rsid w:val="00F1697E"/>
    <w:rsid w:val="00FA63FB"/>
    <w:rsid w:val="00FB1C77"/>
    <w:rsid w:val="00FB230D"/>
    <w:rsid w:val="00FC7A04"/>
    <w:rsid w:val="00FF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C1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60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585"/>
  </w:style>
  <w:style w:type="paragraph" w:styleId="a6">
    <w:name w:val="footer"/>
    <w:basedOn w:val="a"/>
    <w:link w:val="a7"/>
    <w:uiPriority w:val="99"/>
    <w:semiHidden/>
    <w:unhideWhenUsed/>
    <w:rsid w:val="00B60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0585"/>
  </w:style>
  <w:style w:type="paragraph" w:customStyle="1" w:styleId="21">
    <w:name w:val="Заголовок 21"/>
    <w:basedOn w:val="a"/>
    <w:next w:val="a"/>
    <w:rsid w:val="009154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apple-converted-space">
    <w:name w:val="apple-converted-space"/>
    <w:rsid w:val="00242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258CC-EA3C-4819-A722-700458E7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Levchenkova_OA</dc:creator>
  <cp:lastModifiedBy>Kazakova_IM</cp:lastModifiedBy>
  <cp:revision>29</cp:revision>
  <cp:lastPrinted>2016-05-20T09:58:00Z</cp:lastPrinted>
  <dcterms:created xsi:type="dcterms:W3CDTF">2018-09-24T14:58:00Z</dcterms:created>
  <dcterms:modified xsi:type="dcterms:W3CDTF">2018-10-12T11:48:00Z</dcterms:modified>
</cp:coreProperties>
</file>