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E4" w:rsidRPr="00AE5FE0" w:rsidRDefault="008303E4" w:rsidP="008303E4">
      <w:pPr>
        <w:pStyle w:val="1"/>
        <w:framePr w:hSpace="180" w:wrap="around" w:vAnchor="page" w:hAnchor="margin" w:y="1366"/>
        <w:ind w:left="10773" w:right="175" w:firstLine="0"/>
        <w:rPr>
          <w:color w:val="333399"/>
        </w:rPr>
      </w:pPr>
      <w:r>
        <w:rPr>
          <w:color w:val="333399"/>
        </w:rPr>
        <w:t xml:space="preserve">Приложение № </w:t>
      </w:r>
      <w:r w:rsidRPr="00AE5FE0">
        <w:rPr>
          <w:color w:val="333399"/>
        </w:rPr>
        <w:t>2</w:t>
      </w:r>
    </w:p>
    <w:p w:rsidR="008303E4" w:rsidRDefault="008303E4" w:rsidP="008303E4">
      <w:pPr>
        <w:pStyle w:val="1"/>
        <w:framePr w:hSpace="180" w:wrap="around" w:vAnchor="page" w:hAnchor="margin" w:y="1366"/>
        <w:ind w:left="10773" w:firstLine="0"/>
        <w:rPr>
          <w:color w:val="333399"/>
        </w:rPr>
      </w:pPr>
      <w:r>
        <w:rPr>
          <w:color w:val="333399"/>
        </w:rPr>
        <w:t xml:space="preserve">к приказу начальника Департамента имущественных и земельных отношений Смоленской области </w:t>
      </w:r>
    </w:p>
    <w:p w:rsidR="008303E4" w:rsidRDefault="008303E4" w:rsidP="008303E4">
      <w:pPr>
        <w:framePr w:hSpace="180" w:wrap="around" w:vAnchor="page" w:hAnchor="margin" w:y="1366"/>
        <w:ind w:left="10773" w:right="175"/>
        <w:jc w:val="both"/>
        <w:rPr>
          <w:color w:val="333399"/>
        </w:rPr>
      </w:pPr>
      <w:r>
        <w:rPr>
          <w:color w:val="333399"/>
        </w:rPr>
        <w:t xml:space="preserve">от </w:t>
      </w:r>
      <w:r w:rsidR="00413265">
        <w:rPr>
          <w:color w:val="333399"/>
        </w:rPr>
        <w:t>15.07.2022</w:t>
      </w:r>
      <w:bookmarkStart w:id="0" w:name="_GoBack"/>
      <w:bookmarkEnd w:id="0"/>
      <w:r>
        <w:rPr>
          <w:color w:val="333399"/>
        </w:rPr>
        <w:t xml:space="preserve"> № </w:t>
      </w:r>
      <w:r w:rsidR="00413265">
        <w:rPr>
          <w:color w:val="333399"/>
        </w:rPr>
        <w:t>718</w:t>
      </w:r>
    </w:p>
    <w:p w:rsidR="008303E4" w:rsidRDefault="008303E4" w:rsidP="008303E4">
      <w:pPr>
        <w:pStyle w:val="ConsPlusTitle"/>
        <w:jc w:val="right"/>
        <w:rPr>
          <w:rFonts w:ascii="Times New Roman" w:hAnsi="Times New Roman" w:cs="Times New Roman"/>
        </w:rPr>
      </w:pPr>
    </w:p>
    <w:p w:rsidR="008303E4" w:rsidRPr="00AE5FE0" w:rsidRDefault="008303E4" w:rsidP="008303E4">
      <w:pPr>
        <w:pStyle w:val="ConsPlusTitle"/>
        <w:rPr>
          <w:rFonts w:ascii="Times New Roman" w:hAnsi="Times New Roman" w:cs="Times New Roman"/>
          <w:szCs w:val="22"/>
        </w:rPr>
      </w:pPr>
    </w:p>
    <w:p w:rsidR="00494D43" w:rsidRPr="00362574" w:rsidRDefault="00494D4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62574">
        <w:rPr>
          <w:rFonts w:ascii="Times New Roman" w:hAnsi="Times New Roman" w:cs="Times New Roman"/>
          <w:szCs w:val="22"/>
        </w:rPr>
        <w:t>АЛГОРИТМ</w:t>
      </w:r>
    </w:p>
    <w:p w:rsidR="00494D43" w:rsidRPr="00362574" w:rsidRDefault="00494D4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62574">
        <w:rPr>
          <w:rFonts w:ascii="Times New Roman" w:hAnsi="Times New Roman" w:cs="Times New Roman"/>
          <w:szCs w:val="22"/>
        </w:rPr>
        <w:t>ДЕЙСТВИЙ ИНВЕСТОРА ДЛЯ ПОЛУЧЕНИЯ ЗЕМЕЛЬНОГО УЧАСТКА</w:t>
      </w:r>
    </w:p>
    <w:p w:rsidR="00494D43" w:rsidRPr="00362574" w:rsidRDefault="00494D4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62574">
        <w:rPr>
          <w:rFonts w:ascii="Times New Roman" w:hAnsi="Times New Roman" w:cs="Times New Roman"/>
          <w:szCs w:val="22"/>
        </w:rPr>
        <w:t>(НА ТОРГАХ)</w:t>
      </w:r>
    </w:p>
    <w:p w:rsidR="00494D43" w:rsidRPr="00362574" w:rsidRDefault="00494D4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20"/>
        <w:gridCol w:w="993"/>
        <w:gridCol w:w="992"/>
        <w:gridCol w:w="850"/>
        <w:gridCol w:w="2410"/>
        <w:gridCol w:w="1985"/>
        <w:gridCol w:w="2409"/>
        <w:gridCol w:w="1843"/>
        <w:gridCol w:w="1418"/>
      </w:tblGrid>
      <w:tr w:rsidR="00494D43" w:rsidRPr="00362574" w:rsidTr="00AF5D9D">
        <w:tc>
          <w:tcPr>
            <w:tcW w:w="510" w:type="dxa"/>
          </w:tcPr>
          <w:p w:rsidR="00494D43" w:rsidRPr="00362574" w:rsidRDefault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494D43" w:rsidRPr="00362574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1820" w:type="dxa"/>
          </w:tcPr>
          <w:p w:rsidR="00494D43" w:rsidRPr="00362574" w:rsidRDefault="00494D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Шаг алгоритма (Процедура)</w:t>
            </w:r>
          </w:p>
        </w:tc>
        <w:tc>
          <w:tcPr>
            <w:tcW w:w="993" w:type="dxa"/>
          </w:tcPr>
          <w:p w:rsidR="00494D43" w:rsidRPr="00362574" w:rsidRDefault="00494D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Срок Фактический</w:t>
            </w:r>
          </w:p>
        </w:tc>
        <w:tc>
          <w:tcPr>
            <w:tcW w:w="992" w:type="dxa"/>
          </w:tcPr>
          <w:p w:rsidR="00494D43" w:rsidRPr="00362574" w:rsidRDefault="00494D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Срок целевой</w:t>
            </w:r>
          </w:p>
        </w:tc>
        <w:tc>
          <w:tcPr>
            <w:tcW w:w="850" w:type="dxa"/>
          </w:tcPr>
          <w:p w:rsidR="00494D43" w:rsidRPr="00362574" w:rsidRDefault="00494D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Кол-во док-ов</w:t>
            </w:r>
          </w:p>
        </w:tc>
        <w:tc>
          <w:tcPr>
            <w:tcW w:w="2410" w:type="dxa"/>
          </w:tcPr>
          <w:p w:rsidR="00494D43" w:rsidRPr="00362574" w:rsidRDefault="00494D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Входящие документы</w:t>
            </w:r>
          </w:p>
        </w:tc>
        <w:tc>
          <w:tcPr>
            <w:tcW w:w="1985" w:type="dxa"/>
          </w:tcPr>
          <w:p w:rsidR="00494D43" w:rsidRPr="00362574" w:rsidRDefault="00494D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Результирующие документы</w:t>
            </w:r>
          </w:p>
        </w:tc>
        <w:tc>
          <w:tcPr>
            <w:tcW w:w="2409" w:type="dxa"/>
          </w:tcPr>
          <w:p w:rsidR="00494D43" w:rsidRPr="00362574" w:rsidRDefault="00494D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  <w:tc>
          <w:tcPr>
            <w:tcW w:w="1843" w:type="dxa"/>
          </w:tcPr>
          <w:p w:rsidR="00494D43" w:rsidRPr="00362574" w:rsidRDefault="00494D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Категории инвестиционных проектов</w:t>
            </w:r>
          </w:p>
        </w:tc>
        <w:tc>
          <w:tcPr>
            <w:tcW w:w="1418" w:type="dxa"/>
          </w:tcPr>
          <w:p w:rsidR="00494D43" w:rsidRPr="00362574" w:rsidRDefault="00494D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E66D9B" w:rsidRPr="00362574" w:rsidTr="00AF5D9D">
        <w:tc>
          <w:tcPr>
            <w:tcW w:w="51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82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 xml:space="preserve">Подача заявления 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>об</w:t>
            </w:r>
            <w:r w:rsidRPr="00362574">
              <w:rPr>
                <w:rFonts w:ascii="Times New Roman" w:hAnsi="Times New Roman" w:cs="Times New Roman"/>
                <w:szCs w:val="22"/>
              </w:rPr>
              <w:t xml:space="preserve"> утверждении схемы расположения земельного участка или земельных участков на кадастровом плане территории (за исключением случаев, если земельный участок расположен в границах населенного пункта)</w:t>
            </w:r>
          </w:p>
        </w:tc>
        <w:tc>
          <w:tcPr>
            <w:tcW w:w="993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1 рабочий день</w:t>
            </w:r>
          </w:p>
        </w:tc>
        <w:tc>
          <w:tcPr>
            <w:tcW w:w="992" w:type="dxa"/>
          </w:tcPr>
          <w:p w:rsidR="00E66D9B" w:rsidRPr="00362574" w:rsidRDefault="008303E4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3E4">
              <w:rPr>
                <w:rFonts w:ascii="Times New Roman" w:hAnsi="Times New Roman" w:cs="Times New Roman"/>
                <w:szCs w:val="22"/>
              </w:rPr>
              <w:t>1 рабочий день</w:t>
            </w:r>
          </w:p>
        </w:tc>
        <w:tc>
          <w:tcPr>
            <w:tcW w:w="85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1. Заявление об утверждении схемы расположения земельного участка или земельных участков на кадастровом плане территории;</w:t>
            </w:r>
          </w:p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2. Копия документа, удостоверяющего личность заявителя (личность представителя заявителя)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 xml:space="preserve"> (в случае, если заявление в форме электронного документа направляется  на официальную электронную почту)</w:t>
            </w:r>
            <w:r w:rsidRPr="00362574">
              <w:rPr>
                <w:rFonts w:ascii="Times New Roman" w:hAnsi="Times New Roman" w:cs="Times New Roman"/>
                <w:szCs w:val="22"/>
              </w:rPr>
              <w:t>;</w:t>
            </w:r>
          </w:p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 xml:space="preserve">Схема </w:t>
            </w:r>
            <w:r w:rsidRPr="00362574">
              <w:rPr>
                <w:rFonts w:ascii="Times New Roman" w:hAnsi="Times New Roman" w:cs="Times New Roman"/>
                <w:szCs w:val="22"/>
              </w:rPr>
              <w:t>расположения земельного участка</w:t>
            </w:r>
          </w:p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lastRenderedPageBreak/>
              <w:t>(в случае, если 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лицом)</w:t>
            </w:r>
          </w:p>
        </w:tc>
        <w:tc>
          <w:tcPr>
            <w:tcW w:w="1985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lastRenderedPageBreak/>
              <w:t>Регистрация заявления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>; уведомление о получении заявления (в случае, если заявление в форме электронного документа направляется  на официальную электронную почту)</w:t>
            </w:r>
          </w:p>
        </w:tc>
        <w:tc>
          <w:tcPr>
            <w:tcW w:w="2409" w:type="dxa"/>
          </w:tcPr>
          <w:p w:rsidR="00B651B0" w:rsidRPr="00362574" w:rsidRDefault="00B651B0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Статья 11.10 Земельного кодекса Российской Федерации (далее - ЗК РФ);</w:t>
            </w:r>
          </w:p>
          <w:p w:rsidR="00E66D9B" w:rsidRPr="00362574" w:rsidRDefault="0041326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E66D9B" w:rsidRPr="00362574">
                <w:rPr>
                  <w:rFonts w:ascii="Times New Roman" w:hAnsi="Times New Roman" w:cs="Times New Roman"/>
                  <w:szCs w:val="22"/>
                </w:rPr>
                <w:t>Пункт 10</w:t>
              </w:r>
            </w:hyperlink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 приказа Минэкономразвития России от 14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>.01.</w:t>
            </w:r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2015 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>№ 7 «</w:t>
            </w:r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Об утверждении порядка и способов подачи заявлений, 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>а также требований к их формату»</w:t>
            </w:r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 (далее - приказ Минэкономразвития Росс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>ии №</w:t>
            </w:r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 7; Приказ Росреестра от 02.09.2020 N П/0321 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>«</w:t>
            </w:r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Об утверждении перечня документов, подтверждающих право заявителя на </w:t>
            </w:r>
            <w:r w:rsidR="00E66D9B" w:rsidRPr="00362574">
              <w:rPr>
                <w:rFonts w:ascii="Times New Roman" w:hAnsi="Times New Roman" w:cs="Times New Roman"/>
                <w:szCs w:val="22"/>
              </w:rPr>
              <w:lastRenderedPageBreak/>
              <w:t>приобретение земельног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>о участка без проведения торгов»</w:t>
            </w:r>
          </w:p>
        </w:tc>
        <w:tc>
          <w:tcPr>
            <w:tcW w:w="1843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lastRenderedPageBreak/>
              <w:t>Для всех объектов капитального строительства</w:t>
            </w:r>
          </w:p>
        </w:tc>
        <w:tc>
          <w:tcPr>
            <w:tcW w:w="1418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6D9B" w:rsidRPr="00362574" w:rsidTr="00AF5D9D">
        <w:tc>
          <w:tcPr>
            <w:tcW w:w="51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182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 xml:space="preserve">Принятие решения 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>об</w:t>
            </w:r>
          </w:p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утверждении схемы расположения земельного участка или земельных участков на кадастровом</w:t>
            </w:r>
          </w:p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плане территории</w:t>
            </w:r>
          </w:p>
        </w:tc>
        <w:tc>
          <w:tcPr>
            <w:tcW w:w="993" w:type="dxa"/>
          </w:tcPr>
          <w:p w:rsidR="00E66D9B" w:rsidRPr="00362574" w:rsidRDefault="00B651B0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22 рабочих дня</w:t>
            </w:r>
          </w:p>
        </w:tc>
        <w:tc>
          <w:tcPr>
            <w:tcW w:w="992" w:type="dxa"/>
          </w:tcPr>
          <w:p w:rsidR="00E66D9B" w:rsidRPr="00362574" w:rsidRDefault="008303E4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3E4">
              <w:rPr>
                <w:rFonts w:ascii="Times New Roman" w:hAnsi="Times New Roman" w:cs="Times New Roman"/>
                <w:szCs w:val="22"/>
              </w:rPr>
              <w:t>22 рабочих дня</w:t>
            </w:r>
          </w:p>
        </w:tc>
        <w:tc>
          <w:tcPr>
            <w:tcW w:w="85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1. Заявление об утверждении схемы расположения земельного участка или земельных участков на кадастровом плане территории;</w:t>
            </w:r>
          </w:p>
          <w:p w:rsidR="00E66D9B" w:rsidRPr="00362574" w:rsidRDefault="00B651B0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2. Схема</w:t>
            </w:r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 расположения земельного участка (в случае, если 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лицом).</w:t>
            </w:r>
          </w:p>
        </w:tc>
        <w:tc>
          <w:tcPr>
            <w:tcW w:w="1985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Решение о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>б</w:t>
            </w:r>
            <w:r w:rsidRPr="00362574">
              <w:rPr>
                <w:rFonts w:ascii="Times New Roman" w:hAnsi="Times New Roman" w:cs="Times New Roman"/>
                <w:szCs w:val="22"/>
              </w:rPr>
              <w:t xml:space="preserve"> утверждении схемы расположения земельного участка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 xml:space="preserve"> или земельных участков на кадастровом плане территории</w:t>
            </w:r>
          </w:p>
        </w:tc>
        <w:tc>
          <w:tcPr>
            <w:tcW w:w="2409" w:type="dxa"/>
          </w:tcPr>
          <w:p w:rsidR="00E66D9B" w:rsidRPr="00362574" w:rsidRDefault="00B651B0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Статья 11.10 Земельного Кодекса  РФ</w:t>
            </w:r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8" w:history="1">
              <w:r w:rsidR="00E66D9B" w:rsidRPr="00362574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 Минэкономразвития России от 27</w:t>
            </w:r>
            <w:r w:rsidRPr="00362574">
              <w:rPr>
                <w:rFonts w:ascii="Times New Roman" w:hAnsi="Times New Roman" w:cs="Times New Roman"/>
                <w:szCs w:val="22"/>
              </w:rPr>
              <w:t>.11.</w:t>
            </w:r>
            <w:r w:rsidR="00E66D9B" w:rsidRPr="00362574">
              <w:rPr>
                <w:rFonts w:ascii="Times New Roman" w:hAnsi="Times New Roman" w:cs="Times New Roman"/>
                <w:szCs w:val="22"/>
              </w:rPr>
              <w:t>2014</w:t>
            </w:r>
            <w:r w:rsidRPr="00362574">
              <w:rPr>
                <w:rFonts w:ascii="Times New Roman" w:hAnsi="Times New Roman" w:cs="Times New Roman"/>
                <w:szCs w:val="22"/>
              </w:rPr>
              <w:t xml:space="preserve"> № 762 «</w:t>
            </w:r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Об утверждении требований к подготовке схемы расположения земельного участка или земельных участков </w:t>
            </w:r>
            <w:r w:rsidRPr="00362574">
              <w:rPr>
                <w:rFonts w:ascii="Times New Roman" w:hAnsi="Times New Roman" w:cs="Times New Roman"/>
                <w:szCs w:val="22"/>
              </w:rPr>
              <w:t>на кадастровом плане территории»</w:t>
            </w:r>
          </w:p>
        </w:tc>
        <w:tc>
          <w:tcPr>
            <w:tcW w:w="1843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418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6D9B" w:rsidRPr="00362574" w:rsidTr="00AF5D9D">
        <w:tc>
          <w:tcPr>
            <w:tcW w:w="51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82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Образование земельного участка</w:t>
            </w:r>
          </w:p>
        </w:tc>
        <w:tc>
          <w:tcPr>
            <w:tcW w:w="993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Устанавливается договором</w:t>
            </w:r>
          </w:p>
        </w:tc>
        <w:tc>
          <w:tcPr>
            <w:tcW w:w="992" w:type="dxa"/>
          </w:tcPr>
          <w:p w:rsidR="00E66D9B" w:rsidRPr="00362574" w:rsidRDefault="008303E4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3E4">
              <w:rPr>
                <w:rFonts w:ascii="Times New Roman" w:hAnsi="Times New Roman" w:cs="Times New Roman"/>
                <w:szCs w:val="22"/>
              </w:rPr>
              <w:t>Устанавливается договором</w:t>
            </w:r>
          </w:p>
        </w:tc>
        <w:tc>
          <w:tcPr>
            <w:tcW w:w="85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Договор подряда на выполнение кадастровых работ</w:t>
            </w:r>
          </w:p>
        </w:tc>
        <w:tc>
          <w:tcPr>
            <w:tcW w:w="1985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Межевой план</w:t>
            </w:r>
          </w:p>
        </w:tc>
        <w:tc>
          <w:tcPr>
            <w:tcW w:w="2409" w:type="dxa"/>
          </w:tcPr>
          <w:p w:rsidR="00E66D9B" w:rsidRPr="00362574" w:rsidRDefault="0041326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E66D9B" w:rsidRPr="00362574">
                <w:rPr>
                  <w:rFonts w:ascii="Times New Roman" w:hAnsi="Times New Roman" w:cs="Times New Roman"/>
                  <w:szCs w:val="22"/>
                </w:rPr>
                <w:t>Статья 36</w:t>
              </w:r>
            </w:hyperlink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 Федерального закона от 24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>.07.</w:t>
            </w:r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2007 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>№ 221-ФЗ «О кадастровой деятельности»</w:t>
            </w:r>
            <w:r w:rsidR="00E66D9B" w:rsidRPr="00362574">
              <w:rPr>
                <w:rFonts w:ascii="Times New Roman" w:hAnsi="Times New Roman" w:cs="Times New Roman"/>
                <w:szCs w:val="22"/>
              </w:rPr>
              <w:t>;</w:t>
            </w:r>
          </w:p>
          <w:p w:rsidR="00E66D9B" w:rsidRPr="00362574" w:rsidRDefault="0041326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E66D9B" w:rsidRPr="00362574">
                <w:rPr>
                  <w:rFonts w:ascii="Times New Roman" w:hAnsi="Times New Roman" w:cs="Times New Roman"/>
                  <w:szCs w:val="22"/>
                </w:rPr>
                <w:t>статья 22</w:t>
              </w:r>
            </w:hyperlink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 Федерального закона от 13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>.07.</w:t>
            </w:r>
            <w:r w:rsidR="00E66D9B" w:rsidRPr="00362574">
              <w:rPr>
                <w:rFonts w:ascii="Times New Roman" w:hAnsi="Times New Roman" w:cs="Times New Roman"/>
                <w:szCs w:val="22"/>
              </w:rPr>
              <w:t>2015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 xml:space="preserve"> № 218-ФЗ «</w:t>
            </w:r>
            <w:r w:rsidR="00E66D9B" w:rsidRPr="00362574">
              <w:rPr>
                <w:rFonts w:ascii="Times New Roman" w:hAnsi="Times New Roman" w:cs="Times New Roman"/>
                <w:szCs w:val="22"/>
              </w:rPr>
              <w:t>О государств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 xml:space="preserve">енной 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lastRenderedPageBreak/>
              <w:t>регистрации недвижимости» (далее - ФЗ №</w:t>
            </w:r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 218);</w:t>
            </w:r>
          </w:p>
          <w:p w:rsidR="00E66D9B" w:rsidRPr="00362574" w:rsidRDefault="0041326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E66D9B" w:rsidRPr="00362574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 Минэкономразвития России от 8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>.12.</w:t>
            </w:r>
            <w:r w:rsidR="00E66D9B" w:rsidRPr="00362574">
              <w:rPr>
                <w:rFonts w:ascii="Times New Roman" w:hAnsi="Times New Roman" w:cs="Times New Roman"/>
                <w:szCs w:val="22"/>
              </w:rPr>
              <w:t>2015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 xml:space="preserve"> № 921 «</w:t>
            </w:r>
            <w:r w:rsidR="00E66D9B" w:rsidRPr="00362574">
              <w:rPr>
                <w:rFonts w:ascii="Times New Roman" w:hAnsi="Times New Roman" w:cs="Times New Roman"/>
                <w:szCs w:val="22"/>
              </w:rPr>
              <w:t>Об утверждении формы и состава сведений межевого пла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>на, требований к его подготовке»</w:t>
            </w:r>
          </w:p>
        </w:tc>
        <w:tc>
          <w:tcPr>
            <w:tcW w:w="1843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lastRenderedPageBreak/>
              <w:t>Для всех объектов капитального строительства</w:t>
            </w:r>
          </w:p>
        </w:tc>
        <w:tc>
          <w:tcPr>
            <w:tcW w:w="1418" w:type="dxa"/>
          </w:tcPr>
          <w:p w:rsidR="00E66D9B" w:rsidRPr="00362574" w:rsidRDefault="00C4478A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6D9B" w:rsidRPr="00362574" w:rsidTr="00AF5D9D">
        <w:tc>
          <w:tcPr>
            <w:tcW w:w="51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82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Осуществление государственного кадастрового учета земельного участка</w:t>
            </w:r>
          </w:p>
        </w:tc>
        <w:tc>
          <w:tcPr>
            <w:tcW w:w="993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5 рабочих дней</w:t>
            </w:r>
          </w:p>
        </w:tc>
        <w:tc>
          <w:tcPr>
            <w:tcW w:w="992" w:type="dxa"/>
          </w:tcPr>
          <w:p w:rsidR="00E66D9B" w:rsidRPr="00362574" w:rsidRDefault="008303E4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3E4">
              <w:rPr>
                <w:rFonts w:ascii="Times New Roman" w:hAnsi="Times New Roman" w:cs="Times New Roman"/>
                <w:szCs w:val="22"/>
              </w:rPr>
              <w:t>5 рабочих дней</w:t>
            </w:r>
          </w:p>
        </w:tc>
        <w:tc>
          <w:tcPr>
            <w:tcW w:w="85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1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1. Заявление;</w:t>
            </w:r>
          </w:p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2. Копия документа, удостоверяющего личность заявителя</w:t>
            </w:r>
          </w:p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(личность представителя заявителя);</w:t>
            </w:r>
          </w:p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3. Решение об утверждении схемы расположения земельного участка;</w:t>
            </w:r>
          </w:p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4. Межевой план.</w:t>
            </w:r>
          </w:p>
        </w:tc>
        <w:tc>
          <w:tcPr>
            <w:tcW w:w="1985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Выписка из Единого государственного реестра недвижимости (далее - ЕГРН)</w:t>
            </w:r>
          </w:p>
        </w:tc>
        <w:tc>
          <w:tcPr>
            <w:tcW w:w="2409" w:type="dxa"/>
          </w:tcPr>
          <w:p w:rsidR="00E66D9B" w:rsidRPr="00362574" w:rsidRDefault="0041326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E66D9B" w:rsidRPr="00362574">
                <w:rPr>
                  <w:rFonts w:ascii="Times New Roman" w:hAnsi="Times New Roman" w:cs="Times New Roman"/>
                  <w:szCs w:val="22"/>
                </w:rPr>
                <w:t>Пункт 3 части 1 статьи 16</w:t>
              </w:r>
            </w:hyperlink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3" w:history="1">
              <w:r w:rsidR="00E66D9B" w:rsidRPr="00362574">
                <w:rPr>
                  <w:rFonts w:ascii="Times New Roman" w:hAnsi="Times New Roman" w:cs="Times New Roman"/>
                  <w:szCs w:val="22"/>
                </w:rPr>
                <w:t>статья 18</w:t>
              </w:r>
            </w:hyperlink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4" w:history="1">
              <w:r w:rsidR="00E66D9B" w:rsidRPr="00362574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>ФЗ №</w:t>
            </w:r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 218</w:t>
            </w:r>
          </w:p>
        </w:tc>
        <w:tc>
          <w:tcPr>
            <w:tcW w:w="1843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418" w:type="dxa"/>
          </w:tcPr>
          <w:p w:rsidR="00E66D9B" w:rsidRPr="00362574" w:rsidRDefault="00C4478A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6D9B" w:rsidRPr="00362574" w:rsidTr="00AF5D9D">
        <w:tc>
          <w:tcPr>
            <w:tcW w:w="51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82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Направление в уполномоченный орган заявления о проведении аукциона</w:t>
            </w:r>
            <w:r w:rsidR="00254835" w:rsidRPr="00362574">
              <w:rPr>
                <w:rFonts w:ascii="Times New Roman" w:hAnsi="Times New Roman" w:cs="Times New Roman"/>
                <w:szCs w:val="22"/>
              </w:rPr>
              <w:t xml:space="preserve"> на право заключения договора </w:t>
            </w:r>
            <w:r w:rsidR="007671A4" w:rsidRPr="00362574">
              <w:rPr>
                <w:rFonts w:ascii="Times New Roman" w:hAnsi="Times New Roman" w:cs="Times New Roman"/>
                <w:szCs w:val="22"/>
              </w:rPr>
              <w:t xml:space="preserve">аренды </w:t>
            </w:r>
            <w:r w:rsidR="00254835" w:rsidRPr="00362574">
              <w:rPr>
                <w:rFonts w:ascii="Times New Roman" w:hAnsi="Times New Roman" w:cs="Times New Roman"/>
                <w:szCs w:val="22"/>
              </w:rPr>
              <w:t>земельного участка</w:t>
            </w:r>
          </w:p>
        </w:tc>
        <w:tc>
          <w:tcPr>
            <w:tcW w:w="993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1 рабочий день</w:t>
            </w:r>
          </w:p>
        </w:tc>
        <w:tc>
          <w:tcPr>
            <w:tcW w:w="992" w:type="dxa"/>
          </w:tcPr>
          <w:p w:rsidR="00E66D9B" w:rsidRPr="00362574" w:rsidRDefault="008303E4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3E4">
              <w:rPr>
                <w:rFonts w:ascii="Times New Roman" w:hAnsi="Times New Roman" w:cs="Times New Roman"/>
                <w:szCs w:val="22"/>
              </w:rPr>
              <w:t>1 рабочий день</w:t>
            </w:r>
          </w:p>
        </w:tc>
        <w:tc>
          <w:tcPr>
            <w:tcW w:w="85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1. Заявление о проведении аукциона;</w:t>
            </w:r>
          </w:p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2. Копия документа, удостоверяющего личность заявителя (личность представителя заявителя)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 xml:space="preserve"> (в случае, если заявление в форме электронного документа направляется  на официальную электронную почту)</w:t>
            </w:r>
            <w:r w:rsidRPr="00362574">
              <w:rPr>
                <w:rFonts w:ascii="Times New Roman" w:hAnsi="Times New Roman" w:cs="Times New Roman"/>
                <w:szCs w:val="22"/>
              </w:rPr>
              <w:t>;</w:t>
            </w:r>
          </w:p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lastRenderedPageBreak/>
              <w:t xml:space="preserve">3. Выписка 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>ЕГРН</w:t>
            </w:r>
          </w:p>
        </w:tc>
        <w:tc>
          <w:tcPr>
            <w:tcW w:w="1985" w:type="dxa"/>
          </w:tcPr>
          <w:p w:rsidR="00E66D9B" w:rsidRPr="00362574" w:rsidRDefault="0025483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lastRenderedPageBreak/>
              <w:t>Регистрация</w:t>
            </w:r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 заявления</w:t>
            </w:r>
          </w:p>
        </w:tc>
        <w:tc>
          <w:tcPr>
            <w:tcW w:w="2409" w:type="dxa"/>
          </w:tcPr>
          <w:p w:rsidR="00E66D9B" w:rsidRPr="00362574" w:rsidRDefault="0041326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E66D9B" w:rsidRPr="00362574">
                <w:rPr>
                  <w:rFonts w:ascii="Times New Roman" w:hAnsi="Times New Roman" w:cs="Times New Roman"/>
                  <w:szCs w:val="22"/>
                </w:rPr>
                <w:t>Статья 39.11</w:t>
              </w:r>
            </w:hyperlink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 (далее - ЗК РФ);</w:t>
            </w:r>
          </w:p>
          <w:p w:rsidR="00E66D9B" w:rsidRPr="00362574" w:rsidRDefault="0041326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E66D9B" w:rsidRPr="00362574">
                <w:rPr>
                  <w:rFonts w:ascii="Times New Roman" w:hAnsi="Times New Roman" w:cs="Times New Roman"/>
                  <w:szCs w:val="22"/>
                </w:rPr>
                <w:t>Пункт 10</w:t>
              </w:r>
            </w:hyperlink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 приказа Минэкономразвития России от 14</w:t>
            </w:r>
            <w:r w:rsidR="00362574" w:rsidRPr="00362574">
              <w:rPr>
                <w:rFonts w:ascii="Times New Roman" w:hAnsi="Times New Roman" w:cs="Times New Roman"/>
                <w:szCs w:val="22"/>
              </w:rPr>
              <w:t>.01.</w:t>
            </w:r>
            <w:r w:rsidR="00E66D9B" w:rsidRPr="00362574">
              <w:rPr>
                <w:rFonts w:ascii="Times New Roman" w:hAnsi="Times New Roman" w:cs="Times New Roman"/>
                <w:szCs w:val="22"/>
              </w:rPr>
              <w:t>2015</w:t>
            </w:r>
            <w:r w:rsidR="00362574" w:rsidRPr="00362574">
              <w:rPr>
                <w:rFonts w:ascii="Times New Roman" w:hAnsi="Times New Roman" w:cs="Times New Roman"/>
                <w:szCs w:val="22"/>
              </w:rPr>
              <w:t xml:space="preserve"> № 7 «</w:t>
            </w:r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Об утверждении порядка и способов подачи заявлений, </w:t>
            </w:r>
            <w:r w:rsidR="00362574" w:rsidRPr="00362574">
              <w:rPr>
                <w:rFonts w:ascii="Times New Roman" w:hAnsi="Times New Roman" w:cs="Times New Roman"/>
                <w:szCs w:val="22"/>
              </w:rPr>
              <w:t>а также требований к их формату»</w:t>
            </w:r>
          </w:p>
        </w:tc>
        <w:tc>
          <w:tcPr>
            <w:tcW w:w="1843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418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6D9B" w:rsidRPr="00362574" w:rsidTr="00AF5D9D">
        <w:tc>
          <w:tcPr>
            <w:tcW w:w="51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182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 xml:space="preserve">Принятие решения о проведении аукциона, получение информации о возможности технологического присоединения объекта капитального строительства к инженерным сетям, </w:t>
            </w:r>
            <w:r w:rsidR="00254835" w:rsidRPr="00362574">
              <w:rPr>
                <w:rFonts w:ascii="Times New Roman" w:hAnsi="Times New Roman" w:cs="Times New Roman"/>
                <w:szCs w:val="22"/>
              </w:rPr>
              <w:t>проведение оценки</w:t>
            </w:r>
            <w:r w:rsidRPr="00362574">
              <w:rPr>
                <w:rFonts w:ascii="Times New Roman" w:hAnsi="Times New Roman" w:cs="Times New Roman"/>
                <w:szCs w:val="22"/>
              </w:rPr>
              <w:t xml:space="preserve"> рыночн</w:t>
            </w:r>
            <w:r w:rsidR="00254835" w:rsidRPr="00362574">
              <w:rPr>
                <w:rFonts w:ascii="Times New Roman" w:hAnsi="Times New Roman" w:cs="Times New Roman"/>
                <w:szCs w:val="22"/>
              </w:rPr>
              <w:t>ой</w:t>
            </w:r>
            <w:r w:rsidRPr="00362574">
              <w:rPr>
                <w:rFonts w:ascii="Times New Roman" w:hAnsi="Times New Roman" w:cs="Times New Roman"/>
                <w:szCs w:val="22"/>
              </w:rPr>
              <w:t xml:space="preserve"> стоимост</w:t>
            </w:r>
            <w:r w:rsidR="00254835" w:rsidRPr="00362574"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993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44 рабочих дня</w:t>
            </w:r>
          </w:p>
        </w:tc>
        <w:tc>
          <w:tcPr>
            <w:tcW w:w="992" w:type="dxa"/>
          </w:tcPr>
          <w:p w:rsidR="00E66D9B" w:rsidRPr="00362574" w:rsidRDefault="008303E4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3E4">
              <w:rPr>
                <w:rFonts w:ascii="Times New Roman" w:hAnsi="Times New Roman" w:cs="Times New Roman"/>
                <w:szCs w:val="22"/>
              </w:rPr>
              <w:t>44 рабочих дня</w:t>
            </w:r>
          </w:p>
        </w:tc>
        <w:tc>
          <w:tcPr>
            <w:tcW w:w="85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1. Заявление о проведении аукциона;</w:t>
            </w:r>
          </w:p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2. Выписка из ЕГРН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 xml:space="preserve"> (предоставляется по инициативе заявителя)</w:t>
            </w:r>
          </w:p>
        </w:tc>
        <w:tc>
          <w:tcPr>
            <w:tcW w:w="1985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254835" w:rsidRPr="00362574">
              <w:rPr>
                <w:rFonts w:ascii="Times New Roman" w:hAnsi="Times New Roman" w:cs="Times New Roman"/>
                <w:szCs w:val="22"/>
              </w:rPr>
              <w:t>Сведения о возможности технологического присоединения</w:t>
            </w:r>
          </w:p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объектов капитального строительства к сетям инженерно-технического обеспечения, применяемые в целях архитектурно-строительного проектирования;</w:t>
            </w:r>
          </w:p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2. Отчет об определении рыночной стоимости;</w:t>
            </w:r>
          </w:p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254835" w:rsidRPr="00362574">
              <w:rPr>
                <w:rFonts w:ascii="Times New Roman" w:hAnsi="Times New Roman" w:cs="Times New Roman"/>
                <w:szCs w:val="22"/>
              </w:rPr>
              <w:t>Решение</w:t>
            </w:r>
            <w:r w:rsidRPr="00362574">
              <w:rPr>
                <w:rFonts w:ascii="Times New Roman" w:hAnsi="Times New Roman" w:cs="Times New Roman"/>
                <w:szCs w:val="22"/>
              </w:rPr>
              <w:t xml:space="preserve"> о проведении аукциона.</w:t>
            </w:r>
          </w:p>
        </w:tc>
        <w:tc>
          <w:tcPr>
            <w:tcW w:w="2409" w:type="dxa"/>
          </w:tcPr>
          <w:p w:rsidR="00E66D9B" w:rsidRPr="00362574" w:rsidRDefault="0041326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E66D9B" w:rsidRPr="00362574">
                <w:rPr>
                  <w:rFonts w:ascii="Times New Roman" w:hAnsi="Times New Roman" w:cs="Times New Roman"/>
                  <w:szCs w:val="22"/>
                </w:rPr>
                <w:t>Статья 39.11</w:t>
              </w:r>
            </w:hyperlink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 ЗК РФ;</w:t>
            </w:r>
          </w:p>
          <w:p w:rsidR="00E66D9B" w:rsidRPr="00362574" w:rsidRDefault="0041326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E66D9B" w:rsidRPr="00362574">
                <w:rPr>
                  <w:rFonts w:ascii="Times New Roman" w:hAnsi="Times New Roman" w:cs="Times New Roman"/>
                  <w:szCs w:val="22"/>
                </w:rPr>
                <w:t>Статья 52.1</w:t>
              </w:r>
            </w:hyperlink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Российской Федерации (далее - ГрК РФ);</w:t>
            </w:r>
          </w:p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9" w:history="1">
              <w:r w:rsidRPr="00362574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362574">
              <w:rPr>
                <w:rFonts w:ascii="Times New Roman" w:hAnsi="Times New Roman" w:cs="Times New Roman"/>
                <w:szCs w:val="22"/>
              </w:rPr>
              <w:t xml:space="preserve"> от 29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>.07.</w:t>
            </w:r>
            <w:r w:rsidRPr="00362574">
              <w:rPr>
                <w:rFonts w:ascii="Times New Roman" w:hAnsi="Times New Roman" w:cs="Times New Roman"/>
                <w:szCs w:val="22"/>
              </w:rPr>
              <w:t>1998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 xml:space="preserve"> № 135-ФЗ «</w:t>
            </w:r>
            <w:r w:rsidRPr="00362574">
              <w:rPr>
                <w:rFonts w:ascii="Times New Roman" w:hAnsi="Times New Roman" w:cs="Times New Roman"/>
                <w:szCs w:val="22"/>
              </w:rPr>
              <w:t>Об оценочной деятельности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 xml:space="preserve"> в Российской Федерации»</w:t>
            </w:r>
          </w:p>
        </w:tc>
        <w:tc>
          <w:tcPr>
            <w:tcW w:w="1843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418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6D9B" w:rsidRPr="00362574" w:rsidTr="00AF5D9D">
        <w:tc>
          <w:tcPr>
            <w:tcW w:w="51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820" w:type="dxa"/>
          </w:tcPr>
          <w:p w:rsidR="00E66D9B" w:rsidRPr="00362574" w:rsidRDefault="0025483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Размещение информации о проведении</w:t>
            </w:r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 аукцион</w:t>
            </w:r>
            <w:r w:rsidRPr="00362574">
              <w:rPr>
                <w:rFonts w:ascii="Times New Roman" w:hAnsi="Times New Roman" w:cs="Times New Roman"/>
                <w:szCs w:val="22"/>
              </w:rPr>
              <w:t>а</w:t>
            </w:r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 на официальном сайте </w:t>
            </w:r>
            <w:r w:rsidRPr="00362574">
              <w:rPr>
                <w:rFonts w:ascii="Times New Roman" w:hAnsi="Times New Roman" w:cs="Times New Roman"/>
                <w:szCs w:val="22"/>
              </w:rPr>
              <w:t>Российской Федерации в информаци</w:t>
            </w:r>
            <w:r w:rsidR="00B651B0" w:rsidRPr="00362574">
              <w:rPr>
                <w:rFonts w:ascii="Times New Roman" w:hAnsi="Times New Roman" w:cs="Times New Roman"/>
                <w:szCs w:val="22"/>
              </w:rPr>
              <w:t>онно-телекоммуникационной сети «Интернет»</w:t>
            </w:r>
            <w:r w:rsidRPr="00362574">
              <w:rPr>
                <w:rFonts w:ascii="Times New Roman" w:hAnsi="Times New Roman" w:cs="Times New Roman"/>
                <w:szCs w:val="22"/>
              </w:rPr>
              <w:t xml:space="preserve"> для размещения информации о проведении </w:t>
            </w:r>
            <w:r w:rsidRPr="00362574">
              <w:rPr>
                <w:rFonts w:ascii="Times New Roman" w:hAnsi="Times New Roman" w:cs="Times New Roman"/>
                <w:szCs w:val="22"/>
              </w:rPr>
              <w:lastRenderedPageBreak/>
              <w:t>торгов, определенном Правительством Российской Федерации, опубликование,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</w:t>
            </w:r>
          </w:p>
        </w:tc>
        <w:tc>
          <w:tcPr>
            <w:tcW w:w="993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lastRenderedPageBreak/>
              <w:t>1 рабочий день</w:t>
            </w:r>
          </w:p>
        </w:tc>
        <w:tc>
          <w:tcPr>
            <w:tcW w:w="992" w:type="dxa"/>
          </w:tcPr>
          <w:p w:rsidR="00E66D9B" w:rsidRPr="00362574" w:rsidRDefault="008303E4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3E4">
              <w:rPr>
                <w:rFonts w:ascii="Times New Roman" w:hAnsi="Times New Roman" w:cs="Times New Roman"/>
                <w:szCs w:val="22"/>
              </w:rPr>
              <w:t>1 рабочий день</w:t>
            </w:r>
          </w:p>
        </w:tc>
        <w:tc>
          <w:tcPr>
            <w:tcW w:w="85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1. Заявление о проведении аукциона</w:t>
            </w:r>
          </w:p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2. Выписка из ЕГРН</w:t>
            </w:r>
          </w:p>
        </w:tc>
        <w:tc>
          <w:tcPr>
            <w:tcW w:w="1985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Извещение о проведении аукциона</w:t>
            </w:r>
          </w:p>
        </w:tc>
        <w:tc>
          <w:tcPr>
            <w:tcW w:w="2409" w:type="dxa"/>
          </w:tcPr>
          <w:p w:rsidR="00E66D9B" w:rsidRPr="00362574" w:rsidRDefault="0041326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E66D9B" w:rsidRPr="00362574">
                <w:rPr>
                  <w:rFonts w:ascii="Times New Roman" w:hAnsi="Times New Roman" w:cs="Times New Roman"/>
                  <w:szCs w:val="22"/>
                </w:rPr>
                <w:t>Подпункты 18</w:t>
              </w:r>
            </w:hyperlink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21" w:history="1">
              <w:r w:rsidR="00E66D9B" w:rsidRPr="00362574">
                <w:rPr>
                  <w:rFonts w:ascii="Times New Roman" w:hAnsi="Times New Roman" w:cs="Times New Roman"/>
                  <w:szCs w:val="22"/>
                </w:rPr>
                <w:t>20 статьи 39.11</w:t>
              </w:r>
            </w:hyperlink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 ЗК РФ</w:t>
            </w:r>
          </w:p>
        </w:tc>
        <w:tc>
          <w:tcPr>
            <w:tcW w:w="1843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418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6D9B" w:rsidRPr="00362574" w:rsidTr="00AF5D9D">
        <w:tc>
          <w:tcPr>
            <w:tcW w:w="51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182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Проведение аукциона</w:t>
            </w:r>
          </w:p>
        </w:tc>
        <w:tc>
          <w:tcPr>
            <w:tcW w:w="993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22 рабочих дня</w:t>
            </w:r>
          </w:p>
        </w:tc>
        <w:tc>
          <w:tcPr>
            <w:tcW w:w="992" w:type="dxa"/>
          </w:tcPr>
          <w:p w:rsidR="00E66D9B" w:rsidRPr="00362574" w:rsidRDefault="008303E4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3E4">
              <w:rPr>
                <w:rFonts w:ascii="Times New Roman" w:hAnsi="Times New Roman" w:cs="Times New Roman"/>
                <w:szCs w:val="22"/>
              </w:rPr>
              <w:t>22 рабочих дня</w:t>
            </w:r>
          </w:p>
        </w:tc>
        <w:tc>
          <w:tcPr>
            <w:tcW w:w="85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 xml:space="preserve">2. Копия документа, удостоверяющего личность заявителя (личность представителя </w:t>
            </w:r>
            <w:r w:rsidRPr="00362574">
              <w:rPr>
                <w:rFonts w:ascii="Times New Roman" w:hAnsi="Times New Roman" w:cs="Times New Roman"/>
                <w:szCs w:val="22"/>
              </w:rPr>
              <w:lastRenderedPageBreak/>
              <w:t>заявителя);</w:t>
            </w:r>
          </w:p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3. Документы, подтверждающие внесение задатка.</w:t>
            </w:r>
          </w:p>
        </w:tc>
        <w:tc>
          <w:tcPr>
            <w:tcW w:w="1985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lastRenderedPageBreak/>
              <w:t>Протокол о результатах аукциона</w:t>
            </w:r>
          </w:p>
        </w:tc>
        <w:tc>
          <w:tcPr>
            <w:tcW w:w="2409" w:type="dxa"/>
          </w:tcPr>
          <w:p w:rsidR="00E66D9B" w:rsidRPr="00362574" w:rsidRDefault="0041326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E66D9B" w:rsidRPr="00362574">
                <w:rPr>
                  <w:rFonts w:ascii="Times New Roman" w:hAnsi="Times New Roman" w:cs="Times New Roman"/>
                  <w:szCs w:val="22"/>
                </w:rPr>
                <w:t>Пункт 1</w:t>
              </w:r>
            </w:hyperlink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, пункт </w:t>
            </w:r>
            <w:hyperlink r:id="rId23" w:history="1">
              <w:r w:rsidR="00E66D9B" w:rsidRPr="00362574">
                <w:rPr>
                  <w:rFonts w:ascii="Times New Roman" w:hAnsi="Times New Roman" w:cs="Times New Roman"/>
                  <w:szCs w:val="22"/>
                </w:rPr>
                <w:t>15 статьи 39.12</w:t>
              </w:r>
            </w:hyperlink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 ЗК РФ</w:t>
            </w:r>
          </w:p>
        </w:tc>
        <w:tc>
          <w:tcPr>
            <w:tcW w:w="1843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418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6D9B" w:rsidRPr="00362574" w:rsidTr="00AF5D9D">
        <w:tc>
          <w:tcPr>
            <w:tcW w:w="51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182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Заключение договора</w:t>
            </w:r>
            <w:r w:rsidR="00254835" w:rsidRPr="00362574">
              <w:rPr>
                <w:rFonts w:ascii="Times New Roman" w:hAnsi="Times New Roman" w:cs="Times New Roman"/>
                <w:szCs w:val="22"/>
              </w:rPr>
              <w:t xml:space="preserve"> аренды земельного участка</w:t>
            </w:r>
            <w:r w:rsidRPr="00362574">
              <w:rPr>
                <w:rFonts w:ascii="Times New Roman" w:hAnsi="Times New Roman" w:cs="Times New Roman"/>
                <w:szCs w:val="22"/>
              </w:rPr>
              <w:t xml:space="preserve"> с </w:t>
            </w:r>
            <w:r w:rsidR="00362574" w:rsidRPr="00362574">
              <w:rPr>
                <w:rFonts w:ascii="Times New Roman" w:hAnsi="Times New Roman" w:cs="Times New Roman"/>
                <w:szCs w:val="22"/>
              </w:rPr>
              <w:t>победителем аукциона</w:t>
            </w:r>
          </w:p>
        </w:tc>
        <w:tc>
          <w:tcPr>
            <w:tcW w:w="993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7 рабочих дней</w:t>
            </w:r>
          </w:p>
        </w:tc>
        <w:tc>
          <w:tcPr>
            <w:tcW w:w="992" w:type="dxa"/>
          </w:tcPr>
          <w:p w:rsidR="00E66D9B" w:rsidRPr="00362574" w:rsidRDefault="008303E4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3E4">
              <w:rPr>
                <w:rFonts w:ascii="Times New Roman" w:hAnsi="Times New Roman" w:cs="Times New Roman"/>
                <w:szCs w:val="22"/>
              </w:rPr>
              <w:t>7 рабочих дней</w:t>
            </w:r>
          </w:p>
        </w:tc>
        <w:tc>
          <w:tcPr>
            <w:tcW w:w="85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2. Документы, подтверждающие внесение задатка</w:t>
            </w:r>
          </w:p>
        </w:tc>
        <w:tc>
          <w:tcPr>
            <w:tcW w:w="1985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Договор</w:t>
            </w:r>
            <w:r w:rsidR="00254835" w:rsidRPr="00362574">
              <w:rPr>
                <w:rFonts w:ascii="Times New Roman" w:hAnsi="Times New Roman" w:cs="Times New Roman"/>
                <w:szCs w:val="22"/>
              </w:rPr>
              <w:t xml:space="preserve"> аренды земельного участка</w:t>
            </w:r>
          </w:p>
        </w:tc>
        <w:tc>
          <w:tcPr>
            <w:tcW w:w="2409" w:type="dxa"/>
          </w:tcPr>
          <w:p w:rsidR="00E66D9B" w:rsidRPr="00362574" w:rsidRDefault="0041326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E66D9B" w:rsidRPr="00362574">
                <w:rPr>
                  <w:rFonts w:ascii="Times New Roman" w:hAnsi="Times New Roman" w:cs="Times New Roman"/>
                  <w:szCs w:val="22"/>
                </w:rPr>
                <w:t xml:space="preserve">Пункт </w:t>
              </w:r>
              <w:r w:rsidR="00254835" w:rsidRPr="00362574">
                <w:rPr>
                  <w:rFonts w:ascii="Times New Roman" w:hAnsi="Times New Roman" w:cs="Times New Roman"/>
                  <w:szCs w:val="22"/>
                </w:rPr>
                <w:t>20</w:t>
              </w:r>
              <w:r w:rsidR="00E66D9B" w:rsidRPr="00362574">
                <w:rPr>
                  <w:rFonts w:ascii="Times New Roman" w:hAnsi="Times New Roman" w:cs="Times New Roman"/>
                  <w:szCs w:val="22"/>
                </w:rPr>
                <w:t xml:space="preserve"> статьи 39.12</w:t>
              </w:r>
            </w:hyperlink>
            <w:r w:rsidR="00E66D9B" w:rsidRPr="00362574">
              <w:rPr>
                <w:rFonts w:ascii="Times New Roman" w:hAnsi="Times New Roman" w:cs="Times New Roman"/>
                <w:szCs w:val="22"/>
              </w:rPr>
              <w:t xml:space="preserve"> ЗК РФ</w:t>
            </w:r>
          </w:p>
        </w:tc>
        <w:tc>
          <w:tcPr>
            <w:tcW w:w="1843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418" w:type="dxa"/>
          </w:tcPr>
          <w:p w:rsidR="00E66D9B" w:rsidRPr="00362574" w:rsidRDefault="00E66D9B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54835" w:rsidRPr="00362574" w:rsidTr="00AF5D9D">
        <w:tc>
          <w:tcPr>
            <w:tcW w:w="510" w:type="dxa"/>
          </w:tcPr>
          <w:p w:rsidR="00254835" w:rsidRPr="00362574" w:rsidRDefault="0025483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820" w:type="dxa"/>
          </w:tcPr>
          <w:p w:rsidR="00254835" w:rsidRPr="00362574" w:rsidRDefault="0025483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Регистрация договора аренды земельного участка</w:t>
            </w:r>
          </w:p>
        </w:tc>
        <w:tc>
          <w:tcPr>
            <w:tcW w:w="993" w:type="dxa"/>
          </w:tcPr>
          <w:p w:rsidR="00254835" w:rsidRPr="00362574" w:rsidRDefault="0025483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5 рабочих дней</w:t>
            </w:r>
          </w:p>
        </w:tc>
        <w:tc>
          <w:tcPr>
            <w:tcW w:w="992" w:type="dxa"/>
          </w:tcPr>
          <w:p w:rsidR="00254835" w:rsidRPr="00362574" w:rsidRDefault="008303E4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3E4">
              <w:rPr>
                <w:rFonts w:ascii="Times New Roman" w:hAnsi="Times New Roman" w:cs="Times New Roman"/>
                <w:szCs w:val="22"/>
              </w:rPr>
              <w:t>5 рабочих дней</w:t>
            </w:r>
          </w:p>
        </w:tc>
        <w:tc>
          <w:tcPr>
            <w:tcW w:w="850" w:type="dxa"/>
          </w:tcPr>
          <w:p w:rsidR="00254835" w:rsidRPr="00362574" w:rsidRDefault="0025483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0" w:type="dxa"/>
          </w:tcPr>
          <w:p w:rsidR="00254835" w:rsidRPr="00362574" w:rsidRDefault="0025483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Договор аренды земельного участка</w:t>
            </w:r>
          </w:p>
          <w:p w:rsidR="00254835" w:rsidRPr="00362574" w:rsidRDefault="0025483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254835" w:rsidRPr="00362574" w:rsidRDefault="0025483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Выписка из ЕГРН</w:t>
            </w:r>
          </w:p>
          <w:p w:rsidR="00254835" w:rsidRPr="00362574" w:rsidRDefault="0025483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54835" w:rsidRPr="00362574" w:rsidRDefault="0041326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254835" w:rsidRPr="00362574">
                <w:rPr>
                  <w:rFonts w:ascii="Times New Roman" w:hAnsi="Times New Roman" w:cs="Times New Roman"/>
                  <w:szCs w:val="22"/>
                </w:rPr>
                <w:t>Пункт 2 статьи 19</w:t>
              </w:r>
            </w:hyperlink>
            <w:r w:rsidR="00254835" w:rsidRPr="00362574">
              <w:rPr>
                <w:rFonts w:ascii="Times New Roman" w:hAnsi="Times New Roman" w:cs="Times New Roman"/>
                <w:szCs w:val="22"/>
              </w:rPr>
              <w:t xml:space="preserve"> Федерального закон</w:t>
            </w:r>
            <w:r w:rsidR="00362574" w:rsidRPr="00362574">
              <w:rPr>
                <w:rFonts w:ascii="Times New Roman" w:hAnsi="Times New Roman" w:cs="Times New Roman"/>
                <w:szCs w:val="22"/>
              </w:rPr>
              <w:t>а от 13.07.2015 №</w:t>
            </w:r>
            <w:r w:rsidR="00254835" w:rsidRPr="00362574">
              <w:rPr>
                <w:rFonts w:ascii="Times New Roman" w:hAnsi="Times New Roman" w:cs="Times New Roman"/>
                <w:szCs w:val="22"/>
              </w:rPr>
              <w:t xml:space="preserve"> 218-ФЗ "О государственной регистрации недвижимости"</w:t>
            </w:r>
          </w:p>
        </w:tc>
        <w:tc>
          <w:tcPr>
            <w:tcW w:w="1843" w:type="dxa"/>
          </w:tcPr>
          <w:p w:rsidR="00254835" w:rsidRPr="00362574" w:rsidRDefault="0025483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418" w:type="dxa"/>
          </w:tcPr>
          <w:p w:rsidR="00254835" w:rsidRPr="00362574" w:rsidRDefault="00254835" w:rsidP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965CFC" w:rsidRPr="00362574" w:rsidRDefault="00965CFC" w:rsidP="00C855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965CFC" w:rsidRPr="00362574" w:rsidSect="0054088B">
      <w:headerReference w:type="default" r:id="rId26"/>
      <w:pgSz w:w="16838" w:h="11905" w:orient="landscape"/>
      <w:pgMar w:top="1134" w:right="820" w:bottom="567" w:left="1134" w:header="0" w:footer="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0E" w:rsidRDefault="00BD7D0E" w:rsidP="0054088B">
      <w:r>
        <w:separator/>
      </w:r>
    </w:p>
  </w:endnote>
  <w:endnote w:type="continuationSeparator" w:id="0">
    <w:p w:rsidR="00BD7D0E" w:rsidRDefault="00BD7D0E" w:rsidP="0054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0E" w:rsidRDefault="00BD7D0E" w:rsidP="0054088B">
      <w:r>
        <w:separator/>
      </w:r>
    </w:p>
  </w:footnote>
  <w:footnote w:type="continuationSeparator" w:id="0">
    <w:p w:rsidR="00BD7D0E" w:rsidRDefault="00BD7D0E" w:rsidP="00540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889228"/>
      <w:docPartObj>
        <w:docPartGallery w:val="Page Numbers (Top of Page)"/>
        <w:docPartUnique/>
      </w:docPartObj>
    </w:sdtPr>
    <w:sdtEndPr/>
    <w:sdtContent>
      <w:p w:rsidR="0054088B" w:rsidRDefault="0054088B">
        <w:pPr>
          <w:pStyle w:val="a3"/>
          <w:jc w:val="center"/>
        </w:pPr>
      </w:p>
      <w:p w:rsidR="0054088B" w:rsidRDefault="005408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265">
          <w:rPr>
            <w:noProof/>
          </w:rPr>
          <w:t>6</w:t>
        </w:r>
        <w:r>
          <w:fldChar w:fldCharType="end"/>
        </w:r>
      </w:p>
    </w:sdtContent>
  </w:sdt>
  <w:p w:rsidR="0054088B" w:rsidRDefault="005408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43"/>
    <w:rsid w:val="001345A1"/>
    <w:rsid w:val="00251AE2"/>
    <w:rsid w:val="00254835"/>
    <w:rsid w:val="00362574"/>
    <w:rsid w:val="003E066B"/>
    <w:rsid w:val="00413265"/>
    <w:rsid w:val="00494D43"/>
    <w:rsid w:val="0054088B"/>
    <w:rsid w:val="00710FEC"/>
    <w:rsid w:val="0075660E"/>
    <w:rsid w:val="007671A4"/>
    <w:rsid w:val="008303E4"/>
    <w:rsid w:val="008551DD"/>
    <w:rsid w:val="00965CFC"/>
    <w:rsid w:val="009706D7"/>
    <w:rsid w:val="00A0418A"/>
    <w:rsid w:val="00AE5FE0"/>
    <w:rsid w:val="00AF5D9D"/>
    <w:rsid w:val="00B651B0"/>
    <w:rsid w:val="00BD7D0E"/>
    <w:rsid w:val="00C23010"/>
    <w:rsid w:val="00C3435B"/>
    <w:rsid w:val="00C4478A"/>
    <w:rsid w:val="00C85596"/>
    <w:rsid w:val="00DD3537"/>
    <w:rsid w:val="00E30785"/>
    <w:rsid w:val="00E66D9B"/>
    <w:rsid w:val="00F90013"/>
    <w:rsid w:val="00F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03E4"/>
    <w:pPr>
      <w:keepNext/>
      <w:ind w:firstLine="851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94D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9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3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40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8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408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88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03E4"/>
    <w:pPr>
      <w:keepNext/>
      <w:ind w:firstLine="851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94D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9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3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40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8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408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88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99DC158CFECBE23FD3D3D79CA16BFCE3F1DC9071BCC516142386E3FB5085D044BF08786DFA190FBC322DD64NFb1M" TargetMode="External"/><Relationship Id="rId13" Type="http://schemas.openxmlformats.org/officeDocument/2006/relationships/hyperlink" Target="consultantplus://offline/ref=F0C99DC158CFECBE23FD3D3D79CA16BFCF3619CF0619CC516142386E3FB5085D164BA88B87DEBD97F9D6748C22A62163727A71A8B9A1705CN0b7M" TargetMode="External"/><Relationship Id="rId18" Type="http://schemas.openxmlformats.org/officeDocument/2006/relationships/hyperlink" Target="consultantplus://offline/ref=F0C99DC158CFECBE23FD3D3D79CA16BFCF3718CA0B1ECC516142386E3FB5085D164BA88981DCB69BAD8C64886BF22D7C73666FA8A7A1N7b2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C99DC158CFECBE23FD3D3D79CA16BFC83F1DCE0C1ECC516142386E3FB5085D164BA88C82DDB4C4A89975D067F23262717A73AAA5NAb1M" TargetMode="External"/><Relationship Id="rId7" Type="http://schemas.openxmlformats.org/officeDocument/2006/relationships/hyperlink" Target="consultantplus://offline/ref=F0C99DC158CFECBE23FD3D3D79CA16BFCD381EC80718CC516142386E3FB5085D164BA88B87DEBF94F9D6748C22A62163727A71A8B9A1705CN0b7M" TargetMode="External"/><Relationship Id="rId12" Type="http://schemas.openxmlformats.org/officeDocument/2006/relationships/hyperlink" Target="consultantplus://offline/ref=F0C99DC158CFECBE23FD3D3D79CA16BFCF3619CF0619CC516142386E3FB5085D164BA88885DAB4C4A89975D067F23262717A73AAA5NAb1M" TargetMode="External"/><Relationship Id="rId17" Type="http://schemas.openxmlformats.org/officeDocument/2006/relationships/hyperlink" Target="consultantplus://offline/ref=F0C99DC158CFECBE23FD3D3D79CA16BFC83F1DCE0C1ECC516142386E3FB5085D164BA88F8EDBB4C4A89975D067F23262717A73AAA5NAb1M" TargetMode="External"/><Relationship Id="rId25" Type="http://schemas.openxmlformats.org/officeDocument/2006/relationships/hyperlink" Target="consultantplus://offline/ref=F0C99DC158CFECBE23FD3D3D79CA16BFC83F1DCE0C1ECC516142386E3FB5085D164BA88282DCB4C4A89975D067F23262717A73AAA5NAb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C99DC158CFECBE23FD3D3D79CA16BFCD381EC80718CC516142386E3FB5085D164BA88B87DEBF94F9D6748C22A62163727A71A8B9A1705CN0b7M" TargetMode="External"/><Relationship Id="rId20" Type="http://schemas.openxmlformats.org/officeDocument/2006/relationships/hyperlink" Target="consultantplus://offline/ref=F0C99DC158CFECBE23FD3D3D79CA16BFC83F1DCE0C1ECC516142386E3FB5085D164BA88C82DFB4C4A89975D067F23262717A73AAA5NAb1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C99DC158CFECBE23FD3D3D79CA16BFCF3E1CCE0C1DCC516142386E3FB5085D044BF08786DFA190FBC322DD64NFb1M" TargetMode="External"/><Relationship Id="rId24" Type="http://schemas.openxmlformats.org/officeDocument/2006/relationships/hyperlink" Target="consultantplus://offline/ref=F0C99DC158CFECBE23FD3D3D79CA16BFC83F1DCE0C1ECC516142386E3FB5085D164BA88C8EDFB4C4A89975D067F23262717A73AAA5NAb1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C99DC158CFECBE23FD3D3D79CA16BFC83F1DCE0C1ECC516142386E3FB5085D164BA88F8EDBB4C4A89975D067F23262717A73AAA5NAb1M" TargetMode="External"/><Relationship Id="rId23" Type="http://schemas.openxmlformats.org/officeDocument/2006/relationships/hyperlink" Target="consultantplus://offline/ref=F0C99DC158CFECBE23FD3D3D79CA16BFC83F1DCE0C1ECC516142386E3FB5085D164BA88C8EDFB4C4A89975D067F23262717A73AAA5NAb1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0C99DC158CFECBE23FD3D3D79CA16BFCF3619CF0619CC516142386E3FB5085D164BA88B87DEBC92F0D6748C22A62163727A71A8B9A1705CN0b7M" TargetMode="External"/><Relationship Id="rId19" Type="http://schemas.openxmlformats.org/officeDocument/2006/relationships/hyperlink" Target="consultantplus://offline/ref=F0C99DC158CFECBE23FD3D3D79CA16BFCF3712C80D15CC516142386E3FB5085D044BF08786DFA190FBC322DD64NFb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C99DC158CFECBE23FD3D3D79CA16BFC83F1EC70C19CC516142386E3FB5085D164BA88B87DEBC93F0D6748C22A62163727A71A8B9A1705CN0b7M" TargetMode="External"/><Relationship Id="rId14" Type="http://schemas.openxmlformats.org/officeDocument/2006/relationships/hyperlink" Target="consultantplus://offline/ref=F0C99DC158CFECBE23FD3D3D79CA16BFCF3619CF0619CC516142386E3FB5085D164BA88B87DEBB94F8D6748C22A62163727A71A8B9A1705CN0b7M" TargetMode="External"/><Relationship Id="rId22" Type="http://schemas.openxmlformats.org/officeDocument/2006/relationships/hyperlink" Target="consultantplus://offline/ref=F0C99DC158CFECBE23FD3D3D79CA16BFC83F1DCE0C1ECC516142386E3FB5085D164BA88C81D7B4C4A89975D067F23262717A73AAA5NAb1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 Александр Анатольевич</dc:creator>
  <cp:lastModifiedBy>NI-12-IM-D03</cp:lastModifiedBy>
  <cp:revision>19</cp:revision>
  <dcterms:created xsi:type="dcterms:W3CDTF">2022-02-11T12:27:00Z</dcterms:created>
  <dcterms:modified xsi:type="dcterms:W3CDTF">2022-07-20T13:07:00Z</dcterms:modified>
</cp:coreProperties>
</file>