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E8" w:rsidRPr="000B7FE8" w:rsidRDefault="000B7FE8" w:rsidP="000B7FE8">
      <w:pPr>
        <w:pStyle w:val="ConsPlusTitle"/>
        <w:jc w:val="center"/>
      </w:pPr>
      <w:bookmarkStart w:id="0" w:name="_GoBack"/>
      <w:bookmarkEnd w:id="0"/>
      <w:r w:rsidRPr="000B7FE8">
        <w:t>ПРАВИТЕЛЬСТВО СМОЛЕНСКОЙ ОБЛАСТИ</w:t>
      </w:r>
    </w:p>
    <w:p w:rsidR="000B7FE8" w:rsidRPr="000B7FE8" w:rsidRDefault="000B7FE8" w:rsidP="000B7FE8">
      <w:pPr>
        <w:pStyle w:val="ConsPlusTitle"/>
        <w:jc w:val="center"/>
      </w:pPr>
    </w:p>
    <w:p w:rsidR="000B7FE8" w:rsidRPr="000B7FE8" w:rsidRDefault="000B7FE8" w:rsidP="000B7FE8">
      <w:pPr>
        <w:pStyle w:val="ConsPlusTitle"/>
        <w:jc w:val="center"/>
      </w:pPr>
      <w:r w:rsidRPr="000B7FE8">
        <w:t>ПОСТАНОВЛЕНИЕ</w:t>
      </w:r>
    </w:p>
    <w:p w:rsidR="000B7FE8" w:rsidRPr="000B7FE8" w:rsidRDefault="000B7FE8" w:rsidP="000B7FE8">
      <w:pPr>
        <w:pStyle w:val="ConsPlusTitle"/>
        <w:jc w:val="center"/>
      </w:pPr>
      <w:r w:rsidRPr="000B7FE8">
        <w:t>от 19 июля 2024 г. N 548</w:t>
      </w:r>
    </w:p>
    <w:p w:rsidR="000B7FE8" w:rsidRPr="000B7FE8" w:rsidRDefault="000B7FE8" w:rsidP="000B7FE8">
      <w:pPr>
        <w:pStyle w:val="ConsPlusTitle"/>
        <w:jc w:val="center"/>
      </w:pPr>
    </w:p>
    <w:p w:rsidR="000B7FE8" w:rsidRPr="000B7FE8" w:rsidRDefault="000B7FE8" w:rsidP="000B7FE8">
      <w:pPr>
        <w:pStyle w:val="ConsPlusTitle"/>
        <w:jc w:val="center"/>
      </w:pPr>
      <w:r w:rsidRPr="000B7FE8">
        <w:t>О ВНЕСЕНИИ ИЗМЕНЕНИЙ В ПОСТАНОВЛЕНИЕ АДМИНИСТРАЦИИ</w:t>
      </w:r>
    </w:p>
    <w:p w:rsidR="000B7FE8" w:rsidRPr="000B7FE8" w:rsidRDefault="000B7FE8" w:rsidP="000B7FE8">
      <w:pPr>
        <w:pStyle w:val="ConsPlusTitle"/>
        <w:jc w:val="center"/>
      </w:pPr>
      <w:r w:rsidRPr="000B7FE8">
        <w:t>СМОЛЕНСКОЙ ОБЛАСТИ ОТ 30.06.2023 N 358</w:t>
      </w:r>
    </w:p>
    <w:p w:rsidR="000B7FE8" w:rsidRPr="000B7FE8" w:rsidRDefault="000B7FE8" w:rsidP="000B7FE8">
      <w:pPr>
        <w:pStyle w:val="ConsPlusNormal"/>
        <w:jc w:val="both"/>
      </w:pP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>Правительство Смоленской области постановляет:</w:t>
      </w:r>
    </w:p>
    <w:p w:rsidR="000B7FE8" w:rsidRPr="000B7FE8" w:rsidRDefault="000B7FE8" w:rsidP="000B7FE8">
      <w:pPr>
        <w:pStyle w:val="ConsPlusNormal"/>
        <w:ind w:firstLine="540"/>
        <w:jc w:val="both"/>
      </w:pPr>
      <w:proofErr w:type="gramStart"/>
      <w:r w:rsidRPr="000B7FE8">
        <w:t xml:space="preserve">Внести в </w:t>
      </w:r>
      <w:hyperlink r:id="rId5">
        <w:r w:rsidRPr="000B7FE8">
          <w:t>постановление</w:t>
        </w:r>
      </w:hyperlink>
      <w:r w:rsidRPr="000B7FE8">
        <w:t xml:space="preserve"> Администрации Смоленской области от 30.06.2023 N 358 "Об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"Отнесение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другую" следующие изменения:</w:t>
      </w:r>
      <w:proofErr w:type="gramEnd"/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1) в </w:t>
      </w:r>
      <w:hyperlink r:id="rId6">
        <w:r w:rsidRPr="000B7FE8">
          <w:t>заголовке</w:t>
        </w:r>
      </w:hyperlink>
      <w:r w:rsidRPr="000B7FE8">
        <w:t xml:space="preserve"> и в </w:t>
      </w:r>
      <w:hyperlink r:id="rId7">
        <w:r w:rsidRPr="000B7FE8">
          <w:t>пункте 1</w:t>
        </w:r>
      </w:hyperlink>
      <w:r w:rsidRPr="000B7FE8">
        <w:t xml:space="preserve"> слова "Департаментом имущественных и земельных отношений Смоленской области" заменить словами "Министерством имущественных и земельных отношений Смоленской области";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2) в </w:t>
      </w:r>
      <w:hyperlink r:id="rId8">
        <w:r w:rsidRPr="000B7FE8">
          <w:t>пункте 2</w:t>
        </w:r>
      </w:hyperlink>
      <w:r w:rsidRPr="000B7FE8">
        <w:t xml:space="preserve"> слова "Департаменту имущественных и земельных отношений Смоленской области (Т.В. Яковенкова)" заменить словами "Министерству имущественных и земельных отношений Смоленской области (Е.В. Макаревская)";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3) в Административном </w:t>
      </w:r>
      <w:hyperlink r:id="rId9">
        <w:r w:rsidRPr="000B7FE8">
          <w:t>регламенте</w:t>
        </w:r>
      </w:hyperlink>
      <w:r w:rsidRPr="000B7FE8">
        <w:t xml:space="preserve"> предоставления Департаментом имущественных и земельных отношений Смоленской области государственной услуги "Отнесение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другую", утвержденном указанным постановлением: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0">
        <w:r w:rsidRPr="000B7FE8">
          <w:t>заголовке</w:t>
        </w:r>
      </w:hyperlink>
      <w:r w:rsidRPr="000B7FE8">
        <w:t xml:space="preserve"> слова "Департаментом имущественных и земельных отношений Смоленской области" заменить словами "Министерством имущественных и земельных отношений Смоленской области";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1">
        <w:r w:rsidRPr="000B7FE8">
          <w:t>разделе 1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2">
        <w:r w:rsidRPr="000B7FE8">
          <w:t>пункте 1.1.1 подраздела 1.1</w:t>
        </w:r>
      </w:hyperlink>
      <w:r w:rsidRPr="000B7FE8">
        <w:t xml:space="preserve"> слова "Департамента имущественных и земельных отношений Смоленской области (далее также - Департамент)" заменить словами "Министерства имущественных и земельных отношений Смоленской области (далее также - Министерство)";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3">
        <w:r w:rsidRPr="000B7FE8">
          <w:t>подразделе 1.3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4">
        <w:r w:rsidRPr="000B7FE8">
          <w:t>пункте 1.3.1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5">
        <w:r w:rsidRPr="000B7FE8">
          <w:t>абзаце первом</w:t>
        </w:r>
      </w:hyperlink>
      <w:r w:rsidRPr="000B7FE8">
        <w:t xml:space="preserve"> слово "Департамент" заменить словом "Министерство";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6">
        <w:r w:rsidRPr="000B7FE8">
          <w:t>абзаце шестом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7">
        <w:r w:rsidRPr="000B7FE8">
          <w:t>абзацах четвертом</w:t>
        </w:r>
      </w:hyperlink>
      <w:r w:rsidRPr="000B7FE8">
        <w:t xml:space="preserve"> и </w:t>
      </w:r>
      <w:hyperlink r:id="rId18">
        <w:r w:rsidRPr="000B7FE8">
          <w:t>пятом пункта 1.3.4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9">
        <w:r w:rsidRPr="000B7FE8">
          <w:t>абзацах первом</w:t>
        </w:r>
      </w:hyperlink>
      <w:r w:rsidRPr="000B7FE8">
        <w:t xml:space="preserve"> и </w:t>
      </w:r>
      <w:hyperlink r:id="rId20">
        <w:r w:rsidRPr="000B7FE8">
          <w:t>четвертом пункта 1.3.5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21">
        <w:r w:rsidRPr="000B7FE8">
          <w:t>пункте 1.3.6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lastRenderedPageBreak/>
        <w:t xml:space="preserve">- в </w:t>
      </w:r>
      <w:hyperlink r:id="rId22">
        <w:r w:rsidRPr="000B7FE8">
          <w:t>абзаце первом</w:t>
        </w:r>
      </w:hyperlink>
      <w:r w:rsidRPr="000B7FE8">
        <w:t xml:space="preserve"> слово "Департамент" заменить словом "Министерство";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23">
        <w:r w:rsidRPr="000B7FE8">
          <w:t>абзаце втором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24">
        <w:r w:rsidRPr="000B7FE8">
          <w:t>пункте 1.3.7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25">
        <w:r w:rsidRPr="000B7FE8">
          <w:t>абзаце первом</w:t>
        </w:r>
      </w:hyperlink>
      <w:r w:rsidRPr="000B7FE8">
        <w:t xml:space="preserve"> слово "Департамент" заменить словом "Министерство";</w:t>
      </w:r>
    </w:p>
    <w:p w:rsidR="000B7FE8" w:rsidRPr="000B7FE8" w:rsidRDefault="000B7FE8" w:rsidP="000B7FE8">
      <w:pPr>
        <w:pStyle w:val="ConsPlusNormal"/>
        <w:ind w:firstLine="540"/>
        <w:jc w:val="both"/>
      </w:pPr>
      <w:proofErr w:type="gramStart"/>
      <w:r w:rsidRPr="000B7FE8">
        <w:t xml:space="preserve">- в </w:t>
      </w:r>
      <w:hyperlink r:id="rId26">
        <w:r w:rsidRPr="000B7FE8">
          <w:t>абзаце втором</w:t>
        </w:r>
      </w:hyperlink>
      <w:r w:rsidRPr="000B7FE8">
        <w:t xml:space="preserve"> слово "Департамента" заменить словами "департамента земельных отношений Министерства (далее - отдел Министерства)", слова "указанного отдела" заменить словами "отдела Министерства";</w:t>
      </w:r>
      <w:proofErr w:type="gramEnd"/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27">
        <w:r w:rsidRPr="000B7FE8">
          <w:t>абзаце четвертом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</w:t>
      </w:r>
      <w:hyperlink r:id="rId28">
        <w:r w:rsidRPr="000B7FE8">
          <w:t>пункт 1.3.8</w:t>
        </w:r>
      </w:hyperlink>
      <w:r w:rsidRPr="000B7FE8">
        <w:t xml:space="preserve"> изложить в следующей редакции: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>"1.3.8. Публичное устное информирование о предоставлении государственной услуги может осуществляться специалистом Министерства посредством средств массовой информации - радио, телевидения. Выступления специалистов Министерства по радио и телевидению согласовываются с министром имущественных и земельных отношений Смоленской области (далее - министр)</w:t>
      </w:r>
      <w:proofErr w:type="gramStart"/>
      <w:r w:rsidRPr="000B7FE8">
        <w:t>."</w:t>
      </w:r>
      <w:proofErr w:type="gramEnd"/>
      <w:r w:rsidRPr="000B7FE8">
        <w:t>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29">
        <w:r w:rsidRPr="000B7FE8">
          <w:t>абзацах втором</w:t>
        </w:r>
      </w:hyperlink>
      <w:r w:rsidRPr="000B7FE8">
        <w:t xml:space="preserve"> и </w:t>
      </w:r>
      <w:hyperlink r:id="rId30">
        <w:r w:rsidRPr="000B7FE8">
          <w:t>третьем пункта 1.3.9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31">
        <w:r w:rsidRPr="000B7FE8">
          <w:t>пункте 1.3.10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32">
        <w:r w:rsidRPr="000B7FE8">
          <w:t>абзаце восьмом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33">
        <w:r w:rsidRPr="000B7FE8">
          <w:t>абзаце девятом</w:t>
        </w:r>
      </w:hyperlink>
      <w:r w:rsidRPr="000B7FE8">
        <w:t xml:space="preserve"> слово "Департаменте" заменить словом "Министерстве";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34">
        <w:r w:rsidRPr="000B7FE8">
          <w:t>пункте 1.3.11</w:t>
        </w:r>
      </w:hyperlink>
      <w:r w:rsidRPr="000B7FE8">
        <w:t xml:space="preserve"> слово "Департамент" заменить словом "Министерство";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35">
        <w:r w:rsidRPr="000B7FE8">
          <w:t>пункте 1.3.13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36">
        <w:r w:rsidRPr="000B7FE8">
          <w:t>разделе 2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37">
        <w:r w:rsidRPr="000B7FE8">
          <w:t>подразделе 2.2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38">
        <w:r w:rsidRPr="000B7FE8">
          <w:t>пункте 2.2.1</w:t>
        </w:r>
      </w:hyperlink>
      <w:r w:rsidRPr="000B7FE8">
        <w:t xml:space="preserve"> слово "Департаментом" заменить словом "Министерством";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39">
        <w:r w:rsidRPr="000B7FE8">
          <w:t>пункте 2.2.2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40">
        <w:r w:rsidRPr="000B7FE8">
          <w:t>абзаце первом</w:t>
        </w:r>
      </w:hyperlink>
      <w:r w:rsidRPr="000B7FE8">
        <w:t xml:space="preserve"> слово "Департамент" заменить словом "Министерство";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41">
        <w:r w:rsidRPr="000B7FE8">
          <w:t>абзаце четвертом</w:t>
        </w:r>
      </w:hyperlink>
      <w:r w:rsidRPr="000B7FE8">
        <w:t xml:space="preserve"> слова "Департаментом Смоленской области по природным ресурсам и экологии, Департаментом Смоленской области по строительству и жилищно-коммунальному хозяйству" заменить словами "Министерством природных ресурсов и экологии Смоленской области, Министерством архитектуры и строительства Смоленской области";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42">
        <w:r w:rsidRPr="000B7FE8">
          <w:t>подразделе 2.5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после </w:t>
      </w:r>
      <w:hyperlink r:id="rId43">
        <w:r w:rsidRPr="000B7FE8">
          <w:t>абзаца пятого</w:t>
        </w:r>
      </w:hyperlink>
      <w:r w:rsidRPr="000B7FE8">
        <w:t xml:space="preserve"> дополнить абзацем следующего содержания: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"- </w:t>
      </w:r>
      <w:hyperlink r:id="rId44">
        <w:r w:rsidRPr="000B7FE8">
          <w:t>постановлением</w:t>
        </w:r>
      </w:hyperlink>
      <w:r w:rsidRPr="000B7FE8">
        <w:t xml:space="preserve"> Правительства Смоленской области от 10.10.2023 N 5 "О переименовании Департамента имущественных и земельных отношений Смоленской области в Министерство имущественных и земельных отношений Смоленской области и об утверждении Положения о Министерстве имущественных и земельных отношений Смоленской области"</w:t>
      </w:r>
      <w:proofErr w:type="gramStart"/>
      <w:r w:rsidRPr="000B7FE8">
        <w:t>."</w:t>
      </w:r>
      <w:proofErr w:type="gramEnd"/>
      <w:r w:rsidRPr="000B7FE8">
        <w:t>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</w:t>
      </w:r>
      <w:hyperlink r:id="rId45">
        <w:r w:rsidRPr="000B7FE8">
          <w:t>абзац шестой</w:t>
        </w:r>
      </w:hyperlink>
      <w:r w:rsidRPr="000B7FE8">
        <w:t xml:space="preserve"> признать утратившим силу;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46">
        <w:r w:rsidRPr="000B7FE8">
          <w:t>подразделе 2.6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47">
        <w:r w:rsidRPr="000B7FE8">
          <w:t>пункте 2.6.1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48">
        <w:r w:rsidRPr="000B7FE8">
          <w:t>абзаце третьем подпункта 1</w:t>
        </w:r>
      </w:hyperlink>
      <w:r w:rsidRPr="000B7FE8">
        <w:t xml:space="preserve"> слова "и (или) Региональном портале"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49">
        <w:r w:rsidRPr="000B7FE8">
          <w:t>абзаце третьем подпункта 2</w:t>
        </w:r>
      </w:hyperlink>
      <w:r w:rsidRPr="000B7FE8">
        <w:t xml:space="preserve"> слова "и (или) Региональном портале"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lastRenderedPageBreak/>
        <w:t xml:space="preserve">- в </w:t>
      </w:r>
      <w:hyperlink r:id="rId50">
        <w:r w:rsidRPr="000B7FE8">
          <w:t>подпункте 3 пункта 2.6.3</w:t>
        </w:r>
      </w:hyperlink>
      <w:r w:rsidRPr="000B7FE8">
        <w:t xml:space="preserve"> слова "и (или) Региональном портале"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51">
        <w:r w:rsidRPr="000B7FE8">
          <w:t>пункте 2.6.5</w:t>
        </w:r>
      </w:hyperlink>
      <w:r w:rsidRPr="000B7FE8">
        <w:t xml:space="preserve"> слова "и (или) Региональном портале"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52">
        <w:r w:rsidRPr="000B7FE8">
          <w:t>подразделе 2.7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</w:t>
      </w:r>
      <w:hyperlink r:id="rId53">
        <w:r w:rsidRPr="000B7FE8">
          <w:t>абзац пятый пункта 2.7.1</w:t>
        </w:r>
      </w:hyperlink>
      <w:r w:rsidRPr="000B7FE8">
        <w:t xml:space="preserve"> признать утратившим силу;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54">
        <w:r w:rsidRPr="000B7FE8">
          <w:t>пункте 2.7.2</w:t>
        </w:r>
      </w:hyperlink>
      <w:r w:rsidRPr="000B7FE8">
        <w:t xml:space="preserve"> слово "Департаментом" заменить словом "Министерством";</w:t>
      </w:r>
    </w:p>
    <w:p w:rsidR="000B7FE8" w:rsidRPr="000B7FE8" w:rsidRDefault="000B7FE8" w:rsidP="000B7FE8">
      <w:pPr>
        <w:pStyle w:val="ConsPlusNormal"/>
        <w:ind w:firstLine="540"/>
        <w:jc w:val="both"/>
      </w:pPr>
      <w:proofErr w:type="gramStart"/>
      <w:r w:rsidRPr="000B7FE8">
        <w:t xml:space="preserve">- в </w:t>
      </w:r>
      <w:hyperlink r:id="rId55">
        <w:r w:rsidRPr="000B7FE8">
          <w:t>абзаце втором пункта 2.14.2 подраздела 2.14</w:t>
        </w:r>
      </w:hyperlink>
      <w:r w:rsidRPr="000B7FE8">
        <w:t xml:space="preserve"> слова "и (или) Региональном портале" исключить, слово "Департаментом" заменить словом "Министерством";</w:t>
      </w:r>
      <w:proofErr w:type="gramEnd"/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56">
        <w:r w:rsidRPr="000B7FE8">
          <w:t>абзаце восьмом пункта 2.15.3 подраздела 2.15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57">
        <w:r w:rsidRPr="000B7FE8">
          <w:t>пункте 2.16.1 подраздела 2.16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58">
        <w:r w:rsidRPr="000B7FE8">
          <w:t>подпункте 1</w:t>
        </w:r>
      </w:hyperlink>
      <w:r w:rsidRPr="000B7FE8">
        <w:t xml:space="preserve"> слова "и (или) Регионального портала"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59">
        <w:r w:rsidRPr="000B7FE8">
          <w:t>подпункте 2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60">
        <w:r w:rsidRPr="000B7FE8">
          <w:t>подразделе 2.17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61">
        <w:r w:rsidRPr="000B7FE8">
          <w:t>пункте 2.17.3</w:t>
        </w:r>
      </w:hyperlink>
      <w:r w:rsidRPr="000B7FE8">
        <w:t xml:space="preserve"> слова "и (или) Регионального портала"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62">
        <w:r w:rsidRPr="000B7FE8">
          <w:t>пункте 2.17.4</w:t>
        </w:r>
      </w:hyperlink>
      <w:r w:rsidRPr="000B7FE8">
        <w:t xml:space="preserve"> слова "и (или) Регионального портала"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63">
        <w:r w:rsidRPr="000B7FE8">
          <w:t>пункте 2.17.5</w:t>
        </w:r>
      </w:hyperlink>
      <w:r w:rsidRPr="000B7FE8">
        <w:t xml:space="preserve"> слова "и (или) Региональном портале"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64">
        <w:r w:rsidRPr="000B7FE8">
          <w:t>пункте 2.17.6</w:t>
        </w:r>
      </w:hyperlink>
      <w:r w:rsidRPr="000B7FE8">
        <w:t xml:space="preserve"> слова "и (или) Региональном портале"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65">
        <w:r w:rsidRPr="000B7FE8">
          <w:t>пункте 2.17.7</w:t>
        </w:r>
      </w:hyperlink>
      <w:r w:rsidRPr="000B7FE8">
        <w:t xml:space="preserve"> слова "и (или) Регионального портала"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66">
        <w:r w:rsidRPr="000B7FE8">
          <w:t>пункте 2.17.9</w:t>
        </w:r>
      </w:hyperlink>
      <w:r w:rsidRPr="000B7FE8">
        <w:t xml:space="preserve"> слова "и (или) Регионального портала"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67">
        <w:r w:rsidRPr="000B7FE8">
          <w:t>пункте 2.17.11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68">
        <w:r w:rsidRPr="000B7FE8">
          <w:t>абзаце первом</w:t>
        </w:r>
      </w:hyperlink>
      <w:r w:rsidRPr="000B7FE8">
        <w:t xml:space="preserve"> слова "и (или) Регионального портала"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69">
        <w:r w:rsidRPr="000B7FE8">
          <w:t>абзаце втором</w:t>
        </w:r>
      </w:hyperlink>
      <w:r w:rsidRPr="000B7FE8">
        <w:t xml:space="preserve"> слова "и (или) Региональном портале"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70">
        <w:r w:rsidRPr="000B7FE8">
          <w:t>абзаце третьем</w:t>
        </w:r>
      </w:hyperlink>
      <w:r w:rsidRPr="000B7FE8">
        <w:t xml:space="preserve"> слово "Департамент" заменить словом "Министерство";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71">
        <w:r w:rsidRPr="000B7FE8">
          <w:t>абзаце четвертом</w:t>
        </w:r>
      </w:hyperlink>
      <w:r w:rsidRPr="000B7FE8">
        <w:t xml:space="preserve"> слово "Департамент" в соответствующем падеже заменить словом "Министерство" в соответствующем падеже;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72">
        <w:r w:rsidRPr="000B7FE8">
          <w:t>разделе 3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73">
        <w:r w:rsidRPr="000B7FE8">
          <w:t>подразделе 3.1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proofErr w:type="gramStart"/>
      <w:r w:rsidRPr="000B7FE8">
        <w:t xml:space="preserve">- в </w:t>
      </w:r>
      <w:hyperlink r:id="rId74">
        <w:r w:rsidRPr="000B7FE8">
          <w:t>пункте 3.1.1</w:t>
        </w:r>
      </w:hyperlink>
      <w:r w:rsidRPr="000B7FE8">
        <w:t xml:space="preserve"> слово "Департамент" заменить словом "Министерство", слова "и (или) Региональном портале" исключить;</w:t>
      </w:r>
      <w:proofErr w:type="gramEnd"/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75">
        <w:r w:rsidRPr="000B7FE8">
          <w:t>пункте 3.1.2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76">
        <w:r w:rsidRPr="000B7FE8">
          <w:t>абзаце первом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proofErr w:type="gramStart"/>
      <w:r w:rsidRPr="000B7FE8">
        <w:t xml:space="preserve">- в </w:t>
      </w:r>
      <w:hyperlink r:id="rId77">
        <w:r w:rsidRPr="000B7FE8">
          <w:t>абзаце третьем</w:t>
        </w:r>
      </w:hyperlink>
      <w:r w:rsidRPr="000B7FE8">
        <w:t xml:space="preserve"> слова "и (или) Региональном портале" исключить, слово "Департаментом" заменить словом "Министерством";</w:t>
      </w:r>
      <w:proofErr w:type="gramEnd"/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</w:t>
      </w:r>
      <w:hyperlink r:id="rId78">
        <w:r w:rsidRPr="000B7FE8">
          <w:t>пункты 3.1.3</w:t>
        </w:r>
      </w:hyperlink>
      <w:r w:rsidRPr="000B7FE8">
        <w:t xml:space="preserve">, </w:t>
      </w:r>
      <w:hyperlink r:id="rId79">
        <w:r w:rsidRPr="000B7FE8">
          <w:t>3.1.4</w:t>
        </w:r>
      </w:hyperlink>
      <w:r w:rsidRPr="000B7FE8">
        <w:t xml:space="preserve"> изложить в следующей редакции: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>"3.1.3. После регистрации заявление, ходатайство и прилагаемые к ним документы передаются специалистом Министерства, ответственным за прием и регистрацию документов, министру и заместителю министра на визирование.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>3.1.4. После визирования министром и заместителем министра специалист Министерства, ответственный за прием и регистрацию документов, направляет заявление, ходатайство и прилагаемые к ним документы в отдел Министерства</w:t>
      </w:r>
      <w:proofErr w:type="gramStart"/>
      <w:r w:rsidRPr="000B7FE8">
        <w:t>.";</w:t>
      </w:r>
      <w:proofErr w:type="gramEnd"/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80">
        <w:r w:rsidRPr="000B7FE8">
          <w:t>подразделе 3.2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81">
        <w:r w:rsidRPr="000B7FE8">
          <w:t>пункте 3.2.1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82">
        <w:r w:rsidRPr="000B7FE8">
          <w:t>пункте 3.2.2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83">
        <w:r w:rsidRPr="000B7FE8">
          <w:t>пункте 3.2.3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</w:t>
      </w:r>
      <w:hyperlink r:id="rId84">
        <w:r w:rsidRPr="000B7FE8">
          <w:t>пункт 3.2.4</w:t>
        </w:r>
      </w:hyperlink>
      <w:r w:rsidRPr="000B7FE8">
        <w:t xml:space="preserve"> изложить в следующей редакции: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lastRenderedPageBreak/>
        <w:t>"3.2.4. Письмо об отказе в приеме документов специалистом отдела Министерства согласовывается с начальником отдела Министерства, директором департамента земельных отношений Министерства, заместителем министра и подписывается министром</w:t>
      </w:r>
      <w:proofErr w:type="gramStart"/>
      <w:r w:rsidRPr="000B7FE8">
        <w:t>.";</w:t>
      </w:r>
    </w:p>
    <w:p w:rsidR="000B7FE8" w:rsidRPr="000B7FE8" w:rsidRDefault="000B7FE8" w:rsidP="000B7FE8">
      <w:pPr>
        <w:pStyle w:val="ConsPlusNormal"/>
        <w:ind w:firstLine="540"/>
        <w:jc w:val="both"/>
      </w:pPr>
      <w:proofErr w:type="gramEnd"/>
      <w:r w:rsidRPr="000B7FE8">
        <w:t xml:space="preserve">- в </w:t>
      </w:r>
      <w:hyperlink r:id="rId85">
        <w:r w:rsidRPr="000B7FE8">
          <w:t>пункте 3.2.5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86">
        <w:r w:rsidRPr="000B7FE8">
          <w:t>пункте 3.2.6</w:t>
        </w:r>
      </w:hyperlink>
      <w:r w:rsidRPr="000B7FE8">
        <w:t xml:space="preserve"> слово "Департамент" заменить словом "Министерство";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87">
        <w:r w:rsidRPr="000B7FE8">
          <w:t>пункте 3.2.7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88">
        <w:r w:rsidRPr="000B7FE8">
          <w:t>пункте 3.2.8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89">
        <w:r w:rsidRPr="000B7FE8">
          <w:t>пункте 3.2.9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90">
        <w:r w:rsidRPr="000B7FE8">
          <w:t>пункте 3.2.10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91">
        <w:r w:rsidRPr="000B7FE8">
          <w:t>абзаце третьем пункта 3.2.11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92">
        <w:r w:rsidRPr="000B7FE8">
          <w:t>подразделе 3.3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93">
        <w:r w:rsidRPr="000B7FE8">
          <w:t>пункте 3.3.2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94">
        <w:r w:rsidRPr="000B7FE8">
          <w:t>пункте 3.3.6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95">
        <w:r w:rsidRPr="000B7FE8">
          <w:t>пункте 3.3.8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96">
        <w:r w:rsidRPr="000B7FE8">
          <w:t>подразделе 3.4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97">
        <w:r w:rsidRPr="000B7FE8">
          <w:t>пункте 3.4.1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98">
        <w:r w:rsidRPr="000B7FE8">
          <w:t>абзаце первом пункта 3.4.2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</w:t>
      </w:r>
      <w:hyperlink r:id="rId99">
        <w:r w:rsidRPr="000B7FE8">
          <w:t>пункт 3.4.3</w:t>
        </w:r>
      </w:hyperlink>
      <w:r w:rsidRPr="000B7FE8">
        <w:t xml:space="preserve"> изложить в следующей редакции: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"3.4.3. </w:t>
      </w:r>
      <w:proofErr w:type="gramStart"/>
      <w:r w:rsidRPr="000B7FE8">
        <w:t>Решение об отнесении земельного участка к определенной категории земель, решение о переводе земельного участка из одной категории земель в другую, решение об отказе в предоставлении государственной услуги оформляются в виде приказа министра, который визируется начальником отдела Министерства, директором департамента земельных отношений Министерства, начальником отдела правового обеспечения и кадровой работы департамента правового регулирования и бюджетного планирования Министерства, заместителем министра и подписывается</w:t>
      </w:r>
      <w:proofErr w:type="gramEnd"/>
      <w:r w:rsidRPr="000B7FE8">
        <w:t xml:space="preserve"> министром</w:t>
      </w:r>
      <w:proofErr w:type="gramStart"/>
      <w:r w:rsidRPr="000B7FE8">
        <w:t>.";</w:t>
      </w:r>
      <w:proofErr w:type="gramEnd"/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00">
        <w:r w:rsidRPr="000B7FE8">
          <w:t>пункте 3.4.4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01">
        <w:r w:rsidRPr="000B7FE8">
          <w:t>пункте 3.4.5</w:t>
        </w:r>
      </w:hyperlink>
      <w:r w:rsidRPr="000B7FE8">
        <w:t xml:space="preserve"> слово "Департамент" в соответствующем падеже заменить словом "Министерство" в соответствующем падеже;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02">
        <w:r w:rsidRPr="000B7FE8">
          <w:t>пункте 3.4.6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03">
        <w:r w:rsidRPr="000B7FE8">
          <w:t>пункте 3.4.9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04">
        <w:r w:rsidRPr="000B7FE8">
          <w:t>подразделе 3.5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05">
        <w:r w:rsidRPr="000B7FE8">
          <w:t>пункте 3.5.1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06">
        <w:r w:rsidRPr="000B7FE8">
          <w:t>абзаце первом</w:t>
        </w:r>
      </w:hyperlink>
      <w:r w:rsidRPr="000B7FE8">
        <w:t xml:space="preserve"> слова "и (или) Регионального портала"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07">
        <w:r w:rsidRPr="000B7FE8">
          <w:t>подпункте 3</w:t>
        </w:r>
      </w:hyperlink>
      <w:r w:rsidRPr="000B7FE8">
        <w:t xml:space="preserve"> слово "Департаменте" заменить словом "Министерстве";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08">
        <w:r w:rsidRPr="000B7FE8">
          <w:t>подпункте 7</w:t>
        </w:r>
      </w:hyperlink>
      <w:r w:rsidRPr="000B7FE8">
        <w:t xml:space="preserve"> слово "Департамент" в соответствующем падеже заменить словом "Министерство" в соответствующем падеже;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09">
        <w:r w:rsidRPr="000B7FE8">
          <w:t>пункте 3.5.2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10">
        <w:r w:rsidRPr="000B7FE8">
          <w:t>абзаце первом</w:t>
        </w:r>
      </w:hyperlink>
      <w:r w:rsidRPr="000B7FE8">
        <w:t xml:space="preserve"> слова "и (или) Региональном портале"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11">
        <w:r w:rsidRPr="000B7FE8">
          <w:t>абзаце третьем</w:t>
        </w:r>
      </w:hyperlink>
      <w:r w:rsidRPr="000B7FE8">
        <w:t xml:space="preserve"> слова "и (или) Регионального портала"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12">
        <w:r w:rsidRPr="000B7FE8">
          <w:t>абзаце четвертом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13">
        <w:r w:rsidRPr="000B7FE8">
          <w:t>абзаце пятом</w:t>
        </w:r>
      </w:hyperlink>
      <w:r w:rsidRPr="000B7FE8">
        <w:t xml:space="preserve"> слова "Начальник Департамента и специалисты Департамента" </w:t>
      </w:r>
      <w:r w:rsidRPr="000B7FE8">
        <w:lastRenderedPageBreak/>
        <w:t>заменить словами "Министр и специалисты 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14">
        <w:r w:rsidRPr="000B7FE8">
          <w:t>пункте 3.5.3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proofErr w:type="gramStart"/>
      <w:r w:rsidRPr="000B7FE8">
        <w:t xml:space="preserve">- в </w:t>
      </w:r>
      <w:hyperlink r:id="rId115">
        <w:r w:rsidRPr="000B7FE8">
          <w:t>абзаце первом</w:t>
        </w:r>
      </w:hyperlink>
      <w:r w:rsidRPr="000B7FE8">
        <w:t xml:space="preserve"> слова "и (или) Региональном портале" исключить, слово "Департаментом" заменить словом "Министерством";</w:t>
      </w:r>
      <w:proofErr w:type="gramEnd"/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16">
        <w:r w:rsidRPr="000B7FE8">
          <w:t>абзаце втором</w:t>
        </w:r>
      </w:hyperlink>
      <w:r w:rsidRPr="000B7FE8">
        <w:t xml:space="preserve"> слова "и (или) Региональном портале"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17">
        <w:r w:rsidRPr="000B7FE8">
          <w:t>абзаце девятом</w:t>
        </w:r>
      </w:hyperlink>
      <w:r w:rsidRPr="000B7FE8">
        <w:t xml:space="preserve"> слова "и (или) Региональном портале"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18">
        <w:r w:rsidRPr="000B7FE8">
          <w:t>абзаце десятом</w:t>
        </w:r>
      </w:hyperlink>
      <w:r w:rsidRPr="000B7FE8">
        <w:t xml:space="preserve"> слово "Департаменте" заменить словом "Министерстве";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19">
        <w:r w:rsidRPr="000B7FE8">
          <w:t>пункте 3.5.4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20">
        <w:r w:rsidRPr="000B7FE8">
          <w:t>абзаце первом</w:t>
        </w:r>
      </w:hyperlink>
      <w:r w:rsidRPr="000B7FE8">
        <w:t xml:space="preserve"> слова "и (или) Региональный портал" в соответствующем падеже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proofErr w:type="gramStart"/>
      <w:r w:rsidRPr="000B7FE8">
        <w:t xml:space="preserve">- в </w:t>
      </w:r>
      <w:hyperlink r:id="rId121">
        <w:r w:rsidRPr="000B7FE8">
          <w:t>абзаце третьем</w:t>
        </w:r>
      </w:hyperlink>
      <w:r w:rsidRPr="000B7FE8">
        <w:t xml:space="preserve"> слова "начальника Департамента" заменить словом "министра", слова "и (или) Региональном портале" исключить;</w:t>
      </w:r>
      <w:proofErr w:type="gramEnd"/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22">
        <w:r w:rsidRPr="000B7FE8">
          <w:t>абзаце четвертом</w:t>
        </w:r>
      </w:hyperlink>
      <w:r w:rsidRPr="000B7FE8">
        <w:t xml:space="preserve"> слово "Департамент" заменить словом "Министерство";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23">
        <w:r w:rsidRPr="000B7FE8">
          <w:t>пункте 3.5.6</w:t>
        </w:r>
      </w:hyperlink>
      <w:r w:rsidRPr="000B7FE8">
        <w:t xml:space="preserve"> слова "и (или) Регионального портала"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proofErr w:type="gramStart"/>
      <w:r w:rsidRPr="000B7FE8">
        <w:t xml:space="preserve">- в </w:t>
      </w:r>
      <w:hyperlink r:id="rId124">
        <w:r w:rsidRPr="000B7FE8">
          <w:t>пункте 3.5.7</w:t>
        </w:r>
      </w:hyperlink>
      <w:r w:rsidRPr="000B7FE8">
        <w:t xml:space="preserve"> слово "Департамента" заменить словом "Министерства", слова "и (или) Регионального портала" исключить;</w:t>
      </w:r>
      <w:proofErr w:type="gramEnd"/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25">
        <w:r w:rsidRPr="000B7FE8">
          <w:t>разделе 4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26">
        <w:r w:rsidRPr="000B7FE8">
          <w:t>подразделе 4.1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27">
        <w:r w:rsidRPr="000B7FE8">
          <w:t>пункте 4.1.1</w:t>
        </w:r>
      </w:hyperlink>
      <w:r w:rsidRPr="000B7FE8">
        <w:t xml:space="preserve"> слова "отдела регулирования земельных отношений Департамента" заменить словами "отдела 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28">
        <w:r w:rsidRPr="000B7FE8">
          <w:t>пункте 4.1.2</w:t>
        </w:r>
      </w:hyperlink>
      <w:r w:rsidRPr="000B7FE8">
        <w:t xml:space="preserve"> слова "отдела регулирования земельных отношений Департамента" заменить словами "отдела 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29">
        <w:r w:rsidRPr="000B7FE8">
          <w:t>подразделе 4.2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30">
        <w:r w:rsidRPr="000B7FE8">
          <w:t>пункте 4.2.1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31">
        <w:r w:rsidRPr="000B7FE8">
          <w:t>пункте 4.2.3</w:t>
        </w:r>
      </w:hyperlink>
      <w:r w:rsidRPr="000B7FE8">
        <w:t xml:space="preserve"> слова "начальником Департамента" заменить словом "министром";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32">
        <w:r w:rsidRPr="000B7FE8">
          <w:t>пункте 4.3.1 подраздела 4.3</w:t>
        </w:r>
      </w:hyperlink>
      <w:r w:rsidRPr="000B7FE8">
        <w:t xml:space="preserve"> слово "Департамента" заменить словом "Министерства";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33">
        <w:r w:rsidRPr="000B7FE8">
          <w:t>разделе 5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34">
        <w:r w:rsidRPr="000B7FE8">
          <w:t>пункте 5.1</w:t>
        </w:r>
      </w:hyperlink>
      <w:r w:rsidRPr="000B7FE8">
        <w:t xml:space="preserve"> слово "Департамент" в соответствующем падеже заменить словом "Министерство" в соответствующем падеже;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35">
        <w:r w:rsidRPr="000B7FE8">
          <w:t>пункте 5.4</w:t>
        </w:r>
      </w:hyperlink>
      <w:r w:rsidRPr="000B7FE8">
        <w:t xml:space="preserve"> слова "и (или) Регионального портала" исключить;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36">
        <w:r w:rsidRPr="000B7FE8">
          <w:t>пункте 5.13</w:t>
        </w:r>
      </w:hyperlink>
      <w:r w:rsidRPr="000B7FE8">
        <w:t xml:space="preserve"> слово "Департамент" заменить словом "Министерство";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37">
        <w:r w:rsidRPr="000B7FE8">
          <w:t>приложении N 1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38">
        <w:r w:rsidRPr="000B7FE8">
          <w:t>грифе</w:t>
        </w:r>
      </w:hyperlink>
      <w:r w:rsidRPr="000B7FE8">
        <w:t xml:space="preserve"> слова "Департаментом имущественных и земельных отношений Смоленской области" заменить словами "Министерством имущественных и земельных отношений Смоленской области";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>- слова "Департамент имущественных и земельных отношений Смоленской области" заменить словами "Министерство имущественных и земельных отношений Смоленской области";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39">
        <w:r w:rsidRPr="000B7FE8">
          <w:t>приложении N 2</w:t>
        </w:r>
      </w:hyperlink>
      <w:r w:rsidRPr="000B7FE8">
        <w:t>: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в </w:t>
      </w:r>
      <w:hyperlink r:id="rId140">
        <w:r w:rsidRPr="000B7FE8">
          <w:t>грифе</w:t>
        </w:r>
      </w:hyperlink>
      <w:r w:rsidRPr="000B7FE8">
        <w:t xml:space="preserve"> слова "Департаментом имущественных и земельных отношений Смоленской области" заменить словами "Министерством имущественных и земельных отношений Смоленской области";</w:t>
      </w:r>
    </w:p>
    <w:p w:rsidR="000B7FE8" w:rsidRPr="000B7FE8" w:rsidRDefault="000B7FE8" w:rsidP="000B7FE8">
      <w:pPr>
        <w:pStyle w:val="ConsPlusNormal"/>
        <w:ind w:firstLine="540"/>
        <w:jc w:val="both"/>
      </w:pPr>
      <w:r w:rsidRPr="000B7FE8">
        <w:t xml:space="preserve">- слова "Департамент имущественных и земельных отношений Смоленской </w:t>
      </w:r>
      <w:r w:rsidRPr="000B7FE8">
        <w:lastRenderedPageBreak/>
        <w:t>области" заменить словами "Министерство имущественных и земельных отношений Смоленской области".</w:t>
      </w:r>
    </w:p>
    <w:p w:rsidR="000B7FE8" w:rsidRPr="000B7FE8" w:rsidRDefault="000B7FE8" w:rsidP="000B7FE8">
      <w:pPr>
        <w:pStyle w:val="ConsPlusNormal"/>
        <w:jc w:val="both"/>
      </w:pPr>
    </w:p>
    <w:p w:rsidR="000B7FE8" w:rsidRPr="000B7FE8" w:rsidRDefault="000B7FE8" w:rsidP="000B7FE8">
      <w:pPr>
        <w:pStyle w:val="ConsPlusNormal"/>
        <w:jc w:val="right"/>
      </w:pPr>
      <w:r w:rsidRPr="000B7FE8">
        <w:t>Губернатор</w:t>
      </w:r>
    </w:p>
    <w:p w:rsidR="000B7FE8" w:rsidRPr="000B7FE8" w:rsidRDefault="000B7FE8" w:rsidP="000B7FE8">
      <w:pPr>
        <w:pStyle w:val="ConsPlusNormal"/>
        <w:jc w:val="right"/>
      </w:pPr>
      <w:r w:rsidRPr="000B7FE8">
        <w:t>Смоленской области</w:t>
      </w:r>
    </w:p>
    <w:p w:rsidR="000B7FE8" w:rsidRPr="000B7FE8" w:rsidRDefault="000B7FE8" w:rsidP="000B7FE8">
      <w:pPr>
        <w:pStyle w:val="ConsPlusNormal"/>
        <w:jc w:val="right"/>
      </w:pPr>
      <w:r w:rsidRPr="000B7FE8">
        <w:t>В.Н.АНОХИН</w:t>
      </w:r>
    </w:p>
    <w:p w:rsidR="000B7FE8" w:rsidRPr="000B7FE8" w:rsidRDefault="000B7FE8" w:rsidP="000B7FE8">
      <w:pPr>
        <w:pStyle w:val="ConsPlusNormal"/>
        <w:jc w:val="both"/>
      </w:pPr>
    </w:p>
    <w:p w:rsidR="000B7FE8" w:rsidRPr="000B7FE8" w:rsidRDefault="000B7FE8" w:rsidP="000B7FE8">
      <w:pPr>
        <w:pStyle w:val="ConsPlusNormal"/>
        <w:jc w:val="both"/>
      </w:pPr>
    </w:p>
    <w:p w:rsidR="000B7FE8" w:rsidRPr="000B7FE8" w:rsidRDefault="000B7FE8" w:rsidP="000B7FE8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CE32DE" w:rsidRPr="000B7FE8" w:rsidRDefault="00CE32DE" w:rsidP="000B7FE8"/>
    <w:sectPr w:rsidR="00CE32DE" w:rsidRPr="000B7FE8" w:rsidSect="00D816D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E8"/>
    <w:rsid w:val="000B7FE8"/>
    <w:rsid w:val="00356A1F"/>
    <w:rsid w:val="00C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FE8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0B7FE8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0B7FE8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FE8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0B7FE8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0B7FE8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76&amp;n=136488&amp;dst=100323" TargetMode="External"/><Relationship Id="rId21" Type="http://schemas.openxmlformats.org/officeDocument/2006/relationships/hyperlink" Target="https://login.consultant.ru/link/?req=doc&amp;base=RLAW376&amp;n=136488&amp;dst=100053" TargetMode="External"/><Relationship Id="rId42" Type="http://schemas.openxmlformats.org/officeDocument/2006/relationships/hyperlink" Target="https://login.consultant.ru/link/?req=doc&amp;base=RLAW376&amp;n=136488&amp;dst=100107" TargetMode="External"/><Relationship Id="rId63" Type="http://schemas.openxmlformats.org/officeDocument/2006/relationships/hyperlink" Target="https://login.consultant.ru/link/?req=doc&amp;base=RLAW376&amp;n=136488&amp;dst=100236" TargetMode="External"/><Relationship Id="rId84" Type="http://schemas.openxmlformats.org/officeDocument/2006/relationships/hyperlink" Target="https://login.consultant.ru/link/?req=doc&amp;base=RLAW376&amp;n=136488&amp;dst=100265" TargetMode="External"/><Relationship Id="rId138" Type="http://schemas.openxmlformats.org/officeDocument/2006/relationships/hyperlink" Target="https://login.consultant.ru/link/?req=doc&amp;base=RLAW376&amp;n=136488&amp;dst=100382" TargetMode="External"/><Relationship Id="rId107" Type="http://schemas.openxmlformats.org/officeDocument/2006/relationships/hyperlink" Target="https://login.consultant.ru/link/?req=doc&amp;base=RLAW376&amp;n=136488&amp;dst=100305" TargetMode="External"/><Relationship Id="rId11" Type="http://schemas.openxmlformats.org/officeDocument/2006/relationships/hyperlink" Target="https://login.consultant.ru/link/?req=doc&amp;base=RLAW376&amp;n=136488&amp;dst=100010" TargetMode="External"/><Relationship Id="rId32" Type="http://schemas.openxmlformats.org/officeDocument/2006/relationships/hyperlink" Target="https://login.consultant.ru/link/?req=doc&amp;base=RLAW376&amp;n=136488&amp;dst=100073" TargetMode="External"/><Relationship Id="rId37" Type="http://schemas.openxmlformats.org/officeDocument/2006/relationships/hyperlink" Target="https://login.consultant.ru/link/?req=doc&amp;base=RLAW376&amp;n=136488&amp;dst=100089" TargetMode="External"/><Relationship Id="rId53" Type="http://schemas.openxmlformats.org/officeDocument/2006/relationships/hyperlink" Target="https://login.consultant.ru/link/?req=doc&amp;base=RLAW376&amp;n=136488&amp;dst=100166" TargetMode="External"/><Relationship Id="rId58" Type="http://schemas.openxmlformats.org/officeDocument/2006/relationships/hyperlink" Target="https://login.consultant.ru/link/?req=doc&amp;base=RLAW376&amp;n=136488&amp;dst=100218" TargetMode="External"/><Relationship Id="rId74" Type="http://schemas.openxmlformats.org/officeDocument/2006/relationships/hyperlink" Target="https://login.consultant.ru/link/?req=doc&amp;base=RLAW376&amp;n=136488&amp;dst=100253" TargetMode="External"/><Relationship Id="rId79" Type="http://schemas.openxmlformats.org/officeDocument/2006/relationships/hyperlink" Target="https://login.consultant.ru/link/?req=doc&amp;base=RLAW376&amp;n=136488&amp;dst=100258" TargetMode="External"/><Relationship Id="rId102" Type="http://schemas.openxmlformats.org/officeDocument/2006/relationships/hyperlink" Target="https://login.consultant.ru/link/?req=doc&amp;base=RLAW376&amp;n=136488&amp;dst=100297" TargetMode="External"/><Relationship Id="rId123" Type="http://schemas.openxmlformats.org/officeDocument/2006/relationships/hyperlink" Target="https://login.consultant.ru/link/?req=doc&amp;base=RLAW376&amp;n=136488&amp;dst=100333" TargetMode="External"/><Relationship Id="rId128" Type="http://schemas.openxmlformats.org/officeDocument/2006/relationships/hyperlink" Target="https://login.consultant.ru/link/?req=doc&amp;base=RLAW376&amp;n=136488&amp;dst=100338" TargetMode="External"/><Relationship Id="rId5" Type="http://schemas.openxmlformats.org/officeDocument/2006/relationships/hyperlink" Target="https://login.consultant.ru/link/?req=doc&amp;base=RLAW376&amp;n=136488" TargetMode="External"/><Relationship Id="rId90" Type="http://schemas.openxmlformats.org/officeDocument/2006/relationships/hyperlink" Target="https://login.consultant.ru/link/?req=doc&amp;base=RLAW376&amp;n=136488&amp;dst=100271" TargetMode="External"/><Relationship Id="rId95" Type="http://schemas.openxmlformats.org/officeDocument/2006/relationships/hyperlink" Target="https://login.consultant.ru/link/?req=doc&amp;base=RLAW376&amp;n=136488&amp;dst=100284" TargetMode="External"/><Relationship Id="rId22" Type="http://schemas.openxmlformats.org/officeDocument/2006/relationships/hyperlink" Target="https://login.consultant.ru/link/?req=doc&amp;base=RLAW376&amp;n=136488&amp;dst=100053" TargetMode="External"/><Relationship Id="rId27" Type="http://schemas.openxmlformats.org/officeDocument/2006/relationships/hyperlink" Target="https://login.consultant.ru/link/?req=doc&amp;base=RLAW376&amp;n=136488&amp;dst=100058" TargetMode="External"/><Relationship Id="rId43" Type="http://schemas.openxmlformats.org/officeDocument/2006/relationships/hyperlink" Target="https://login.consultant.ru/link/?req=doc&amp;base=RLAW376&amp;n=136488&amp;dst=100112" TargetMode="External"/><Relationship Id="rId48" Type="http://schemas.openxmlformats.org/officeDocument/2006/relationships/hyperlink" Target="https://login.consultant.ru/link/?req=doc&amp;base=RLAW376&amp;n=136488&amp;dst=100118" TargetMode="External"/><Relationship Id="rId64" Type="http://schemas.openxmlformats.org/officeDocument/2006/relationships/hyperlink" Target="https://login.consultant.ru/link/?req=doc&amp;base=RLAW376&amp;n=136488&amp;dst=100237" TargetMode="External"/><Relationship Id="rId69" Type="http://schemas.openxmlformats.org/officeDocument/2006/relationships/hyperlink" Target="https://login.consultant.ru/link/?req=doc&amp;base=RLAW376&amp;n=136488&amp;dst=100243" TargetMode="External"/><Relationship Id="rId113" Type="http://schemas.openxmlformats.org/officeDocument/2006/relationships/hyperlink" Target="https://login.consultant.ru/link/?req=doc&amp;base=RLAW376&amp;n=136488&amp;dst=100314" TargetMode="External"/><Relationship Id="rId118" Type="http://schemas.openxmlformats.org/officeDocument/2006/relationships/hyperlink" Target="https://login.consultant.ru/link/?req=doc&amp;base=RLAW376&amp;n=136488&amp;dst=100324" TargetMode="External"/><Relationship Id="rId134" Type="http://schemas.openxmlformats.org/officeDocument/2006/relationships/hyperlink" Target="https://login.consultant.ru/link/?req=doc&amp;base=RLAW376&amp;n=136488&amp;dst=100352" TargetMode="External"/><Relationship Id="rId139" Type="http://schemas.openxmlformats.org/officeDocument/2006/relationships/hyperlink" Target="https://login.consultant.ru/link/?req=doc&amp;base=RLAW376&amp;n=136488&amp;dst=100388" TargetMode="External"/><Relationship Id="rId80" Type="http://schemas.openxmlformats.org/officeDocument/2006/relationships/hyperlink" Target="https://login.consultant.ru/link/?req=doc&amp;base=RLAW376&amp;n=136488&amp;dst=100261" TargetMode="External"/><Relationship Id="rId85" Type="http://schemas.openxmlformats.org/officeDocument/2006/relationships/hyperlink" Target="https://login.consultant.ru/link/?req=doc&amp;base=RLAW376&amp;n=136488&amp;dst=100266" TargetMode="External"/><Relationship Id="rId12" Type="http://schemas.openxmlformats.org/officeDocument/2006/relationships/hyperlink" Target="https://login.consultant.ru/link/?req=doc&amp;base=RLAW376&amp;n=136488&amp;dst=100012" TargetMode="External"/><Relationship Id="rId17" Type="http://schemas.openxmlformats.org/officeDocument/2006/relationships/hyperlink" Target="https://login.consultant.ru/link/?req=doc&amp;base=RLAW376&amp;n=136488&amp;dst=100047" TargetMode="External"/><Relationship Id="rId33" Type="http://schemas.openxmlformats.org/officeDocument/2006/relationships/hyperlink" Target="https://login.consultant.ru/link/?req=doc&amp;base=RLAW376&amp;n=136488&amp;dst=100074" TargetMode="External"/><Relationship Id="rId38" Type="http://schemas.openxmlformats.org/officeDocument/2006/relationships/hyperlink" Target="https://login.consultant.ru/link/?req=doc&amp;base=RLAW376&amp;n=136488&amp;dst=100090" TargetMode="External"/><Relationship Id="rId59" Type="http://schemas.openxmlformats.org/officeDocument/2006/relationships/hyperlink" Target="https://login.consultant.ru/link/?req=doc&amp;base=RLAW376&amp;n=136488&amp;dst=100219" TargetMode="External"/><Relationship Id="rId103" Type="http://schemas.openxmlformats.org/officeDocument/2006/relationships/hyperlink" Target="https://login.consultant.ru/link/?req=doc&amp;base=RLAW376&amp;n=136488&amp;dst=100300" TargetMode="External"/><Relationship Id="rId108" Type="http://schemas.openxmlformats.org/officeDocument/2006/relationships/hyperlink" Target="https://login.consultant.ru/link/?req=doc&amp;base=RLAW376&amp;n=136488&amp;dst=100309" TargetMode="External"/><Relationship Id="rId124" Type="http://schemas.openxmlformats.org/officeDocument/2006/relationships/hyperlink" Target="https://login.consultant.ru/link/?req=doc&amp;base=RLAW376&amp;n=136488&amp;dst=100334" TargetMode="External"/><Relationship Id="rId129" Type="http://schemas.openxmlformats.org/officeDocument/2006/relationships/hyperlink" Target="https://login.consultant.ru/link/?req=doc&amp;base=RLAW376&amp;n=136488&amp;dst=100339" TargetMode="External"/><Relationship Id="rId54" Type="http://schemas.openxmlformats.org/officeDocument/2006/relationships/hyperlink" Target="https://login.consultant.ru/link/?req=doc&amp;base=RLAW376&amp;n=136488&amp;dst=100169" TargetMode="External"/><Relationship Id="rId70" Type="http://schemas.openxmlformats.org/officeDocument/2006/relationships/hyperlink" Target="https://login.consultant.ru/link/?req=doc&amp;base=RLAW376&amp;n=136488&amp;dst=100244" TargetMode="External"/><Relationship Id="rId75" Type="http://schemas.openxmlformats.org/officeDocument/2006/relationships/hyperlink" Target="https://login.consultant.ru/link/?req=doc&amp;base=RLAW376&amp;n=136488&amp;dst=100254" TargetMode="External"/><Relationship Id="rId91" Type="http://schemas.openxmlformats.org/officeDocument/2006/relationships/hyperlink" Target="https://login.consultant.ru/link/?req=doc&amp;base=RLAW376&amp;n=136488&amp;dst=100274" TargetMode="External"/><Relationship Id="rId96" Type="http://schemas.openxmlformats.org/officeDocument/2006/relationships/hyperlink" Target="https://login.consultant.ru/link/?req=doc&amp;base=RLAW376&amp;n=136488&amp;dst=100285" TargetMode="External"/><Relationship Id="rId140" Type="http://schemas.openxmlformats.org/officeDocument/2006/relationships/hyperlink" Target="https://login.consultant.ru/link/?req=doc&amp;base=RLAW376&amp;n=136488&amp;dst=1003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6488&amp;dst=100003" TargetMode="External"/><Relationship Id="rId23" Type="http://schemas.openxmlformats.org/officeDocument/2006/relationships/hyperlink" Target="https://login.consultant.ru/link/?req=doc&amp;base=RLAW376&amp;n=136488&amp;dst=100054" TargetMode="External"/><Relationship Id="rId28" Type="http://schemas.openxmlformats.org/officeDocument/2006/relationships/hyperlink" Target="https://login.consultant.ru/link/?req=doc&amp;base=RLAW376&amp;n=136488&amp;dst=100060" TargetMode="External"/><Relationship Id="rId49" Type="http://schemas.openxmlformats.org/officeDocument/2006/relationships/hyperlink" Target="https://login.consultant.ru/link/?req=doc&amp;base=RLAW376&amp;n=136488&amp;dst=100125" TargetMode="External"/><Relationship Id="rId114" Type="http://schemas.openxmlformats.org/officeDocument/2006/relationships/hyperlink" Target="https://login.consultant.ru/link/?req=doc&amp;base=RLAW376&amp;n=136488&amp;dst=100315" TargetMode="External"/><Relationship Id="rId119" Type="http://schemas.openxmlformats.org/officeDocument/2006/relationships/hyperlink" Target="https://login.consultant.ru/link/?req=doc&amp;base=RLAW376&amp;n=136488&amp;dst=100326" TargetMode="External"/><Relationship Id="rId44" Type="http://schemas.openxmlformats.org/officeDocument/2006/relationships/hyperlink" Target="https://login.consultant.ru/link/?req=doc&amp;base=RLAW376&amp;n=139271" TargetMode="External"/><Relationship Id="rId60" Type="http://schemas.openxmlformats.org/officeDocument/2006/relationships/hyperlink" Target="https://login.consultant.ru/link/?req=doc&amp;base=RLAW376&amp;n=136488&amp;dst=100231" TargetMode="External"/><Relationship Id="rId65" Type="http://schemas.openxmlformats.org/officeDocument/2006/relationships/hyperlink" Target="https://login.consultant.ru/link/?req=doc&amp;base=RLAW376&amp;n=136488&amp;dst=100238" TargetMode="External"/><Relationship Id="rId81" Type="http://schemas.openxmlformats.org/officeDocument/2006/relationships/hyperlink" Target="https://login.consultant.ru/link/?req=doc&amp;base=RLAW376&amp;n=136488&amp;dst=100262" TargetMode="External"/><Relationship Id="rId86" Type="http://schemas.openxmlformats.org/officeDocument/2006/relationships/hyperlink" Target="https://login.consultant.ru/link/?req=doc&amp;base=RLAW376&amp;n=136488&amp;dst=100267" TargetMode="External"/><Relationship Id="rId130" Type="http://schemas.openxmlformats.org/officeDocument/2006/relationships/hyperlink" Target="https://login.consultant.ru/link/?req=doc&amp;base=RLAW376&amp;n=136488&amp;dst=100340" TargetMode="External"/><Relationship Id="rId135" Type="http://schemas.openxmlformats.org/officeDocument/2006/relationships/hyperlink" Target="https://login.consultant.ru/link/?req=doc&amp;base=RLAW376&amp;n=136488&amp;dst=100365" TargetMode="External"/><Relationship Id="rId13" Type="http://schemas.openxmlformats.org/officeDocument/2006/relationships/hyperlink" Target="https://login.consultant.ru/link/?req=doc&amp;base=RLAW376&amp;n=136488&amp;dst=100025" TargetMode="External"/><Relationship Id="rId18" Type="http://schemas.openxmlformats.org/officeDocument/2006/relationships/hyperlink" Target="https://login.consultant.ru/link/?req=doc&amp;base=RLAW376&amp;n=136488&amp;dst=100048" TargetMode="External"/><Relationship Id="rId39" Type="http://schemas.openxmlformats.org/officeDocument/2006/relationships/hyperlink" Target="https://login.consultant.ru/link/?req=doc&amp;base=RLAW376&amp;n=136488&amp;dst=100091" TargetMode="External"/><Relationship Id="rId109" Type="http://schemas.openxmlformats.org/officeDocument/2006/relationships/hyperlink" Target="https://login.consultant.ru/link/?req=doc&amp;base=RLAW376&amp;n=136488&amp;dst=100310" TargetMode="External"/><Relationship Id="rId34" Type="http://schemas.openxmlformats.org/officeDocument/2006/relationships/hyperlink" Target="https://login.consultant.ru/link/?req=doc&amp;base=RLAW376&amp;n=136488&amp;dst=100075" TargetMode="External"/><Relationship Id="rId50" Type="http://schemas.openxmlformats.org/officeDocument/2006/relationships/hyperlink" Target="https://login.consultant.ru/link/?req=doc&amp;base=RLAW376&amp;n=136488&amp;dst=100134" TargetMode="External"/><Relationship Id="rId55" Type="http://schemas.openxmlformats.org/officeDocument/2006/relationships/hyperlink" Target="https://login.consultant.ru/link/?req=doc&amp;base=RLAW376&amp;n=136488&amp;dst=100203" TargetMode="External"/><Relationship Id="rId76" Type="http://schemas.openxmlformats.org/officeDocument/2006/relationships/hyperlink" Target="https://login.consultant.ru/link/?req=doc&amp;base=RLAW376&amp;n=136488&amp;dst=100254" TargetMode="External"/><Relationship Id="rId97" Type="http://schemas.openxmlformats.org/officeDocument/2006/relationships/hyperlink" Target="https://login.consultant.ru/link/?req=doc&amp;base=RLAW376&amp;n=136488&amp;dst=100286" TargetMode="External"/><Relationship Id="rId104" Type="http://schemas.openxmlformats.org/officeDocument/2006/relationships/hyperlink" Target="https://login.consultant.ru/link/?req=doc&amp;base=RLAW376&amp;n=136488&amp;dst=100301" TargetMode="External"/><Relationship Id="rId120" Type="http://schemas.openxmlformats.org/officeDocument/2006/relationships/hyperlink" Target="https://login.consultant.ru/link/?req=doc&amp;base=RLAW376&amp;n=136488&amp;dst=100326" TargetMode="External"/><Relationship Id="rId125" Type="http://schemas.openxmlformats.org/officeDocument/2006/relationships/hyperlink" Target="https://login.consultant.ru/link/?req=doc&amp;base=RLAW376&amp;n=136488&amp;dst=100335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136488&amp;dst=100005" TargetMode="External"/><Relationship Id="rId71" Type="http://schemas.openxmlformats.org/officeDocument/2006/relationships/hyperlink" Target="https://login.consultant.ru/link/?req=doc&amp;base=RLAW376&amp;n=136488&amp;dst=100245" TargetMode="External"/><Relationship Id="rId92" Type="http://schemas.openxmlformats.org/officeDocument/2006/relationships/hyperlink" Target="https://login.consultant.ru/link/?req=doc&amp;base=RLAW376&amp;n=136488&amp;dst=10027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76&amp;n=136488&amp;dst=100062" TargetMode="External"/><Relationship Id="rId24" Type="http://schemas.openxmlformats.org/officeDocument/2006/relationships/hyperlink" Target="https://login.consultant.ru/link/?req=doc&amp;base=RLAW376&amp;n=136488&amp;dst=100055" TargetMode="External"/><Relationship Id="rId40" Type="http://schemas.openxmlformats.org/officeDocument/2006/relationships/hyperlink" Target="https://login.consultant.ru/link/?req=doc&amp;base=RLAW376&amp;n=136488&amp;dst=100091" TargetMode="External"/><Relationship Id="rId45" Type="http://schemas.openxmlformats.org/officeDocument/2006/relationships/hyperlink" Target="https://login.consultant.ru/link/?req=doc&amp;base=RLAW376&amp;n=136488&amp;dst=100113" TargetMode="External"/><Relationship Id="rId66" Type="http://schemas.openxmlformats.org/officeDocument/2006/relationships/hyperlink" Target="https://login.consultant.ru/link/?req=doc&amp;base=RLAW376&amp;n=136488&amp;dst=100240" TargetMode="External"/><Relationship Id="rId87" Type="http://schemas.openxmlformats.org/officeDocument/2006/relationships/hyperlink" Target="https://login.consultant.ru/link/?req=doc&amp;base=RLAW376&amp;n=136488&amp;dst=100268" TargetMode="External"/><Relationship Id="rId110" Type="http://schemas.openxmlformats.org/officeDocument/2006/relationships/hyperlink" Target="https://login.consultant.ru/link/?req=doc&amp;base=RLAW376&amp;n=136488&amp;dst=100310" TargetMode="External"/><Relationship Id="rId115" Type="http://schemas.openxmlformats.org/officeDocument/2006/relationships/hyperlink" Target="https://login.consultant.ru/link/?req=doc&amp;base=RLAW376&amp;n=136488&amp;dst=100315" TargetMode="External"/><Relationship Id="rId131" Type="http://schemas.openxmlformats.org/officeDocument/2006/relationships/hyperlink" Target="https://login.consultant.ru/link/?req=doc&amp;base=RLAW376&amp;n=136488&amp;dst=100342" TargetMode="External"/><Relationship Id="rId136" Type="http://schemas.openxmlformats.org/officeDocument/2006/relationships/hyperlink" Target="https://login.consultant.ru/link/?req=doc&amp;base=RLAW376&amp;n=136488&amp;dst=100381" TargetMode="External"/><Relationship Id="rId61" Type="http://schemas.openxmlformats.org/officeDocument/2006/relationships/hyperlink" Target="https://login.consultant.ru/link/?req=doc&amp;base=RLAW376&amp;n=136488&amp;dst=100234" TargetMode="External"/><Relationship Id="rId82" Type="http://schemas.openxmlformats.org/officeDocument/2006/relationships/hyperlink" Target="https://login.consultant.ru/link/?req=doc&amp;base=RLAW376&amp;n=136488&amp;dst=100263" TargetMode="External"/><Relationship Id="rId19" Type="http://schemas.openxmlformats.org/officeDocument/2006/relationships/hyperlink" Target="https://login.consultant.ru/link/?req=doc&amp;base=RLAW376&amp;n=136488&amp;dst=100049" TargetMode="External"/><Relationship Id="rId14" Type="http://schemas.openxmlformats.org/officeDocument/2006/relationships/hyperlink" Target="https://login.consultant.ru/link/?req=doc&amp;base=RLAW376&amp;n=136488&amp;dst=100026" TargetMode="External"/><Relationship Id="rId30" Type="http://schemas.openxmlformats.org/officeDocument/2006/relationships/hyperlink" Target="https://login.consultant.ru/link/?req=doc&amp;base=RLAW376&amp;n=136488&amp;dst=100063" TargetMode="External"/><Relationship Id="rId35" Type="http://schemas.openxmlformats.org/officeDocument/2006/relationships/hyperlink" Target="https://login.consultant.ru/link/?req=doc&amp;base=RLAW376&amp;n=136488&amp;dst=100081" TargetMode="External"/><Relationship Id="rId56" Type="http://schemas.openxmlformats.org/officeDocument/2006/relationships/hyperlink" Target="https://login.consultant.ru/link/?req=doc&amp;base=RLAW376&amp;n=136488&amp;dst=100215" TargetMode="External"/><Relationship Id="rId77" Type="http://schemas.openxmlformats.org/officeDocument/2006/relationships/hyperlink" Target="https://login.consultant.ru/link/?req=doc&amp;base=RLAW376&amp;n=136488&amp;dst=100256" TargetMode="External"/><Relationship Id="rId100" Type="http://schemas.openxmlformats.org/officeDocument/2006/relationships/hyperlink" Target="https://login.consultant.ru/link/?req=doc&amp;base=RLAW376&amp;n=136488&amp;dst=100292" TargetMode="External"/><Relationship Id="rId105" Type="http://schemas.openxmlformats.org/officeDocument/2006/relationships/hyperlink" Target="https://login.consultant.ru/link/?req=doc&amp;base=RLAW376&amp;n=136488&amp;dst=100302" TargetMode="External"/><Relationship Id="rId126" Type="http://schemas.openxmlformats.org/officeDocument/2006/relationships/hyperlink" Target="https://login.consultant.ru/link/?req=doc&amp;base=RLAW376&amp;n=136488&amp;dst=100336" TargetMode="External"/><Relationship Id="rId8" Type="http://schemas.openxmlformats.org/officeDocument/2006/relationships/hyperlink" Target="https://login.consultant.ru/link/?req=doc&amp;base=RLAW376&amp;n=136488&amp;dst=100006" TargetMode="External"/><Relationship Id="rId51" Type="http://schemas.openxmlformats.org/officeDocument/2006/relationships/hyperlink" Target="https://login.consultant.ru/link/?req=doc&amp;base=RLAW376&amp;n=136488&amp;dst=100140" TargetMode="External"/><Relationship Id="rId72" Type="http://schemas.openxmlformats.org/officeDocument/2006/relationships/hyperlink" Target="https://login.consultant.ru/link/?req=doc&amp;base=RLAW376&amp;n=136488&amp;dst=100246" TargetMode="External"/><Relationship Id="rId93" Type="http://schemas.openxmlformats.org/officeDocument/2006/relationships/hyperlink" Target="https://login.consultant.ru/link/?req=doc&amp;base=RLAW376&amp;n=136488&amp;dst=100277" TargetMode="External"/><Relationship Id="rId98" Type="http://schemas.openxmlformats.org/officeDocument/2006/relationships/hyperlink" Target="https://login.consultant.ru/link/?req=doc&amp;base=RLAW376&amp;n=136488&amp;dst=100287" TargetMode="External"/><Relationship Id="rId121" Type="http://schemas.openxmlformats.org/officeDocument/2006/relationships/hyperlink" Target="https://login.consultant.ru/link/?req=doc&amp;base=RLAW376&amp;n=136488&amp;dst=100328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376&amp;n=136488&amp;dst=100055" TargetMode="External"/><Relationship Id="rId46" Type="http://schemas.openxmlformats.org/officeDocument/2006/relationships/hyperlink" Target="https://login.consultant.ru/link/?req=doc&amp;base=RLAW376&amp;n=136488&amp;dst=100114" TargetMode="External"/><Relationship Id="rId67" Type="http://schemas.openxmlformats.org/officeDocument/2006/relationships/hyperlink" Target="https://login.consultant.ru/link/?req=doc&amp;base=RLAW376&amp;n=136488&amp;dst=100242" TargetMode="External"/><Relationship Id="rId116" Type="http://schemas.openxmlformats.org/officeDocument/2006/relationships/hyperlink" Target="https://login.consultant.ru/link/?req=doc&amp;base=RLAW376&amp;n=136488&amp;dst=100316" TargetMode="External"/><Relationship Id="rId137" Type="http://schemas.openxmlformats.org/officeDocument/2006/relationships/hyperlink" Target="https://login.consultant.ru/link/?req=doc&amp;base=RLAW376&amp;n=136488&amp;dst=100384" TargetMode="External"/><Relationship Id="rId20" Type="http://schemas.openxmlformats.org/officeDocument/2006/relationships/hyperlink" Target="https://login.consultant.ru/link/?req=doc&amp;base=RLAW376&amp;n=136488&amp;dst=100052" TargetMode="External"/><Relationship Id="rId41" Type="http://schemas.openxmlformats.org/officeDocument/2006/relationships/hyperlink" Target="https://login.consultant.ru/link/?req=doc&amp;base=RLAW376&amp;n=136488&amp;dst=100094" TargetMode="External"/><Relationship Id="rId62" Type="http://schemas.openxmlformats.org/officeDocument/2006/relationships/hyperlink" Target="https://login.consultant.ru/link/?req=doc&amp;base=RLAW376&amp;n=136488&amp;dst=100235" TargetMode="External"/><Relationship Id="rId83" Type="http://schemas.openxmlformats.org/officeDocument/2006/relationships/hyperlink" Target="https://login.consultant.ru/link/?req=doc&amp;base=RLAW376&amp;n=136488&amp;dst=100264" TargetMode="External"/><Relationship Id="rId88" Type="http://schemas.openxmlformats.org/officeDocument/2006/relationships/hyperlink" Target="https://login.consultant.ru/link/?req=doc&amp;base=RLAW376&amp;n=136488&amp;dst=100269" TargetMode="External"/><Relationship Id="rId111" Type="http://schemas.openxmlformats.org/officeDocument/2006/relationships/hyperlink" Target="https://login.consultant.ru/link/?req=doc&amp;base=RLAW376&amp;n=136488&amp;dst=100312" TargetMode="External"/><Relationship Id="rId132" Type="http://schemas.openxmlformats.org/officeDocument/2006/relationships/hyperlink" Target="https://login.consultant.ru/link/?req=doc&amp;base=RLAW376&amp;n=136488&amp;dst=100347" TargetMode="External"/><Relationship Id="rId15" Type="http://schemas.openxmlformats.org/officeDocument/2006/relationships/hyperlink" Target="https://login.consultant.ru/link/?req=doc&amp;base=RLAW376&amp;n=136488&amp;dst=100026" TargetMode="External"/><Relationship Id="rId36" Type="http://schemas.openxmlformats.org/officeDocument/2006/relationships/hyperlink" Target="https://login.consultant.ru/link/?req=doc&amp;base=RLAW376&amp;n=136488&amp;dst=100086" TargetMode="External"/><Relationship Id="rId57" Type="http://schemas.openxmlformats.org/officeDocument/2006/relationships/hyperlink" Target="https://login.consultant.ru/link/?req=doc&amp;base=RLAW376&amp;n=136488&amp;dst=100217" TargetMode="External"/><Relationship Id="rId106" Type="http://schemas.openxmlformats.org/officeDocument/2006/relationships/hyperlink" Target="https://login.consultant.ru/link/?req=doc&amp;base=RLAW376&amp;n=136488&amp;dst=100302" TargetMode="External"/><Relationship Id="rId127" Type="http://schemas.openxmlformats.org/officeDocument/2006/relationships/hyperlink" Target="https://login.consultant.ru/link/?req=doc&amp;base=RLAW376&amp;n=136488&amp;dst=100337" TargetMode="External"/><Relationship Id="rId10" Type="http://schemas.openxmlformats.org/officeDocument/2006/relationships/hyperlink" Target="https://login.consultant.ru/link/?req=doc&amp;base=RLAW376&amp;n=136488&amp;dst=100009" TargetMode="External"/><Relationship Id="rId31" Type="http://schemas.openxmlformats.org/officeDocument/2006/relationships/hyperlink" Target="https://login.consultant.ru/link/?req=doc&amp;base=RLAW376&amp;n=136488&amp;dst=100066" TargetMode="External"/><Relationship Id="rId52" Type="http://schemas.openxmlformats.org/officeDocument/2006/relationships/hyperlink" Target="https://login.consultant.ru/link/?req=doc&amp;base=RLAW376&amp;n=136488&amp;dst=100161" TargetMode="External"/><Relationship Id="rId73" Type="http://schemas.openxmlformats.org/officeDocument/2006/relationships/hyperlink" Target="https://login.consultant.ru/link/?req=doc&amp;base=RLAW376&amp;n=136488&amp;dst=100252" TargetMode="External"/><Relationship Id="rId78" Type="http://schemas.openxmlformats.org/officeDocument/2006/relationships/hyperlink" Target="https://login.consultant.ru/link/?req=doc&amp;base=RLAW376&amp;n=136488&amp;dst=100257" TargetMode="External"/><Relationship Id="rId94" Type="http://schemas.openxmlformats.org/officeDocument/2006/relationships/hyperlink" Target="https://login.consultant.ru/link/?req=doc&amp;base=RLAW376&amp;n=136488&amp;dst=100282" TargetMode="External"/><Relationship Id="rId99" Type="http://schemas.openxmlformats.org/officeDocument/2006/relationships/hyperlink" Target="https://login.consultant.ru/link/?req=doc&amp;base=RLAW376&amp;n=136488&amp;dst=100291" TargetMode="External"/><Relationship Id="rId101" Type="http://schemas.openxmlformats.org/officeDocument/2006/relationships/hyperlink" Target="https://login.consultant.ru/link/?req=doc&amp;base=RLAW376&amp;n=136488&amp;dst=100293" TargetMode="External"/><Relationship Id="rId122" Type="http://schemas.openxmlformats.org/officeDocument/2006/relationships/hyperlink" Target="https://login.consultant.ru/link/?req=doc&amp;base=RLAW376&amp;n=136488&amp;dst=100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36488&amp;dst=100009" TargetMode="External"/><Relationship Id="rId26" Type="http://schemas.openxmlformats.org/officeDocument/2006/relationships/hyperlink" Target="https://login.consultant.ru/link/?req=doc&amp;base=RLAW376&amp;n=136488&amp;dst=100056" TargetMode="External"/><Relationship Id="rId47" Type="http://schemas.openxmlformats.org/officeDocument/2006/relationships/hyperlink" Target="https://login.consultant.ru/link/?req=doc&amp;base=RLAW376&amp;n=136488&amp;dst=100115" TargetMode="External"/><Relationship Id="rId68" Type="http://schemas.openxmlformats.org/officeDocument/2006/relationships/hyperlink" Target="https://login.consultant.ru/link/?req=doc&amp;base=RLAW376&amp;n=136488&amp;dst=100242" TargetMode="External"/><Relationship Id="rId89" Type="http://schemas.openxmlformats.org/officeDocument/2006/relationships/hyperlink" Target="https://login.consultant.ru/link/?req=doc&amp;base=RLAW376&amp;n=136488&amp;dst=100270" TargetMode="External"/><Relationship Id="rId112" Type="http://schemas.openxmlformats.org/officeDocument/2006/relationships/hyperlink" Target="https://login.consultant.ru/link/?req=doc&amp;base=RLAW376&amp;n=136488&amp;dst=100313" TargetMode="External"/><Relationship Id="rId133" Type="http://schemas.openxmlformats.org/officeDocument/2006/relationships/hyperlink" Target="https://login.consultant.ru/link/?req=doc&amp;base=RLAW376&amp;n=136488&amp;dst=100351" TargetMode="External"/><Relationship Id="rId16" Type="http://schemas.openxmlformats.org/officeDocument/2006/relationships/hyperlink" Target="https://login.consultant.ru/link/?req=doc&amp;base=RLAW376&amp;n=136488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3763</Words>
  <Characters>21450</Characters>
  <Application>Microsoft Office Word</Application>
  <DocSecurity>0</DocSecurity>
  <Lines>178</Lines>
  <Paragraphs>50</Paragraphs>
  <ScaleCrop>false</ScaleCrop>
  <Company/>
  <LinksUpToDate>false</LinksUpToDate>
  <CharactersWithSpaces>25163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Иванова Наталья Вячеславовна</cp:lastModifiedBy>
  <cp:revision>1</cp:revision>
  <dcterms:created xsi:type="dcterms:W3CDTF">2024-09-20T11:30:00Z</dcterms:created>
  <dcterms:modified xsi:type="dcterms:W3CDTF">2024-09-20T11:30:00Z</dcterms:modified>
</cp:coreProperties>
</file>