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4E" w:rsidRPr="00C736FD" w:rsidRDefault="0082574E" w:rsidP="0082574E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2574E" w:rsidRDefault="0082574E" w:rsidP="0082574E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35"/>
        <w:gridCol w:w="2209"/>
        <w:gridCol w:w="7136"/>
      </w:tblGrid>
      <w:tr w:rsidR="001D49B0" w:rsidRPr="001D49B0" w:rsidTr="001D49B0">
        <w:trPr>
          <w:trHeight w:val="33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D49B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7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67:01:0010129</w:t>
            </w:r>
          </w:p>
        </w:tc>
        <w:tc>
          <w:tcPr>
            <w:tcW w:w="71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Велижский муниципальный округ, город Велиж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67:01:0010134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67:01:0010308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67:05:0060301</w:t>
            </w:r>
          </w:p>
        </w:tc>
        <w:tc>
          <w:tcPr>
            <w:tcW w:w="7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67:05:0060302</w:t>
            </w:r>
          </w:p>
        </w:tc>
        <w:tc>
          <w:tcPr>
            <w:tcW w:w="7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67:05:0230101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Дятловщина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67:05:0270101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Курилы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67:05:0400201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Кировка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67:05:0490101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Таковное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67:05:0500101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Шугайлово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67:05:0530101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Саки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67:05:0540101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Сокорево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67:05:0570101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Половье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67:05:0580101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Алексино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67:05:0590101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Крутели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67:05:0640101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Беляны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67:05:0680101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Нихолажи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67:05:0760101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Заборье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67:05:0780201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Добрино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67:05:0790101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Никасицы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67:05:0800101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67:05:0850101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Вишневка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67:05:0860101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Лобаново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67:05:0870101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67:05:0900101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Кутино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67:05:1020101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</w:t>
            </w:r>
            <w:r w:rsidRPr="001D49B0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Семешки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67:05:1150101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Приставки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67:05:1180101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Желюхово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67:05:1250101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Праники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67:05:1270101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Лужок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67:05:1320101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Игнатенки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67:05:1330101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67:05:1350101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Тверды</w:t>
            </w:r>
            <w:proofErr w:type="gram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67:05:1420101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Рассумаки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67:05:1420201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Рассумаки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67:05:1430101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Ключ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67:05:1480101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Козюли</w:t>
            </w:r>
            <w:proofErr w:type="gram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67:05:1500101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Городище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67:05:1610101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Шапы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67:05:1630101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Сеньково-Луг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67:05:1660101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Терешины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67:05:1700101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Лукашово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67:05:1710101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Бурлыгино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67:05:1730101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Закрутье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67:05:1750101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Оброк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67:05:1810101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Заболотье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67:05:1830101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Поречье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67:05:1860101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Починок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67:05:1880101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Минаки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67:05:1930101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Дубаши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67:05:1940101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Сырицы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67:05:1970101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Макунино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67:05:1990101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Тюпина</w:t>
            </w:r>
            <w:proofErr w:type="spellEnd"/>
            <w:r w:rsidRPr="001D49B0">
              <w:rPr>
                <w:color w:val="000000"/>
                <w:sz w:val="24"/>
                <w:szCs w:val="24"/>
              </w:rPr>
              <w:t>-Нива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67:05:2000101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67:05:2050101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Сенино</w:t>
            </w:r>
            <w:proofErr w:type="gram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67:05:2100201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Хотеево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67:05:2120101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Максимово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67:05:2130101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Лехонов</w:t>
            </w:r>
            <w:proofErr w:type="spellEnd"/>
            <w:r w:rsidRPr="001D49B0">
              <w:rPr>
                <w:color w:val="000000"/>
                <w:sz w:val="24"/>
                <w:szCs w:val="24"/>
              </w:rPr>
              <w:t>-Бор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67:05:2140101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Кисляки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67:05:2160101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1D49B0">
              <w:rPr>
                <w:color w:val="000000"/>
                <w:sz w:val="24"/>
                <w:szCs w:val="24"/>
              </w:rPr>
              <w:t>Башки</w:t>
            </w:r>
            <w:proofErr w:type="gram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67:05:2170101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Гуры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67:05:2180101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Деденки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67:05:2200101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Кашкурино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67:05:2210101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Сельцо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67:05:2220101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67:05:2220201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67:05:2260101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Новоселье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67:05:2290101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67:05:2320101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Борок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67:05:2340101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Еськово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67:05:2380101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Семеновка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Паньково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67:05:2410101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Манихи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Старые Пересуды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Новые Пересуды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Диво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Центральная Усадьба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Толкуны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67:05:2480101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</w:t>
            </w:r>
            <w:r w:rsidRPr="001D49B0">
              <w:rPr>
                <w:color w:val="000000"/>
                <w:sz w:val="24"/>
                <w:szCs w:val="24"/>
              </w:rPr>
              <w:lastRenderedPageBreak/>
              <w:t>муниципальный округ, д. Боровики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67:05:2500101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Холм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67:05:2510101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Орлово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67:05:2520101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Щеткино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67:05:2530101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Акатово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67:07:0190101</w:t>
            </w:r>
          </w:p>
        </w:tc>
        <w:tc>
          <w:tcPr>
            <w:tcW w:w="7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67:07:0190103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67:07:0190107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67:07:0190108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67:07:0190208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67:07:0190209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67:07:0190210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67:07:0190213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67:07:0190218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67:07:0190224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67:07:0190232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67:07:0520101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Липки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67:07:0530101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Дубовицы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67:07:0540101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Амшара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67:07:0660101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Гридино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67:07:1620101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Зимец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67:07:1640101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Преображенск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67:07:2070101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Бабино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67:07:2140101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Савино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67:07:2190101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Зуево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67:07:2250101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1D49B0">
              <w:rPr>
                <w:color w:val="000000"/>
                <w:sz w:val="24"/>
                <w:szCs w:val="24"/>
              </w:rPr>
              <w:t>Колотовино</w:t>
            </w:r>
            <w:proofErr w:type="spellEnd"/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67:10:0010201</w:t>
            </w:r>
          </w:p>
        </w:tc>
        <w:tc>
          <w:tcPr>
            <w:tcW w:w="7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67:10:0010210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67:10:0010218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67:10:0010239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67:11:0010102</w:t>
            </w:r>
          </w:p>
        </w:tc>
        <w:tc>
          <w:tcPr>
            <w:tcW w:w="7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67:11:0010105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67:11:0010211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67:11:0010213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67:11:0010410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7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7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7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</w:p>
        </w:tc>
      </w:tr>
      <w:tr w:rsidR="001D49B0" w:rsidRPr="001D49B0" w:rsidTr="001D49B0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9B0" w:rsidRPr="001D49B0" w:rsidRDefault="001D49B0" w:rsidP="001D49B0">
            <w:pPr>
              <w:jc w:val="center"/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67:23:0010208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9B0" w:rsidRPr="001D49B0" w:rsidRDefault="001D49B0" w:rsidP="001D49B0">
            <w:pPr>
              <w:rPr>
                <w:color w:val="000000"/>
                <w:sz w:val="24"/>
                <w:szCs w:val="24"/>
              </w:rPr>
            </w:pPr>
            <w:r w:rsidRPr="001D49B0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</w:tr>
    </w:tbl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</w:t>
      </w:r>
      <w:r w:rsidR="00DF6072">
        <w:rPr>
          <w:sz w:val="24"/>
          <w:szCs w:val="24"/>
        </w:rPr>
        <w:t>,</w:t>
      </w:r>
      <w:r>
        <w:rPr>
          <w:sz w:val="24"/>
          <w:szCs w:val="24"/>
        </w:rPr>
        <w:t xml:space="preserve"> от 30.01.202</w:t>
      </w:r>
      <w:r w:rsidR="00795028"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321-20-2026-006, заключенным</w:t>
      </w: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  <w:u w:val="single"/>
        </w:rPr>
        <w:t>Смоленской области,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hyperlink r:id="rId7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p w:rsidR="00C978FF" w:rsidRPr="00B91576" w:rsidRDefault="0027686E" w:rsidP="007C3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  <w:r w:rsidR="00C978FF" w:rsidRPr="00B91576">
        <w:rPr>
          <w:sz w:val="24"/>
          <w:szCs w:val="24"/>
        </w:rPr>
        <w:t xml:space="preserve">2. </w:t>
      </w:r>
      <w:proofErr w:type="gramStart"/>
      <w:r w:rsidR="00C978FF" w:rsidRPr="00B91576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C978FF" w:rsidRPr="00B91576">
        <w:rPr>
          <w:sz w:val="24"/>
          <w:szCs w:val="24"/>
        </w:rPr>
        <w:t xml:space="preserve"> </w:t>
      </w:r>
      <w:proofErr w:type="gramStart"/>
      <w:r w:rsidR="00C978FF" w:rsidRPr="00B91576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 кадастровому инженеру – исполнител</w:t>
      </w:r>
      <w:r w:rsidR="00C978FF">
        <w:rPr>
          <w:sz w:val="24"/>
          <w:szCs w:val="24"/>
        </w:rPr>
        <w:t xml:space="preserve">ю комплексных кадастровых работ </w:t>
      </w:r>
      <w:r w:rsidR="00C978FF" w:rsidRPr="00B91576">
        <w:rPr>
          <w:sz w:val="24"/>
          <w:szCs w:val="24"/>
        </w:rPr>
        <w:t>(филиал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 xml:space="preserve">ППК «Роскадастр» по </w:t>
      </w:r>
      <w:r w:rsidR="00C978FF">
        <w:rPr>
          <w:sz w:val="24"/>
          <w:szCs w:val="24"/>
        </w:rPr>
        <w:t>Смоленской</w:t>
      </w:r>
      <w:r w:rsidR="00C978FF" w:rsidRPr="00B91576">
        <w:rPr>
          <w:sz w:val="24"/>
          <w:szCs w:val="24"/>
        </w:rPr>
        <w:t xml:space="preserve"> области, расположенный по адресу: </w:t>
      </w:r>
      <w:r w:rsidR="00C978FF" w:rsidRPr="00757531">
        <w:rPr>
          <w:sz w:val="24"/>
          <w:szCs w:val="24"/>
        </w:rPr>
        <w:t>214025, г. Смоленск, ул. Полтавская, д. 8)</w:t>
      </w:r>
      <w:r w:rsidR="00C978FF" w:rsidRPr="00B91576">
        <w:rPr>
          <w:sz w:val="24"/>
          <w:szCs w:val="24"/>
        </w:rPr>
        <w:t xml:space="preserve"> имеющиеся у них материалы и документы</w:t>
      </w:r>
      <w:r w:rsidR="00DF6072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в отношении таких объектов недвижимости</w:t>
      </w:r>
      <w:proofErr w:type="gramEnd"/>
      <w:r w:rsidR="00C978FF" w:rsidRPr="00B91576">
        <w:rPr>
          <w:sz w:val="24"/>
          <w:szCs w:val="24"/>
        </w:rPr>
        <w:t>, а также заверенные в порядке, установленном частями 1 и 9 статьи 21 Федерального закона от 13 июля 2015 года № 218-ФЗ</w:t>
      </w:r>
      <w:r w:rsidR="00DF6072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978FF" w:rsidRPr="00B91576" w:rsidRDefault="00C978FF" w:rsidP="00863E4E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3. </w:t>
      </w:r>
      <w:proofErr w:type="gramStart"/>
      <w:r w:rsidRPr="00B91576"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</w:t>
      </w:r>
      <w:r w:rsidR="00795028">
        <w:rPr>
          <w:sz w:val="24"/>
          <w:szCs w:val="24"/>
        </w:rPr>
        <w:t>Смоленской</w:t>
      </w:r>
      <w:r w:rsidRPr="00B91576">
        <w:rPr>
          <w:sz w:val="24"/>
          <w:szCs w:val="24"/>
        </w:rPr>
        <w:t xml:space="preserve"> области 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B91576">
        <w:rPr>
          <w:sz w:val="24"/>
          <w:szCs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</w:t>
      </w:r>
      <w:r w:rsidRPr="00B91576">
        <w:rPr>
          <w:sz w:val="24"/>
          <w:szCs w:val="24"/>
        </w:rPr>
        <w:lastRenderedPageBreak/>
        <w:t>о проведении заседания согласительной комиссии по вопросу согласования местоположения границ земельных участков.</w:t>
      </w:r>
    </w:p>
    <w:p w:rsidR="00C978FF" w:rsidRPr="00B91576" w:rsidRDefault="00C978FF" w:rsidP="00863E4E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10173" w:type="dxa"/>
        <w:tblInd w:w="-142" w:type="dxa"/>
        <w:tblLook w:val="04A0" w:firstRow="1" w:lastRow="0" w:firstColumn="1" w:lastColumn="0" w:noHBand="0" w:noVBand="1"/>
      </w:tblPr>
      <w:tblGrid>
        <w:gridCol w:w="10173"/>
      </w:tblGrid>
      <w:tr w:rsidR="00C978FF" w:rsidRPr="00C978FF" w:rsidTr="00757531">
        <w:trPr>
          <w:trHeight w:val="60"/>
        </w:trPr>
        <w:tc>
          <w:tcPr>
            <w:tcW w:w="10173" w:type="dxa"/>
          </w:tcPr>
          <w:p w:rsidR="00C978FF" w:rsidRDefault="00C978FF" w:rsidP="00863E4E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7686E">
              <w:rPr>
                <w:sz w:val="24"/>
                <w:szCs w:val="24"/>
              </w:rPr>
              <w:t xml:space="preserve">  </w:t>
            </w:r>
            <w:r w:rsidRPr="00B91576">
              <w:rPr>
                <w:sz w:val="24"/>
                <w:szCs w:val="24"/>
              </w:rPr>
              <w:t>5. График выполнения комплексных кадастровых работ</w:t>
            </w:r>
            <w:r w:rsidR="00475F81" w:rsidRPr="00475F8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="00475F81" w:rsidRPr="00475F81">
              <w:rPr>
                <w:sz w:val="24"/>
                <w:szCs w:val="24"/>
              </w:rPr>
              <w:t>в отношении кадастровых кварталов, указанных в пункте 1 настоящего извещения</w:t>
            </w:r>
            <w:r w:rsidRPr="00B9157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 будние дни с 01.01.2026 по 31.12.2026 в период с 9-00 до 18-00</w:t>
            </w:r>
            <w:r w:rsidR="00DF6072">
              <w:rPr>
                <w:sz w:val="24"/>
                <w:szCs w:val="24"/>
              </w:rPr>
              <w:t>.</w:t>
            </w:r>
          </w:p>
        </w:tc>
      </w:tr>
    </w:tbl>
    <w:p w:rsidR="00817BCD" w:rsidRDefault="00817BCD" w:rsidP="00863E4E"/>
    <w:p w:rsidR="00C978FF" w:rsidRDefault="00C978FF" w:rsidP="00863E4E"/>
    <w:sectPr w:rsidR="00C978FF" w:rsidSect="00757531">
      <w:headerReference w:type="default" r:id="rId8"/>
      <w:pgSz w:w="11906" w:h="16838"/>
      <w:pgMar w:top="672" w:right="850" w:bottom="709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DA" w:rsidRDefault="00E369DA" w:rsidP="00757531">
      <w:r>
        <w:separator/>
      </w:r>
    </w:p>
  </w:endnote>
  <w:endnote w:type="continuationSeparator" w:id="0">
    <w:p w:rsidR="00E369DA" w:rsidRDefault="00E369DA" w:rsidP="007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DA" w:rsidRDefault="00E369DA" w:rsidP="00757531">
      <w:r>
        <w:separator/>
      </w:r>
    </w:p>
  </w:footnote>
  <w:footnote w:type="continuationSeparator" w:id="0">
    <w:p w:rsidR="00E369DA" w:rsidRDefault="00E369DA" w:rsidP="0075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995053"/>
      <w:docPartObj>
        <w:docPartGallery w:val="Page Numbers (Top of Page)"/>
        <w:docPartUnique/>
      </w:docPartObj>
    </w:sdtPr>
    <w:sdtEndPr/>
    <w:sdtContent>
      <w:p w:rsidR="00757531" w:rsidRDefault="007575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833">
          <w:rPr>
            <w:noProof/>
          </w:rPr>
          <w:t>2</w:t>
        </w:r>
        <w:r>
          <w:fldChar w:fldCharType="end"/>
        </w:r>
      </w:p>
    </w:sdtContent>
  </w:sdt>
  <w:p w:rsidR="00757531" w:rsidRDefault="007575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E"/>
    <w:rsid w:val="000F1615"/>
    <w:rsid w:val="0012632D"/>
    <w:rsid w:val="001D49B0"/>
    <w:rsid w:val="0027686E"/>
    <w:rsid w:val="002F77F4"/>
    <w:rsid w:val="004047C9"/>
    <w:rsid w:val="00475F81"/>
    <w:rsid w:val="00480FE5"/>
    <w:rsid w:val="005B37F9"/>
    <w:rsid w:val="006207AE"/>
    <w:rsid w:val="00716DA9"/>
    <w:rsid w:val="00722860"/>
    <w:rsid w:val="00757531"/>
    <w:rsid w:val="00794166"/>
    <w:rsid w:val="00795028"/>
    <w:rsid w:val="007C3833"/>
    <w:rsid w:val="00817BCD"/>
    <w:rsid w:val="0082574E"/>
    <w:rsid w:val="00863E4E"/>
    <w:rsid w:val="009B0B1D"/>
    <w:rsid w:val="00A33318"/>
    <w:rsid w:val="00A419CD"/>
    <w:rsid w:val="00A829BB"/>
    <w:rsid w:val="00AA03A4"/>
    <w:rsid w:val="00B76575"/>
    <w:rsid w:val="00C978FF"/>
    <w:rsid w:val="00DA0636"/>
    <w:rsid w:val="00DC215E"/>
    <w:rsid w:val="00DF6072"/>
    <w:rsid w:val="00E369DA"/>
    <w:rsid w:val="00E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header"/>
    <w:basedOn w:val="a"/>
    <w:link w:val="a6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63E4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863E4E"/>
    <w:rPr>
      <w:color w:val="954F72"/>
      <w:u w:val="single"/>
    </w:rPr>
  </w:style>
  <w:style w:type="paragraph" w:customStyle="1" w:styleId="xl63">
    <w:name w:val="xl63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header"/>
    <w:basedOn w:val="a"/>
    <w:link w:val="a6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63E4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863E4E"/>
    <w:rPr>
      <w:color w:val="954F72"/>
      <w:u w:val="single"/>
    </w:rPr>
  </w:style>
  <w:style w:type="paragraph" w:customStyle="1" w:styleId="xl63">
    <w:name w:val="xl63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748123512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Петросянц Артем Аркадьевич</dc:creator>
  <cp:lastModifiedBy>Иванова Наталья Вячеславовна</cp:lastModifiedBy>
  <cp:revision>3</cp:revision>
  <dcterms:created xsi:type="dcterms:W3CDTF">2026-07-09T08:34:00Z</dcterms:created>
  <dcterms:modified xsi:type="dcterms:W3CDTF">2026-07-14T13:47:00Z</dcterms:modified>
</cp:coreProperties>
</file>