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74E" w:rsidRPr="00C736FD" w:rsidRDefault="0082574E" w:rsidP="0082574E">
      <w:pPr>
        <w:spacing w:after="240" w:line="276" w:lineRule="auto"/>
        <w:jc w:val="center"/>
        <w:rPr>
          <w:b/>
          <w:sz w:val="28"/>
          <w:szCs w:val="28"/>
        </w:rPr>
      </w:pPr>
      <w:r w:rsidRPr="00C736FD">
        <w:rPr>
          <w:b/>
          <w:sz w:val="28"/>
          <w:szCs w:val="28"/>
        </w:rPr>
        <w:t>Извещение о начале выполнения комплексных кадастровых работ</w:t>
      </w:r>
    </w:p>
    <w:p w:rsidR="0082574E" w:rsidRDefault="0082574E" w:rsidP="0082574E">
      <w:pPr>
        <w:spacing w:line="276" w:lineRule="auto"/>
        <w:jc w:val="both"/>
        <w:rPr>
          <w:sz w:val="24"/>
          <w:szCs w:val="24"/>
        </w:rPr>
      </w:pPr>
      <w:r w:rsidRPr="00AF0C44">
        <w:rPr>
          <w:sz w:val="24"/>
          <w:szCs w:val="24"/>
        </w:rPr>
        <w:t>1. В период с «</w:t>
      </w:r>
      <w:r>
        <w:rPr>
          <w:sz w:val="24"/>
          <w:szCs w:val="24"/>
          <w:u w:val="single"/>
        </w:rPr>
        <w:t>01</w:t>
      </w:r>
      <w:r w:rsidRPr="00AF0C44">
        <w:rPr>
          <w:sz w:val="24"/>
          <w:szCs w:val="24"/>
          <w:u w:val="single"/>
        </w:rPr>
        <w:t xml:space="preserve">» </w:t>
      </w:r>
      <w:r>
        <w:rPr>
          <w:sz w:val="24"/>
          <w:szCs w:val="24"/>
          <w:u w:val="single"/>
        </w:rPr>
        <w:t>февраля</w:t>
      </w:r>
      <w:r w:rsidRPr="00AF0C44">
        <w:rPr>
          <w:sz w:val="24"/>
          <w:szCs w:val="24"/>
          <w:u w:val="single"/>
        </w:rPr>
        <w:t xml:space="preserve"> 2026</w:t>
      </w:r>
      <w:r w:rsidRPr="00AF0C44">
        <w:rPr>
          <w:sz w:val="24"/>
          <w:szCs w:val="24"/>
        </w:rPr>
        <w:t xml:space="preserve"> г. по «</w:t>
      </w:r>
      <w:r w:rsidRPr="00AF0C44">
        <w:rPr>
          <w:sz w:val="24"/>
          <w:szCs w:val="24"/>
          <w:u w:val="single"/>
        </w:rPr>
        <w:t>31» декабря 2026</w:t>
      </w:r>
      <w:r w:rsidRPr="00AF0C44">
        <w:rPr>
          <w:sz w:val="24"/>
          <w:szCs w:val="24"/>
        </w:rPr>
        <w:t xml:space="preserve"> г. в отношении объектов недвижимости, расположенных на территории следующих кадастровых кварталов:</w:t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833"/>
        <w:gridCol w:w="2631"/>
        <w:gridCol w:w="6757"/>
      </w:tblGrid>
      <w:tr w:rsidR="00863E4E" w:rsidRPr="00863E4E" w:rsidTr="00863E4E">
        <w:trPr>
          <w:trHeight w:val="315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863E4E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863E4E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2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Кадастровый квартал</w:t>
            </w:r>
          </w:p>
        </w:tc>
        <w:tc>
          <w:tcPr>
            <w:tcW w:w="6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Адрес кадастрового квартала</w:t>
            </w: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67:01:0010127</w:t>
            </w:r>
          </w:p>
        </w:tc>
        <w:tc>
          <w:tcPr>
            <w:tcW w:w="67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Российская Федерация, Смоленская область, Велижский муниципальный окр</w:t>
            </w:r>
            <w:bookmarkStart w:id="0" w:name="_GoBack"/>
            <w:bookmarkEnd w:id="0"/>
            <w:r w:rsidRPr="00863E4E">
              <w:rPr>
                <w:color w:val="000000"/>
                <w:sz w:val="24"/>
                <w:szCs w:val="24"/>
              </w:rPr>
              <w:t>уг, город Велиж</w:t>
            </w: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67:01:0010129</w:t>
            </w:r>
          </w:p>
        </w:tc>
        <w:tc>
          <w:tcPr>
            <w:tcW w:w="6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67:01:0010134</w:t>
            </w:r>
          </w:p>
        </w:tc>
        <w:tc>
          <w:tcPr>
            <w:tcW w:w="6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67:01:0010215</w:t>
            </w:r>
          </w:p>
        </w:tc>
        <w:tc>
          <w:tcPr>
            <w:tcW w:w="6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67:01:0010233</w:t>
            </w:r>
          </w:p>
        </w:tc>
        <w:tc>
          <w:tcPr>
            <w:tcW w:w="6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67:01:0010236</w:t>
            </w:r>
          </w:p>
        </w:tc>
        <w:tc>
          <w:tcPr>
            <w:tcW w:w="6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67:01:0010237</w:t>
            </w:r>
          </w:p>
        </w:tc>
        <w:tc>
          <w:tcPr>
            <w:tcW w:w="6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67:01:0010308</w:t>
            </w:r>
          </w:p>
        </w:tc>
        <w:tc>
          <w:tcPr>
            <w:tcW w:w="6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67:01:0010327</w:t>
            </w:r>
          </w:p>
        </w:tc>
        <w:tc>
          <w:tcPr>
            <w:tcW w:w="6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67:01:0010422</w:t>
            </w:r>
          </w:p>
        </w:tc>
        <w:tc>
          <w:tcPr>
            <w:tcW w:w="6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67:01:0370101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Российская Федерация, Смоленская область,  Велижский муниципальный округ, д. Логово</w:t>
            </w: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67:01:0760101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Велижский муниципальный округ, д.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Чепли</w:t>
            </w:r>
            <w:proofErr w:type="spell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67:02:2520102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Вяземский муниципальный округ, д.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Кайдаково</w:t>
            </w:r>
            <w:proofErr w:type="spell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67:02:3170101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Вяземский муниципальный округ, д. </w:t>
            </w:r>
            <w:proofErr w:type="gramStart"/>
            <w:r w:rsidRPr="00863E4E">
              <w:rPr>
                <w:color w:val="000000"/>
                <w:sz w:val="24"/>
                <w:szCs w:val="24"/>
              </w:rPr>
              <w:t>Вязьма-Брянская</w:t>
            </w:r>
            <w:proofErr w:type="gram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67:03:0640101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Российская Федерация, Смоленская область,  Гагаринский муниципальный округ, д. Двоешки</w:t>
            </w: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67:03:0780101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Гагаринский муниципальный округ, д.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Пудыши</w:t>
            </w:r>
            <w:proofErr w:type="spell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67:03:1050101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Российская Федерация, Смоленская область,  Гагаринский муниципальный округ, д. Дубровка</w:t>
            </w: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67:03:1210101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Гагаринский муниципальный округ, д.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Руготино</w:t>
            </w:r>
            <w:proofErr w:type="spell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67:03:1390101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Гагаринский муниципальный округ, д.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Мясоедово</w:t>
            </w:r>
            <w:proofErr w:type="spell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67:03:1930101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Российская Федерация, Смоленская область,  Гагаринский муниципальный округ, д. Зайцево</w:t>
            </w: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67:03:1960102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Российская Федерация, Смоленская область,  Гагаринский муниципальный округ, д. Алексеевка</w:t>
            </w: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67:03:1970101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Гагаринский муниципальный округ, д.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Курово</w:t>
            </w:r>
            <w:proofErr w:type="spell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67:03:1980101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Гагаринский муниципальный округ, д.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Бурцево</w:t>
            </w:r>
            <w:proofErr w:type="spell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67:03:2040102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Российская Федерация, Смоленская область,  Гагаринский муниципальный округ, д. Никольское</w:t>
            </w: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67:03:2060101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Российская Федерация, Смоленская область,  Гагаринский муниципальный округ, д. Плешково</w:t>
            </w: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67:03:2090101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Гагаринский муниципальный округ, д.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Молоченево</w:t>
            </w:r>
            <w:proofErr w:type="spell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67:03:2100101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Российская Федерация, Смоленская область,  Гагаринский муниципальный округ, д. Старики</w:t>
            </w: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67:03:2110101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Гагаринский муниципальный округ, д.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Подвязье</w:t>
            </w:r>
            <w:proofErr w:type="spell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67:03:2140101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Гагаринский </w:t>
            </w:r>
            <w:r w:rsidRPr="00863E4E">
              <w:rPr>
                <w:color w:val="000000"/>
                <w:sz w:val="24"/>
                <w:szCs w:val="24"/>
              </w:rPr>
              <w:lastRenderedPageBreak/>
              <w:t>муниципальный округ, д. Станки</w:t>
            </w: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67:03:2150101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Гагаринский муниципальный округ, д.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Потапово</w:t>
            </w:r>
            <w:proofErr w:type="spell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67:03:2160101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Российская Федерация, Смоленская область,  Гагаринский муниципальный округ, д. Слобода</w:t>
            </w: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67:03:2170101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Гагаринский муниципальный округ, д.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Холопово</w:t>
            </w:r>
            <w:proofErr w:type="spell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67:03:2190101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Гагаринский муниципальный округ, д. </w:t>
            </w:r>
            <w:proofErr w:type="gramStart"/>
            <w:r w:rsidRPr="00863E4E">
              <w:rPr>
                <w:color w:val="000000"/>
                <w:sz w:val="24"/>
                <w:szCs w:val="24"/>
              </w:rPr>
              <w:t>Гостевое</w:t>
            </w:r>
            <w:proofErr w:type="gram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67:03:2200101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Гагаринский муниципальный округ, д.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Тращеево</w:t>
            </w:r>
            <w:proofErr w:type="spell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67:03:2210101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Российская Федерация, Смоленская область,  Гагаринский муниципальный округ, д. Каменка</w:t>
            </w: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67:03:2220101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Российская Федерация, Смоленская область,  Гагаринский муниципальный округ, д. Андреевка</w:t>
            </w: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67:03:2230101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Российская Федерация, Смоленская область,  Гагаринский муниципальный округ, д. Добрый Ручей</w:t>
            </w: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67:03:2240101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Гагаринский муниципальный округ, д.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Московка</w:t>
            </w:r>
            <w:proofErr w:type="spell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67:03:2270101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Российская Федерация, Смоленская область,  Гагаринский муниципальный округ, д. Ломки</w:t>
            </w: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67:03:2280101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Гагаринский муниципальный округ, д.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Скалябино</w:t>
            </w:r>
            <w:proofErr w:type="spell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67:03:2290101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Гагаринский муниципальный округ, д. </w:t>
            </w:r>
            <w:proofErr w:type="gramStart"/>
            <w:r w:rsidRPr="00863E4E">
              <w:rPr>
                <w:color w:val="000000"/>
                <w:sz w:val="24"/>
                <w:szCs w:val="24"/>
              </w:rPr>
              <w:t>Машино</w:t>
            </w:r>
            <w:proofErr w:type="gram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67:03:2320101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Российская Федерация, Смоленская область,  Гагаринский муниципальный округ, д. Слобода</w:t>
            </w: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67:03:2330101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Российская Федерация, Смоленская область,  Гагаринский муниципальный округ, д. Струя</w:t>
            </w: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67:03:2340101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Гагаринский муниципальный округ, д.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Петрецово</w:t>
            </w:r>
            <w:proofErr w:type="spell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67:03:2350101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Гагаринский муниципальный округ, д.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Василево</w:t>
            </w:r>
            <w:proofErr w:type="spell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67:03:2420101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Гагаринский муниципальный округ, д.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Мальцево</w:t>
            </w:r>
            <w:proofErr w:type="spell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67:03:2500101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Гагаринский муниципальный округ, д. </w:t>
            </w:r>
            <w:proofErr w:type="gramStart"/>
            <w:r w:rsidRPr="00863E4E">
              <w:rPr>
                <w:color w:val="000000"/>
                <w:sz w:val="24"/>
                <w:szCs w:val="24"/>
              </w:rPr>
              <w:t>Ивановское</w:t>
            </w:r>
            <w:proofErr w:type="gram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67:03:2550101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Гагаринский муниципальный округ, д.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Макеевское</w:t>
            </w:r>
            <w:proofErr w:type="spell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67:03:2550102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Гагаринский муниципальный округ, д.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Макеевское</w:t>
            </w:r>
            <w:proofErr w:type="spell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67:03:2560101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Российская Федерация, Смоленская область,  Гагаринский муниципальный округ, д. Щекино</w:t>
            </w: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67:03:2580101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Российская Федерация, Смоленская область,  Гагаринский муниципальный округ, д. Поповка</w:t>
            </w: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67:03:2620101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Российская Федерация, Смоленская область,  Гагаринский муниципальный округ, д. Желобки</w:t>
            </w: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67:03:2650101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Российская Федерация, Смоленская область,  Гагаринский муниципальный округ, д. Дор</w:t>
            </w: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67:03:2670101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Российская Федерация, Смоленская область,  Гагаринский муниципальный округ, д. Новое</w:t>
            </w: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67:03:2690101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Гагаринский муниципальный округ, д.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Самуйлово</w:t>
            </w:r>
            <w:proofErr w:type="spell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67:03:2700101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Гагаринский </w:t>
            </w:r>
            <w:r w:rsidRPr="00863E4E">
              <w:rPr>
                <w:color w:val="000000"/>
                <w:sz w:val="24"/>
                <w:szCs w:val="24"/>
              </w:rPr>
              <w:lastRenderedPageBreak/>
              <w:t xml:space="preserve">муниципальный округ, д. </w:t>
            </w:r>
            <w:proofErr w:type="gramStart"/>
            <w:r w:rsidRPr="00863E4E">
              <w:rPr>
                <w:color w:val="000000"/>
                <w:sz w:val="24"/>
                <w:szCs w:val="24"/>
              </w:rPr>
              <w:t>Теплое</w:t>
            </w:r>
            <w:proofErr w:type="gram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lastRenderedPageBreak/>
              <w:t>57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67:03:2710101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Гагаринский муниципальный округ, д. </w:t>
            </w:r>
            <w:proofErr w:type="gramStart"/>
            <w:r w:rsidRPr="00863E4E">
              <w:rPr>
                <w:color w:val="000000"/>
                <w:sz w:val="24"/>
                <w:szCs w:val="24"/>
              </w:rPr>
              <w:t>Плоское</w:t>
            </w:r>
            <w:proofErr w:type="gram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67:03:2720101</w:t>
            </w:r>
          </w:p>
        </w:tc>
        <w:tc>
          <w:tcPr>
            <w:tcW w:w="67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Российская Федерация, Смоленская область,  Гагаринский муниципальный округ, д. Сельцо</w:t>
            </w: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67:03:2720102</w:t>
            </w:r>
          </w:p>
        </w:tc>
        <w:tc>
          <w:tcPr>
            <w:tcW w:w="6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67:05:0060301</w:t>
            </w:r>
          </w:p>
        </w:tc>
        <w:tc>
          <w:tcPr>
            <w:tcW w:w="67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город Демидов</w:t>
            </w: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67:05:0060302</w:t>
            </w:r>
          </w:p>
        </w:tc>
        <w:tc>
          <w:tcPr>
            <w:tcW w:w="6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67:05:0080101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Цыбульки</w:t>
            </w: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67:05:0090101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Крюк</w:t>
            </w: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67:05:0120101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Евсеевка</w:t>
            </w:r>
            <w:proofErr w:type="spell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67:05:0130101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Журавинница</w:t>
            </w:r>
            <w:proofErr w:type="spell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67:05:0140101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Заручевье</w:t>
            </w:r>
            <w:proofErr w:type="spell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67:05:0150101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Стабна</w:t>
            </w: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67:05:0170101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Мочары</w:t>
            </w:r>
            <w:proofErr w:type="spell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67:05:0200101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Юдино</w:t>
            </w:r>
            <w:proofErr w:type="spell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67:05:0210101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Гончарово</w:t>
            </w:r>
            <w:proofErr w:type="spell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67:05:0220101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Мякуры</w:t>
            </w:r>
            <w:proofErr w:type="spell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67:05:0230101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Дятловщина</w:t>
            </w:r>
            <w:proofErr w:type="spell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67:05:0240101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gramStart"/>
            <w:r w:rsidRPr="00863E4E">
              <w:rPr>
                <w:color w:val="000000"/>
                <w:sz w:val="24"/>
                <w:szCs w:val="24"/>
              </w:rPr>
              <w:t>Матюшино</w:t>
            </w:r>
            <w:proofErr w:type="gram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67:05:0250101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Ярилово</w:t>
            </w:r>
            <w:proofErr w:type="spell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67:05:0260101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Жуковщина</w:t>
            </w:r>
            <w:proofErr w:type="spell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67:05:0270101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Курилы</w:t>
            </w: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67:05:0280101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Заозерье</w:t>
            </w: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67:05:0320101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Рыковщина</w:t>
            </w:r>
            <w:proofErr w:type="spell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67:05:0330101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Копанево</w:t>
            </w:r>
            <w:proofErr w:type="spell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67:05:0380101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Устиново</w:t>
            </w: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67:05:0400101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Кировка</w:t>
            </w:r>
            <w:proofErr w:type="spell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67:05:0400201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Кировка</w:t>
            </w:r>
            <w:proofErr w:type="spell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67:05:0450101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Щукино</w:t>
            </w: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67:05:0490101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Таковное</w:t>
            </w:r>
            <w:proofErr w:type="spell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lastRenderedPageBreak/>
              <w:t>85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67:05:0500101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Шугайлово</w:t>
            </w:r>
            <w:proofErr w:type="spell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67:05:0530101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Саки</w:t>
            </w: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67:05:0540101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Сокорево</w:t>
            </w:r>
            <w:proofErr w:type="spell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67:05:0570101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Половье</w:t>
            </w:r>
            <w:proofErr w:type="spell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67:05:0580101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Алексино</w:t>
            </w: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67:05:0590101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Крутели</w:t>
            </w:r>
            <w:proofErr w:type="spell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67:05:0600101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Иваново</w:t>
            </w: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67:05:0610101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Васьковщина</w:t>
            </w:r>
            <w:proofErr w:type="spell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67:05:0640101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Беляны</w:t>
            </w: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67:05:0650101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Городец</w:t>
            </w: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67:05:0680101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Нихолажи</w:t>
            </w:r>
            <w:proofErr w:type="spell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67:05:0700101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Здвиженки</w:t>
            </w:r>
            <w:proofErr w:type="spell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67:05:0710101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Водяны</w:t>
            </w:r>
            <w:proofErr w:type="spell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67:05:0720101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Беленькие</w:t>
            </w: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67:05:0730101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Пашино</w:t>
            </w: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67:05:0750101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Боталово</w:t>
            </w:r>
            <w:proofErr w:type="spell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67:05:0760101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Заборье</w:t>
            </w: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67:05:0770101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Ожогино</w:t>
            </w:r>
            <w:proofErr w:type="spell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103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67:05:0780201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Добрино</w:t>
            </w: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67:05:0790101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Никасицы</w:t>
            </w:r>
            <w:proofErr w:type="spell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67:05:0800101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gramStart"/>
            <w:r w:rsidRPr="00863E4E">
              <w:rPr>
                <w:color w:val="000000"/>
                <w:sz w:val="24"/>
                <w:szCs w:val="24"/>
              </w:rPr>
              <w:t>Никитино</w:t>
            </w:r>
            <w:proofErr w:type="gram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106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67:05:0830101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Шашуты</w:t>
            </w:r>
            <w:proofErr w:type="spell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107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67:05:0850101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Вишневка</w:t>
            </w: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108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67:05:0860101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Лобаново</w:t>
            </w: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109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67:05:0870101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gramStart"/>
            <w:r w:rsidRPr="00863E4E">
              <w:rPr>
                <w:color w:val="000000"/>
                <w:sz w:val="24"/>
                <w:szCs w:val="24"/>
              </w:rPr>
              <w:t>Митино</w:t>
            </w:r>
            <w:proofErr w:type="gram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67:05:0890101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Лопаты</w:t>
            </w: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67:05:0900101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Кутино</w:t>
            </w:r>
            <w:proofErr w:type="spell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lastRenderedPageBreak/>
              <w:t>112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67:05:0920101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Жуково</w:t>
            </w: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67:05:0930101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Шестерни</w:t>
            </w: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114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67:05:0940101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Петрочаты</w:t>
            </w:r>
            <w:proofErr w:type="spell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115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67:05:0950101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Шишково</w:t>
            </w:r>
            <w:proofErr w:type="spell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67:05:0980101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Лесной</w:t>
            </w: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67:05:0990101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Низы</w:t>
            </w: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118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67:05:1010101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Чижаки</w:t>
            </w:r>
            <w:proofErr w:type="spell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119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67:05:1020101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Семешки</w:t>
            </w:r>
            <w:proofErr w:type="spell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67:05:1040101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Клин</w:t>
            </w: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67:05:1050101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Павлюченки</w:t>
            </w: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122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67:05:1060101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Бахово</w:t>
            </w:r>
            <w:proofErr w:type="spell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123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67:05:1080101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Гласково</w:t>
            </w:r>
            <w:proofErr w:type="spell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124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67:05:1090101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Шевелево</w:t>
            </w:r>
            <w:proofErr w:type="spell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125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67:05:1100101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Аносинки</w:t>
            </w:r>
            <w:proofErr w:type="spell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126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67:05:1110101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Степурино</w:t>
            </w:r>
            <w:proofErr w:type="spell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127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67:05:1120101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Парнево</w:t>
            </w:r>
            <w:proofErr w:type="spell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128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67:05:1150101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Приставки</w:t>
            </w: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129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67:05:1160101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Протокина</w:t>
            </w:r>
            <w:proofErr w:type="spellEnd"/>
            <w:r w:rsidRPr="00863E4E">
              <w:rPr>
                <w:color w:val="000000"/>
                <w:sz w:val="24"/>
                <w:szCs w:val="24"/>
              </w:rPr>
              <w:t xml:space="preserve"> Гора</w:t>
            </w: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67:05:1170101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Рудня</w:t>
            </w: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131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67:05:1180101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Желюхово</w:t>
            </w:r>
            <w:proofErr w:type="spell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132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67:05:1220101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Покровское</w:t>
            </w: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133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67:05:1250101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Праники</w:t>
            </w:r>
            <w:proofErr w:type="spell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67:05:1270101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Лужок</w:t>
            </w: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135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67:05:1290101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Климяты</w:t>
            </w:r>
            <w:proofErr w:type="spell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136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67:05:1310101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Тиновка</w:t>
            </w:r>
            <w:proofErr w:type="spell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137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67:05:1320101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Игнатенки</w:t>
            </w:r>
            <w:proofErr w:type="spell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138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67:05:1330101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Коты</w:t>
            </w: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lastRenderedPageBreak/>
              <w:t>139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67:05:1340101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Выставка</w:t>
            </w: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140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67:05:1350101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gramStart"/>
            <w:r w:rsidRPr="00863E4E">
              <w:rPr>
                <w:color w:val="000000"/>
                <w:sz w:val="24"/>
                <w:szCs w:val="24"/>
              </w:rPr>
              <w:t>Тверды</w:t>
            </w:r>
            <w:proofErr w:type="gram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141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67:05:1420101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Рассумаки</w:t>
            </w:r>
            <w:proofErr w:type="spell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142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67:05:1420201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Рассумаки</w:t>
            </w:r>
            <w:proofErr w:type="spell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143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67:05:1430101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Ключ</w:t>
            </w: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144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67:05:1450101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Воробьи</w:t>
            </w: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145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67:05:1460101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Зальнево</w:t>
            </w:r>
            <w:proofErr w:type="spell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146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67:05:1480101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gramStart"/>
            <w:r w:rsidRPr="00863E4E">
              <w:rPr>
                <w:color w:val="000000"/>
                <w:sz w:val="24"/>
                <w:szCs w:val="24"/>
              </w:rPr>
              <w:t>Козюли</w:t>
            </w:r>
            <w:proofErr w:type="gram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147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67:05:1490101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Корево</w:t>
            </w:r>
            <w:proofErr w:type="spell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148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67:05:1500101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Городище</w:t>
            </w: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149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67:05:1540101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Бордуково</w:t>
            </w:r>
            <w:proofErr w:type="spell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67:05:1570101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Борисенки</w:t>
            </w:r>
            <w:proofErr w:type="spell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151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67:05:1580101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Старины</w:t>
            </w: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152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67:05:1590101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Савино</w:t>
            </w: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153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67:05:1610101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Шапы</w:t>
            </w:r>
            <w:proofErr w:type="spell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154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67:05:1620101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Кулеши</w:t>
            </w: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155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67:05:1630101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Сеньково-Луг</w:t>
            </w: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156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67:05:1660101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Терешины</w:t>
            </w:r>
            <w:proofErr w:type="spell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157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67:05:1670101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Няньковичи</w:t>
            </w:r>
            <w:proofErr w:type="spell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158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67:05:1690101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Мидюльки</w:t>
            </w:r>
            <w:proofErr w:type="spell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159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67:05:1700101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Лукашово</w:t>
            </w:r>
            <w:proofErr w:type="spell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160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67:05:1710101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Бурлыгино</w:t>
            </w:r>
            <w:proofErr w:type="spell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161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67:05:1720101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Фошня</w:t>
            </w:r>
            <w:proofErr w:type="spell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162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67:05:1730101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Закрутье</w:t>
            </w:r>
            <w:proofErr w:type="spell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163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67:05:1750101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Оброк</w:t>
            </w: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164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67:05:1760101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gramStart"/>
            <w:r w:rsidRPr="00863E4E">
              <w:rPr>
                <w:color w:val="000000"/>
                <w:sz w:val="24"/>
                <w:szCs w:val="24"/>
              </w:rPr>
              <w:t>Верхнее</w:t>
            </w:r>
            <w:proofErr w:type="gramEnd"/>
            <w:r w:rsidRPr="00863E4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Хотяково</w:t>
            </w:r>
            <w:proofErr w:type="spell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165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67:05:1790101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Старина</w:t>
            </w: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lastRenderedPageBreak/>
              <w:t>166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67:05:1810101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Заболотье</w:t>
            </w: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167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67:05:1820101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gramStart"/>
            <w:r w:rsidRPr="00863E4E">
              <w:rPr>
                <w:color w:val="000000"/>
                <w:sz w:val="24"/>
                <w:szCs w:val="24"/>
              </w:rPr>
              <w:t>Нижнее</w:t>
            </w:r>
            <w:proofErr w:type="gramEnd"/>
            <w:r w:rsidRPr="00863E4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Хотяково</w:t>
            </w:r>
            <w:proofErr w:type="spell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168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67:05:1830101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Поречье</w:t>
            </w: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169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67:05:1860101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Починок</w:t>
            </w: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170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67:05:1880101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Минаки</w:t>
            </w:r>
            <w:proofErr w:type="spell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171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67:05:1900101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Крупенино</w:t>
            </w:r>
            <w:proofErr w:type="spell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172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67:05:1910201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Шелуганово</w:t>
            </w:r>
            <w:proofErr w:type="spell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173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67:05:1930101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Дубаши</w:t>
            </w:r>
            <w:proofErr w:type="spell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174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67:05:1940101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Сырицы</w:t>
            </w:r>
            <w:proofErr w:type="spell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175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67:05:1960101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Кобызи</w:t>
            </w:r>
            <w:proofErr w:type="spell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176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67:05:1970101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Макунино</w:t>
            </w:r>
            <w:proofErr w:type="spell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177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67:05:1990101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Тюпина</w:t>
            </w:r>
            <w:proofErr w:type="spellEnd"/>
            <w:r w:rsidRPr="00863E4E">
              <w:rPr>
                <w:color w:val="000000"/>
                <w:sz w:val="24"/>
                <w:szCs w:val="24"/>
              </w:rPr>
              <w:t>-Нива</w:t>
            </w: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178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67:05:2000101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gramStart"/>
            <w:r w:rsidRPr="00863E4E">
              <w:rPr>
                <w:color w:val="000000"/>
                <w:sz w:val="24"/>
                <w:szCs w:val="24"/>
              </w:rPr>
              <w:t>Боярщина</w:t>
            </w:r>
            <w:proofErr w:type="gram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179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67:05:2010101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Залесье</w:t>
            </w: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180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67:05:2020301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gramStart"/>
            <w:r w:rsidRPr="00863E4E">
              <w:rPr>
                <w:color w:val="000000"/>
                <w:sz w:val="24"/>
                <w:szCs w:val="24"/>
              </w:rPr>
              <w:t>Боярщина</w:t>
            </w:r>
            <w:proofErr w:type="gram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181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67:05:2030201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Слобода</w:t>
            </w: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67:05:2040101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Мордашки</w:t>
            </w: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183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67:05:2050101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gramStart"/>
            <w:r w:rsidRPr="00863E4E">
              <w:rPr>
                <w:color w:val="000000"/>
                <w:sz w:val="24"/>
                <w:szCs w:val="24"/>
              </w:rPr>
              <w:t>Сенино</w:t>
            </w:r>
            <w:proofErr w:type="gram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184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67:05:2100201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Хотеево</w:t>
            </w:r>
            <w:proofErr w:type="spell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185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67:05:2120101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Максимово</w:t>
            </w:r>
            <w:proofErr w:type="spell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186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67:05:2130101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Лехонов</w:t>
            </w:r>
            <w:proofErr w:type="spellEnd"/>
            <w:r w:rsidRPr="00863E4E">
              <w:rPr>
                <w:color w:val="000000"/>
                <w:sz w:val="24"/>
                <w:szCs w:val="24"/>
              </w:rPr>
              <w:t>-Бор</w:t>
            </w: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187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67:05:2140101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Кисляки</w:t>
            </w:r>
            <w:proofErr w:type="spell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188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67:05:2150101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Краськи</w:t>
            </w: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189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67:05:2160101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gramStart"/>
            <w:r w:rsidRPr="00863E4E">
              <w:rPr>
                <w:color w:val="000000"/>
                <w:sz w:val="24"/>
                <w:szCs w:val="24"/>
              </w:rPr>
              <w:t>Башки</w:t>
            </w:r>
            <w:proofErr w:type="gram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190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67:05:2170101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Гуры</w:t>
            </w:r>
            <w:proofErr w:type="spell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191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67:05:2180101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Деденки</w:t>
            </w: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192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67:05:2190101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Ласьки</w:t>
            </w:r>
            <w:proofErr w:type="spell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lastRenderedPageBreak/>
              <w:t>193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67:05:2200101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Кашкурино</w:t>
            </w:r>
            <w:proofErr w:type="spell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194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67:05:2210101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Сельцо</w:t>
            </w: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195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67:05:2220101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Жичицы</w:t>
            </w: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196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67:05:2220201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Жичицы</w:t>
            </w: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197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67:05:2230101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Брюковщина</w:t>
            </w:r>
            <w:proofErr w:type="spell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198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67:05:2240101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Михалево</w:t>
            </w:r>
            <w:proofErr w:type="spell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199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67:05:2250101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Степаново</w:t>
            </w: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67:05:2260101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Новоселье</w:t>
            </w: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201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67:05:2280101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Варнавино</w:t>
            </w: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202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67:05:2290101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Сеньково</w:t>
            </w: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203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67:05:2300101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Осипенки</w:t>
            </w:r>
            <w:proofErr w:type="spell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204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67:05:2310101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Городная</w:t>
            </w:r>
            <w:proofErr w:type="spell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205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67:05:2320101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Борок</w:t>
            </w: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206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67:05:2330101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Дуброво</w:t>
            </w: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207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67:05:2340101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Еськово</w:t>
            </w:r>
            <w:proofErr w:type="spell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208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67:05:2350101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Котовщина</w:t>
            </w:r>
            <w:proofErr w:type="spell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209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67:05:2360101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Заики</w:t>
            </w: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210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67:05:2370101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Мыльнище</w:t>
            </w:r>
            <w:proofErr w:type="spell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211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67:05:2380101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Семеновка</w:t>
            </w: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212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67:05:2390101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Скугрево</w:t>
            </w:r>
            <w:proofErr w:type="spell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213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67:05:2400101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Паньково</w:t>
            </w:r>
            <w:proofErr w:type="spell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214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67:05:2410101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Манихи</w:t>
            </w:r>
            <w:proofErr w:type="spell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215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67:05:2420101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Старые Пересуды</w:t>
            </w: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216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67:05:2430101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Новые Пересуды</w:t>
            </w: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217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67:05:2440101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Диво</w:t>
            </w: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218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67:05:2460101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Центральная Усадьба</w:t>
            </w: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219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67:05:2470101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Толкуны</w:t>
            </w: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lastRenderedPageBreak/>
              <w:t>220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67:05:2480101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Боровики</w:t>
            </w: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221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67:05:2500101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Холм</w:t>
            </w: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222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67:05:2510101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Орлово</w:t>
            </w: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223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67:05:2520101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Щеткино</w:t>
            </w:r>
            <w:proofErr w:type="spell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224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67:05:2530101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Демидовский муниципальный округ, д.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Акатово</w:t>
            </w:r>
            <w:proofErr w:type="spell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225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67:07:0010101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Духовщинский муниципальный округ, д.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Шеболтаево</w:t>
            </w:r>
            <w:proofErr w:type="spell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226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67:07:0020101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Духовщинский муниципальный округ, д.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Юганово</w:t>
            </w:r>
            <w:proofErr w:type="spell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227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67:07:0140101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д. Пашково</w:t>
            </w: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228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67:07:0190101</w:t>
            </w:r>
          </w:p>
        </w:tc>
        <w:tc>
          <w:tcPr>
            <w:tcW w:w="67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п. Озерный</w:t>
            </w: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229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67:07:0190103</w:t>
            </w:r>
          </w:p>
        </w:tc>
        <w:tc>
          <w:tcPr>
            <w:tcW w:w="6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230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67:07:0190107</w:t>
            </w:r>
          </w:p>
        </w:tc>
        <w:tc>
          <w:tcPr>
            <w:tcW w:w="6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231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67:07:0190108</w:t>
            </w:r>
          </w:p>
        </w:tc>
        <w:tc>
          <w:tcPr>
            <w:tcW w:w="6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232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67:07:0190201</w:t>
            </w:r>
          </w:p>
        </w:tc>
        <w:tc>
          <w:tcPr>
            <w:tcW w:w="6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233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67:07:0190205</w:t>
            </w:r>
          </w:p>
        </w:tc>
        <w:tc>
          <w:tcPr>
            <w:tcW w:w="6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234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67:07:0190208</w:t>
            </w:r>
          </w:p>
        </w:tc>
        <w:tc>
          <w:tcPr>
            <w:tcW w:w="6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235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67:07:0190209</w:t>
            </w:r>
          </w:p>
        </w:tc>
        <w:tc>
          <w:tcPr>
            <w:tcW w:w="6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236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67:07:0190210</w:t>
            </w:r>
          </w:p>
        </w:tc>
        <w:tc>
          <w:tcPr>
            <w:tcW w:w="6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237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67:07:0190213</w:t>
            </w:r>
          </w:p>
        </w:tc>
        <w:tc>
          <w:tcPr>
            <w:tcW w:w="6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238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67:07:0190214</w:t>
            </w:r>
          </w:p>
        </w:tc>
        <w:tc>
          <w:tcPr>
            <w:tcW w:w="6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239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67:07:0190218</w:t>
            </w:r>
          </w:p>
        </w:tc>
        <w:tc>
          <w:tcPr>
            <w:tcW w:w="6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67:07:0190224</w:t>
            </w:r>
          </w:p>
        </w:tc>
        <w:tc>
          <w:tcPr>
            <w:tcW w:w="6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241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67:07:0190232</w:t>
            </w:r>
          </w:p>
        </w:tc>
        <w:tc>
          <w:tcPr>
            <w:tcW w:w="6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242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67:07:0240101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Духовщинский муниципальный округ, д.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Скрытея</w:t>
            </w:r>
            <w:proofErr w:type="spell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243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67:07:0260101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Духовщинский муниципальный округ, д.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Постоялик</w:t>
            </w:r>
            <w:proofErr w:type="spell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67:07:0280101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Духовщинский муниципальный округ, д.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Ашитики</w:t>
            </w:r>
            <w:proofErr w:type="spell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245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67:07:0290101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Духовщинский муниципальный округ, д.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Овсянкино</w:t>
            </w:r>
            <w:proofErr w:type="spell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246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67:07:0350101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д. Устье</w:t>
            </w: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247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67:07:0360101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Духовщинский муниципальный округ, д.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Берлезово</w:t>
            </w:r>
            <w:proofErr w:type="spell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248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67:07:0460101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д. Зыки</w:t>
            </w: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249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67:07:0490101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Духовщинский муниципальный округ, д.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Песчиво</w:t>
            </w:r>
            <w:proofErr w:type="spell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250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67:07:0510101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д. Воронцово</w:t>
            </w: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251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67:07:0520101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д. Липки</w:t>
            </w: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252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67:07:0530101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д. Дубовицы</w:t>
            </w: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lastRenderedPageBreak/>
              <w:t>253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67:07:0540101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Духовщинский муниципальный округ, д.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Амшара</w:t>
            </w:r>
            <w:proofErr w:type="spell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254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67:07:0560101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Духовщинский муниципальный округ, д. </w:t>
            </w:r>
            <w:proofErr w:type="gramStart"/>
            <w:r w:rsidRPr="00863E4E">
              <w:rPr>
                <w:color w:val="000000"/>
                <w:sz w:val="24"/>
                <w:szCs w:val="24"/>
              </w:rPr>
              <w:t>Мужицкое</w:t>
            </w:r>
            <w:proofErr w:type="gram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255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67:07:0640101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д. Сафоново</w:t>
            </w: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256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67:07:0660101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Духовщинский муниципальный округ, д.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Гридино</w:t>
            </w:r>
            <w:proofErr w:type="spell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257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67:07:0730101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Духовщинский муниципальный округ, д.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Захаркино</w:t>
            </w:r>
            <w:proofErr w:type="spell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258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67:07:0740101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д. Аксеново</w:t>
            </w: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259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67:07:0800101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Духовщинский муниципальный округ, д.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Гридякино</w:t>
            </w:r>
            <w:proofErr w:type="spell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260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67:07:0870101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Духовщинский муниципальный округ, д. </w:t>
            </w:r>
            <w:proofErr w:type="gramStart"/>
            <w:r w:rsidRPr="00863E4E">
              <w:rPr>
                <w:color w:val="000000"/>
                <w:sz w:val="24"/>
                <w:szCs w:val="24"/>
              </w:rPr>
              <w:t>Боярщина</w:t>
            </w:r>
            <w:proofErr w:type="gram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261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67:07:0960101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д. Рибшево-2</w:t>
            </w: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262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67:07:0970101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д. Борок</w:t>
            </w: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263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67:07:1140101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Духовщинский муниципальный округ, д. </w:t>
            </w:r>
            <w:proofErr w:type="gramStart"/>
            <w:r w:rsidRPr="00863E4E">
              <w:rPr>
                <w:color w:val="000000"/>
                <w:sz w:val="24"/>
                <w:szCs w:val="24"/>
              </w:rPr>
              <w:t>Большое</w:t>
            </w:r>
            <w:proofErr w:type="gramEnd"/>
            <w:r w:rsidRPr="00863E4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Береснево</w:t>
            </w:r>
            <w:proofErr w:type="spell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264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67:07:1340101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Духовщинский муниципальный округ, д.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Шиловичи</w:t>
            </w:r>
            <w:proofErr w:type="spell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265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67:07:1400101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Духовщинский муниципальный округ, д. </w:t>
            </w:r>
            <w:proofErr w:type="gramStart"/>
            <w:r w:rsidRPr="00863E4E">
              <w:rPr>
                <w:color w:val="000000"/>
                <w:sz w:val="24"/>
                <w:szCs w:val="24"/>
              </w:rPr>
              <w:t>Спас-Углы</w:t>
            </w:r>
            <w:proofErr w:type="gram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266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67:07:1500101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д. Горенка</w:t>
            </w: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267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67:07:1560101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д. Степаново</w:t>
            </w: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268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67:07:1570101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Духовщинский муниципальный округ, д.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Кислово</w:t>
            </w:r>
            <w:proofErr w:type="spell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269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67:07:1590101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Духовщинский муниципальный округ, д. </w:t>
            </w:r>
            <w:proofErr w:type="gramStart"/>
            <w:r w:rsidRPr="00863E4E">
              <w:rPr>
                <w:color w:val="000000"/>
                <w:sz w:val="24"/>
                <w:szCs w:val="24"/>
              </w:rPr>
              <w:t>Ново-Никольское</w:t>
            </w:r>
            <w:proofErr w:type="gram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270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67:07:1600101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д. Пожары</w:t>
            </w: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271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67:07:1620101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Духовщинский муниципальный округ, д.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Зимец</w:t>
            </w:r>
            <w:proofErr w:type="spell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272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67:07:1640101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Духовщинский муниципальный округ, д.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Преображенск</w:t>
            </w:r>
            <w:proofErr w:type="spell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273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67:07:1660101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д. Булгаково</w:t>
            </w: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274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67:07:1730101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Духовщинский муниципальный округ, д.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Кеново</w:t>
            </w:r>
            <w:proofErr w:type="spell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275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67:07:1740101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Духовщинский муниципальный округ, д.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Никоново</w:t>
            </w:r>
            <w:proofErr w:type="spell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276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67:07:1760101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Духовщинский муниципальный округ, д.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Чижево</w:t>
            </w:r>
            <w:proofErr w:type="spell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277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67:07:1780101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д. Петрищево</w:t>
            </w: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278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67:07:1850101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Духовщинский муниципальный округ, д.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Фалисы</w:t>
            </w:r>
            <w:proofErr w:type="spell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279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67:07:1860101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Духовщинский муниципальный округ, д.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Ерыши</w:t>
            </w:r>
            <w:proofErr w:type="spell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lastRenderedPageBreak/>
              <w:t>280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67:07:1880101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Духовщинский муниципальный округ, д.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Шевяки</w:t>
            </w:r>
            <w:proofErr w:type="spell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281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67:07:1940101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Духовщинский муниципальный округ, д.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Буянцево</w:t>
            </w:r>
            <w:proofErr w:type="spell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282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67:07:1950101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Духовщинский муниципальный округ, д. </w:t>
            </w:r>
            <w:proofErr w:type="gramStart"/>
            <w:r w:rsidRPr="00863E4E">
              <w:rPr>
                <w:color w:val="000000"/>
                <w:sz w:val="24"/>
                <w:szCs w:val="24"/>
              </w:rPr>
              <w:t>Троицкое</w:t>
            </w:r>
            <w:proofErr w:type="gram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283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67:07:1960101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Духовщинский муниципальный округ, д.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Загусинье</w:t>
            </w:r>
            <w:proofErr w:type="spell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284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67:07:2000101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Духовщинский муниципальный округ, д.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Замощье</w:t>
            </w:r>
            <w:proofErr w:type="spell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285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67:07:2070101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д. Бабино</w:t>
            </w: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286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67:07:2110101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д. Третьяково</w:t>
            </w: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287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67:07:2120101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Духовщинский муниципальный округ, д. </w:t>
            </w:r>
            <w:proofErr w:type="gramStart"/>
            <w:r w:rsidRPr="00863E4E">
              <w:rPr>
                <w:color w:val="000000"/>
                <w:sz w:val="24"/>
                <w:szCs w:val="24"/>
              </w:rPr>
              <w:t>Ново-Никольское</w:t>
            </w:r>
            <w:proofErr w:type="gram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288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67:07:2130101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д. Орлово</w:t>
            </w: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289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67:07:2140101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Российская Федерация, Смоленская область,  Духовщинский муниципальный округ, д. Савино</w:t>
            </w: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290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67:07:2180101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Духовщинский муниципальный округ, д.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Мышегребово</w:t>
            </w:r>
            <w:proofErr w:type="spell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291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67:07:2190101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Духовщинский муниципальный округ, д.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Зуево</w:t>
            </w:r>
            <w:proofErr w:type="spell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292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67:07:2250101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Духовщинский муниципальный округ, д.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Колотовино</w:t>
            </w:r>
            <w:proofErr w:type="spell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293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67:10:0010201</w:t>
            </w:r>
          </w:p>
        </w:tc>
        <w:tc>
          <w:tcPr>
            <w:tcW w:w="67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Российская Федерация, Смоленская область,  Кардымовский муниципальный округ, п. Кардымово</w:t>
            </w: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294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67:10:0010210</w:t>
            </w:r>
          </w:p>
        </w:tc>
        <w:tc>
          <w:tcPr>
            <w:tcW w:w="6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295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67:10:0010218</w:t>
            </w:r>
          </w:p>
        </w:tc>
        <w:tc>
          <w:tcPr>
            <w:tcW w:w="6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296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67:10:0010239</w:t>
            </w:r>
          </w:p>
        </w:tc>
        <w:tc>
          <w:tcPr>
            <w:tcW w:w="6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297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67:11:0010102</w:t>
            </w:r>
          </w:p>
        </w:tc>
        <w:tc>
          <w:tcPr>
            <w:tcW w:w="67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Российская Федерация, Смоленская область,  Краснинский муниципальный округ, п. Красный</w:t>
            </w: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298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67:11:0010105</w:t>
            </w:r>
          </w:p>
        </w:tc>
        <w:tc>
          <w:tcPr>
            <w:tcW w:w="6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299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67:11:0010211</w:t>
            </w:r>
          </w:p>
        </w:tc>
        <w:tc>
          <w:tcPr>
            <w:tcW w:w="6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67:11:0010213</w:t>
            </w:r>
          </w:p>
        </w:tc>
        <w:tc>
          <w:tcPr>
            <w:tcW w:w="6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301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67:11:0010410</w:t>
            </w:r>
          </w:p>
        </w:tc>
        <w:tc>
          <w:tcPr>
            <w:tcW w:w="6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302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67:16:0160101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Руднянский муниципальный округ, д.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Лежуево</w:t>
            </w:r>
            <w:proofErr w:type="spell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67:16:0170101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Балыки</w:t>
            </w: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304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67:16:0180101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Клименки</w:t>
            </w: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67:16:0190101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Каменка</w:t>
            </w: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306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67:16:0200101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Борки</w:t>
            </w: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307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67:16:0220101</w:t>
            </w:r>
          </w:p>
        </w:tc>
        <w:tc>
          <w:tcPr>
            <w:tcW w:w="67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п. Голынки</w:t>
            </w: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308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67:16:0220102</w:t>
            </w:r>
          </w:p>
        </w:tc>
        <w:tc>
          <w:tcPr>
            <w:tcW w:w="6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309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67:16:0220103</w:t>
            </w:r>
          </w:p>
        </w:tc>
        <w:tc>
          <w:tcPr>
            <w:tcW w:w="6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67:16:0220104</w:t>
            </w:r>
          </w:p>
        </w:tc>
        <w:tc>
          <w:tcPr>
            <w:tcW w:w="6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311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67:16:0220105</w:t>
            </w:r>
          </w:p>
        </w:tc>
        <w:tc>
          <w:tcPr>
            <w:tcW w:w="6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312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67:16:0220106</w:t>
            </w:r>
          </w:p>
        </w:tc>
        <w:tc>
          <w:tcPr>
            <w:tcW w:w="6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313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67:16:0220107</w:t>
            </w:r>
          </w:p>
        </w:tc>
        <w:tc>
          <w:tcPr>
            <w:tcW w:w="6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lastRenderedPageBreak/>
              <w:t>314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67:16:0220108</w:t>
            </w:r>
          </w:p>
        </w:tc>
        <w:tc>
          <w:tcPr>
            <w:tcW w:w="6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315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67:16:0220116</w:t>
            </w:r>
          </w:p>
        </w:tc>
        <w:tc>
          <w:tcPr>
            <w:tcW w:w="67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п. Голынки</w:t>
            </w: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316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67:16:0220117</w:t>
            </w:r>
          </w:p>
        </w:tc>
        <w:tc>
          <w:tcPr>
            <w:tcW w:w="6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317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67:16:0230101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Лужки</w:t>
            </w: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318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67:16:0260101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Коровки</w:t>
            </w: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319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67:16:0290101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Руднянский муниципальный округ, д.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Ивники</w:t>
            </w:r>
            <w:proofErr w:type="spell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67:16:0310101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Ситники</w:t>
            </w: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321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67:16:0340101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Руднянский муниципальный округ, д. Старое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Мышково</w:t>
            </w:r>
            <w:proofErr w:type="spell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322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67:16:0390101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Руднянский муниципальный округ, д.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Кошеватка</w:t>
            </w:r>
            <w:proofErr w:type="spell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323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67:16:0400101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Руднянский муниципальный округ, д.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Кошевичи</w:t>
            </w:r>
            <w:proofErr w:type="spell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324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67:16:0440101</w:t>
            </w:r>
          </w:p>
        </w:tc>
        <w:tc>
          <w:tcPr>
            <w:tcW w:w="67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Понизовье</w:t>
            </w: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325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67:16:0440102</w:t>
            </w:r>
          </w:p>
        </w:tc>
        <w:tc>
          <w:tcPr>
            <w:tcW w:w="6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326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67:16:0440103</w:t>
            </w:r>
          </w:p>
        </w:tc>
        <w:tc>
          <w:tcPr>
            <w:tcW w:w="6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327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67:16:0440104</w:t>
            </w:r>
          </w:p>
        </w:tc>
        <w:tc>
          <w:tcPr>
            <w:tcW w:w="6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328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67:16:0480101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Даровая</w:t>
            </w: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329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67:16:0580101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Козлы</w:t>
            </w: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330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67:16:0590101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Руднянский муниципальный округ, д. </w:t>
            </w:r>
            <w:proofErr w:type="gramStart"/>
            <w:r w:rsidRPr="00863E4E">
              <w:rPr>
                <w:color w:val="000000"/>
                <w:sz w:val="24"/>
                <w:szCs w:val="24"/>
              </w:rPr>
              <w:t>Родькино</w:t>
            </w:r>
            <w:proofErr w:type="gram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331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67:16:0610101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Сельцо</w:t>
            </w: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332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67:16:0690101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Руднянский муниципальный округ, д.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Узгорки</w:t>
            </w:r>
            <w:proofErr w:type="spell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67:16:0740101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Руднянский муниципальный округ, д.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Шатилово</w:t>
            </w:r>
            <w:proofErr w:type="spell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334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67:16:0750101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Руднянский муниципальный округ, д.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Фащево</w:t>
            </w:r>
            <w:proofErr w:type="spell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335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67:16:0760101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Руднянский муниципальный округ, д.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Потипы</w:t>
            </w:r>
            <w:proofErr w:type="spell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336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67:16:0790101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Гари</w:t>
            </w: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337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67:16:0920101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Руднянский муниципальный округ, д.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Сурмилицы</w:t>
            </w:r>
            <w:proofErr w:type="spell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338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67:16:0950101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Руднянский муниципальный округ, д.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Храпаки</w:t>
            </w:r>
            <w:proofErr w:type="spell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339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67:16:0990101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Дубровка</w:t>
            </w: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340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67:16:1000101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Задняя</w:t>
            </w: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341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67:16:1140101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Руднянский муниципальный округ, д.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Бутрово</w:t>
            </w:r>
            <w:proofErr w:type="spell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342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67:16:1210101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Руднянский муниципальный округ, д.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Молево</w:t>
            </w:r>
            <w:proofErr w:type="spell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343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67:16:1230101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Холмок</w:t>
            </w: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lastRenderedPageBreak/>
              <w:t>344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67:16:1240101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Дворище</w:t>
            </w: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345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67:16:1260101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Рассвет</w:t>
            </w: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346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67:16:1270101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Кочаны</w:t>
            </w: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347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67:16:1280101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Дуброво</w:t>
            </w: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348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67:16:1300101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Кисловка</w:t>
            </w: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349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67:16:1310101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Руднянский муниципальный округ, д. </w:t>
            </w:r>
            <w:proofErr w:type="gramStart"/>
            <w:r w:rsidRPr="00863E4E">
              <w:rPr>
                <w:color w:val="000000"/>
                <w:sz w:val="24"/>
                <w:szCs w:val="24"/>
              </w:rPr>
              <w:t>Плоское</w:t>
            </w:r>
            <w:proofErr w:type="gram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350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67:16:1320101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Тетери</w:t>
            </w: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351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67:16:1330101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Руднянский муниципальный округ, д.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Обурог</w:t>
            </w:r>
            <w:proofErr w:type="spell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352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67:16:1340101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Затесы</w:t>
            </w: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353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67:16:1350101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Могильно</w:t>
            </w: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354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67:16:1360101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Пески</w:t>
            </w: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355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67:16:1370101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Руднянский муниципальный округ, д.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Халютино</w:t>
            </w:r>
            <w:proofErr w:type="spell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356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67:16:1380101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Березино</w:t>
            </w: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357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67:16:1390101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Руднянский муниципальный округ, д.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Одрино</w:t>
            </w:r>
            <w:proofErr w:type="spell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358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67:16:1400101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Тур</w:t>
            </w: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359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67:16:1410101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Руднянский муниципальный округ, д.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Центнеровка</w:t>
            </w:r>
            <w:proofErr w:type="spell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360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67:16:1420101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Зуи</w:t>
            </w: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361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67:16:1430101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Большая Березина</w:t>
            </w: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362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67:16:1440101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Руднянский муниципальный округ, д.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Чушаи</w:t>
            </w:r>
            <w:proofErr w:type="spell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363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67:16:1470101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Шубки</w:t>
            </w: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364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67:16:1550101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Руднянский муниципальный округ, д.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Елисеевка</w:t>
            </w:r>
            <w:proofErr w:type="spell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365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67:16:1580101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Руднянский муниципальный округ, д.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Сташки</w:t>
            </w:r>
            <w:proofErr w:type="spell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366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67:16:1680101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Гранки</w:t>
            </w: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367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67:16:1750101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Руднянский муниципальный округ, д.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Зорчино</w:t>
            </w:r>
            <w:proofErr w:type="spell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368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67:16:1820101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Руднянский муниципальный округ, д.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Казимирово</w:t>
            </w:r>
            <w:proofErr w:type="spell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369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67:16:1840101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Руднянский муниципальный округ, д.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Морозовка</w:t>
            </w:r>
            <w:proofErr w:type="spell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370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67:16:1870101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Руднянский муниципальный округ, д.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Надва</w:t>
            </w:r>
            <w:proofErr w:type="spell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lastRenderedPageBreak/>
              <w:t>371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67:16:1890101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Заречье</w:t>
            </w: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372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67:16:1920101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Руднянский муниципальный округ, д.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Ситовщина</w:t>
            </w:r>
            <w:proofErr w:type="spell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373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67:16:1930101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Морги</w:t>
            </w: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67:16:2040101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Старая Стрелка</w:t>
            </w:r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375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67:16:2110101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Руднянский муниципальный округ, д. </w:t>
            </w:r>
            <w:proofErr w:type="spellStart"/>
            <w:r w:rsidRPr="00863E4E">
              <w:rPr>
                <w:color w:val="000000"/>
                <w:sz w:val="24"/>
                <w:szCs w:val="24"/>
              </w:rPr>
              <w:t>Ордовка</w:t>
            </w:r>
            <w:proofErr w:type="spellEnd"/>
          </w:p>
        </w:tc>
      </w:tr>
      <w:tr w:rsidR="00863E4E" w:rsidRPr="00863E4E" w:rsidTr="00863E4E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376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E4E" w:rsidRPr="00863E4E" w:rsidRDefault="00863E4E" w:rsidP="00863E4E">
            <w:pPr>
              <w:jc w:val="center"/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67:23:0010208</w:t>
            </w:r>
          </w:p>
        </w:tc>
        <w:tc>
          <w:tcPr>
            <w:tcW w:w="6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E4E" w:rsidRPr="00863E4E" w:rsidRDefault="00863E4E" w:rsidP="00863E4E">
            <w:pPr>
              <w:rPr>
                <w:color w:val="000000"/>
                <w:sz w:val="24"/>
                <w:szCs w:val="24"/>
              </w:rPr>
            </w:pPr>
            <w:r w:rsidRPr="00863E4E">
              <w:rPr>
                <w:color w:val="000000"/>
                <w:sz w:val="24"/>
                <w:szCs w:val="24"/>
              </w:rPr>
              <w:t>Российская Федерация, Смоленская область,  Холм-Жирковский муниципальный округ, п. Холм-Жирковский</w:t>
            </w:r>
          </w:p>
        </w:tc>
      </w:tr>
    </w:tbl>
    <w:p w:rsidR="00DF6072" w:rsidRDefault="00DF6072" w:rsidP="0082574E">
      <w:pPr>
        <w:tabs>
          <w:tab w:val="right" w:pos="9922"/>
        </w:tabs>
        <w:spacing w:line="276" w:lineRule="auto"/>
        <w:jc w:val="both"/>
        <w:rPr>
          <w:sz w:val="24"/>
          <w:szCs w:val="24"/>
        </w:rPr>
      </w:pPr>
    </w:p>
    <w:p w:rsidR="0082574E" w:rsidRDefault="0082574E" w:rsidP="0082574E">
      <w:pPr>
        <w:tabs>
          <w:tab w:val="right" w:pos="9922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будут </w:t>
      </w:r>
      <w:r w:rsidRPr="00B53FC1">
        <w:rPr>
          <w:sz w:val="24"/>
          <w:szCs w:val="24"/>
        </w:rPr>
        <w:t>выполняться комплексные кадастровые работы в соответствии</w:t>
      </w:r>
      <w:r w:rsidRPr="00B53FC1">
        <w:rPr>
          <w:sz w:val="24"/>
          <w:szCs w:val="24"/>
        </w:rPr>
        <w:br/>
        <w:t>с</w:t>
      </w:r>
      <w:r>
        <w:rPr>
          <w:sz w:val="24"/>
          <w:szCs w:val="24"/>
        </w:rPr>
        <w:t xml:space="preserve"> </w:t>
      </w:r>
      <w:r w:rsidRPr="00B91576">
        <w:rPr>
          <w:sz w:val="24"/>
          <w:szCs w:val="24"/>
        </w:rPr>
        <w:t>Соглашением о предоставлении из федерального бюджета субсидий, в том числе грантов в форме субсидий,</w:t>
      </w:r>
      <w:r>
        <w:rPr>
          <w:sz w:val="24"/>
          <w:szCs w:val="24"/>
        </w:rPr>
        <w:t xml:space="preserve"> юридическим лицам, индивидуальным предпринимателям, а также физическим лицам</w:t>
      </w:r>
      <w:r w:rsidR="00DF6072">
        <w:rPr>
          <w:sz w:val="24"/>
          <w:szCs w:val="24"/>
        </w:rPr>
        <w:t>,</w:t>
      </w:r>
      <w:r>
        <w:rPr>
          <w:sz w:val="24"/>
          <w:szCs w:val="24"/>
        </w:rPr>
        <w:t xml:space="preserve"> от 30.01.202</w:t>
      </w:r>
      <w:r w:rsidR="00795028">
        <w:rPr>
          <w:sz w:val="24"/>
          <w:szCs w:val="24"/>
        </w:rPr>
        <w:t>6</w:t>
      </w:r>
      <w:r>
        <w:rPr>
          <w:sz w:val="24"/>
          <w:szCs w:val="24"/>
        </w:rPr>
        <w:t xml:space="preserve"> № 321-20-2026-006, заключенным</w:t>
      </w:r>
    </w:p>
    <w:p w:rsidR="0082574E" w:rsidRDefault="0082574E" w:rsidP="0082574E">
      <w:pPr>
        <w:tabs>
          <w:tab w:val="right" w:pos="9922"/>
        </w:tabs>
        <w:spacing w:line="276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со стороны заказчика: </w:t>
      </w:r>
      <w:r>
        <w:rPr>
          <w:sz w:val="24"/>
          <w:szCs w:val="24"/>
          <w:u w:val="single"/>
        </w:rPr>
        <w:t>Управление Росреестра по Смоленской области</w:t>
      </w:r>
    </w:p>
    <w:p w:rsidR="0082574E" w:rsidRPr="00336748" w:rsidRDefault="0082574E" w:rsidP="0082574E">
      <w:pPr>
        <w:spacing w:line="276" w:lineRule="auto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почтовый адрес: </w:t>
      </w:r>
      <w:r w:rsidRPr="004736BF">
        <w:rPr>
          <w:sz w:val="24"/>
          <w:szCs w:val="24"/>
          <w:u w:val="single"/>
        </w:rPr>
        <w:t xml:space="preserve">214025, г. Смоленск, ул. </w:t>
      </w:r>
      <w:proofErr w:type="gramStart"/>
      <w:r w:rsidRPr="004736BF">
        <w:rPr>
          <w:sz w:val="24"/>
          <w:szCs w:val="24"/>
          <w:u w:val="single"/>
        </w:rPr>
        <w:t>Полтавская</w:t>
      </w:r>
      <w:proofErr w:type="gramEnd"/>
      <w:r w:rsidRPr="004736BF">
        <w:rPr>
          <w:sz w:val="24"/>
          <w:szCs w:val="24"/>
          <w:u w:val="single"/>
        </w:rPr>
        <w:t>, д. 8</w:t>
      </w:r>
    </w:p>
    <w:p w:rsidR="0082574E" w:rsidRDefault="0082574E" w:rsidP="0082574E">
      <w:pPr>
        <w:spacing w:line="276" w:lineRule="auto"/>
        <w:rPr>
          <w:sz w:val="24"/>
          <w:szCs w:val="24"/>
        </w:rPr>
      </w:pPr>
      <w:r w:rsidRPr="00B84AD9">
        <w:rPr>
          <w:sz w:val="24"/>
          <w:szCs w:val="24"/>
        </w:rPr>
        <w:t>адрес электронной почты</w:t>
      </w:r>
      <w:r w:rsidRPr="004736BF">
        <w:rPr>
          <w:sz w:val="24"/>
          <w:szCs w:val="24"/>
          <w:u w:val="single"/>
        </w:rPr>
        <w:t>: 67_upr@rosreestr.ru,</w:t>
      </w:r>
    </w:p>
    <w:p w:rsidR="0082574E" w:rsidRDefault="0082574E" w:rsidP="0082574E">
      <w:pPr>
        <w:spacing w:line="276" w:lineRule="auto"/>
        <w:rPr>
          <w:rStyle w:val="a3"/>
          <w:rFonts w:ascii="Arial" w:hAnsi="Arial" w:cs="Arial"/>
          <w:bCs/>
          <w:color w:val="333333"/>
          <w:shd w:val="clear" w:color="auto" w:fill="FFFFFF"/>
        </w:rPr>
      </w:pPr>
      <w:r w:rsidRPr="009E0183">
        <w:rPr>
          <w:sz w:val="24"/>
          <w:szCs w:val="24"/>
        </w:rPr>
        <w:t>номер контактного телефона: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+7 (4812) 31-52-84</w:t>
      </w:r>
    </w:p>
    <w:p w:rsidR="0082574E" w:rsidRDefault="0082574E" w:rsidP="0082574E">
      <w:pPr>
        <w:spacing w:line="276" w:lineRule="auto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со стороны исполнителя: </w:t>
      </w:r>
      <w:r w:rsidRPr="00EF1124">
        <w:rPr>
          <w:sz w:val="24"/>
          <w:szCs w:val="24"/>
          <w:u w:val="single"/>
        </w:rPr>
        <w:t xml:space="preserve">филиал ППК «Роскадастр» по </w:t>
      </w:r>
      <w:r>
        <w:rPr>
          <w:sz w:val="24"/>
          <w:szCs w:val="24"/>
          <w:u w:val="single"/>
        </w:rPr>
        <w:t>Смоленской области,</w:t>
      </w:r>
    </w:p>
    <w:p w:rsidR="0082574E" w:rsidRDefault="0082574E" w:rsidP="0082574E">
      <w:pPr>
        <w:spacing w:line="276" w:lineRule="auto"/>
        <w:rPr>
          <w:sz w:val="24"/>
          <w:szCs w:val="24"/>
        </w:rPr>
      </w:pPr>
      <w:r w:rsidRPr="00CD6CFD">
        <w:rPr>
          <w:sz w:val="24"/>
          <w:szCs w:val="24"/>
        </w:rPr>
        <w:t xml:space="preserve">почтовый адрес филиала: </w:t>
      </w:r>
      <w:r w:rsidRPr="004736BF">
        <w:rPr>
          <w:sz w:val="24"/>
          <w:szCs w:val="24"/>
          <w:u w:val="single"/>
        </w:rPr>
        <w:t xml:space="preserve">214025, г. Смоленск, ул. </w:t>
      </w:r>
      <w:proofErr w:type="gramStart"/>
      <w:r w:rsidRPr="004736BF">
        <w:rPr>
          <w:sz w:val="24"/>
          <w:szCs w:val="24"/>
          <w:u w:val="single"/>
        </w:rPr>
        <w:t>Полтавская</w:t>
      </w:r>
      <w:proofErr w:type="gramEnd"/>
      <w:r w:rsidRPr="004736BF">
        <w:rPr>
          <w:sz w:val="24"/>
          <w:szCs w:val="24"/>
          <w:u w:val="single"/>
        </w:rPr>
        <w:t>, д. 8</w:t>
      </w:r>
    </w:p>
    <w:p w:rsidR="0082574E" w:rsidRDefault="0082574E" w:rsidP="0082574E">
      <w:pPr>
        <w:spacing w:line="276" w:lineRule="auto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номер контактного телефона: </w:t>
      </w:r>
      <w:hyperlink r:id="rId7" w:history="1">
        <w:r w:rsidRPr="004736BF">
          <w:rPr>
            <w:sz w:val="24"/>
            <w:szCs w:val="24"/>
            <w:u w:val="single"/>
          </w:rPr>
          <w:t>+7 (4812) 3</w:t>
        </w:r>
      </w:hyperlink>
      <w:r>
        <w:rPr>
          <w:sz w:val="24"/>
          <w:szCs w:val="24"/>
          <w:u w:val="single"/>
        </w:rPr>
        <w:t>0-70-04</w:t>
      </w:r>
    </w:p>
    <w:p w:rsidR="00DF6072" w:rsidRDefault="00DF6072" w:rsidP="0082574E">
      <w:pPr>
        <w:spacing w:line="276" w:lineRule="auto"/>
        <w:rPr>
          <w:sz w:val="24"/>
          <w:szCs w:val="24"/>
        </w:rPr>
      </w:pPr>
    </w:p>
    <w:tbl>
      <w:tblPr>
        <w:tblW w:w="102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1560"/>
        <w:gridCol w:w="1417"/>
        <w:gridCol w:w="1729"/>
        <w:gridCol w:w="1418"/>
        <w:gridCol w:w="1275"/>
      </w:tblGrid>
      <w:tr w:rsidR="0082574E" w:rsidRPr="0065048C" w:rsidTr="00480FE5">
        <w:trPr>
          <w:cantSplit/>
          <w:trHeight w:val="5604"/>
        </w:trPr>
        <w:tc>
          <w:tcPr>
            <w:tcW w:w="1276" w:type="dxa"/>
            <w:textDirection w:val="btLr"/>
          </w:tcPr>
          <w:p w:rsidR="0082574E" w:rsidRPr="00480FE5" w:rsidRDefault="0082574E" w:rsidP="00480FE5">
            <w:pPr>
              <w:tabs>
                <w:tab w:val="right" w:pos="9922"/>
              </w:tabs>
              <w:spacing w:line="276" w:lineRule="auto"/>
              <w:ind w:left="113" w:right="113"/>
              <w:jc w:val="center"/>
              <w:rPr>
                <w:sz w:val="24"/>
                <w:szCs w:val="24"/>
              </w:rPr>
            </w:pPr>
            <w:r w:rsidRPr="00480FE5">
              <w:rPr>
                <w:sz w:val="24"/>
                <w:szCs w:val="24"/>
              </w:rPr>
              <w:t>ФИО</w:t>
            </w:r>
          </w:p>
          <w:p w:rsidR="0082574E" w:rsidRPr="00480FE5" w:rsidRDefault="0082574E" w:rsidP="00480FE5">
            <w:pPr>
              <w:tabs>
                <w:tab w:val="right" w:pos="9922"/>
              </w:tabs>
              <w:spacing w:line="276" w:lineRule="auto"/>
              <w:ind w:left="113" w:right="113"/>
              <w:jc w:val="center"/>
              <w:rPr>
                <w:sz w:val="24"/>
                <w:szCs w:val="24"/>
              </w:rPr>
            </w:pPr>
            <w:r w:rsidRPr="00480FE5">
              <w:rPr>
                <w:sz w:val="24"/>
                <w:szCs w:val="24"/>
              </w:rPr>
              <w:t>кадастрового инженера</w:t>
            </w:r>
          </w:p>
        </w:tc>
        <w:tc>
          <w:tcPr>
            <w:tcW w:w="1559" w:type="dxa"/>
            <w:textDirection w:val="btLr"/>
          </w:tcPr>
          <w:p w:rsidR="0082574E" w:rsidRPr="00480FE5" w:rsidRDefault="0082574E" w:rsidP="00480FE5">
            <w:pPr>
              <w:tabs>
                <w:tab w:val="right" w:pos="9922"/>
              </w:tabs>
              <w:spacing w:line="276" w:lineRule="auto"/>
              <w:ind w:left="113" w:right="113"/>
              <w:jc w:val="center"/>
              <w:rPr>
                <w:sz w:val="24"/>
                <w:szCs w:val="24"/>
              </w:rPr>
            </w:pPr>
            <w:r w:rsidRPr="00480FE5">
              <w:rPr>
                <w:sz w:val="24"/>
                <w:szCs w:val="24"/>
              </w:rPr>
              <w:t>Наименование саморегулируемой организации кадастровых инженеров</w:t>
            </w:r>
          </w:p>
        </w:tc>
        <w:tc>
          <w:tcPr>
            <w:tcW w:w="1560" w:type="dxa"/>
            <w:textDirection w:val="btLr"/>
          </w:tcPr>
          <w:p w:rsidR="0082574E" w:rsidRPr="00480FE5" w:rsidRDefault="0082574E" w:rsidP="00480FE5">
            <w:pPr>
              <w:pStyle w:val="HTM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FE5">
              <w:rPr>
                <w:rFonts w:ascii="Times New Roman" w:hAnsi="Times New Roman" w:cs="Times New Roman"/>
                <w:sz w:val="24"/>
                <w:szCs w:val="24"/>
              </w:rPr>
              <w:t>Уникальный регистрационный номер члена саморегулируемой организации кадастровых   инженеров   в реестре членов саморегулируемой организации кадастровых инженеров</w:t>
            </w:r>
          </w:p>
          <w:p w:rsidR="0082574E" w:rsidRPr="00480FE5" w:rsidRDefault="0082574E" w:rsidP="00480FE5">
            <w:pPr>
              <w:tabs>
                <w:tab w:val="right" w:pos="9922"/>
              </w:tabs>
              <w:spacing w:line="276" w:lineRule="auto"/>
              <w:ind w:left="113" w:right="113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textDirection w:val="btLr"/>
          </w:tcPr>
          <w:p w:rsidR="0082574E" w:rsidRPr="00480FE5" w:rsidRDefault="0082574E" w:rsidP="00480FE5">
            <w:pPr>
              <w:pStyle w:val="HTM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FE5">
              <w:rPr>
                <w:rFonts w:ascii="Times New Roman" w:hAnsi="Times New Roman" w:cs="Times New Roman"/>
                <w:sz w:val="24"/>
                <w:szCs w:val="24"/>
              </w:rPr>
              <w:t>Дата внесения сведений о физическом лице в реестр членов саморегулируемой</w:t>
            </w:r>
          </w:p>
          <w:p w:rsidR="0082574E" w:rsidRPr="00480FE5" w:rsidRDefault="0082574E" w:rsidP="00480FE5">
            <w:pPr>
              <w:pStyle w:val="HTM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FE5">
              <w:rPr>
                <w:rFonts w:ascii="Times New Roman" w:hAnsi="Times New Roman" w:cs="Times New Roman"/>
                <w:sz w:val="24"/>
                <w:szCs w:val="24"/>
              </w:rPr>
              <w:t>организации кадастровых инженеров</w:t>
            </w:r>
          </w:p>
          <w:p w:rsidR="0082574E" w:rsidRPr="00480FE5" w:rsidRDefault="0082574E" w:rsidP="00480FE5">
            <w:pPr>
              <w:tabs>
                <w:tab w:val="right" w:pos="9922"/>
              </w:tabs>
              <w:spacing w:line="276" w:lineRule="auto"/>
              <w:ind w:left="113" w:right="113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29" w:type="dxa"/>
            <w:textDirection w:val="btLr"/>
          </w:tcPr>
          <w:p w:rsidR="0082574E" w:rsidRPr="00480FE5" w:rsidRDefault="0082574E" w:rsidP="00480FE5">
            <w:pPr>
              <w:tabs>
                <w:tab w:val="right" w:pos="9922"/>
              </w:tabs>
              <w:spacing w:line="276" w:lineRule="auto"/>
              <w:ind w:left="113" w:right="113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80FE5">
              <w:rPr>
                <w:color w:val="000000"/>
                <w:sz w:val="24"/>
                <w:szCs w:val="24"/>
                <w:shd w:val="clear" w:color="auto" w:fill="FFFFFF"/>
              </w:rPr>
              <w:t>Почтовый адрес</w:t>
            </w:r>
          </w:p>
        </w:tc>
        <w:tc>
          <w:tcPr>
            <w:tcW w:w="1418" w:type="dxa"/>
            <w:textDirection w:val="btLr"/>
          </w:tcPr>
          <w:p w:rsidR="0082574E" w:rsidRPr="00480FE5" w:rsidRDefault="0082574E" w:rsidP="00480FE5">
            <w:pPr>
              <w:pStyle w:val="HTM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FE5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  <w:p w:rsidR="0082574E" w:rsidRPr="00480FE5" w:rsidRDefault="0082574E" w:rsidP="00480FE5">
            <w:pPr>
              <w:tabs>
                <w:tab w:val="right" w:pos="9922"/>
              </w:tabs>
              <w:spacing w:line="276" w:lineRule="auto"/>
              <w:ind w:left="113" w:right="113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textDirection w:val="btLr"/>
          </w:tcPr>
          <w:p w:rsidR="0082574E" w:rsidRPr="00480FE5" w:rsidRDefault="0082574E" w:rsidP="00480FE5">
            <w:pPr>
              <w:tabs>
                <w:tab w:val="right" w:pos="9922"/>
              </w:tabs>
              <w:spacing w:line="276" w:lineRule="auto"/>
              <w:ind w:left="113" w:right="113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80FE5">
              <w:rPr>
                <w:color w:val="000000"/>
                <w:sz w:val="24"/>
                <w:szCs w:val="24"/>
                <w:shd w:val="clear" w:color="auto" w:fill="FFFFFF"/>
              </w:rPr>
              <w:t>Номер контактного телефона</w:t>
            </w:r>
          </w:p>
        </w:tc>
      </w:tr>
      <w:tr w:rsidR="0082574E" w:rsidRPr="00336748" w:rsidTr="00480FE5">
        <w:tc>
          <w:tcPr>
            <w:tcW w:w="1276" w:type="dxa"/>
          </w:tcPr>
          <w:p w:rsidR="0082574E" w:rsidRPr="00480FE5" w:rsidRDefault="00B76575" w:rsidP="0082574E">
            <w:pPr>
              <w:tabs>
                <w:tab w:val="right" w:pos="9922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480FE5">
              <w:rPr>
                <w:sz w:val="24"/>
                <w:szCs w:val="24"/>
              </w:rPr>
              <w:t>Конюхов Денис Игоревич</w:t>
            </w:r>
          </w:p>
        </w:tc>
        <w:tc>
          <w:tcPr>
            <w:tcW w:w="1559" w:type="dxa"/>
          </w:tcPr>
          <w:p w:rsidR="0082574E" w:rsidRPr="00480FE5" w:rsidRDefault="00B76575" w:rsidP="0082574E">
            <w:pPr>
              <w:tabs>
                <w:tab w:val="right" w:pos="9922"/>
              </w:tabs>
              <w:spacing w:line="276" w:lineRule="auto"/>
              <w:jc w:val="center"/>
              <w:rPr>
                <w:sz w:val="24"/>
                <w:szCs w:val="24"/>
                <w:u w:val="single"/>
              </w:rPr>
            </w:pPr>
            <w:r w:rsidRPr="00480FE5">
              <w:rPr>
                <w:sz w:val="24"/>
                <w:szCs w:val="24"/>
              </w:rPr>
              <w:t>Ассоциации "Гильдия кадастровых инженеров"</w:t>
            </w:r>
          </w:p>
        </w:tc>
        <w:tc>
          <w:tcPr>
            <w:tcW w:w="1560" w:type="dxa"/>
          </w:tcPr>
          <w:p w:rsidR="0082574E" w:rsidRPr="00480FE5" w:rsidRDefault="00B76575" w:rsidP="0082574E">
            <w:pPr>
              <w:tabs>
                <w:tab w:val="right" w:pos="9922"/>
              </w:tabs>
              <w:spacing w:line="276" w:lineRule="auto"/>
              <w:jc w:val="center"/>
              <w:rPr>
                <w:sz w:val="24"/>
                <w:szCs w:val="24"/>
                <w:u w:val="single"/>
              </w:rPr>
            </w:pPr>
            <w:r w:rsidRPr="00480FE5">
              <w:rPr>
                <w:sz w:val="24"/>
                <w:szCs w:val="24"/>
              </w:rPr>
              <w:t>2283</w:t>
            </w:r>
          </w:p>
        </w:tc>
        <w:tc>
          <w:tcPr>
            <w:tcW w:w="1417" w:type="dxa"/>
          </w:tcPr>
          <w:p w:rsidR="0082574E" w:rsidRPr="00480FE5" w:rsidRDefault="00B76575" w:rsidP="0082574E">
            <w:pPr>
              <w:tabs>
                <w:tab w:val="right" w:pos="9922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480FE5">
              <w:rPr>
                <w:sz w:val="24"/>
                <w:szCs w:val="24"/>
              </w:rPr>
              <w:t>16.01.2023</w:t>
            </w:r>
          </w:p>
        </w:tc>
        <w:tc>
          <w:tcPr>
            <w:tcW w:w="1729" w:type="dxa"/>
          </w:tcPr>
          <w:p w:rsidR="00480FE5" w:rsidRDefault="00B76575" w:rsidP="0082574E">
            <w:pPr>
              <w:tabs>
                <w:tab w:val="right" w:pos="9922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480FE5">
              <w:rPr>
                <w:sz w:val="24"/>
                <w:szCs w:val="24"/>
              </w:rPr>
              <w:t xml:space="preserve">214025, г. Смоленск, ул. </w:t>
            </w:r>
            <w:proofErr w:type="gramStart"/>
            <w:r w:rsidRPr="00480FE5">
              <w:rPr>
                <w:sz w:val="24"/>
                <w:szCs w:val="24"/>
              </w:rPr>
              <w:t>Полтавская</w:t>
            </w:r>
            <w:proofErr w:type="gramEnd"/>
            <w:r w:rsidRPr="00480FE5">
              <w:rPr>
                <w:sz w:val="24"/>
                <w:szCs w:val="24"/>
              </w:rPr>
              <w:t xml:space="preserve">, </w:t>
            </w:r>
          </w:p>
          <w:p w:rsidR="0082574E" w:rsidRPr="00480FE5" w:rsidRDefault="00B76575" w:rsidP="0082574E">
            <w:pPr>
              <w:tabs>
                <w:tab w:val="right" w:pos="9922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480FE5">
              <w:rPr>
                <w:sz w:val="24"/>
                <w:szCs w:val="24"/>
              </w:rPr>
              <w:t>д. 8</w:t>
            </w:r>
          </w:p>
        </w:tc>
        <w:tc>
          <w:tcPr>
            <w:tcW w:w="1418" w:type="dxa"/>
          </w:tcPr>
          <w:p w:rsidR="0082574E" w:rsidRPr="00480FE5" w:rsidRDefault="00B76575" w:rsidP="0082574E">
            <w:pPr>
              <w:tabs>
                <w:tab w:val="right" w:pos="9922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480FE5">
              <w:rPr>
                <w:sz w:val="24"/>
                <w:szCs w:val="24"/>
              </w:rPr>
              <w:t>fedkkr@67.kadastr.ru</w:t>
            </w:r>
          </w:p>
        </w:tc>
        <w:tc>
          <w:tcPr>
            <w:tcW w:w="1275" w:type="dxa"/>
          </w:tcPr>
          <w:p w:rsidR="00480FE5" w:rsidRPr="00480FE5" w:rsidRDefault="00B76575" w:rsidP="0082574E">
            <w:pPr>
              <w:tabs>
                <w:tab w:val="right" w:pos="9922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480FE5">
              <w:rPr>
                <w:sz w:val="24"/>
                <w:szCs w:val="24"/>
              </w:rPr>
              <w:t>+7 (4812) </w:t>
            </w:r>
          </w:p>
          <w:p w:rsidR="0082574E" w:rsidRPr="00480FE5" w:rsidRDefault="00B76575" w:rsidP="0082574E">
            <w:pPr>
              <w:tabs>
                <w:tab w:val="right" w:pos="9922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480FE5">
              <w:rPr>
                <w:sz w:val="24"/>
                <w:szCs w:val="24"/>
              </w:rPr>
              <w:t xml:space="preserve">30-70-04 доб. 2040 </w:t>
            </w:r>
          </w:p>
        </w:tc>
      </w:tr>
    </w:tbl>
    <w:p w:rsidR="00DF6072" w:rsidRDefault="0027686E" w:rsidP="00C978F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C978FF" w:rsidRPr="00B91576" w:rsidRDefault="00C978FF" w:rsidP="00863E4E">
      <w:pPr>
        <w:ind w:firstLine="567"/>
        <w:jc w:val="both"/>
        <w:rPr>
          <w:sz w:val="24"/>
          <w:szCs w:val="24"/>
        </w:rPr>
      </w:pPr>
      <w:r w:rsidRPr="00B91576">
        <w:rPr>
          <w:sz w:val="24"/>
          <w:szCs w:val="24"/>
        </w:rPr>
        <w:lastRenderedPageBreak/>
        <w:t xml:space="preserve">2. </w:t>
      </w:r>
      <w:proofErr w:type="gramStart"/>
      <w:r w:rsidRPr="00B91576">
        <w:rPr>
          <w:sz w:val="24"/>
          <w:szCs w:val="24"/>
        </w:rPr>
        <w:t>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от 13 июля 2015 года № 218-ФЗ «О государственной регистрации недвижимости» могут быть внесены в Единый государственный реестр недвижимости как о ранее</w:t>
      </w:r>
      <w:proofErr w:type="gramEnd"/>
      <w:r w:rsidRPr="00B91576">
        <w:rPr>
          <w:sz w:val="24"/>
          <w:szCs w:val="24"/>
        </w:rPr>
        <w:t xml:space="preserve"> </w:t>
      </w:r>
      <w:proofErr w:type="gramStart"/>
      <w:r w:rsidRPr="00B91576">
        <w:rPr>
          <w:sz w:val="24"/>
          <w:szCs w:val="24"/>
        </w:rPr>
        <w:t>учтенных в случае отсутствия в Едином государственном реестре недвижимости сведений о таких объектах недвижимости, вправе предоставить</w:t>
      </w:r>
      <w:r>
        <w:rPr>
          <w:sz w:val="24"/>
          <w:szCs w:val="24"/>
        </w:rPr>
        <w:t xml:space="preserve"> </w:t>
      </w:r>
      <w:r w:rsidRPr="00B91576">
        <w:rPr>
          <w:sz w:val="24"/>
          <w:szCs w:val="24"/>
        </w:rPr>
        <w:t>указанному в пункте 1 извещения о начале выполнения комплексных кадастровых работ  кадастровому инженеру – исполнител</w:t>
      </w:r>
      <w:r>
        <w:rPr>
          <w:sz w:val="24"/>
          <w:szCs w:val="24"/>
        </w:rPr>
        <w:t xml:space="preserve">ю комплексных кадастровых работ </w:t>
      </w:r>
      <w:r w:rsidRPr="00B91576">
        <w:rPr>
          <w:sz w:val="24"/>
          <w:szCs w:val="24"/>
        </w:rPr>
        <w:t>(филиал</w:t>
      </w:r>
      <w:r>
        <w:rPr>
          <w:sz w:val="24"/>
          <w:szCs w:val="24"/>
        </w:rPr>
        <w:t xml:space="preserve"> </w:t>
      </w:r>
      <w:r w:rsidRPr="00B91576">
        <w:rPr>
          <w:sz w:val="24"/>
          <w:szCs w:val="24"/>
        </w:rPr>
        <w:t xml:space="preserve">ППК «Роскадастр» по </w:t>
      </w:r>
      <w:r>
        <w:rPr>
          <w:sz w:val="24"/>
          <w:szCs w:val="24"/>
        </w:rPr>
        <w:t>Смоленской</w:t>
      </w:r>
      <w:r w:rsidRPr="00B91576">
        <w:rPr>
          <w:sz w:val="24"/>
          <w:szCs w:val="24"/>
        </w:rPr>
        <w:t xml:space="preserve"> области, расположенный по адресу: </w:t>
      </w:r>
      <w:r w:rsidRPr="00757531">
        <w:rPr>
          <w:sz w:val="24"/>
          <w:szCs w:val="24"/>
        </w:rPr>
        <w:t>214025, г. Смоленск, ул. Полтавская, д. 8)</w:t>
      </w:r>
      <w:r w:rsidRPr="00B91576">
        <w:rPr>
          <w:sz w:val="24"/>
          <w:szCs w:val="24"/>
        </w:rPr>
        <w:t xml:space="preserve"> имеющиеся у них материалы и документы</w:t>
      </w:r>
      <w:r w:rsidR="00DF6072">
        <w:rPr>
          <w:sz w:val="24"/>
          <w:szCs w:val="24"/>
        </w:rPr>
        <w:t xml:space="preserve"> </w:t>
      </w:r>
      <w:r w:rsidRPr="00B91576">
        <w:rPr>
          <w:sz w:val="24"/>
          <w:szCs w:val="24"/>
        </w:rPr>
        <w:t>в отношении таких объектов недвижимости</w:t>
      </w:r>
      <w:proofErr w:type="gramEnd"/>
      <w:r w:rsidRPr="00B91576">
        <w:rPr>
          <w:sz w:val="24"/>
          <w:szCs w:val="24"/>
        </w:rPr>
        <w:t>, а также заверенные в порядке, установленном частями 1 и 9 статьи 21 Федерального закона от 13 июля 2015 года № 218-ФЗ</w:t>
      </w:r>
      <w:r w:rsidR="00DF6072">
        <w:rPr>
          <w:sz w:val="24"/>
          <w:szCs w:val="24"/>
        </w:rPr>
        <w:t xml:space="preserve"> </w:t>
      </w:r>
      <w:r w:rsidRPr="00B91576">
        <w:rPr>
          <w:sz w:val="24"/>
          <w:szCs w:val="24"/>
        </w:rPr>
        <w:t>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C978FF" w:rsidRPr="00B91576" w:rsidRDefault="00C978FF" w:rsidP="00863E4E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B91576">
        <w:rPr>
          <w:sz w:val="24"/>
          <w:szCs w:val="24"/>
        </w:rPr>
        <w:t>3. </w:t>
      </w:r>
      <w:proofErr w:type="gramStart"/>
      <w:r w:rsidRPr="00B91576">
        <w:rPr>
          <w:sz w:val="24"/>
          <w:szCs w:val="24"/>
        </w:rPr>
        <w:t xml:space="preserve">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 (размещено на официальном сайте филиала ППК «Роскадастр» по </w:t>
      </w:r>
      <w:r w:rsidR="00795028">
        <w:rPr>
          <w:sz w:val="24"/>
          <w:szCs w:val="24"/>
        </w:rPr>
        <w:t>Смоленской</w:t>
      </w:r>
      <w:r w:rsidRPr="00B91576">
        <w:rPr>
          <w:sz w:val="24"/>
          <w:szCs w:val="24"/>
        </w:rPr>
        <w:t xml:space="preserve"> области  в сети</w:t>
      </w:r>
      <w:r>
        <w:rPr>
          <w:sz w:val="24"/>
          <w:szCs w:val="24"/>
        </w:rPr>
        <w:t xml:space="preserve"> </w:t>
      </w:r>
      <w:r w:rsidRPr="00B91576">
        <w:rPr>
          <w:sz w:val="24"/>
          <w:szCs w:val="24"/>
        </w:rPr>
        <w:t>«Интернет» по адресу: https://kadastr.ru/)  вправе предоставить кадастровому инженеру – исполнителю комплексных кадастровых работ, указанному в пункте 1 извещения о начале выполнения комплексных</w:t>
      </w:r>
      <w:proofErr w:type="gramEnd"/>
      <w:r w:rsidRPr="00B91576">
        <w:rPr>
          <w:sz w:val="24"/>
          <w:szCs w:val="24"/>
        </w:rPr>
        <w:t xml:space="preserve"> </w:t>
      </w:r>
      <w:proofErr w:type="gramStart"/>
      <w:r w:rsidRPr="00B91576">
        <w:rPr>
          <w:sz w:val="24"/>
          <w:szCs w:val="24"/>
        </w:rPr>
        <w:t>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</w:t>
      </w:r>
      <w:proofErr w:type="gramEnd"/>
      <w:r w:rsidRPr="00B91576">
        <w:rPr>
          <w:sz w:val="24"/>
          <w:szCs w:val="24"/>
        </w:rPr>
        <w:t xml:space="preserve">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C978FF" w:rsidRPr="00B91576" w:rsidRDefault="00C978FF" w:rsidP="00863E4E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B91576">
        <w:rPr>
          <w:sz w:val="24"/>
          <w:szCs w:val="24"/>
        </w:rPr>
        <w:t>4.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</w:t>
      </w:r>
      <w:r>
        <w:rPr>
          <w:sz w:val="24"/>
          <w:szCs w:val="24"/>
        </w:rPr>
        <w:t xml:space="preserve"> </w:t>
      </w:r>
      <w:r w:rsidRPr="00B91576">
        <w:rPr>
          <w:sz w:val="24"/>
          <w:szCs w:val="24"/>
        </w:rPr>
        <w:t>работ 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tbl>
      <w:tblPr>
        <w:tblStyle w:val="a4"/>
        <w:tblW w:w="10173" w:type="dxa"/>
        <w:tblInd w:w="-142" w:type="dxa"/>
        <w:tblLook w:val="04A0" w:firstRow="1" w:lastRow="0" w:firstColumn="1" w:lastColumn="0" w:noHBand="0" w:noVBand="1"/>
      </w:tblPr>
      <w:tblGrid>
        <w:gridCol w:w="10173"/>
      </w:tblGrid>
      <w:tr w:rsidR="00C978FF" w:rsidRPr="00C978FF" w:rsidTr="00757531">
        <w:trPr>
          <w:trHeight w:val="60"/>
        </w:trPr>
        <w:tc>
          <w:tcPr>
            <w:tcW w:w="10173" w:type="dxa"/>
          </w:tcPr>
          <w:p w:rsidR="00C978FF" w:rsidRDefault="00C978FF" w:rsidP="00863E4E">
            <w:pPr>
              <w:ind w:left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27686E">
              <w:rPr>
                <w:sz w:val="24"/>
                <w:szCs w:val="24"/>
              </w:rPr>
              <w:t xml:space="preserve">  </w:t>
            </w:r>
            <w:r w:rsidRPr="00B91576">
              <w:rPr>
                <w:sz w:val="24"/>
                <w:szCs w:val="24"/>
              </w:rPr>
              <w:t>5. График выполнения комплексных кадастровых работ</w:t>
            </w:r>
            <w:r w:rsidR="00475F81" w:rsidRPr="00475F81">
              <w:rPr>
                <w:spacing w:val="-2"/>
                <w:sz w:val="24"/>
                <w:szCs w:val="24"/>
                <w:lang w:eastAsia="en-US"/>
              </w:rPr>
              <w:t xml:space="preserve"> </w:t>
            </w:r>
            <w:r w:rsidR="00475F81" w:rsidRPr="00475F81">
              <w:rPr>
                <w:sz w:val="24"/>
                <w:szCs w:val="24"/>
              </w:rPr>
              <w:t>в отношении кадастровых кварталов, указанных в пункте 1 настоящего извещения</w:t>
            </w:r>
            <w:r w:rsidRPr="00B9157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в будние дни с 01.01.2026 по 31.12.2026 в период с 9-00 до 18-00</w:t>
            </w:r>
            <w:r w:rsidR="00DF6072">
              <w:rPr>
                <w:sz w:val="24"/>
                <w:szCs w:val="24"/>
              </w:rPr>
              <w:t>.</w:t>
            </w:r>
          </w:p>
        </w:tc>
      </w:tr>
    </w:tbl>
    <w:p w:rsidR="00817BCD" w:rsidRDefault="00817BCD" w:rsidP="00863E4E"/>
    <w:p w:rsidR="00C978FF" w:rsidRDefault="00C978FF" w:rsidP="00863E4E"/>
    <w:sectPr w:rsidR="00C978FF" w:rsidSect="00757531">
      <w:headerReference w:type="default" r:id="rId8"/>
      <w:pgSz w:w="11906" w:h="16838"/>
      <w:pgMar w:top="672" w:right="850" w:bottom="709" w:left="1134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547" w:rsidRDefault="00E77547" w:rsidP="00757531">
      <w:r>
        <w:separator/>
      </w:r>
    </w:p>
  </w:endnote>
  <w:endnote w:type="continuationSeparator" w:id="0">
    <w:p w:rsidR="00E77547" w:rsidRDefault="00E77547" w:rsidP="00757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547" w:rsidRDefault="00E77547" w:rsidP="00757531">
      <w:r>
        <w:separator/>
      </w:r>
    </w:p>
  </w:footnote>
  <w:footnote w:type="continuationSeparator" w:id="0">
    <w:p w:rsidR="00E77547" w:rsidRDefault="00E77547" w:rsidP="007575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8995053"/>
      <w:docPartObj>
        <w:docPartGallery w:val="Page Numbers (Top of Page)"/>
        <w:docPartUnique/>
      </w:docPartObj>
    </w:sdtPr>
    <w:sdtEndPr/>
    <w:sdtContent>
      <w:p w:rsidR="00757531" w:rsidRDefault="0075753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3E4E">
          <w:rPr>
            <w:noProof/>
          </w:rPr>
          <w:t>2</w:t>
        </w:r>
        <w:r>
          <w:fldChar w:fldCharType="end"/>
        </w:r>
      </w:p>
    </w:sdtContent>
  </w:sdt>
  <w:p w:rsidR="00757531" w:rsidRDefault="0075753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74E"/>
    <w:rsid w:val="000F1615"/>
    <w:rsid w:val="0012632D"/>
    <w:rsid w:val="0027686E"/>
    <w:rsid w:val="002F77F4"/>
    <w:rsid w:val="004047C9"/>
    <w:rsid w:val="00475F81"/>
    <w:rsid w:val="00480FE5"/>
    <w:rsid w:val="005B37F9"/>
    <w:rsid w:val="006207AE"/>
    <w:rsid w:val="00716DA9"/>
    <w:rsid w:val="00722860"/>
    <w:rsid w:val="00757531"/>
    <w:rsid w:val="00794166"/>
    <w:rsid w:val="00795028"/>
    <w:rsid w:val="00817BCD"/>
    <w:rsid w:val="0082574E"/>
    <w:rsid w:val="00863E4E"/>
    <w:rsid w:val="009B0B1D"/>
    <w:rsid w:val="00A419CD"/>
    <w:rsid w:val="00A829BB"/>
    <w:rsid w:val="00AA03A4"/>
    <w:rsid w:val="00B76575"/>
    <w:rsid w:val="00C978FF"/>
    <w:rsid w:val="00DA0636"/>
    <w:rsid w:val="00DC215E"/>
    <w:rsid w:val="00DF6072"/>
    <w:rsid w:val="00E7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7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82574E"/>
    <w:rPr>
      <w:rFonts w:cs="Times New Roman"/>
      <w:b/>
    </w:rPr>
  </w:style>
  <w:style w:type="paragraph" w:styleId="HTML">
    <w:name w:val="HTML Preformatted"/>
    <w:basedOn w:val="a"/>
    <w:link w:val="HTML0"/>
    <w:uiPriority w:val="99"/>
    <w:unhideWhenUsed/>
    <w:rsid w:val="008257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82574E"/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99"/>
    <w:rsid w:val="00C97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/>
  </w:style>
  <w:style w:type="paragraph" w:styleId="a5">
    <w:name w:val="header"/>
    <w:basedOn w:val="a"/>
    <w:link w:val="a6"/>
    <w:uiPriority w:val="99"/>
    <w:unhideWhenUsed/>
    <w:rsid w:val="0075753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575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5753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575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863E4E"/>
    <w:rPr>
      <w:color w:val="0563C1"/>
      <w:u w:val="single"/>
    </w:rPr>
  </w:style>
  <w:style w:type="character" w:styleId="aa">
    <w:name w:val="FollowedHyperlink"/>
    <w:basedOn w:val="a0"/>
    <w:uiPriority w:val="99"/>
    <w:semiHidden/>
    <w:unhideWhenUsed/>
    <w:rsid w:val="00863E4E"/>
    <w:rPr>
      <w:color w:val="954F72"/>
      <w:u w:val="single"/>
    </w:rPr>
  </w:style>
  <w:style w:type="paragraph" w:customStyle="1" w:styleId="xl63">
    <w:name w:val="xl63"/>
    <w:basedOn w:val="a"/>
    <w:rsid w:val="00863E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4">
    <w:name w:val="xl64"/>
    <w:basedOn w:val="a"/>
    <w:rsid w:val="00863E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65">
    <w:name w:val="xl65"/>
    <w:basedOn w:val="a"/>
    <w:rsid w:val="00863E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6">
    <w:name w:val="xl66"/>
    <w:basedOn w:val="a"/>
    <w:rsid w:val="00863E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7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82574E"/>
    <w:rPr>
      <w:rFonts w:cs="Times New Roman"/>
      <w:b/>
    </w:rPr>
  </w:style>
  <w:style w:type="paragraph" w:styleId="HTML">
    <w:name w:val="HTML Preformatted"/>
    <w:basedOn w:val="a"/>
    <w:link w:val="HTML0"/>
    <w:uiPriority w:val="99"/>
    <w:unhideWhenUsed/>
    <w:rsid w:val="008257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82574E"/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99"/>
    <w:rsid w:val="00C97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/>
  </w:style>
  <w:style w:type="paragraph" w:styleId="a5">
    <w:name w:val="header"/>
    <w:basedOn w:val="a"/>
    <w:link w:val="a6"/>
    <w:uiPriority w:val="99"/>
    <w:unhideWhenUsed/>
    <w:rsid w:val="0075753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575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5753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575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863E4E"/>
    <w:rPr>
      <w:color w:val="0563C1"/>
      <w:u w:val="single"/>
    </w:rPr>
  </w:style>
  <w:style w:type="character" w:styleId="aa">
    <w:name w:val="FollowedHyperlink"/>
    <w:basedOn w:val="a0"/>
    <w:uiPriority w:val="99"/>
    <w:semiHidden/>
    <w:unhideWhenUsed/>
    <w:rsid w:val="00863E4E"/>
    <w:rPr>
      <w:color w:val="954F72"/>
      <w:u w:val="single"/>
    </w:rPr>
  </w:style>
  <w:style w:type="paragraph" w:customStyle="1" w:styleId="xl63">
    <w:name w:val="xl63"/>
    <w:basedOn w:val="a"/>
    <w:rsid w:val="00863E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4">
    <w:name w:val="xl64"/>
    <w:basedOn w:val="a"/>
    <w:rsid w:val="00863E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65">
    <w:name w:val="xl65"/>
    <w:basedOn w:val="a"/>
    <w:rsid w:val="00863E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6">
    <w:name w:val="xl66"/>
    <w:basedOn w:val="a"/>
    <w:rsid w:val="00863E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9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tel:7481235125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6108</Words>
  <Characters>34818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Петросянц Артем Аркадьевич</dc:creator>
  <cp:lastModifiedBy>Иванова Наталья Вячеславовна</cp:lastModifiedBy>
  <cp:revision>2</cp:revision>
  <dcterms:created xsi:type="dcterms:W3CDTF">2026-05-07T12:36:00Z</dcterms:created>
  <dcterms:modified xsi:type="dcterms:W3CDTF">2026-05-07T12:36:00Z</dcterms:modified>
</cp:coreProperties>
</file>