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93"/>
        <w:gridCol w:w="169"/>
        <w:gridCol w:w="12"/>
        <w:gridCol w:w="113"/>
        <w:gridCol w:w="74"/>
        <w:gridCol w:w="113"/>
        <w:gridCol w:w="48"/>
        <w:gridCol w:w="236"/>
        <w:gridCol w:w="25"/>
        <w:gridCol w:w="88"/>
        <w:gridCol w:w="114"/>
        <w:gridCol w:w="113"/>
        <w:gridCol w:w="878"/>
        <w:gridCol w:w="53"/>
        <w:gridCol w:w="113"/>
        <w:gridCol w:w="89"/>
        <w:gridCol w:w="28"/>
        <w:gridCol w:w="85"/>
        <w:gridCol w:w="171"/>
        <w:gridCol w:w="113"/>
        <w:gridCol w:w="251"/>
        <w:gridCol w:w="145"/>
        <w:gridCol w:w="29"/>
        <w:gridCol w:w="312"/>
        <w:gridCol w:w="28"/>
        <w:gridCol w:w="25"/>
        <w:gridCol w:w="343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7"/>
        <w:gridCol w:w="86"/>
        <w:gridCol w:w="170"/>
      </w:tblGrid>
      <w:tr w:rsidR="00144900" w14:paraId="12C5A8F7" w14:textId="77777777" w:rsidTr="00144900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158E6502" w14:textId="77777777" w:rsidR="00144900" w:rsidRDefault="00144900">
            <w:pPr>
              <w:autoSpaceDE w:val="0"/>
              <w:autoSpaceDN w:val="0"/>
              <w:spacing w:before="20" w:after="2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144900" w14:paraId="5E6A92BA" w14:textId="77777777" w:rsidTr="00144900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43EFB7CA" w14:textId="77777777" w:rsidR="00144900" w:rsidRDefault="00144900">
            <w:pPr>
              <w:autoSpaceDE w:val="0"/>
              <w:autoSpaceDN w:val="0"/>
              <w:spacing w:before="20" w:after="0" w:line="276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отношении объектов недвижимого имущества, расположенных на территории кадастровых кварталов (территориях нескольких смежных кадастровых кварталов):</w:t>
            </w:r>
          </w:p>
        </w:tc>
      </w:tr>
      <w:tr w:rsidR="00144900" w14:paraId="3E350555" w14:textId="77777777" w:rsidTr="00144900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14:paraId="398BDB50" w14:textId="77777777" w:rsidR="00144900" w:rsidRDefault="00144900">
            <w:pPr>
              <w:autoSpaceDE w:val="0"/>
              <w:autoSpaceDN w:val="0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695B90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14:paraId="75EA726F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44900" w14:paraId="450966C4" w14:textId="77777777" w:rsidTr="00144900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14:paraId="131A7535" w14:textId="77777777" w:rsidR="00144900" w:rsidRDefault="00144900">
            <w:pPr>
              <w:autoSpaceDE w:val="0"/>
              <w:autoSpaceDN w:val="0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0F383C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муниципальный округ Холм-Жирковский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14:paraId="57ED48A9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44900" w14:paraId="32C2E52E" w14:textId="77777777" w:rsidTr="00144900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14:paraId="14B85236" w14:textId="77777777" w:rsidR="00144900" w:rsidRDefault="00144900">
            <w:pPr>
              <w:autoSpaceDE w:val="0"/>
              <w:autoSpaceDN w:val="0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368F65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Дентялово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д. Батурино,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Раздобарино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Матренино</w:t>
            </w:r>
            <w:proofErr w:type="spellEnd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14:paraId="0E281539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44900" w14:paraId="74AD9307" w14:textId="77777777" w:rsidTr="0014490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9DED566" w14:textId="77777777" w:rsidR="00144900" w:rsidRDefault="00144900">
            <w:pPr>
              <w:autoSpaceDE w:val="0"/>
              <w:autoSpaceDN w:val="0"/>
              <w:spacing w:before="40" w:after="0" w:line="276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кадастрового квартала (нескольких смежных кадастровых кварталов):</w:t>
            </w:r>
          </w:p>
        </w:tc>
      </w:tr>
      <w:tr w:rsidR="00144900" w14:paraId="45AACA49" w14:textId="77777777" w:rsidTr="0014490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1EE5FD1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vAlign w:val="bottom"/>
            <w:hideMark/>
          </w:tcPr>
          <w:p w14:paraId="70DE9A88" w14:textId="77777777" w:rsidR="00144900" w:rsidRDefault="00144900">
            <w:pPr>
              <w:shd w:val="clear" w:color="auto" w:fill="FFFFFF"/>
              <w:autoSpaceDN w:val="0"/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u w:val="single"/>
              </w:rPr>
              <w:t>67:23:0050101, 67:23:0060101, 67:23:0070101, 67:23:0090101__________________________________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6DB49CB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4900" w14:paraId="4B82AFAF" w14:textId="77777777" w:rsidTr="0014490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41F2EAE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0" w:type="dxa"/>
            <w:gridSpan w:val="39"/>
            <w:hideMark/>
          </w:tcPr>
          <w:p w14:paraId="7B4EB315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5391FB9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900" w14:paraId="10180571" w14:textId="77777777" w:rsidTr="0014490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9A9E3E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0" w:type="dxa"/>
            <w:gridSpan w:val="39"/>
            <w:hideMark/>
          </w:tcPr>
          <w:p w14:paraId="19B5B047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A386217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900" w14:paraId="45006F21" w14:textId="77777777" w:rsidTr="0014490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049587E9" w14:textId="77777777" w:rsidR="00144900" w:rsidRDefault="00144900">
            <w:pPr>
              <w:autoSpaceDE w:val="0"/>
              <w:autoSpaceDN w:val="0"/>
              <w:spacing w:after="20" w:line="276" w:lineRule="auto"/>
              <w:ind w:left="170" w:right="17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 соответствии с Соглашением о предоставлении из федерального бюджета субсидий, в том числе грантов </w:t>
            </w:r>
          </w:p>
          <w:p w14:paraId="778BB089" w14:textId="77777777" w:rsidR="00144900" w:rsidRDefault="00144900">
            <w:pPr>
              <w:autoSpaceDE w:val="0"/>
              <w:autoSpaceDN w:val="0"/>
              <w:spacing w:after="20" w:line="276" w:lineRule="auto"/>
              <w:ind w:left="170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 форме субсидий, юридическим лицам, индивидуальным предпринимателям, а также физическим лицам</w:t>
            </w:r>
          </w:p>
        </w:tc>
      </w:tr>
      <w:tr w:rsidR="00144900" w14:paraId="3112E410" w14:textId="77777777" w:rsidTr="00144900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14:paraId="3CB42C77" w14:textId="77777777" w:rsidR="00144900" w:rsidRDefault="00144900">
            <w:pPr>
              <w:autoSpaceDE w:val="0"/>
              <w:autoSpaceDN w:val="0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vAlign w:val="bottom"/>
          </w:tcPr>
          <w:p w14:paraId="671AA526" w14:textId="77777777" w:rsidR="00144900" w:rsidRDefault="00144900">
            <w:pPr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3E8D6E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30</w:t>
            </w:r>
          </w:p>
        </w:tc>
        <w:tc>
          <w:tcPr>
            <w:tcW w:w="227" w:type="dxa"/>
            <w:gridSpan w:val="2"/>
            <w:vAlign w:val="bottom"/>
          </w:tcPr>
          <w:p w14:paraId="6EC47AA4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A1E2F0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января</w:t>
            </w:r>
          </w:p>
        </w:tc>
        <w:tc>
          <w:tcPr>
            <w:tcW w:w="113" w:type="dxa"/>
            <w:vAlign w:val="bottom"/>
          </w:tcPr>
          <w:p w14:paraId="178BC052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5DC6EE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2025</w:t>
            </w:r>
          </w:p>
        </w:tc>
        <w:tc>
          <w:tcPr>
            <w:tcW w:w="624" w:type="dxa"/>
            <w:gridSpan w:val="4"/>
            <w:vAlign w:val="bottom"/>
            <w:hideMark/>
          </w:tcPr>
          <w:p w14:paraId="13A591B3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D32F75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14:paraId="2DD07485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выполняются комплексные</w:t>
            </w:r>
          </w:p>
        </w:tc>
      </w:tr>
      <w:tr w:rsidR="00144900" w14:paraId="4A2CD417" w14:textId="77777777" w:rsidTr="0014490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3CC41A2C" w14:textId="77777777" w:rsidR="00144900" w:rsidRDefault="00144900">
            <w:pPr>
              <w:autoSpaceDE w:val="0"/>
              <w:autoSpaceDN w:val="0"/>
              <w:spacing w:after="0" w:line="276" w:lineRule="auto"/>
              <w:ind w:left="170" w:righ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кадастровые работы федерального значения.</w:t>
            </w:r>
          </w:p>
        </w:tc>
      </w:tr>
      <w:tr w:rsidR="00144900" w14:paraId="5AF05780" w14:textId="77777777" w:rsidTr="0014490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34D1427C" w14:textId="77777777" w:rsidR="00144900" w:rsidRDefault="00144900">
            <w:pPr>
              <w:autoSpaceDE w:val="0"/>
              <w:autoSpaceDN w:val="0"/>
              <w:spacing w:after="0" w:line="276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Уведомляем всех заинтересованных лиц о завершении подготовки проектов карт-планов территории, с которыми можно ознакомиться по адресу работы согласительной комиссии:</w:t>
            </w:r>
          </w:p>
        </w:tc>
      </w:tr>
      <w:tr w:rsidR="00144900" w14:paraId="6CEA176A" w14:textId="77777777" w:rsidTr="0014490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159BC24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938778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215650, Смоленская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Холм-Жирковский, ул. Нахимовская, д.9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8C0F0FF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4900" w14:paraId="3406B5BE" w14:textId="77777777" w:rsidTr="0014490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B9120DC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0" w:type="dxa"/>
            <w:gridSpan w:val="39"/>
            <w:hideMark/>
          </w:tcPr>
          <w:p w14:paraId="39A692BB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657DEAF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900" w14:paraId="729B1E75" w14:textId="77777777" w:rsidTr="0014490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00770F85" w14:textId="77777777" w:rsidR="00144900" w:rsidRDefault="00144900">
            <w:pPr>
              <w:autoSpaceDE w:val="0"/>
              <w:autoSpaceDN w:val="0"/>
              <w:spacing w:after="0" w:line="276" w:lineRule="auto"/>
              <w:ind w:left="170" w:right="1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или на официальных сайтах в информационно-телекоммуникационной сети «Интернет»:</w:t>
            </w:r>
          </w:p>
        </w:tc>
      </w:tr>
      <w:tr w:rsidR="00144900" w14:paraId="782B3A30" w14:textId="77777777" w:rsidTr="0014490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3EC50BC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E226C5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Администрация муниципального образования «Холм-Жирковский муниципальный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округ»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                Смоленской области</w:t>
            </w:r>
          </w:p>
        </w:tc>
        <w:tc>
          <w:tcPr>
            <w:tcW w:w="113" w:type="dxa"/>
            <w:gridSpan w:val="2"/>
            <w:vAlign w:val="bottom"/>
          </w:tcPr>
          <w:p w14:paraId="0DF631AE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DC9915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https://holm.admin-smolensk.ru/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14:paraId="01E98F4D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44900" w14:paraId="25C398DC" w14:textId="77777777" w:rsidTr="0014490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D642CA4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115B07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gridSpan w:val="2"/>
            <w:vAlign w:val="bottom"/>
          </w:tcPr>
          <w:p w14:paraId="6FDE185F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59E607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14:paraId="31DA7B94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44900" w14:paraId="63A6D010" w14:textId="77777777" w:rsidTr="0014490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BCBFD52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33"/>
            <w:hideMark/>
          </w:tcPr>
          <w:p w14:paraId="3BC224FB" w14:textId="77777777" w:rsidR="00144900" w:rsidRDefault="00144900">
            <w:pPr>
              <w:autoSpaceDE w:val="0"/>
              <w:autoSpaceDN w:val="0"/>
              <w:spacing w:after="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</w:tcPr>
          <w:p w14:paraId="22118422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71" w:type="dxa"/>
            <w:gridSpan w:val="3"/>
            <w:hideMark/>
          </w:tcPr>
          <w:p w14:paraId="1506C2C1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F6A14A5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44900" w14:paraId="6BFF4ADE" w14:textId="77777777" w:rsidTr="0014490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188D2A7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06062B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 Росреестра по Смоленской области</w:t>
            </w:r>
          </w:p>
        </w:tc>
        <w:tc>
          <w:tcPr>
            <w:tcW w:w="113" w:type="dxa"/>
            <w:gridSpan w:val="2"/>
            <w:vAlign w:val="bottom"/>
          </w:tcPr>
          <w:p w14:paraId="07276DA0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A549FA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https://rosreestr.ru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14:paraId="7613ADCB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4900" w14:paraId="28DCBD3C" w14:textId="77777777" w:rsidTr="0014490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BE805E2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33"/>
            <w:hideMark/>
          </w:tcPr>
          <w:p w14:paraId="4F3683D8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</w:tcPr>
          <w:p w14:paraId="796CE003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71" w:type="dxa"/>
            <w:gridSpan w:val="3"/>
            <w:hideMark/>
          </w:tcPr>
          <w:p w14:paraId="60DADE88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797E298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44900" w14:paraId="3A687D7B" w14:textId="77777777" w:rsidTr="00144900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37545C5F" w14:textId="77777777" w:rsidR="00144900" w:rsidRDefault="00144900">
            <w:pPr>
              <w:keepLines/>
              <w:autoSpaceDE w:val="0"/>
              <w:autoSpaceDN w:val="0"/>
              <w:spacing w:after="0" w:line="276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</w:tc>
      </w:tr>
      <w:tr w:rsidR="00144900" w14:paraId="15824131" w14:textId="77777777" w:rsidTr="0014490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5A2B0C6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6474A5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67:23:0050101, 67:23:0060101, 67:23:0070101, 67:23:0090101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1DBBA2D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4900" w14:paraId="660CF6A5" w14:textId="77777777" w:rsidTr="00144900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14:paraId="410BBD8E" w14:textId="77777777" w:rsidR="00144900" w:rsidRDefault="00144900">
            <w:pPr>
              <w:autoSpaceDE w:val="0"/>
              <w:autoSpaceDN w:val="0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73D8BC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215650, Смоленская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. Холм-Жирковский, ул. Нахимовская, д.9,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 209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94E9091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4900" w14:paraId="4B1A0A3C" w14:textId="77777777" w:rsidTr="00144900">
        <w:tc>
          <w:tcPr>
            <w:tcW w:w="7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A5F0E55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gridSpan w:val="2"/>
            <w:vAlign w:val="bottom"/>
            <w:hideMark/>
          </w:tcPr>
          <w:p w14:paraId="4BB5860E" w14:textId="77777777" w:rsidR="00144900" w:rsidRDefault="00144900">
            <w:pPr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“</w:t>
            </w:r>
          </w:p>
        </w:tc>
        <w:tc>
          <w:tcPr>
            <w:tcW w:w="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E4A340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30</w:t>
            </w:r>
          </w:p>
        </w:tc>
        <w:tc>
          <w:tcPr>
            <w:tcW w:w="261" w:type="dxa"/>
            <w:gridSpan w:val="2"/>
            <w:vAlign w:val="bottom"/>
            <w:hideMark/>
          </w:tcPr>
          <w:p w14:paraId="175791C3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”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7FB292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сентября</w:t>
            </w:r>
          </w:p>
        </w:tc>
        <w:tc>
          <w:tcPr>
            <w:tcW w:w="113" w:type="dxa"/>
            <w:vAlign w:val="bottom"/>
          </w:tcPr>
          <w:p w14:paraId="5EF23E83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551FA1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539" w:type="dxa"/>
            <w:gridSpan w:val="5"/>
            <w:vAlign w:val="bottom"/>
            <w:hideMark/>
          </w:tcPr>
          <w:p w14:paraId="72AB1683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г. в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8B942E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11</w:t>
            </w:r>
          </w:p>
        </w:tc>
        <w:tc>
          <w:tcPr>
            <w:tcW w:w="765" w:type="dxa"/>
            <w:gridSpan w:val="3"/>
            <w:vAlign w:val="bottom"/>
            <w:hideMark/>
          </w:tcPr>
          <w:p w14:paraId="0DC07478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40C536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14:paraId="6EDA6322" w14:textId="77777777" w:rsidR="00144900" w:rsidRDefault="00144900">
            <w:pPr>
              <w:autoSpaceDE w:val="0"/>
              <w:autoSpaceDN w:val="0"/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минут.</w:t>
            </w:r>
          </w:p>
        </w:tc>
      </w:tr>
      <w:tr w:rsidR="00144900" w14:paraId="56313B21" w14:textId="77777777" w:rsidTr="00144900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41077571" w14:textId="77777777" w:rsidR="00144900" w:rsidRDefault="00144900">
            <w:pPr>
              <w:keepLines/>
              <w:autoSpaceDE w:val="0"/>
              <w:autoSpaceDN w:val="0"/>
              <w:spacing w:before="20" w:after="0" w:line="276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144900" w14:paraId="1F01686E" w14:textId="77777777" w:rsidTr="00144900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39B63AFA" w14:textId="77777777" w:rsidR="00144900" w:rsidRDefault="00144900">
            <w:pPr>
              <w:keepLines/>
              <w:autoSpaceDE w:val="0"/>
              <w:autoSpaceDN w:val="0"/>
              <w:spacing w:before="20" w:after="0" w:line="276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заинтересованные лица могут представить в согласительную комиссию, путем направления мнений, в том числе возражений в письменной форме в период</w:t>
            </w:r>
          </w:p>
        </w:tc>
      </w:tr>
      <w:tr w:rsidR="00144900" w14:paraId="1A721D6B" w14:textId="77777777" w:rsidTr="00144900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14:paraId="1410151C" w14:textId="77777777" w:rsidR="00144900" w:rsidRDefault="00144900">
            <w:pPr>
              <w:autoSpaceDE w:val="0"/>
              <w:autoSpaceDN w:val="0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с</w:t>
            </w:r>
          </w:p>
        </w:tc>
        <w:tc>
          <w:tcPr>
            <w:tcW w:w="187" w:type="dxa"/>
            <w:gridSpan w:val="2"/>
            <w:vAlign w:val="bottom"/>
            <w:hideMark/>
          </w:tcPr>
          <w:p w14:paraId="4806A225" w14:textId="77777777" w:rsidR="00144900" w:rsidRDefault="00144900">
            <w:pPr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“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875084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09</w:t>
            </w:r>
          </w:p>
        </w:tc>
        <w:tc>
          <w:tcPr>
            <w:tcW w:w="227" w:type="dxa"/>
            <w:gridSpan w:val="3"/>
            <w:vAlign w:val="bottom"/>
            <w:hideMark/>
          </w:tcPr>
          <w:p w14:paraId="7F28A114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”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B88742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vAlign w:val="bottom"/>
          </w:tcPr>
          <w:p w14:paraId="4629C6B8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B94F38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737" w:type="dxa"/>
            <w:gridSpan w:val="5"/>
            <w:vAlign w:val="bottom"/>
            <w:hideMark/>
          </w:tcPr>
          <w:p w14:paraId="1F20F109" w14:textId="77777777" w:rsidR="00144900" w:rsidRDefault="00144900">
            <w:pPr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г. по “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CBAA01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29</w:t>
            </w:r>
          </w:p>
        </w:tc>
        <w:tc>
          <w:tcPr>
            <w:tcW w:w="227" w:type="dxa"/>
            <w:vAlign w:val="bottom"/>
            <w:hideMark/>
          </w:tcPr>
          <w:p w14:paraId="1945C9FF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”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63091D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vAlign w:val="bottom"/>
          </w:tcPr>
          <w:p w14:paraId="63617054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1F3BB4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14:paraId="45424587" w14:textId="77777777" w:rsidR="00144900" w:rsidRDefault="00144900">
            <w:pPr>
              <w:autoSpaceDE w:val="0"/>
              <w:autoSpaceDN w:val="0"/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и</w:t>
            </w:r>
          </w:p>
        </w:tc>
      </w:tr>
      <w:tr w:rsidR="00144900" w14:paraId="21C8B6C7" w14:textId="77777777" w:rsidTr="00144900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14:paraId="26DF4F64" w14:textId="77777777" w:rsidR="00144900" w:rsidRDefault="00144900">
            <w:pPr>
              <w:autoSpaceDE w:val="0"/>
              <w:autoSpaceDN w:val="0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с</w:t>
            </w:r>
          </w:p>
        </w:tc>
        <w:tc>
          <w:tcPr>
            <w:tcW w:w="187" w:type="dxa"/>
            <w:gridSpan w:val="2"/>
            <w:vAlign w:val="bottom"/>
            <w:hideMark/>
          </w:tcPr>
          <w:p w14:paraId="5FF567AC" w14:textId="77777777" w:rsidR="00144900" w:rsidRDefault="00144900">
            <w:pPr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“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97221A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30</w:t>
            </w:r>
          </w:p>
        </w:tc>
        <w:tc>
          <w:tcPr>
            <w:tcW w:w="227" w:type="dxa"/>
            <w:gridSpan w:val="3"/>
            <w:vAlign w:val="bottom"/>
            <w:hideMark/>
          </w:tcPr>
          <w:p w14:paraId="15041983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”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5376CD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vAlign w:val="bottom"/>
          </w:tcPr>
          <w:p w14:paraId="720189DC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12B2A2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737" w:type="dxa"/>
            <w:gridSpan w:val="5"/>
            <w:vAlign w:val="bottom"/>
            <w:hideMark/>
          </w:tcPr>
          <w:p w14:paraId="285BD87B" w14:textId="77777777" w:rsidR="00144900" w:rsidRDefault="00144900">
            <w:pPr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г. по “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8CA22D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03</w:t>
            </w:r>
          </w:p>
        </w:tc>
        <w:tc>
          <w:tcPr>
            <w:tcW w:w="227" w:type="dxa"/>
            <w:vAlign w:val="bottom"/>
            <w:hideMark/>
          </w:tcPr>
          <w:p w14:paraId="3C367ABB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”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0F1E5F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vAlign w:val="bottom"/>
          </w:tcPr>
          <w:p w14:paraId="0C0CCC1A" w14:textId="77777777" w:rsidR="00144900" w:rsidRDefault="0014490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FEADA7" w14:textId="77777777" w:rsidR="00144900" w:rsidRDefault="001449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14:paraId="0258BFF4" w14:textId="77777777" w:rsidR="00144900" w:rsidRDefault="00144900">
            <w:pPr>
              <w:autoSpaceDE w:val="0"/>
              <w:autoSpaceDN w:val="0"/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г.</w:t>
            </w:r>
          </w:p>
        </w:tc>
      </w:tr>
      <w:tr w:rsidR="00144900" w14:paraId="4C9F7394" w14:textId="77777777" w:rsidTr="00144900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2C18C08C" w14:textId="77777777" w:rsidR="00144900" w:rsidRDefault="00144900">
            <w:pPr>
              <w:keepLines/>
              <w:autoSpaceDE w:val="0"/>
              <w:autoSpaceDN w:val="0"/>
              <w:spacing w:before="20" w:after="0" w:line="276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“О кадастровой деятельности” и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144900" w14:paraId="5AE2A0BE" w14:textId="77777777" w:rsidTr="0014490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21E1DD" w14:textId="77777777" w:rsidR="00144900" w:rsidRDefault="00144900">
            <w:pPr>
              <w:keepLines/>
              <w:autoSpaceDE w:val="0"/>
              <w:autoSpaceDN w:val="0"/>
              <w:spacing w:after="0" w:line="276" w:lineRule="auto"/>
              <w:ind w:left="170" w:right="170" w:firstLine="56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41CF7FE5" w14:textId="77777777" w:rsidR="003D0213" w:rsidRDefault="003D0213"/>
    <w:sectPr w:rsidR="003D0213" w:rsidSect="0014490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51"/>
    <w:rsid w:val="00144900"/>
    <w:rsid w:val="003D0213"/>
    <w:rsid w:val="0069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DBE2D-EC82-4F70-99D6-CF6336B2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9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2025-09-09T12:11:00Z</dcterms:created>
  <dcterms:modified xsi:type="dcterms:W3CDTF">2025-09-09T12:11:00Z</dcterms:modified>
</cp:coreProperties>
</file>