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37687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9F04E8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9F04E8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376877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376877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376877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C104C" w:rsidTr="00376877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C104C" w:rsidRPr="00483EF2" w:rsidRDefault="008368B8" w:rsidP="008507EC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04C" w:rsidRPr="00A16827" w:rsidRDefault="00CC104C" w:rsidP="00922094">
            <w:pPr>
              <w:rPr>
                <w:b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C104C" w:rsidRDefault="00CC104C" w:rsidP="007A3DD8">
            <w:pPr>
              <w:rPr>
                <w:sz w:val="24"/>
                <w:szCs w:val="24"/>
              </w:rPr>
            </w:pPr>
          </w:p>
        </w:tc>
      </w:tr>
      <w:tr w:rsidR="00122A99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891A60" w:rsidP="008368B8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>
              <w:t xml:space="preserve"> </w:t>
            </w:r>
          </w:p>
        </w:tc>
      </w:tr>
      <w:tr w:rsidR="00E77A0A" w:rsidTr="00376877">
        <w:trPr>
          <w:trHeight w:val="26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Pr="00CC104C" w:rsidRDefault="00E77A0A" w:rsidP="00CC104C">
            <w:pPr>
              <w:jc w:val="center"/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0A" w:rsidRPr="008368B8" w:rsidRDefault="00F148B7" w:rsidP="000D2A55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F148B7">
              <w:rPr>
                <w:b/>
                <w:bCs/>
                <w:sz w:val="22"/>
                <w:szCs w:val="22"/>
              </w:rPr>
              <w:t>67:18:0020302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F148B7">
              <w:rPr>
                <w:b/>
                <w:bCs/>
                <w:sz w:val="22"/>
                <w:szCs w:val="22"/>
              </w:rPr>
              <w:t>67:18:0020901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Pr="00CC104C" w:rsidRDefault="00E77A0A" w:rsidP="00CC104C">
            <w:pPr>
              <w:jc w:val="center"/>
            </w:pPr>
          </w:p>
        </w:tc>
      </w:tr>
      <w:tr w:rsidR="00682652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82652" w:rsidRDefault="00682652" w:rsidP="00CC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2652" w:rsidRPr="00922094" w:rsidRDefault="00CB7E94" w:rsidP="00F148B7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CB7E94">
              <w:rPr>
                <w:b/>
                <w:bCs/>
                <w:sz w:val="22"/>
                <w:szCs w:val="22"/>
              </w:rPr>
              <w:t>СТ</w:t>
            </w:r>
            <w:proofErr w:type="gramEnd"/>
            <w:r w:rsidRPr="00CB7E94">
              <w:rPr>
                <w:b/>
                <w:bCs/>
                <w:sz w:val="22"/>
                <w:szCs w:val="22"/>
              </w:rPr>
              <w:t xml:space="preserve"> «</w:t>
            </w:r>
            <w:r w:rsidR="00F148B7" w:rsidRPr="00F148B7">
              <w:rPr>
                <w:b/>
                <w:bCs/>
                <w:sz w:val="22"/>
                <w:szCs w:val="22"/>
              </w:rPr>
              <w:t>Приозерное</w:t>
            </w:r>
            <w:r w:rsidR="00F148B7">
              <w:rPr>
                <w:b/>
                <w:bCs/>
                <w:sz w:val="22"/>
                <w:szCs w:val="22"/>
              </w:rPr>
              <w:t>»</w:t>
            </w:r>
            <w:r w:rsidR="00F148B7" w:rsidRPr="00F148B7">
              <w:rPr>
                <w:b/>
                <w:bCs/>
                <w:sz w:val="22"/>
                <w:szCs w:val="22"/>
              </w:rPr>
              <w:t xml:space="preserve"> с-з Жуковский</w:t>
            </w:r>
            <w:r w:rsidR="00F148B7">
              <w:rPr>
                <w:b/>
                <w:bCs/>
                <w:sz w:val="22"/>
                <w:szCs w:val="22"/>
              </w:rPr>
              <w:t>, СДТ «</w:t>
            </w:r>
            <w:r w:rsidR="00F148B7" w:rsidRPr="00F148B7">
              <w:rPr>
                <w:b/>
                <w:bCs/>
                <w:sz w:val="22"/>
                <w:szCs w:val="22"/>
              </w:rPr>
              <w:t>Восход</w:t>
            </w:r>
            <w:r w:rsidR="00F148B7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82652" w:rsidRDefault="00682652" w:rsidP="00CC104C">
            <w:pPr>
              <w:jc w:val="center"/>
              <w:rPr>
                <w:sz w:val="24"/>
                <w:szCs w:val="24"/>
              </w:rPr>
            </w:pP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E7888" w:rsidRPr="00E77A0A" w:rsidRDefault="00AE7888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/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Default="00AE7888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AE7888" w:rsidRDefault="00AE7888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AE7888" w:rsidTr="00376877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813604" w:rsidRDefault="00AE7888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r w:rsidRPr="00483EF2">
              <w:t>выполняются комплексные</w:t>
            </w:r>
          </w:p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B32ED2" w:rsidRDefault="00AE7888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</w:tr>
      <w:tr w:rsidR="00AE7888" w:rsidTr="00376877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/>
        </w:tc>
      </w:tr>
      <w:tr w:rsidR="00AE7888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E7888" w:rsidRPr="00483EF2" w:rsidRDefault="00AE7888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50637D" w:rsidRDefault="00AE7888" w:rsidP="00330999">
            <w:pPr>
              <w:jc w:val="center"/>
              <w:rPr>
                <w:b/>
                <w:sz w:val="22"/>
                <w:szCs w:val="22"/>
              </w:rPr>
            </w:pPr>
            <w:r w:rsidRPr="0050637D">
              <w:rPr>
                <w:b/>
                <w:sz w:val="22"/>
                <w:szCs w:val="22"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888" w:rsidRPr="00A46587" w:rsidRDefault="00AE7888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888" w:rsidRPr="00A46587" w:rsidRDefault="00AE7888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E7888" w:rsidRPr="005E09A3" w:rsidRDefault="00AE7888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888" w:rsidRPr="005E09A3" w:rsidRDefault="00AE7888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888" w:rsidRPr="00A46587" w:rsidRDefault="00AE7888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888" w:rsidRPr="00A46587" w:rsidRDefault="00AE7888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E7888" w:rsidRDefault="00AE7888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AE7888" w:rsidTr="0037687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88" w:rsidRDefault="00AE7888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E7888" w:rsidRDefault="00AE7888" w:rsidP="007A3DD8">
            <w:pPr>
              <w:rPr>
                <w:i/>
                <w:iCs/>
              </w:rPr>
            </w:pPr>
          </w:p>
        </w:tc>
      </w:tr>
      <w:tr w:rsidR="00AE7888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E7888" w:rsidRPr="00E77A0A" w:rsidRDefault="00AE7888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CB7E94" w:rsidTr="00376877">
        <w:trPr>
          <w:trHeight w:val="225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B7E94" w:rsidRDefault="00CB7E94" w:rsidP="00BF062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E94" w:rsidRPr="00CB7E94" w:rsidRDefault="00F148B7" w:rsidP="005B05FE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 w:val="22"/>
                <w:szCs w:val="22"/>
              </w:rPr>
            </w:pPr>
            <w:r w:rsidRPr="00F148B7">
              <w:rPr>
                <w:b/>
                <w:bCs/>
                <w:sz w:val="22"/>
                <w:szCs w:val="22"/>
              </w:rPr>
              <w:t>67:18:0020302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F148B7">
              <w:rPr>
                <w:b/>
                <w:bCs/>
                <w:sz w:val="22"/>
                <w:szCs w:val="22"/>
              </w:rPr>
              <w:t>67:18:0020901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B7E94" w:rsidRDefault="00CB7E94" w:rsidP="007A3DD8">
            <w:pPr>
              <w:rPr>
                <w:sz w:val="24"/>
                <w:szCs w:val="24"/>
              </w:rPr>
            </w:pPr>
          </w:p>
        </w:tc>
      </w:tr>
      <w:tr w:rsidR="00922094" w:rsidTr="00376877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132CA2" w:rsidRDefault="00922094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677043" w:rsidRDefault="00922094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 506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2C743E" w:rsidRDefault="00922094" w:rsidP="007A3DD8">
            <w:pPr>
              <w:rPr>
                <w:sz w:val="24"/>
                <w:szCs w:val="24"/>
              </w:rPr>
            </w:pPr>
          </w:p>
        </w:tc>
      </w:tr>
      <w:tr w:rsidR="00922094" w:rsidTr="0037687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C743E" w:rsidRDefault="00922094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555460" w:rsidRDefault="00922094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F148B7" w:rsidP="0037687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5B05FE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D34A69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D34A69">
              <w:rPr>
                <w:b/>
                <w:bCs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7E54A9" w:rsidRDefault="00922094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7E54A9" w:rsidRDefault="00922094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E77A0A" w:rsidRDefault="00922094" w:rsidP="00ED424C">
            <w:pPr>
              <w:keepLines/>
              <w:spacing w:before="20"/>
              <w:ind w:left="170" w:right="170" w:firstLine="567"/>
              <w:jc w:val="both"/>
            </w:pPr>
            <w:r w:rsidRPr="00555460">
              <w:rPr>
                <w:szCs w:val="24"/>
              </w:rPr>
              <w:t>Повторное заседание согласительной комиссии по вопросу согласования местоположения границ земельных участков</w:t>
            </w:r>
            <w:r>
              <w:rPr>
                <w:szCs w:val="24"/>
              </w:rPr>
              <w:t xml:space="preserve"> </w:t>
            </w:r>
            <w:r w:rsidRPr="00555460">
              <w:rPr>
                <w:szCs w:val="24"/>
              </w:rPr>
              <w:t xml:space="preserve">состоится </w:t>
            </w:r>
            <w:r>
              <w:rPr>
                <w:szCs w:val="24"/>
              </w:rPr>
              <w:t xml:space="preserve">по адресу:  </w:t>
            </w:r>
            <w:r w:rsidRPr="00A44B84">
              <w:rPr>
                <w:b/>
                <w:sz w:val="22"/>
                <w:szCs w:val="22"/>
                <w:u w:val="single"/>
              </w:rPr>
              <w:t>214019, г. Смоленск, проезд Маршала Конева, д. 28Е</w:t>
            </w:r>
            <w:r>
              <w:rPr>
                <w:b/>
                <w:sz w:val="22"/>
                <w:szCs w:val="22"/>
                <w:u w:val="single"/>
              </w:rPr>
              <w:t>, к.506</w:t>
            </w:r>
            <w:r>
              <w:rPr>
                <w:szCs w:val="24"/>
              </w:rPr>
              <w:t xml:space="preserve"> </w:t>
            </w:r>
          </w:p>
        </w:tc>
      </w:tr>
      <w:tr w:rsidR="00922094" w:rsidTr="0037687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C743E" w:rsidRDefault="00922094" w:rsidP="00AA5AE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555460" w:rsidRDefault="00922094" w:rsidP="00AA5AE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F148B7" w:rsidP="00F3330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AA5AE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D34A69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ок</w:t>
            </w:r>
            <w:r w:rsidR="00922094">
              <w:rPr>
                <w:b/>
                <w:bCs/>
                <w:szCs w:val="24"/>
              </w:rPr>
              <w:t>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AA5AE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AA5AE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8507EC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7E54A9" w:rsidRDefault="00922094" w:rsidP="00AA5AE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7E54A9" w:rsidRDefault="00922094" w:rsidP="00AA5A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7E54A9" w:rsidRDefault="00922094" w:rsidP="00AA5AE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E77A0A" w:rsidRDefault="00922094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2094" w:rsidRPr="00E77A0A" w:rsidRDefault="00922094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922094" w:rsidRPr="002567B4" w:rsidTr="0037687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F148B7" w:rsidP="009220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F148B7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F148B7" w:rsidP="009220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5B05FE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2567B4" w:rsidRDefault="00922094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922094" w:rsidRPr="002567B4" w:rsidTr="0037687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F148B7" w:rsidP="003550B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5B05FE" w:rsidP="00D63B4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F148B7" w:rsidP="006120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5B05FE" w:rsidP="005B05F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ок</w:t>
            </w:r>
            <w:r w:rsidR="00922094">
              <w:rPr>
                <w:b/>
                <w:bCs/>
                <w:szCs w:val="24"/>
              </w:rPr>
              <w:t>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94" w:rsidRPr="002567B4" w:rsidRDefault="00922094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2094" w:rsidRPr="002567B4" w:rsidRDefault="00922094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2094" w:rsidRPr="002567B4" w:rsidRDefault="00922094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922094" w:rsidTr="00376877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3330E" w:rsidRPr="00330999" w:rsidRDefault="00922094" w:rsidP="00CB7E94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922094" w:rsidTr="00376877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30E" w:rsidRPr="00330999" w:rsidRDefault="00CB7E94" w:rsidP="00F3330E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22094" w:rsidRDefault="00922094"/>
    <w:sectPr w:rsidR="00922094" w:rsidSect="00CB7E94">
      <w:headerReference w:type="default" r:id="rId7"/>
      <w:pgSz w:w="11906" w:h="16838"/>
      <w:pgMar w:top="567" w:right="851" w:bottom="28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8C" w:rsidRDefault="00AF108C">
      <w:r>
        <w:separator/>
      </w:r>
    </w:p>
  </w:endnote>
  <w:endnote w:type="continuationSeparator" w:id="0">
    <w:p w:rsidR="00AF108C" w:rsidRDefault="00AF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8C" w:rsidRDefault="00AF108C">
      <w:r>
        <w:separator/>
      </w:r>
    </w:p>
  </w:footnote>
  <w:footnote w:type="continuationSeparator" w:id="0">
    <w:p w:rsidR="00AF108C" w:rsidRDefault="00AF1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2A55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14FAC"/>
    <w:rsid w:val="000571FF"/>
    <w:rsid w:val="000B4565"/>
    <w:rsid w:val="000D2A55"/>
    <w:rsid w:val="00102A3A"/>
    <w:rsid w:val="00122A99"/>
    <w:rsid w:val="00141E0E"/>
    <w:rsid w:val="001C4BFB"/>
    <w:rsid w:val="001D2058"/>
    <w:rsid w:val="0027101E"/>
    <w:rsid w:val="002E0350"/>
    <w:rsid w:val="002E2053"/>
    <w:rsid w:val="00330999"/>
    <w:rsid w:val="00336F2D"/>
    <w:rsid w:val="00337168"/>
    <w:rsid w:val="003550BA"/>
    <w:rsid w:val="00373BA4"/>
    <w:rsid w:val="00376877"/>
    <w:rsid w:val="00393E13"/>
    <w:rsid w:val="003B6DB4"/>
    <w:rsid w:val="003D1C82"/>
    <w:rsid w:val="00483EF2"/>
    <w:rsid w:val="0049108B"/>
    <w:rsid w:val="0050637D"/>
    <w:rsid w:val="00553003"/>
    <w:rsid w:val="00560B3F"/>
    <w:rsid w:val="005774D7"/>
    <w:rsid w:val="005B05FE"/>
    <w:rsid w:val="005E09A3"/>
    <w:rsid w:val="00612099"/>
    <w:rsid w:val="0061441A"/>
    <w:rsid w:val="0064424A"/>
    <w:rsid w:val="00655158"/>
    <w:rsid w:val="00682652"/>
    <w:rsid w:val="006E5E9A"/>
    <w:rsid w:val="00714DF6"/>
    <w:rsid w:val="00796C23"/>
    <w:rsid w:val="007D5244"/>
    <w:rsid w:val="008368B8"/>
    <w:rsid w:val="008507EC"/>
    <w:rsid w:val="0086546A"/>
    <w:rsid w:val="00884C10"/>
    <w:rsid w:val="00891A60"/>
    <w:rsid w:val="00912835"/>
    <w:rsid w:val="00922094"/>
    <w:rsid w:val="0095173E"/>
    <w:rsid w:val="009658A4"/>
    <w:rsid w:val="00965FEA"/>
    <w:rsid w:val="00993C02"/>
    <w:rsid w:val="009F04E8"/>
    <w:rsid w:val="009F0DFF"/>
    <w:rsid w:val="00A44B84"/>
    <w:rsid w:val="00A46587"/>
    <w:rsid w:val="00AC58CA"/>
    <w:rsid w:val="00AE28E9"/>
    <w:rsid w:val="00AE7888"/>
    <w:rsid w:val="00AF108C"/>
    <w:rsid w:val="00B03520"/>
    <w:rsid w:val="00B225D1"/>
    <w:rsid w:val="00B54D6E"/>
    <w:rsid w:val="00BF0625"/>
    <w:rsid w:val="00C153BE"/>
    <w:rsid w:val="00C2444A"/>
    <w:rsid w:val="00C5500F"/>
    <w:rsid w:val="00C60E62"/>
    <w:rsid w:val="00CB7E94"/>
    <w:rsid w:val="00CC104C"/>
    <w:rsid w:val="00CC3C41"/>
    <w:rsid w:val="00D00242"/>
    <w:rsid w:val="00D27254"/>
    <w:rsid w:val="00D30146"/>
    <w:rsid w:val="00D34A69"/>
    <w:rsid w:val="00D424D7"/>
    <w:rsid w:val="00D63B49"/>
    <w:rsid w:val="00DA536F"/>
    <w:rsid w:val="00DA569E"/>
    <w:rsid w:val="00E118AA"/>
    <w:rsid w:val="00E142D7"/>
    <w:rsid w:val="00E56DD8"/>
    <w:rsid w:val="00E77A0A"/>
    <w:rsid w:val="00E87445"/>
    <w:rsid w:val="00ED424C"/>
    <w:rsid w:val="00EF70BB"/>
    <w:rsid w:val="00F10D68"/>
    <w:rsid w:val="00F148B7"/>
    <w:rsid w:val="00F3330E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42</cp:revision>
  <cp:lastPrinted>2025-08-15T12:25:00Z</cp:lastPrinted>
  <dcterms:created xsi:type="dcterms:W3CDTF">2025-04-18T07:57:00Z</dcterms:created>
  <dcterms:modified xsi:type="dcterms:W3CDTF">2025-09-01T05:40:00Z</dcterms:modified>
</cp:coreProperties>
</file>