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9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122A99" w:rsidTr="00376877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9F04E8" w:rsidRDefault="00483EF2" w:rsidP="007A3DD8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9F04E8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22A99" w:rsidTr="00376877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spacing w:before="20"/>
              <w:ind w:left="170" w:right="170" w:firstLine="567"/>
              <w:jc w:val="both"/>
            </w:pPr>
            <w:r w:rsidRPr="00483EF2"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122A99" w:rsidTr="00376877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Pr="00483EF2" w:rsidRDefault="00122A99" w:rsidP="007A3DD8">
            <w:pPr>
              <w:ind w:left="170"/>
            </w:pPr>
            <w:r w:rsidRPr="00483EF2"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EB0980" w:rsidRDefault="00122A99" w:rsidP="007A3DD8">
            <w:pPr>
              <w:rPr>
                <w:b/>
                <w:sz w:val="24"/>
                <w:szCs w:val="24"/>
              </w:rPr>
            </w:pPr>
            <w:r w:rsidRPr="00EB0980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376877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6E1004" w:rsidRDefault="00483EF2" w:rsidP="00FB7405">
            <w:pPr>
              <w:rPr>
                <w:sz w:val="22"/>
                <w:szCs w:val="22"/>
              </w:rPr>
            </w:pPr>
            <w:r w:rsidRPr="006E1004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E1004">
              <w:rPr>
                <w:b/>
                <w:sz w:val="22"/>
                <w:szCs w:val="22"/>
              </w:rPr>
              <w:t xml:space="preserve"> Смоленск</w:t>
            </w:r>
            <w:r>
              <w:rPr>
                <w:b/>
                <w:sz w:val="22"/>
                <w:szCs w:val="22"/>
              </w:rPr>
              <w:t>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CC104C" w:rsidTr="00376877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C104C" w:rsidRPr="00483EF2" w:rsidRDefault="008368B8" w:rsidP="008507EC">
            <w:pPr>
              <w:ind w:left="170"/>
            </w:pPr>
            <w:r w:rsidRPr="00483EF2"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04C" w:rsidRPr="00A16827" w:rsidRDefault="00922094" w:rsidP="00922094">
            <w:pPr>
              <w:rPr>
                <w:b/>
                <w:sz w:val="22"/>
                <w:szCs w:val="22"/>
              </w:rPr>
            </w:pPr>
            <w:r w:rsidRPr="00922094">
              <w:rPr>
                <w:b/>
                <w:sz w:val="22"/>
                <w:szCs w:val="22"/>
              </w:rPr>
              <w:t xml:space="preserve">д. </w:t>
            </w:r>
            <w:proofErr w:type="spellStart"/>
            <w:r w:rsidRPr="00922094">
              <w:rPr>
                <w:b/>
                <w:sz w:val="22"/>
                <w:szCs w:val="22"/>
              </w:rPr>
              <w:t>Гвоздевицы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r w:rsidRPr="00922094">
              <w:rPr>
                <w:b/>
                <w:sz w:val="22"/>
                <w:szCs w:val="22"/>
              </w:rPr>
              <w:t>д. Гаврики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922094">
              <w:rPr>
                <w:b/>
                <w:sz w:val="22"/>
                <w:szCs w:val="22"/>
              </w:rPr>
              <w:t>д. Зыки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922094">
              <w:rPr>
                <w:b/>
                <w:sz w:val="22"/>
                <w:szCs w:val="22"/>
              </w:rPr>
              <w:t>д. Буда</w:t>
            </w:r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922094">
              <w:rPr>
                <w:b/>
                <w:sz w:val="22"/>
                <w:szCs w:val="22"/>
              </w:rPr>
              <w:t>д</w:t>
            </w:r>
            <w:proofErr w:type="gramStart"/>
            <w:r w:rsidRPr="00922094">
              <w:rPr>
                <w:b/>
                <w:sz w:val="22"/>
                <w:szCs w:val="22"/>
              </w:rPr>
              <w:t>.С</w:t>
            </w:r>
            <w:proofErr w:type="gramEnd"/>
            <w:r w:rsidRPr="00922094">
              <w:rPr>
                <w:b/>
                <w:sz w:val="22"/>
                <w:szCs w:val="22"/>
              </w:rPr>
              <w:t>оболи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r w:rsidRPr="00922094">
              <w:rPr>
                <w:b/>
                <w:sz w:val="22"/>
                <w:szCs w:val="22"/>
              </w:rPr>
              <w:t xml:space="preserve">д. </w:t>
            </w:r>
            <w:proofErr w:type="spellStart"/>
            <w:r w:rsidRPr="00922094">
              <w:rPr>
                <w:b/>
                <w:sz w:val="22"/>
                <w:szCs w:val="22"/>
              </w:rPr>
              <w:t>Бакштово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922094">
              <w:rPr>
                <w:b/>
                <w:sz w:val="22"/>
                <w:szCs w:val="22"/>
              </w:rPr>
              <w:t>д.Бахуры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r w:rsidRPr="00922094">
              <w:rPr>
                <w:b/>
                <w:sz w:val="22"/>
                <w:szCs w:val="22"/>
              </w:rPr>
              <w:t>д. Бакшеево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922094">
              <w:rPr>
                <w:b/>
                <w:sz w:val="22"/>
                <w:szCs w:val="22"/>
              </w:rPr>
              <w:t xml:space="preserve">д. </w:t>
            </w:r>
            <w:proofErr w:type="spellStart"/>
            <w:r w:rsidRPr="00922094">
              <w:rPr>
                <w:b/>
                <w:sz w:val="22"/>
                <w:szCs w:val="22"/>
              </w:rPr>
              <w:t>Абрамково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C104C" w:rsidRDefault="00CC104C" w:rsidP="007A3DD8">
            <w:pPr>
              <w:rPr>
                <w:sz w:val="24"/>
                <w:szCs w:val="24"/>
              </w:rPr>
            </w:pPr>
          </w:p>
        </w:tc>
      </w:tr>
      <w:tr w:rsidR="00122A99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483EF2" w:rsidRDefault="00891A60" w:rsidP="008368B8">
            <w:pPr>
              <w:spacing w:before="40"/>
              <w:ind w:left="170" w:right="170"/>
              <w:jc w:val="both"/>
            </w:pPr>
            <w:r w:rsidRPr="00483EF2">
              <w:t>№ кадастрового квартала (нескольких смежных кадастровых кварталов):</w:t>
            </w:r>
            <w:r>
              <w:t xml:space="preserve"> </w:t>
            </w:r>
          </w:p>
        </w:tc>
      </w:tr>
      <w:tr w:rsidR="00E77A0A" w:rsidTr="00376877">
        <w:trPr>
          <w:trHeight w:val="261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Pr="00CC104C" w:rsidRDefault="00E77A0A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A0A" w:rsidRPr="008368B8" w:rsidRDefault="00922094" w:rsidP="00922094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 w:val="22"/>
                <w:szCs w:val="22"/>
              </w:rPr>
            </w:pPr>
            <w:r w:rsidRPr="00922094">
              <w:rPr>
                <w:b/>
                <w:bCs/>
                <w:sz w:val="22"/>
                <w:szCs w:val="22"/>
              </w:rPr>
              <w:t xml:space="preserve">67:18:0011001; 67:18:0630101; 67:18:0670101; 67:18:0750101; 67:18:0780101; 67:18:0790101;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Pr="00CC104C" w:rsidRDefault="00E77A0A" w:rsidP="00CC104C">
            <w:pPr>
              <w:jc w:val="center"/>
            </w:pPr>
          </w:p>
        </w:tc>
      </w:tr>
      <w:tr w:rsidR="00ED424C" w:rsidTr="00376877">
        <w:trPr>
          <w:trHeight w:val="182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D424C" w:rsidRPr="00CC104C" w:rsidRDefault="00ED424C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24C" w:rsidRPr="00796C23" w:rsidRDefault="00922094" w:rsidP="008368B8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922094">
              <w:rPr>
                <w:b/>
                <w:bCs/>
                <w:sz w:val="22"/>
                <w:szCs w:val="22"/>
              </w:rPr>
              <w:t>67:18:0850101; 67:18:1150101; 67:18:1160101; 67:18:1590101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D424C" w:rsidRPr="00CC104C" w:rsidRDefault="00ED424C" w:rsidP="00CC104C">
            <w:pPr>
              <w:jc w:val="center"/>
            </w:pPr>
          </w:p>
        </w:tc>
      </w:tr>
      <w:tr w:rsidR="00AE7888" w:rsidTr="0037687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7888" w:rsidRDefault="00AE7888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D27254" w:rsidRDefault="00922094" w:rsidP="00D27254">
            <w:pPr>
              <w:rPr>
                <w:b/>
                <w:bCs/>
                <w:sz w:val="22"/>
                <w:szCs w:val="22"/>
              </w:rPr>
            </w:pPr>
            <w:r w:rsidRPr="00922094">
              <w:rPr>
                <w:b/>
                <w:bCs/>
                <w:sz w:val="22"/>
                <w:szCs w:val="22"/>
              </w:rPr>
              <w:t>СДТ «Роза»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E7888" w:rsidRDefault="00AE7888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AE7888" w:rsidTr="0037687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7888" w:rsidRDefault="00AE7888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AE7888" w:rsidRPr="00E77A0A" w:rsidRDefault="00AE7888" w:rsidP="00E77A0A">
            <w:pPr>
              <w:jc w:val="center"/>
              <w:rPr>
                <w:i/>
                <w:iCs/>
                <w:sz w:val="18"/>
                <w:szCs w:val="18"/>
              </w:rPr>
            </w:pPr>
            <w:r w:rsidRPr="00E77A0A">
              <w:rPr>
                <w:i/>
                <w:iCs/>
                <w:sz w:val="18"/>
                <w:szCs w:val="18"/>
              </w:rPr>
              <w:t>(Иные сведения, позволяющие определить местоположение территории, на которой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77A0A">
              <w:rPr>
                <w:i/>
                <w:iCs/>
                <w:sz w:val="18"/>
                <w:szCs w:val="18"/>
              </w:rPr>
              <w:t xml:space="preserve">выполняются </w:t>
            </w:r>
            <w:r>
              <w:rPr>
                <w:i/>
                <w:iCs/>
                <w:sz w:val="18"/>
                <w:szCs w:val="18"/>
              </w:rPr>
              <w:t>ККР</w:t>
            </w:r>
            <w:r w:rsidRPr="00E77A0A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E7888" w:rsidRDefault="00AE7888" w:rsidP="007A3DD8"/>
        </w:tc>
      </w:tr>
      <w:tr w:rsidR="00AE7888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E7888" w:rsidRDefault="00AE7888" w:rsidP="00483EF2">
            <w:pPr>
              <w:spacing w:after="20"/>
              <w:ind w:left="170" w:right="170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C76FAE">
              <w:rPr>
                <w:szCs w:val="24"/>
              </w:rPr>
              <w:t xml:space="preserve">соответствии с </w:t>
            </w:r>
            <w:r w:rsidRPr="00315EB4">
              <w:rPr>
                <w:szCs w:val="24"/>
              </w:rPr>
              <w:t>Соглашением о предоставлении из федерального бюджета субсидий</w:t>
            </w:r>
            <w:r>
              <w:rPr>
                <w:szCs w:val="24"/>
              </w:rPr>
              <w:t xml:space="preserve">, в том числе грантов </w:t>
            </w:r>
          </w:p>
          <w:p w:rsidR="00AE7888" w:rsidRDefault="00AE7888" w:rsidP="00483EF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Cs w:val="24"/>
              </w:rPr>
              <w:t>в форме субсидий, юридическим лицам, индивидуальным предпринимателям, а также физическим лицам</w:t>
            </w:r>
          </w:p>
        </w:tc>
      </w:tr>
      <w:tr w:rsidR="00AE7888" w:rsidTr="00376877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813604" w:rsidRDefault="00AE7888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813604" w:rsidRDefault="00AE7888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813604">
              <w:rPr>
                <w:b/>
                <w:sz w:val="23"/>
                <w:szCs w:val="23"/>
              </w:rPr>
              <w:t>г</w:t>
            </w:r>
            <w:proofErr w:type="gramEnd"/>
            <w:r w:rsidRPr="00813604">
              <w:rPr>
                <w:b/>
                <w:sz w:val="23"/>
                <w:szCs w:val="23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Pr="00483EF2" w:rsidRDefault="00AE7888" w:rsidP="007A3DD8">
            <w:r w:rsidRPr="00483EF2">
              <w:t>выполняются комплексные</w:t>
            </w:r>
          </w:p>
        </w:tc>
      </w:tr>
      <w:tr w:rsidR="00AE7888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E7888" w:rsidRPr="00483EF2" w:rsidRDefault="00AE7888" w:rsidP="007A3DD8">
            <w:pPr>
              <w:ind w:left="170" w:right="170"/>
            </w:pPr>
            <w:r w:rsidRPr="00483EF2">
              <w:t>кадастровые работы</w:t>
            </w:r>
            <w:r>
              <w:t xml:space="preserve"> федерального значения</w:t>
            </w:r>
            <w:r w:rsidRPr="00483EF2">
              <w:t>.</w:t>
            </w:r>
          </w:p>
        </w:tc>
      </w:tr>
      <w:tr w:rsidR="00AE7888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E7888" w:rsidRPr="00483EF2" w:rsidRDefault="00AE7888" w:rsidP="007A3DD8">
            <w:pPr>
              <w:ind w:left="170" w:right="170" w:firstLine="567"/>
              <w:jc w:val="both"/>
            </w:pPr>
            <w:r w:rsidRPr="00483EF2"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AE7888" w:rsidTr="0037687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B32ED2" w:rsidRDefault="00AE7888" w:rsidP="00E77A0A">
            <w:pPr>
              <w:jc w:val="center"/>
              <w:rPr>
                <w:b/>
                <w:sz w:val="24"/>
                <w:szCs w:val="24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 506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</w:tr>
      <w:tr w:rsidR="00AE7888" w:rsidTr="0037687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7888" w:rsidRDefault="00AE7888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E7888" w:rsidRDefault="00AE7888" w:rsidP="007A3DD8"/>
        </w:tc>
      </w:tr>
      <w:tr w:rsidR="00AE7888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E7888" w:rsidRPr="00483EF2" w:rsidRDefault="00AE7888" w:rsidP="00483EF2">
            <w:pPr>
              <w:ind w:left="170" w:right="170"/>
              <w:jc w:val="both"/>
              <w:rPr>
                <w:sz w:val="22"/>
                <w:szCs w:val="22"/>
              </w:rPr>
            </w:pPr>
            <w:r w:rsidRPr="00483EF2"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AE7888" w:rsidTr="0037687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50637D" w:rsidRDefault="00AE7888" w:rsidP="00330999">
            <w:pPr>
              <w:jc w:val="center"/>
              <w:rPr>
                <w:b/>
                <w:sz w:val="22"/>
                <w:szCs w:val="22"/>
              </w:rPr>
            </w:pPr>
            <w:r w:rsidRPr="0050637D">
              <w:rPr>
                <w:b/>
                <w:sz w:val="22"/>
                <w:szCs w:val="22"/>
              </w:rPr>
              <w:t>Администрация муниципального образования «Смоленский муниципальный округ»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A46587" w:rsidRDefault="00AE7888" w:rsidP="007A3DD8">
            <w:pPr>
              <w:rPr>
                <w:b/>
                <w:sz w:val="21"/>
                <w:szCs w:val="2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888" w:rsidRPr="00A46587" w:rsidRDefault="00AE7888" w:rsidP="00C5500F">
            <w:pPr>
              <w:jc w:val="center"/>
              <w:rPr>
                <w:b/>
                <w:sz w:val="21"/>
                <w:szCs w:val="21"/>
              </w:rPr>
            </w:pPr>
            <w:r w:rsidRPr="00A46587">
              <w:rPr>
                <w:b/>
                <w:sz w:val="21"/>
                <w:szCs w:val="21"/>
              </w:rPr>
              <w:t>http://smol-ray.ru/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E7888" w:rsidTr="0037687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A46587" w:rsidRDefault="00AE7888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A46587" w:rsidRDefault="00AE7888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888" w:rsidRPr="00A46587" w:rsidRDefault="00AE7888" w:rsidP="00C5500F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E7888" w:rsidTr="0037687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AE7888" w:rsidRPr="005E09A3" w:rsidRDefault="00AE7888" w:rsidP="007A3DD8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5E09A3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888" w:rsidRPr="005E09A3" w:rsidRDefault="00AE7888" w:rsidP="007A3DD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</w:tr>
      <w:tr w:rsidR="00AE7888" w:rsidTr="0037687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A46587" w:rsidRDefault="00AE7888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A46587" w:rsidRDefault="00AE7888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A46587" w:rsidRDefault="00AE7888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color w:val="000000"/>
                <w:sz w:val="22"/>
                <w:szCs w:val="22"/>
                <w:shd w:val="clear" w:color="auto" w:fill="FFFFFF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AE7888" w:rsidTr="0037687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</w:tr>
      <w:tr w:rsidR="00AE7888" w:rsidTr="0037687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E7888" w:rsidRPr="00E77A0A" w:rsidRDefault="00AE7888" w:rsidP="00483EF2">
            <w:pPr>
              <w:keepLines/>
              <w:ind w:left="170" w:right="170" w:firstLine="567"/>
              <w:jc w:val="both"/>
            </w:pPr>
            <w:r w:rsidRPr="00E77A0A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922094" w:rsidTr="00376877">
        <w:trPr>
          <w:trHeight w:val="225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922094" w:rsidRDefault="00922094" w:rsidP="00BF062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094" w:rsidRPr="008368B8" w:rsidRDefault="00922094" w:rsidP="00035337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 w:val="22"/>
                <w:szCs w:val="22"/>
              </w:rPr>
            </w:pPr>
            <w:r w:rsidRPr="00922094">
              <w:rPr>
                <w:b/>
                <w:bCs/>
                <w:sz w:val="22"/>
                <w:szCs w:val="22"/>
              </w:rPr>
              <w:t xml:space="preserve">67:18:0011001; 67:18:0630101; 67:18:0670101; 67:18:0750101; 67:18:0780101; 67:18:0790101;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Default="00922094" w:rsidP="007A3DD8">
            <w:pPr>
              <w:rPr>
                <w:sz w:val="24"/>
                <w:szCs w:val="24"/>
              </w:rPr>
            </w:pPr>
          </w:p>
        </w:tc>
      </w:tr>
      <w:tr w:rsidR="00922094" w:rsidTr="0037687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922094" w:rsidRDefault="00922094" w:rsidP="00BF062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094" w:rsidRPr="00796C23" w:rsidRDefault="00922094" w:rsidP="00035337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922094">
              <w:rPr>
                <w:b/>
                <w:bCs/>
                <w:sz w:val="22"/>
                <w:szCs w:val="22"/>
              </w:rPr>
              <w:t>67:18:0850101; 67:18:1150101; 67:18:1160101; 67:18:1590101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Default="00922094" w:rsidP="007A3DD8">
            <w:pPr>
              <w:rPr>
                <w:sz w:val="24"/>
                <w:szCs w:val="24"/>
              </w:rPr>
            </w:pPr>
          </w:p>
        </w:tc>
      </w:tr>
      <w:tr w:rsidR="00922094" w:rsidTr="00376877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22094" w:rsidRPr="00132CA2" w:rsidRDefault="00922094" w:rsidP="00FB7405">
            <w:pPr>
              <w:ind w:left="170"/>
              <w:rPr>
                <w:szCs w:val="24"/>
              </w:rPr>
            </w:pPr>
            <w:r w:rsidRPr="00132CA2">
              <w:rPr>
                <w:szCs w:val="24"/>
              </w:rPr>
              <w:t>состоится</w:t>
            </w:r>
            <w:r>
              <w:rPr>
                <w:szCs w:val="24"/>
              </w:rPr>
              <w:t xml:space="preserve"> по адресу</w:t>
            </w:r>
            <w:r w:rsidRPr="00132CA2">
              <w:rPr>
                <w:szCs w:val="24"/>
              </w:rPr>
              <w:t>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677043" w:rsidRDefault="00922094" w:rsidP="00E77A0A">
            <w:pPr>
              <w:rPr>
                <w:sz w:val="21"/>
                <w:szCs w:val="21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 xml:space="preserve"> 506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Pr="002C743E" w:rsidRDefault="00922094" w:rsidP="007A3DD8">
            <w:pPr>
              <w:rPr>
                <w:sz w:val="24"/>
                <w:szCs w:val="24"/>
              </w:rPr>
            </w:pPr>
          </w:p>
        </w:tc>
      </w:tr>
      <w:tr w:rsidR="00922094" w:rsidTr="00376877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22094" w:rsidRPr="002C743E" w:rsidRDefault="00922094" w:rsidP="007A3DD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555460" w:rsidRDefault="00922094" w:rsidP="00490C3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37687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376877">
              <w:rPr>
                <w:b/>
                <w:bCs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490C3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490C3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7E54A9" w:rsidRDefault="00922094" w:rsidP="00AE7888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7E54A9" w:rsidRDefault="00922094" w:rsidP="00490C3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7E54A9" w:rsidRDefault="00922094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Pr="007E54A9" w:rsidRDefault="00922094" w:rsidP="00490C3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922094" w:rsidTr="0037687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22094" w:rsidRPr="00E77A0A" w:rsidRDefault="00922094" w:rsidP="00ED424C">
            <w:pPr>
              <w:keepLines/>
              <w:spacing w:before="20"/>
              <w:ind w:left="170" w:right="170" w:firstLine="567"/>
              <w:jc w:val="both"/>
            </w:pPr>
            <w:r w:rsidRPr="00555460">
              <w:rPr>
                <w:szCs w:val="24"/>
              </w:rPr>
              <w:t>Повторное заседание согласительной комиссии по вопросу согласования местоположения границ земельных участков</w:t>
            </w:r>
            <w:r>
              <w:rPr>
                <w:szCs w:val="24"/>
              </w:rPr>
              <w:t xml:space="preserve"> </w:t>
            </w:r>
            <w:r w:rsidRPr="00555460">
              <w:rPr>
                <w:szCs w:val="24"/>
              </w:rPr>
              <w:t xml:space="preserve">состоится </w:t>
            </w:r>
            <w:r>
              <w:rPr>
                <w:szCs w:val="24"/>
              </w:rPr>
              <w:t xml:space="preserve">по адресу:  </w:t>
            </w:r>
            <w:r w:rsidRPr="00A44B84">
              <w:rPr>
                <w:b/>
                <w:sz w:val="22"/>
                <w:szCs w:val="22"/>
                <w:u w:val="single"/>
              </w:rPr>
              <w:t>214019, г. Смоленск, проезд Маршала Конева, д. 28Е</w:t>
            </w:r>
            <w:r>
              <w:rPr>
                <w:b/>
                <w:sz w:val="22"/>
                <w:szCs w:val="22"/>
                <w:u w:val="single"/>
              </w:rPr>
              <w:t>, к.506</w:t>
            </w:r>
            <w:r>
              <w:rPr>
                <w:szCs w:val="24"/>
              </w:rPr>
              <w:t xml:space="preserve"> </w:t>
            </w:r>
          </w:p>
        </w:tc>
      </w:tr>
      <w:tr w:rsidR="00922094" w:rsidTr="00376877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22094" w:rsidRPr="002C743E" w:rsidRDefault="00922094" w:rsidP="00AA5AE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555460" w:rsidRDefault="00922094" w:rsidP="00AA5AE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AE788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03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AA5AE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AA5AE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AA5AE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AA5AE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AA5AE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7E54A9" w:rsidRDefault="00922094" w:rsidP="008507EC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7E54A9" w:rsidRDefault="00922094" w:rsidP="00AA5AE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7E54A9" w:rsidRDefault="00922094" w:rsidP="00AA5AE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Pr="007E54A9" w:rsidRDefault="00922094" w:rsidP="00AA5AE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922094" w:rsidTr="0037687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22094" w:rsidRPr="00E77A0A" w:rsidRDefault="00922094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922094" w:rsidTr="0037687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22094" w:rsidRPr="00E77A0A" w:rsidRDefault="00922094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Обоснованные возражения относительно местоположения границ земельных участков, 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</w:p>
        </w:tc>
      </w:tr>
      <w:tr w:rsidR="00922094" w:rsidRPr="002567B4" w:rsidTr="0037687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92209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92209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Pr="002567B4" w:rsidRDefault="00922094" w:rsidP="00FB7405">
            <w:pPr>
              <w:ind w:left="57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</w:t>
            </w:r>
            <w:r w:rsidRPr="002567B4">
              <w:rPr>
                <w:b/>
                <w:bCs/>
                <w:szCs w:val="24"/>
                <w:lang w:val="en-US"/>
              </w:rPr>
              <w:t xml:space="preserve"> </w:t>
            </w:r>
            <w:r w:rsidRPr="002567B4">
              <w:rPr>
                <w:szCs w:val="24"/>
              </w:rPr>
              <w:t>и</w:t>
            </w:r>
          </w:p>
        </w:tc>
      </w:tr>
      <w:tr w:rsidR="00922094" w:rsidRPr="002567B4" w:rsidTr="0037687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92209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92209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8368B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Pr="002567B4" w:rsidRDefault="00922094" w:rsidP="00FB7405">
            <w:pPr>
              <w:ind w:left="57"/>
              <w:rPr>
                <w:b/>
                <w:bCs/>
                <w:szCs w:val="24"/>
              </w:rPr>
            </w:pPr>
            <w:proofErr w:type="gramStart"/>
            <w:r w:rsidRPr="002567B4">
              <w:rPr>
                <w:b/>
                <w:bCs/>
                <w:szCs w:val="24"/>
              </w:rPr>
              <w:t>г</w:t>
            </w:r>
            <w:proofErr w:type="gramEnd"/>
            <w:r w:rsidRPr="002567B4">
              <w:rPr>
                <w:b/>
                <w:bCs/>
                <w:szCs w:val="24"/>
              </w:rPr>
              <w:t>.</w:t>
            </w:r>
          </w:p>
        </w:tc>
      </w:tr>
      <w:tr w:rsidR="00922094" w:rsidTr="0037687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22094" w:rsidRPr="00330999" w:rsidRDefault="00922094" w:rsidP="00FB7405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18"/>
              </w:rPr>
            </w:pPr>
            <w:proofErr w:type="gramStart"/>
            <w:r w:rsidRPr="00330999">
              <w:rPr>
                <w:sz w:val="18"/>
                <w:szCs w:val="18"/>
              </w:rPr>
              <w:t xml:space="preserve">Возражения оформляются в соответствии с частью 15 статьи 42.10 Федерального закона от 24 июля 2007 г. № 221-ФЗ “О кадастровой деятельности” и </w:t>
            </w:r>
            <w:r w:rsidRPr="00330999">
              <w:rPr>
                <w:spacing w:val="-4"/>
                <w:sz w:val="18"/>
                <w:szCs w:val="18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330999">
              <w:rPr>
                <w:spacing w:val="-4"/>
                <w:sz w:val="18"/>
                <w:szCs w:val="18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922094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94" w:rsidRPr="00330999" w:rsidRDefault="00922094" w:rsidP="00FB7405">
            <w:pPr>
              <w:keepLines/>
              <w:ind w:left="170" w:right="170" w:firstLine="567"/>
              <w:rPr>
                <w:sz w:val="18"/>
                <w:szCs w:val="18"/>
              </w:rPr>
            </w:pPr>
            <w:r w:rsidRPr="00330999">
              <w:rPr>
                <w:sz w:val="18"/>
                <w:szCs w:val="18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922094" w:rsidRDefault="00922094"/>
    <w:sectPr w:rsidR="00922094" w:rsidSect="009F04E8">
      <w:headerReference w:type="default" r:id="rId7"/>
      <w:pgSz w:w="11906" w:h="16838"/>
      <w:pgMar w:top="567" w:right="851" w:bottom="284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244" w:rsidRDefault="007D5244">
      <w:r>
        <w:separator/>
      </w:r>
    </w:p>
  </w:endnote>
  <w:endnote w:type="continuationSeparator" w:id="0">
    <w:p w:rsidR="007D5244" w:rsidRDefault="007D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244" w:rsidRDefault="007D5244">
      <w:r>
        <w:separator/>
      </w:r>
    </w:p>
  </w:footnote>
  <w:footnote w:type="continuationSeparator" w:id="0">
    <w:p w:rsidR="007D5244" w:rsidRDefault="007D5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CD" w:rsidRDefault="00122A99" w:rsidP="00AE37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6877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99"/>
    <w:rsid w:val="00014FAC"/>
    <w:rsid w:val="000571FF"/>
    <w:rsid w:val="00102A3A"/>
    <w:rsid w:val="00122A99"/>
    <w:rsid w:val="00141E0E"/>
    <w:rsid w:val="001C4BFB"/>
    <w:rsid w:val="001D2058"/>
    <w:rsid w:val="0027101E"/>
    <w:rsid w:val="002E0350"/>
    <w:rsid w:val="002E2053"/>
    <w:rsid w:val="00330999"/>
    <w:rsid w:val="00336F2D"/>
    <w:rsid w:val="00373BA4"/>
    <w:rsid w:val="00376877"/>
    <w:rsid w:val="003B6DB4"/>
    <w:rsid w:val="003D1C82"/>
    <w:rsid w:val="00483EF2"/>
    <w:rsid w:val="0049108B"/>
    <w:rsid w:val="0050637D"/>
    <w:rsid w:val="00553003"/>
    <w:rsid w:val="00560B3F"/>
    <w:rsid w:val="005774D7"/>
    <w:rsid w:val="005E09A3"/>
    <w:rsid w:val="0061441A"/>
    <w:rsid w:val="00655158"/>
    <w:rsid w:val="006E5E9A"/>
    <w:rsid w:val="00714DF6"/>
    <w:rsid w:val="00796C23"/>
    <w:rsid w:val="007D5244"/>
    <w:rsid w:val="008368B8"/>
    <w:rsid w:val="008507EC"/>
    <w:rsid w:val="0086546A"/>
    <w:rsid w:val="00884C10"/>
    <w:rsid w:val="00891A60"/>
    <w:rsid w:val="00922094"/>
    <w:rsid w:val="0095173E"/>
    <w:rsid w:val="009658A4"/>
    <w:rsid w:val="009F04E8"/>
    <w:rsid w:val="009F0DFF"/>
    <w:rsid w:val="00A44B84"/>
    <w:rsid w:val="00A46587"/>
    <w:rsid w:val="00AC58CA"/>
    <w:rsid w:val="00AE28E9"/>
    <w:rsid w:val="00AE7888"/>
    <w:rsid w:val="00B03520"/>
    <w:rsid w:val="00B54D6E"/>
    <w:rsid w:val="00BF0625"/>
    <w:rsid w:val="00C153BE"/>
    <w:rsid w:val="00C2444A"/>
    <w:rsid w:val="00C5500F"/>
    <w:rsid w:val="00CC104C"/>
    <w:rsid w:val="00CC3C41"/>
    <w:rsid w:val="00D00242"/>
    <w:rsid w:val="00D27254"/>
    <w:rsid w:val="00D30146"/>
    <w:rsid w:val="00D424D7"/>
    <w:rsid w:val="00D63B49"/>
    <w:rsid w:val="00DA536F"/>
    <w:rsid w:val="00DA569E"/>
    <w:rsid w:val="00E118AA"/>
    <w:rsid w:val="00E142D7"/>
    <w:rsid w:val="00E56DD8"/>
    <w:rsid w:val="00E77A0A"/>
    <w:rsid w:val="00E87445"/>
    <w:rsid w:val="00ED424C"/>
    <w:rsid w:val="00EF70BB"/>
    <w:rsid w:val="00F10D68"/>
    <w:rsid w:val="00F839E8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USER</cp:lastModifiedBy>
  <cp:revision>31</cp:revision>
  <cp:lastPrinted>2025-06-24T13:09:00Z</cp:lastPrinted>
  <dcterms:created xsi:type="dcterms:W3CDTF">2025-04-18T07:57:00Z</dcterms:created>
  <dcterms:modified xsi:type="dcterms:W3CDTF">2025-07-04T08:05:00Z</dcterms:modified>
</cp:coreProperties>
</file>