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8507E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AE7888" w:rsidP="00B54D6E">
            <w:pPr>
              <w:rPr>
                <w:b/>
                <w:sz w:val="22"/>
                <w:szCs w:val="22"/>
              </w:rPr>
            </w:pPr>
            <w:proofErr w:type="gramStart"/>
            <w:r w:rsidRPr="00AE7888">
              <w:rPr>
                <w:b/>
                <w:sz w:val="22"/>
                <w:szCs w:val="22"/>
              </w:rPr>
              <w:t xml:space="preserve">д. Каменка, д. </w:t>
            </w:r>
            <w:proofErr w:type="spellStart"/>
            <w:r w:rsidRPr="00AE7888">
              <w:rPr>
                <w:b/>
                <w:sz w:val="22"/>
                <w:szCs w:val="22"/>
              </w:rPr>
              <w:t>Остье</w:t>
            </w:r>
            <w:proofErr w:type="spellEnd"/>
            <w:r w:rsidRPr="00AE7888">
              <w:rPr>
                <w:b/>
                <w:sz w:val="22"/>
                <w:szCs w:val="22"/>
              </w:rPr>
              <w:t xml:space="preserve">, д. Верховье, д. </w:t>
            </w:r>
            <w:proofErr w:type="spellStart"/>
            <w:r w:rsidRPr="00AE7888">
              <w:rPr>
                <w:b/>
                <w:sz w:val="22"/>
                <w:szCs w:val="22"/>
              </w:rPr>
              <w:t>Прудины</w:t>
            </w:r>
            <w:proofErr w:type="spellEnd"/>
            <w:r w:rsidRPr="00AE7888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AE7888">
              <w:rPr>
                <w:b/>
                <w:sz w:val="22"/>
                <w:szCs w:val="22"/>
              </w:rPr>
              <w:t>Фефелово</w:t>
            </w:r>
            <w:proofErr w:type="spellEnd"/>
            <w:r w:rsidRPr="00AE7888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AE7888">
              <w:rPr>
                <w:b/>
                <w:sz w:val="22"/>
                <w:szCs w:val="22"/>
              </w:rPr>
              <w:t>Панцово</w:t>
            </w:r>
            <w:proofErr w:type="spellEnd"/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ED424C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560B3F" w:rsidP="00560B3F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560B3F">
              <w:rPr>
                <w:b/>
                <w:bCs/>
                <w:sz w:val="22"/>
                <w:szCs w:val="22"/>
              </w:rPr>
              <w:t xml:space="preserve">67:18:0010901, 67:18:0031001, 67:18:0031101, 67:18:0031201, 67:18:0031301, 67:18:0040501,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ED424C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424C" w:rsidRPr="00CC104C" w:rsidRDefault="00ED42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24C" w:rsidRPr="00796C23" w:rsidRDefault="00560B3F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560B3F">
              <w:rPr>
                <w:b/>
                <w:bCs/>
                <w:sz w:val="22"/>
                <w:szCs w:val="22"/>
              </w:rPr>
              <w:t>67:18:0040901, 67:18:0041401, 67:18:0041801, 67:18:0041901, 67:18:0042101, 67:18:0042401,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424C" w:rsidRPr="00CC104C" w:rsidRDefault="00ED424C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560B3F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560B3F">
              <w:rPr>
                <w:b/>
                <w:bCs/>
                <w:sz w:val="22"/>
                <w:szCs w:val="22"/>
              </w:rPr>
              <w:t>67:18:0042501, 67:18:0042601, 67:18:0053101, 67:18:0053201, 67:18:0620101, 67:18:0680101,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560B3F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560B3F">
              <w:rPr>
                <w:b/>
                <w:bCs/>
                <w:sz w:val="22"/>
                <w:szCs w:val="22"/>
              </w:rPr>
              <w:t>67:18:0720101, 67:18:1930101, 67:18:2070101, 67:18:2800101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AE7888" w:rsidTr="00106922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Pr="00CC104C" w:rsidRDefault="00AE7888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D63B49" w:rsidRDefault="00AE7888" w:rsidP="00C7696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E7888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AE7888">
              <w:rPr>
                <w:b/>
                <w:bCs/>
                <w:sz w:val="22"/>
                <w:szCs w:val="22"/>
              </w:rPr>
              <w:t xml:space="preserve"> «Озерный», СДТ «Кубик», СТ «Луч», СДТ «</w:t>
            </w:r>
            <w:proofErr w:type="spellStart"/>
            <w:r w:rsidRPr="00AE7888">
              <w:rPr>
                <w:b/>
                <w:bCs/>
                <w:sz w:val="22"/>
                <w:szCs w:val="22"/>
              </w:rPr>
              <w:t>Дайкон</w:t>
            </w:r>
            <w:proofErr w:type="spellEnd"/>
            <w:r w:rsidRPr="00AE7888">
              <w:rPr>
                <w:b/>
                <w:bCs/>
                <w:sz w:val="22"/>
                <w:szCs w:val="22"/>
              </w:rPr>
              <w:t xml:space="preserve">», СДТ «Успех», СДТ «Ясная поляна»,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Pr="00CC104C" w:rsidRDefault="00AE7888" w:rsidP="00CC104C">
            <w:pPr>
              <w:jc w:val="center"/>
            </w:pPr>
          </w:p>
        </w:tc>
      </w:tr>
      <w:tr w:rsidR="00AE7888" w:rsidTr="00106922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Pr="00CC104C" w:rsidRDefault="00AE7888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D27254" w:rsidRDefault="00AE7888" w:rsidP="00C7696E">
            <w:pPr>
              <w:rPr>
                <w:b/>
                <w:bCs/>
                <w:sz w:val="22"/>
                <w:szCs w:val="22"/>
              </w:rPr>
            </w:pPr>
            <w:r w:rsidRPr="00AE7888">
              <w:rPr>
                <w:b/>
                <w:bCs/>
                <w:sz w:val="22"/>
                <w:szCs w:val="22"/>
              </w:rPr>
              <w:t>СДТ «Надежда»,  СДТ «Памп», СДТ «Пульс», СДТ «Фармация», СДТ «Торгово-коммерческий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Pr="00CC104C" w:rsidRDefault="00AE7888" w:rsidP="00CC104C">
            <w:pPr>
              <w:jc w:val="center"/>
            </w:pPr>
          </w:p>
        </w:tc>
      </w:tr>
      <w:tr w:rsidR="00AE7888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D27254" w:rsidRDefault="00AE7888" w:rsidP="00D27254">
            <w:pPr>
              <w:rPr>
                <w:b/>
                <w:bCs/>
                <w:sz w:val="22"/>
                <w:szCs w:val="22"/>
              </w:rPr>
            </w:pPr>
            <w:r w:rsidRPr="00AE7888">
              <w:rPr>
                <w:b/>
                <w:bCs/>
                <w:sz w:val="22"/>
                <w:szCs w:val="22"/>
              </w:rPr>
              <w:t>центр», СДТ «</w:t>
            </w:r>
            <w:proofErr w:type="spellStart"/>
            <w:r w:rsidRPr="00AE7888">
              <w:rPr>
                <w:b/>
                <w:bCs/>
                <w:sz w:val="22"/>
                <w:szCs w:val="22"/>
              </w:rPr>
              <w:t>Трансмолоко</w:t>
            </w:r>
            <w:proofErr w:type="spellEnd"/>
            <w:r w:rsidRPr="00AE7888">
              <w:rPr>
                <w:b/>
                <w:bCs/>
                <w:sz w:val="22"/>
                <w:szCs w:val="22"/>
              </w:rPr>
              <w:t xml:space="preserve">», </w:t>
            </w:r>
            <w:proofErr w:type="gramStart"/>
            <w:r w:rsidRPr="00AE7888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AE7888">
              <w:rPr>
                <w:b/>
                <w:bCs/>
                <w:sz w:val="22"/>
                <w:szCs w:val="22"/>
              </w:rPr>
              <w:t xml:space="preserve"> «Березовая роща», СДТ «Марьино», СТ «Эхо», СТ «Мечта»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AE7888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Pr="00E77A0A" w:rsidRDefault="00AE7888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Default="00AE7888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AE7888" w:rsidRDefault="00AE7888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AE7888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r w:rsidRPr="00483EF2">
              <w:t>выполняются комплексные</w:t>
            </w:r>
          </w:p>
        </w:tc>
      </w:tr>
      <w:tr w:rsidR="00AE788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AE788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AE7888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B32ED2" w:rsidRDefault="00AE7888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</w:tr>
      <w:tr w:rsidR="00AE7888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E7888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50637D" w:rsidRDefault="00AE7888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E7888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7888" w:rsidRPr="00E77A0A" w:rsidRDefault="00AE7888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560B3F" w:rsidTr="00A80A74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60B3F" w:rsidRDefault="00560B3F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B3F" w:rsidRPr="008368B8" w:rsidRDefault="00560B3F" w:rsidP="00C7510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560B3F">
              <w:rPr>
                <w:b/>
                <w:bCs/>
                <w:sz w:val="22"/>
                <w:szCs w:val="22"/>
              </w:rPr>
              <w:t xml:space="preserve">67:18:0010901, 67:18:0031001, 67:18:0031101, 67:18:0031201, 67:18:0031301, 67:18:0040501,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0B3F" w:rsidRDefault="00560B3F" w:rsidP="007A3DD8">
            <w:pPr>
              <w:rPr>
                <w:sz w:val="24"/>
                <w:szCs w:val="24"/>
              </w:rPr>
            </w:pPr>
          </w:p>
        </w:tc>
      </w:tr>
      <w:tr w:rsidR="00560B3F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60B3F" w:rsidRDefault="00560B3F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B3F" w:rsidRPr="00796C23" w:rsidRDefault="00560B3F" w:rsidP="00C7510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560B3F">
              <w:rPr>
                <w:b/>
                <w:bCs/>
                <w:sz w:val="22"/>
                <w:szCs w:val="22"/>
              </w:rPr>
              <w:t>67:18:0040901, 67:18:0041401, 67:18:0041801, 67:18:0041901, 67:18:0042101, 67:18:0042401,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0B3F" w:rsidRDefault="00560B3F" w:rsidP="007A3DD8">
            <w:pPr>
              <w:rPr>
                <w:sz w:val="24"/>
                <w:szCs w:val="24"/>
              </w:rPr>
            </w:pPr>
          </w:p>
        </w:tc>
      </w:tr>
      <w:tr w:rsidR="00560B3F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60B3F" w:rsidRDefault="00560B3F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B3F" w:rsidRPr="00796C23" w:rsidRDefault="00560B3F" w:rsidP="00C7510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560B3F">
              <w:rPr>
                <w:b/>
                <w:bCs/>
                <w:sz w:val="22"/>
                <w:szCs w:val="22"/>
              </w:rPr>
              <w:t>67:18:0042501, 67:18:0042601, 67:18:0053101, 67:18:0053201, 67:18:0620101, 67:18:0680101,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0B3F" w:rsidRDefault="00560B3F" w:rsidP="007A3DD8">
            <w:pPr>
              <w:rPr>
                <w:sz w:val="24"/>
                <w:szCs w:val="24"/>
              </w:rPr>
            </w:pPr>
          </w:p>
        </w:tc>
      </w:tr>
      <w:tr w:rsidR="00560B3F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60B3F" w:rsidRDefault="00560B3F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B3F" w:rsidRPr="00796C23" w:rsidRDefault="00560B3F" w:rsidP="00C7510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560B3F">
              <w:rPr>
                <w:b/>
                <w:bCs/>
                <w:sz w:val="22"/>
                <w:szCs w:val="22"/>
              </w:rPr>
              <w:t>67:18:0720101, 67:18:1930101, 67:18:2070101, 67:18:2800101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60B3F" w:rsidRDefault="00560B3F" w:rsidP="007A3DD8">
            <w:pPr>
              <w:rPr>
                <w:sz w:val="24"/>
                <w:szCs w:val="24"/>
              </w:rPr>
            </w:pPr>
          </w:p>
        </w:tc>
      </w:tr>
      <w:tr w:rsidR="00AE7888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Pr="00132CA2" w:rsidRDefault="00AE7888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677043" w:rsidRDefault="00AE7888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2C743E" w:rsidRDefault="00AE7888" w:rsidP="007A3DD8">
            <w:pPr>
              <w:rPr>
                <w:sz w:val="24"/>
                <w:szCs w:val="24"/>
              </w:rPr>
            </w:pPr>
          </w:p>
        </w:tc>
      </w:tr>
      <w:tr w:rsidR="00AE7888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Pr="002C743E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555460" w:rsidRDefault="00AE7888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8507E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7E54A9" w:rsidRDefault="00AE7888" w:rsidP="00AE7888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7E54A9" w:rsidRDefault="00AE7888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7E54A9" w:rsidRDefault="00DA536F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bookmarkStart w:id="0" w:name="_GoBack"/>
            <w:bookmarkEnd w:id="0"/>
            <w:r w:rsidR="00AE7888"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7E54A9" w:rsidRDefault="00AE7888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AE788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E77A0A" w:rsidRDefault="00AE7888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AE7888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Pr="002C743E" w:rsidRDefault="00AE7888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555460" w:rsidRDefault="00AE7888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AE788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7E54A9" w:rsidRDefault="00AE7888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7E54A9" w:rsidRDefault="00AE7888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7E54A9" w:rsidRDefault="00AE788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7E54A9" w:rsidRDefault="00AE7888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AE788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E77A0A" w:rsidRDefault="00AE788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E788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E77A0A" w:rsidRDefault="00AE788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AE788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C153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8507E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2567B4" w:rsidRDefault="00AE7888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AE788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AE788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2567B4" w:rsidRDefault="00AE788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2567B4" w:rsidRDefault="00AE788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2567B4" w:rsidRDefault="00AE7888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AE788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330999" w:rsidRDefault="00AE7888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E788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888" w:rsidRPr="00330999" w:rsidRDefault="00AE7888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9F04E8">
      <w:headerReference w:type="default" r:id="rId7"/>
      <w:pgSz w:w="11906" w:h="16838"/>
      <w:pgMar w:top="567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50" w:rsidRDefault="002E0350">
      <w:r>
        <w:separator/>
      </w:r>
    </w:p>
  </w:endnote>
  <w:endnote w:type="continuationSeparator" w:id="0">
    <w:p w:rsidR="002E0350" w:rsidRDefault="002E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50" w:rsidRDefault="002E0350">
      <w:r>
        <w:separator/>
      </w:r>
    </w:p>
  </w:footnote>
  <w:footnote w:type="continuationSeparator" w:id="0">
    <w:p w:rsidR="002E0350" w:rsidRDefault="002E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36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1D2058"/>
    <w:rsid w:val="0027101E"/>
    <w:rsid w:val="002E0350"/>
    <w:rsid w:val="002E2053"/>
    <w:rsid w:val="00330999"/>
    <w:rsid w:val="00336F2D"/>
    <w:rsid w:val="00373BA4"/>
    <w:rsid w:val="003B6DB4"/>
    <w:rsid w:val="003D1C82"/>
    <w:rsid w:val="00483EF2"/>
    <w:rsid w:val="0049108B"/>
    <w:rsid w:val="0050637D"/>
    <w:rsid w:val="00553003"/>
    <w:rsid w:val="00560B3F"/>
    <w:rsid w:val="005774D7"/>
    <w:rsid w:val="005E09A3"/>
    <w:rsid w:val="0061441A"/>
    <w:rsid w:val="00655158"/>
    <w:rsid w:val="006E5E9A"/>
    <w:rsid w:val="00714DF6"/>
    <w:rsid w:val="00796C23"/>
    <w:rsid w:val="008368B8"/>
    <w:rsid w:val="008507EC"/>
    <w:rsid w:val="0086546A"/>
    <w:rsid w:val="00884C10"/>
    <w:rsid w:val="00891A60"/>
    <w:rsid w:val="0095173E"/>
    <w:rsid w:val="009658A4"/>
    <w:rsid w:val="009F04E8"/>
    <w:rsid w:val="009F0DFF"/>
    <w:rsid w:val="00A44B84"/>
    <w:rsid w:val="00A46587"/>
    <w:rsid w:val="00AC58CA"/>
    <w:rsid w:val="00AE28E9"/>
    <w:rsid w:val="00AE7888"/>
    <w:rsid w:val="00B03520"/>
    <w:rsid w:val="00B54D6E"/>
    <w:rsid w:val="00BF0625"/>
    <w:rsid w:val="00C153BE"/>
    <w:rsid w:val="00C2444A"/>
    <w:rsid w:val="00C5500F"/>
    <w:rsid w:val="00CC104C"/>
    <w:rsid w:val="00CC3C41"/>
    <w:rsid w:val="00D00242"/>
    <w:rsid w:val="00D27254"/>
    <w:rsid w:val="00D30146"/>
    <w:rsid w:val="00D424D7"/>
    <w:rsid w:val="00D63B49"/>
    <w:rsid w:val="00DA536F"/>
    <w:rsid w:val="00DA569E"/>
    <w:rsid w:val="00E118AA"/>
    <w:rsid w:val="00E142D7"/>
    <w:rsid w:val="00E56DD8"/>
    <w:rsid w:val="00E77A0A"/>
    <w:rsid w:val="00E87445"/>
    <w:rsid w:val="00ED424C"/>
    <w:rsid w:val="00EF70BB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30</cp:revision>
  <cp:lastPrinted>2025-06-24T13:09:00Z</cp:lastPrinted>
  <dcterms:created xsi:type="dcterms:W3CDTF">2025-04-18T07:57:00Z</dcterms:created>
  <dcterms:modified xsi:type="dcterms:W3CDTF">2025-06-27T12:49:00Z</dcterms:modified>
</cp:coreProperties>
</file>