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9"/>
        <w:gridCol w:w="53"/>
        <w:gridCol w:w="113"/>
        <w:gridCol w:w="89"/>
        <w:gridCol w:w="28"/>
        <w:gridCol w:w="85"/>
        <w:gridCol w:w="171"/>
        <w:gridCol w:w="113"/>
        <w:gridCol w:w="251"/>
        <w:gridCol w:w="145"/>
        <w:gridCol w:w="29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122A99" w:rsidTr="007A3DD8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BD1B35" w:rsidRDefault="00483EF2" w:rsidP="007A3DD8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817E37">
              <w:rPr>
                <w:b/>
                <w:bCs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22A99" w:rsidTr="007A3DD8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7A3DD8">
            <w:pPr>
              <w:spacing w:before="20"/>
              <w:ind w:left="170" w:right="170" w:firstLine="567"/>
              <w:jc w:val="both"/>
            </w:pPr>
            <w:r w:rsidRPr="00483EF2"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</w:tc>
      </w:tr>
      <w:tr w:rsidR="00122A99" w:rsidTr="007A3DD8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Pr="00483EF2" w:rsidRDefault="00122A99" w:rsidP="007A3DD8">
            <w:pPr>
              <w:ind w:left="170"/>
            </w:pPr>
            <w:r w:rsidRPr="00483EF2"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EB0980" w:rsidRDefault="00122A99" w:rsidP="007A3DD8">
            <w:pPr>
              <w:rPr>
                <w:b/>
                <w:sz w:val="24"/>
                <w:szCs w:val="24"/>
              </w:rPr>
            </w:pPr>
            <w:r w:rsidRPr="00EB0980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7A3DD8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6E1004" w:rsidRDefault="00483EF2" w:rsidP="00FB7405">
            <w:pPr>
              <w:rPr>
                <w:sz w:val="22"/>
                <w:szCs w:val="22"/>
              </w:rPr>
            </w:pPr>
            <w:r w:rsidRPr="006E1004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E1004">
              <w:rPr>
                <w:b/>
                <w:sz w:val="22"/>
                <w:szCs w:val="22"/>
              </w:rPr>
              <w:t xml:space="preserve"> Смоленск</w:t>
            </w:r>
            <w:r>
              <w:rPr>
                <w:b/>
                <w:sz w:val="22"/>
                <w:szCs w:val="22"/>
              </w:rPr>
              <w:t>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7A3DD8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BC1246" w:rsidRDefault="00483EF2" w:rsidP="00FB740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д</w:t>
            </w:r>
            <w:proofErr w:type="gramStart"/>
            <w:r>
              <w:rPr>
                <w:b/>
                <w:sz w:val="22"/>
                <w:szCs w:val="22"/>
              </w:rPr>
              <w:t>.Ш</w:t>
            </w:r>
            <w:proofErr w:type="gramEnd"/>
            <w:r>
              <w:rPr>
                <w:b/>
                <w:sz w:val="22"/>
                <w:szCs w:val="22"/>
              </w:rPr>
              <w:t>еломец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122A99" w:rsidTr="007A3DD8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483EF2" w:rsidRDefault="00122A99" w:rsidP="00483EF2">
            <w:pPr>
              <w:spacing w:before="40"/>
              <w:ind w:left="170" w:right="170"/>
              <w:jc w:val="both"/>
            </w:pPr>
            <w:r w:rsidRPr="00483EF2">
              <w:t>№ кадастрового квартала (нескольких смежных кадастровых кварталов):</w:t>
            </w:r>
          </w:p>
        </w:tc>
      </w:tr>
      <w:tr w:rsidR="00483EF2" w:rsidTr="007A3DD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B32ED2" w:rsidRDefault="00483EF2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EF2" w:rsidRPr="00E97579" w:rsidRDefault="00483EF2" w:rsidP="00FB7405">
            <w:pPr>
              <w:shd w:val="clear" w:color="auto" w:fill="FFFFFF"/>
              <w:autoSpaceDE/>
              <w:autoSpaceDN/>
              <w:spacing w:line="360" w:lineRule="atLeast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 xml:space="preserve">67:18:1920101, </w:t>
            </w:r>
            <w:r w:rsidRPr="00E97579">
              <w:rPr>
                <w:b/>
                <w:color w:val="333333"/>
                <w:sz w:val="22"/>
                <w:szCs w:val="22"/>
              </w:rPr>
              <w:t>67:18:0060601, 67:18:0060701, 67:18:</w:t>
            </w:r>
            <w:r>
              <w:rPr>
                <w:b/>
                <w:color w:val="333333"/>
                <w:sz w:val="22"/>
                <w:szCs w:val="22"/>
              </w:rPr>
              <w:t>0060801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</w:p>
        </w:tc>
      </w:tr>
      <w:tr w:rsidR="00483EF2" w:rsidTr="007A3DD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C76FAE" w:rsidRDefault="00483EF2" w:rsidP="00FB7405">
            <w:pPr>
              <w:jc w:val="center"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СТ</w:t>
            </w:r>
            <w:proofErr w:type="gramEnd"/>
            <w:r w:rsidRPr="00BC1246">
              <w:rPr>
                <w:b/>
                <w:bCs/>
                <w:szCs w:val="24"/>
              </w:rPr>
              <w:t xml:space="preserve"> "Локомотив"</w:t>
            </w:r>
            <w:r>
              <w:rPr>
                <w:b/>
                <w:bCs/>
                <w:szCs w:val="24"/>
              </w:rPr>
              <w:t xml:space="preserve">, СДТ "СПМК </w:t>
            </w:r>
            <w:proofErr w:type="spellStart"/>
            <w:r>
              <w:rPr>
                <w:b/>
                <w:bCs/>
                <w:szCs w:val="24"/>
              </w:rPr>
              <w:t>Сантехмонтаж</w:t>
            </w:r>
            <w:proofErr w:type="spellEnd"/>
            <w:r>
              <w:rPr>
                <w:b/>
                <w:bCs/>
                <w:szCs w:val="24"/>
              </w:rPr>
              <w:t>", СТ «Вагончик»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</w:p>
        </w:tc>
      </w:tr>
      <w:tr w:rsidR="00122A99" w:rsidTr="007A3DD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22A99" w:rsidRDefault="00122A99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22A99" w:rsidRDefault="00122A99" w:rsidP="007A3DD8"/>
        </w:tc>
      </w:tr>
      <w:tr w:rsidR="00122A99" w:rsidTr="007A3DD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22A99" w:rsidRDefault="00122A99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22A99" w:rsidRDefault="00122A99" w:rsidP="007A3DD8"/>
        </w:tc>
      </w:tr>
      <w:tr w:rsidR="00122A99" w:rsidTr="007A3DD8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83EF2" w:rsidRDefault="00483EF2" w:rsidP="00483EF2">
            <w:pPr>
              <w:spacing w:after="20"/>
              <w:ind w:left="170" w:right="170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C76FAE">
              <w:rPr>
                <w:szCs w:val="24"/>
              </w:rPr>
              <w:t xml:space="preserve">соответствии с </w:t>
            </w:r>
            <w:r w:rsidRPr="00315EB4">
              <w:rPr>
                <w:szCs w:val="24"/>
              </w:rPr>
              <w:t>Соглашением о предоставлении из федерального бюджета субсидий</w:t>
            </w:r>
            <w:r>
              <w:rPr>
                <w:szCs w:val="24"/>
              </w:rPr>
              <w:t xml:space="preserve">, в том числе грантов </w:t>
            </w:r>
          </w:p>
          <w:p w:rsidR="00122A99" w:rsidRDefault="00483EF2" w:rsidP="00483EF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Cs w:val="24"/>
              </w:rPr>
              <w:t>в форме субсидий, юридическим лицам, индивидуальным предпринимателям, а также физическим лицам</w:t>
            </w:r>
          </w:p>
        </w:tc>
      </w:tr>
      <w:tr w:rsidR="00483EF2" w:rsidTr="007A3DD8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Default="00483EF2" w:rsidP="007A3DD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EF2" w:rsidRDefault="00483EF2" w:rsidP="007A3D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813604" w:rsidRDefault="00483EF2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EF2" w:rsidRPr="00813604" w:rsidRDefault="00483EF2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813604" w:rsidRDefault="00483EF2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EF2" w:rsidRPr="00813604" w:rsidRDefault="00483EF2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813604" w:rsidRDefault="00483EF2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EF2" w:rsidRPr="00813604" w:rsidRDefault="00483EF2" w:rsidP="00FB7405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813604">
              <w:rPr>
                <w:b/>
                <w:sz w:val="23"/>
                <w:szCs w:val="23"/>
              </w:rPr>
              <w:t>г</w:t>
            </w:r>
            <w:proofErr w:type="gramEnd"/>
            <w:r w:rsidRPr="00813604">
              <w:rPr>
                <w:b/>
                <w:sz w:val="23"/>
                <w:szCs w:val="23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813604" w:rsidRDefault="00483EF2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Pr="00483EF2" w:rsidRDefault="00483EF2" w:rsidP="007A3DD8">
            <w:r w:rsidRPr="00483EF2">
              <w:t>выполняются комплексные</w:t>
            </w:r>
          </w:p>
        </w:tc>
      </w:tr>
      <w:tr w:rsidR="00122A99" w:rsidTr="007A3DD8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7A3DD8">
            <w:pPr>
              <w:ind w:left="170" w:right="170"/>
            </w:pPr>
            <w:r w:rsidRPr="00483EF2">
              <w:t>кадастровые работы</w:t>
            </w:r>
            <w:r w:rsidR="00483EF2">
              <w:t xml:space="preserve"> федерального значения</w:t>
            </w:r>
            <w:r w:rsidRPr="00483EF2">
              <w:t>.</w:t>
            </w:r>
          </w:p>
        </w:tc>
      </w:tr>
      <w:tr w:rsidR="00122A99" w:rsidTr="007A3DD8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7A3DD8">
            <w:pPr>
              <w:ind w:left="170" w:right="170" w:firstLine="567"/>
              <w:jc w:val="both"/>
            </w:pPr>
            <w:r w:rsidRPr="00483EF2"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122A99" w:rsidTr="007A3DD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B32ED2" w:rsidRDefault="00483EF2" w:rsidP="00483EF2">
            <w:pPr>
              <w:jc w:val="center"/>
              <w:rPr>
                <w:b/>
                <w:sz w:val="24"/>
                <w:szCs w:val="24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</w:tr>
      <w:tr w:rsidR="00122A99" w:rsidTr="007A3DD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22A99" w:rsidRDefault="00122A99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22A99" w:rsidRDefault="00122A99" w:rsidP="007A3DD8"/>
        </w:tc>
      </w:tr>
      <w:tr w:rsidR="00122A99" w:rsidTr="007A3DD8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483EF2">
            <w:pPr>
              <w:ind w:left="170" w:right="170"/>
              <w:jc w:val="both"/>
              <w:rPr>
                <w:sz w:val="22"/>
                <w:szCs w:val="22"/>
              </w:rPr>
            </w:pPr>
            <w:r w:rsidRPr="00483EF2"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122A99" w:rsidTr="00C550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B32ED2" w:rsidRDefault="00483EF2" w:rsidP="007A3DD8">
            <w:pPr>
              <w:jc w:val="center"/>
              <w:rPr>
                <w:b/>
                <w:sz w:val="24"/>
                <w:szCs w:val="24"/>
              </w:rPr>
            </w:pPr>
            <w:r w:rsidRPr="00831CBB">
              <w:rPr>
                <w:b/>
                <w:sz w:val="22"/>
                <w:szCs w:val="22"/>
              </w:rPr>
              <w:t xml:space="preserve">Администрация муниципального образования «Смоленский </w:t>
            </w:r>
            <w:r>
              <w:rPr>
                <w:b/>
                <w:sz w:val="22"/>
                <w:szCs w:val="22"/>
              </w:rPr>
              <w:t>муниципальный округ</w:t>
            </w:r>
            <w:r w:rsidRPr="00831CBB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 xml:space="preserve">                   </w:t>
            </w:r>
            <w:r w:rsidRPr="00831CBB">
              <w:rPr>
                <w:b/>
                <w:sz w:val="22"/>
                <w:szCs w:val="22"/>
              </w:rPr>
              <w:t>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A99" w:rsidRPr="00B32ED2" w:rsidRDefault="00122A99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A99" w:rsidRPr="00B32ED2" w:rsidRDefault="00122A99" w:rsidP="00C5500F">
            <w:pPr>
              <w:jc w:val="center"/>
              <w:rPr>
                <w:b/>
                <w:sz w:val="24"/>
                <w:szCs w:val="24"/>
              </w:rPr>
            </w:pPr>
            <w:r w:rsidRPr="00FE7C76">
              <w:rPr>
                <w:b/>
                <w:sz w:val="24"/>
                <w:szCs w:val="24"/>
              </w:rPr>
              <w:t>http://smol-ray.ru/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122A99" w:rsidTr="00C550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514292" w:rsidRDefault="00D30146" w:rsidP="007A3D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Министерство</w:t>
            </w:r>
            <w:r w:rsidR="00122A99" w:rsidRPr="00514292">
              <w:rPr>
                <w:b/>
                <w:sz w:val="24"/>
                <w:szCs w:val="24"/>
              </w:rPr>
              <w:t xml:space="preserve">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A99" w:rsidRPr="00514292" w:rsidRDefault="00122A99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A99" w:rsidRPr="00514292" w:rsidRDefault="00122A99" w:rsidP="00C5500F">
            <w:pPr>
              <w:jc w:val="center"/>
              <w:rPr>
                <w:b/>
                <w:sz w:val="24"/>
                <w:szCs w:val="24"/>
              </w:rPr>
            </w:pPr>
            <w:r w:rsidRPr="00514292">
              <w:rPr>
                <w:b/>
                <w:sz w:val="24"/>
                <w:szCs w:val="24"/>
              </w:rPr>
              <w:t>https://depim.admin-smolensk.ru/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122A99" w:rsidTr="007A3DD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22A99" w:rsidRDefault="00122A99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22A99" w:rsidRDefault="00122A99" w:rsidP="007A3DD8">
            <w:pPr>
              <w:rPr>
                <w:i/>
                <w:iCs/>
              </w:rPr>
            </w:pPr>
          </w:p>
        </w:tc>
      </w:tr>
      <w:tr w:rsidR="00122A99" w:rsidTr="007A3DD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380D3E" w:rsidRDefault="00122A99" w:rsidP="007A3DD8">
            <w:pPr>
              <w:jc w:val="center"/>
              <w:rPr>
                <w:b/>
                <w:sz w:val="24"/>
                <w:szCs w:val="24"/>
              </w:rPr>
            </w:pPr>
            <w:r w:rsidRPr="00380D3E">
              <w:rPr>
                <w:b/>
                <w:sz w:val="24"/>
                <w:szCs w:val="24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A99" w:rsidRPr="00380D3E" w:rsidRDefault="00122A99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380D3E" w:rsidRDefault="00122A99" w:rsidP="007A3DD8">
            <w:pPr>
              <w:jc w:val="center"/>
              <w:rPr>
                <w:b/>
                <w:sz w:val="24"/>
                <w:szCs w:val="24"/>
              </w:rPr>
            </w:pPr>
            <w:r w:rsidRPr="00380D3E">
              <w:rPr>
                <w:b/>
                <w:color w:val="000000"/>
                <w:sz w:val="24"/>
                <w:szCs w:val="24"/>
                <w:shd w:val="clear" w:color="auto" w:fill="FFFFFF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122A99" w:rsidTr="007A3DD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22A99" w:rsidRDefault="00122A99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22A99" w:rsidRDefault="00122A99" w:rsidP="007A3DD8">
            <w:pPr>
              <w:rPr>
                <w:i/>
                <w:iCs/>
              </w:rPr>
            </w:pPr>
          </w:p>
        </w:tc>
      </w:tr>
      <w:tr w:rsidR="00122A99" w:rsidTr="00483EF2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22A99" w:rsidRDefault="00483EF2" w:rsidP="00483EF2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1"/>
                <w:szCs w:val="21"/>
              </w:rPr>
              <w:t>З</w:t>
            </w:r>
            <w:r w:rsidRPr="00817E37">
              <w:rPr>
                <w:sz w:val="21"/>
                <w:szCs w:val="21"/>
              </w:rPr>
              <w:t>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</w:t>
            </w:r>
            <w:r>
              <w:rPr>
                <w:sz w:val="21"/>
                <w:szCs w:val="21"/>
              </w:rPr>
              <w:t xml:space="preserve"> </w:t>
            </w:r>
            <w:r w:rsidRPr="00817E37">
              <w:rPr>
                <w:sz w:val="21"/>
                <w:szCs w:val="21"/>
              </w:rPr>
              <w:t>кадастрового квартала (нескольких смежных кадастровых кварталов):</w:t>
            </w:r>
          </w:p>
        </w:tc>
      </w:tr>
      <w:tr w:rsidR="00122A99" w:rsidTr="007A3DD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Default="00483EF2" w:rsidP="007A3DD8">
            <w:pPr>
              <w:rPr>
                <w:sz w:val="24"/>
                <w:szCs w:val="24"/>
              </w:rPr>
            </w:pPr>
            <w:r>
              <w:rPr>
                <w:b/>
                <w:color w:val="333333"/>
                <w:sz w:val="22"/>
                <w:szCs w:val="22"/>
              </w:rPr>
              <w:t xml:space="preserve">67:18:1920101, </w:t>
            </w:r>
            <w:r w:rsidRPr="00E97579">
              <w:rPr>
                <w:b/>
                <w:color w:val="333333"/>
                <w:sz w:val="22"/>
                <w:szCs w:val="22"/>
              </w:rPr>
              <w:t>67:18:0060601, 67:18:0060701, 67:18:</w:t>
            </w:r>
            <w:r>
              <w:rPr>
                <w:b/>
                <w:color w:val="333333"/>
                <w:sz w:val="22"/>
                <w:szCs w:val="22"/>
              </w:rPr>
              <w:t>0060801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</w:tr>
      <w:tr w:rsidR="00483EF2" w:rsidTr="007A3DD8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132CA2" w:rsidRDefault="00483EF2" w:rsidP="00FB7405">
            <w:pPr>
              <w:ind w:left="170"/>
              <w:rPr>
                <w:szCs w:val="24"/>
              </w:rPr>
            </w:pPr>
            <w:r w:rsidRPr="00132CA2">
              <w:rPr>
                <w:szCs w:val="24"/>
              </w:rPr>
              <w:t>состоится</w:t>
            </w:r>
            <w:r>
              <w:rPr>
                <w:szCs w:val="24"/>
              </w:rPr>
              <w:t xml:space="preserve"> по адресу</w:t>
            </w:r>
            <w:r w:rsidRPr="00132CA2">
              <w:rPr>
                <w:szCs w:val="24"/>
              </w:rPr>
              <w:t>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677043" w:rsidRDefault="00483EF2" w:rsidP="00FB7405">
            <w:pPr>
              <w:rPr>
                <w:sz w:val="21"/>
                <w:szCs w:val="21"/>
              </w:rPr>
            </w:pPr>
            <w:r w:rsidRPr="00677043">
              <w:rPr>
                <w:b/>
                <w:sz w:val="21"/>
                <w:szCs w:val="21"/>
              </w:rPr>
              <w:t>г. Смоленск, проезд Маршала Конева, д. 28Е, зал на 5 этаже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Pr="002C743E" w:rsidRDefault="00483EF2" w:rsidP="007A3DD8">
            <w:pPr>
              <w:rPr>
                <w:sz w:val="24"/>
                <w:szCs w:val="24"/>
              </w:rPr>
            </w:pPr>
          </w:p>
        </w:tc>
      </w:tr>
      <w:tr w:rsidR="00483EF2" w:rsidTr="00483EF2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2C743E" w:rsidRDefault="00483EF2" w:rsidP="007A3DD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EF2" w:rsidRPr="00555460" w:rsidRDefault="00483EF2" w:rsidP="00FB7405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2567B4" w:rsidRDefault="00483EF2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EF2" w:rsidRPr="002567B4" w:rsidRDefault="00483EF2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2567B4" w:rsidRDefault="00483EF2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EF2" w:rsidRPr="002567B4" w:rsidRDefault="00483EF2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2567B4" w:rsidRDefault="00483EF2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EF2" w:rsidRPr="002567B4" w:rsidRDefault="00483EF2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7E54A9" w:rsidRDefault="00483EF2" w:rsidP="00FB7405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EF2" w:rsidRPr="007E54A9" w:rsidRDefault="00483EF2" w:rsidP="00FB7405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7E54A9" w:rsidRDefault="00483EF2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Pr="007E54A9" w:rsidRDefault="00483EF2" w:rsidP="00FB7405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483EF2" w:rsidTr="007A3DD8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83EF2" w:rsidRPr="00677043" w:rsidRDefault="00483EF2" w:rsidP="00FB7405">
            <w:pPr>
              <w:keepLines/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677043">
              <w:rPr>
                <w:sz w:val="22"/>
                <w:szCs w:val="22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483EF2" w:rsidTr="007A3DD8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83EF2" w:rsidRPr="00677043" w:rsidRDefault="00483EF2" w:rsidP="00FB7405">
            <w:pPr>
              <w:keepLines/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677043">
              <w:rPr>
                <w:sz w:val="22"/>
                <w:szCs w:val="22"/>
              </w:rPr>
              <w:t xml:space="preserve">Обоснованные возражения относительно местоположения границ земельных участков, </w:t>
            </w:r>
            <w:r w:rsidRPr="00737339">
              <w:rPr>
                <w:sz w:val="22"/>
                <w:szCs w:val="22"/>
              </w:rPr>
              <w:t>содержащегося в проекте карты-плана территории, заинтересованные лица могут представить в согласительную комиссию, путем направления мнений, в том числе возражений в письменной форме в период</w:t>
            </w:r>
          </w:p>
        </w:tc>
      </w:tr>
      <w:tr w:rsidR="00C5500F" w:rsidRPr="002567B4" w:rsidTr="00FB7405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C5500F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C5500F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C5500F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C5500F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C5500F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C5500F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5500F" w:rsidRPr="002567B4" w:rsidRDefault="00C5500F" w:rsidP="00FB7405">
            <w:pPr>
              <w:ind w:left="57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</w:t>
            </w:r>
            <w:r w:rsidRPr="002567B4">
              <w:rPr>
                <w:b/>
                <w:bCs/>
                <w:szCs w:val="24"/>
                <w:lang w:val="en-US"/>
              </w:rPr>
              <w:t xml:space="preserve"> </w:t>
            </w:r>
            <w:r w:rsidRPr="002567B4">
              <w:rPr>
                <w:szCs w:val="24"/>
              </w:rPr>
              <w:t>и</w:t>
            </w:r>
          </w:p>
        </w:tc>
      </w:tr>
      <w:tr w:rsidR="00C5500F" w:rsidRPr="002567B4" w:rsidTr="00FB7405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C5500F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C5500F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C5500F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C5500F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C5500F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C5500F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5500F" w:rsidRPr="002567B4" w:rsidRDefault="00C5500F" w:rsidP="00FB7405">
            <w:pPr>
              <w:ind w:left="57"/>
              <w:rPr>
                <w:b/>
                <w:bCs/>
                <w:szCs w:val="24"/>
              </w:rPr>
            </w:pPr>
            <w:proofErr w:type="gramStart"/>
            <w:r w:rsidRPr="002567B4">
              <w:rPr>
                <w:b/>
                <w:bCs/>
                <w:szCs w:val="24"/>
              </w:rPr>
              <w:t>г</w:t>
            </w:r>
            <w:proofErr w:type="gramEnd"/>
            <w:r w:rsidRPr="002567B4">
              <w:rPr>
                <w:b/>
                <w:bCs/>
                <w:szCs w:val="24"/>
              </w:rPr>
              <w:t>.</w:t>
            </w:r>
          </w:p>
        </w:tc>
      </w:tr>
      <w:tr w:rsidR="00483EF2" w:rsidTr="007A3DD8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83EF2" w:rsidRPr="00132CA2" w:rsidRDefault="00483EF2" w:rsidP="00FB7405">
            <w:pPr>
              <w:keepLines/>
              <w:spacing w:before="20"/>
              <w:ind w:left="170" w:right="170" w:firstLine="567"/>
              <w:jc w:val="both"/>
              <w:rPr>
                <w:szCs w:val="24"/>
              </w:rPr>
            </w:pPr>
            <w:bookmarkStart w:id="0" w:name="_GoBack"/>
            <w:bookmarkEnd w:id="0"/>
            <w:proofErr w:type="gramStart"/>
            <w:r w:rsidRPr="00132CA2">
              <w:rPr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“О </w:t>
            </w:r>
            <w:r>
              <w:rPr>
                <w:szCs w:val="24"/>
              </w:rPr>
              <w:t>кадастровой деятельности</w:t>
            </w:r>
            <w:r w:rsidRPr="00132CA2">
              <w:rPr>
                <w:szCs w:val="24"/>
              </w:rPr>
              <w:t xml:space="preserve">” и </w:t>
            </w:r>
            <w:r w:rsidRPr="00132CA2">
              <w:rPr>
                <w:spacing w:val="-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132CA2">
              <w:rPr>
                <w:spacing w:val="-4"/>
                <w:szCs w:val="24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483EF2" w:rsidTr="00B35690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EF2" w:rsidRPr="00132CA2" w:rsidRDefault="00483EF2" w:rsidP="00FB7405">
            <w:pPr>
              <w:keepLines/>
              <w:ind w:left="170" w:right="170" w:firstLine="567"/>
              <w:rPr>
                <w:szCs w:val="24"/>
              </w:rPr>
            </w:pPr>
            <w:r w:rsidRPr="003A3527">
              <w:rPr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553003" w:rsidRDefault="00553003"/>
    <w:sectPr w:rsidR="00553003" w:rsidSect="00483EF2">
      <w:headerReference w:type="default" r:id="rId7"/>
      <w:pgSz w:w="11906" w:h="16838"/>
      <w:pgMar w:top="709" w:right="851" w:bottom="567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46A" w:rsidRDefault="0086546A">
      <w:r>
        <w:separator/>
      </w:r>
    </w:p>
  </w:endnote>
  <w:endnote w:type="continuationSeparator" w:id="0">
    <w:p w:rsidR="0086546A" w:rsidRDefault="0086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46A" w:rsidRDefault="0086546A">
      <w:r>
        <w:separator/>
      </w:r>
    </w:p>
  </w:footnote>
  <w:footnote w:type="continuationSeparator" w:id="0">
    <w:p w:rsidR="0086546A" w:rsidRDefault="00865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CD" w:rsidRDefault="00122A99" w:rsidP="00AE37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500F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99"/>
    <w:rsid w:val="00122A99"/>
    <w:rsid w:val="00483EF2"/>
    <w:rsid w:val="00553003"/>
    <w:rsid w:val="0086546A"/>
    <w:rsid w:val="00C5500F"/>
    <w:rsid w:val="00D30146"/>
    <w:rsid w:val="00DA569E"/>
    <w:rsid w:val="00E1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USER</cp:lastModifiedBy>
  <cp:revision>2</cp:revision>
  <cp:lastPrinted>2025-04-18T06:38:00Z</cp:lastPrinted>
  <dcterms:created xsi:type="dcterms:W3CDTF">2025-04-18T06:39:00Z</dcterms:created>
  <dcterms:modified xsi:type="dcterms:W3CDTF">2025-04-18T06:39:00Z</dcterms:modified>
</cp:coreProperties>
</file>