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DF7" w:rsidRPr="007059E8" w:rsidRDefault="005B2DF7" w:rsidP="005B2DF7">
      <w:pPr>
        <w:pStyle w:val="ConsPlusNormal"/>
        <w:jc w:val="right"/>
      </w:pPr>
      <w:r w:rsidRPr="007059E8">
        <w:t>Форма</w:t>
      </w:r>
    </w:p>
    <w:p w:rsidR="005B2DF7" w:rsidRPr="007059E8" w:rsidRDefault="005B2DF7" w:rsidP="005B2DF7">
      <w:pPr>
        <w:pStyle w:val="ConsPlusNormal"/>
        <w:jc w:val="both"/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"/>
        <w:gridCol w:w="3403"/>
        <w:gridCol w:w="6476"/>
      </w:tblGrid>
      <w:tr w:rsidR="005B2DF7" w:rsidRPr="007059E8" w:rsidTr="00ED1C46">
        <w:tc>
          <w:tcPr>
            <w:tcW w:w="3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DF7" w:rsidRPr="007059E8" w:rsidRDefault="005B2DF7" w:rsidP="00ED1C46">
            <w:pPr>
              <w:pStyle w:val="ConsPlusNormal"/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</w:tcPr>
          <w:p w:rsidR="005B2DF7" w:rsidRPr="007059E8" w:rsidRDefault="005B2DF7" w:rsidP="00ED1C46">
            <w:pPr>
              <w:pStyle w:val="ConsPlusNormal"/>
              <w:jc w:val="both"/>
            </w:pPr>
            <w:r w:rsidRPr="007059E8">
              <w:t>Министерство имущественных и земельных отношений Смоленской области</w:t>
            </w:r>
          </w:p>
          <w:p w:rsidR="005B2DF7" w:rsidRPr="007059E8" w:rsidRDefault="005B2DF7" w:rsidP="00ED1C46">
            <w:pPr>
              <w:pStyle w:val="ConsPlusNormal"/>
              <w:jc w:val="both"/>
            </w:pPr>
            <w:r w:rsidRPr="007059E8">
              <w:t>от ________________________________________</w:t>
            </w:r>
          </w:p>
          <w:p w:rsidR="005B2DF7" w:rsidRPr="007059E8" w:rsidRDefault="005B2DF7" w:rsidP="00ED1C46">
            <w:pPr>
              <w:pStyle w:val="ConsPlusNormal"/>
              <w:jc w:val="both"/>
            </w:pPr>
            <w:r w:rsidRPr="007059E8">
              <w:t>(для физических лиц и индивидуальных предпринимателей - фамилия, имя, отчество (при наличии); для юридических лиц - наименование, организационно-правовая форма, основной государственный регистрационный номер)</w:t>
            </w:r>
          </w:p>
          <w:p w:rsidR="005B2DF7" w:rsidRPr="007059E8" w:rsidRDefault="005B2DF7" w:rsidP="00ED1C46">
            <w:pPr>
              <w:pStyle w:val="ConsPlusNormal"/>
              <w:jc w:val="both"/>
            </w:pPr>
            <w:r w:rsidRPr="007059E8">
              <w:t>ИНН _____________________________________</w:t>
            </w:r>
          </w:p>
          <w:p w:rsidR="005B2DF7" w:rsidRPr="007059E8" w:rsidRDefault="005B2DF7" w:rsidP="00ED1C46">
            <w:pPr>
              <w:pStyle w:val="ConsPlusNormal"/>
              <w:jc w:val="both"/>
            </w:pPr>
            <w:r w:rsidRPr="007059E8">
              <w:t>(за исключением случаев, если заявителем является иностранное юридическое лицо)</w:t>
            </w:r>
          </w:p>
          <w:p w:rsidR="005B2DF7" w:rsidRPr="007059E8" w:rsidRDefault="005B2DF7" w:rsidP="00ED1C46">
            <w:pPr>
              <w:pStyle w:val="ConsPlusNormal"/>
              <w:jc w:val="both"/>
            </w:pPr>
            <w:r w:rsidRPr="007059E8">
              <w:t>адрес заявителя:____________________________</w:t>
            </w:r>
          </w:p>
          <w:p w:rsidR="005B2DF7" w:rsidRPr="007059E8" w:rsidRDefault="005B2DF7" w:rsidP="00ED1C46">
            <w:pPr>
              <w:pStyle w:val="ConsPlusNormal"/>
              <w:jc w:val="both"/>
            </w:pPr>
            <w:r w:rsidRPr="007059E8">
              <w:t>__________________________________________</w:t>
            </w:r>
          </w:p>
          <w:p w:rsidR="005B2DF7" w:rsidRPr="007059E8" w:rsidRDefault="005B2DF7" w:rsidP="00ED1C46">
            <w:pPr>
              <w:pStyle w:val="ConsPlusNormal"/>
              <w:jc w:val="both"/>
            </w:pPr>
            <w:r w:rsidRPr="007059E8">
              <w:t>(для юридического лица - юридический и фактический адрес; для индивидуального предпринимателя и физического лица - адрес места регистрации и фактического проживания)</w:t>
            </w:r>
          </w:p>
          <w:p w:rsidR="005B2DF7" w:rsidRPr="007059E8" w:rsidRDefault="005B2DF7" w:rsidP="00ED1C46">
            <w:pPr>
              <w:pStyle w:val="ConsPlusNormal"/>
              <w:jc w:val="both"/>
            </w:pPr>
            <w:r w:rsidRPr="007059E8">
              <w:t>__________________________________________</w:t>
            </w:r>
          </w:p>
          <w:p w:rsidR="005B2DF7" w:rsidRPr="007059E8" w:rsidRDefault="005B2DF7" w:rsidP="00ED1C46">
            <w:pPr>
              <w:pStyle w:val="ConsPlusNormal"/>
              <w:jc w:val="both"/>
            </w:pPr>
            <w:r w:rsidRPr="007059E8">
              <w:t xml:space="preserve">в лице </w:t>
            </w:r>
            <w:hyperlink w:anchor="P764">
              <w:r w:rsidRPr="007059E8">
                <w:t>&lt;1&gt;</w:t>
              </w:r>
            </w:hyperlink>
            <w:r w:rsidRPr="007059E8">
              <w:t xml:space="preserve"> ________________________________,</w:t>
            </w:r>
          </w:p>
          <w:p w:rsidR="005B2DF7" w:rsidRPr="007059E8" w:rsidRDefault="005B2DF7" w:rsidP="00ED1C46">
            <w:pPr>
              <w:pStyle w:val="ConsPlusNormal"/>
              <w:jc w:val="both"/>
            </w:pPr>
            <w:r w:rsidRPr="007059E8">
              <w:t>(фамилия, имя, отчество (при наличии) и должность представителя заявителя)</w:t>
            </w:r>
          </w:p>
          <w:p w:rsidR="005B2DF7" w:rsidRPr="007059E8" w:rsidRDefault="005B2DF7" w:rsidP="00ED1C46">
            <w:pPr>
              <w:pStyle w:val="ConsPlusNormal"/>
              <w:jc w:val="both"/>
            </w:pPr>
            <w:proofErr w:type="gramStart"/>
            <w:r w:rsidRPr="007059E8">
              <w:t>действующего</w:t>
            </w:r>
            <w:proofErr w:type="gramEnd"/>
            <w:r w:rsidRPr="007059E8">
              <w:t xml:space="preserve"> на основании __________________________________________</w:t>
            </w:r>
          </w:p>
          <w:p w:rsidR="005B2DF7" w:rsidRPr="007059E8" w:rsidRDefault="005B2DF7" w:rsidP="00ED1C46">
            <w:pPr>
              <w:pStyle w:val="ConsPlusNormal"/>
              <w:jc w:val="both"/>
            </w:pPr>
            <w:r w:rsidRPr="007059E8">
              <w:t>__________________________________________</w:t>
            </w:r>
          </w:p>
          <w:p w:rsidR="005B2DF7" w:rsidRPr="007059E8" w:rsidRDefault="005B2DF7" w:rsidP="00ED1C46">
            <w:pPr>
              <w:pStyle w:val="ConsPlusNormal"/>
              <w:jc w:val="both"/>
            </w:pPr>
            <w:r w:rsidRPr="007059E8">
              <w:t>(наименование, номер и дата документа, удостоверяющего полномочия представителя заявителя)</w:t>
            </w:r>
          </w:p>
          <w:p w:rsidR="005B2DF7" w:rsidRPr="007059E8" w:rsidRDefault="005B2DF7" w:rsidP="00ED1C46">
            <w:pPr>
              <w:pStyle w:val="ConsPlusNormal"/>
              <w:jc w:val="both"/>
            </w:pPr>
            <w:r w:rsidRPr="007059E8">
              <w:t xml:space="preserve">реквизиты документа, удостоверяющего личность заявителя (для гражданина) (представителя заявителя </w:t>
            </w:r>
            <w:hyperlink w:anchor="P764">
              <w:r w:rsidRPr="007059E8">
                <w:t>&lt;1&gt;</w:t>
              </w:r>
            </w:hyperlink>
            <w:r w:rsidRPr="007059E8">
              <w:t>)</w:t>
            </w:r>
          </w:p>
          <w:p w:rsidR="005B2DF7" w:rsidRPr="007059E8" w:rsidRDefault="005B2DF7" w:rsidP="00ED1C46">
            <w:pPr>
              <w:pStyle w:val="ConsPlusNormal"/>
              <w:jc w:val="both"/>
            </w:pPr>
            <w:r w:rsidRPr="007059E8">
              <w:t>__________________________________________</w:t>
            </w:r>
          </w:p>
          <w:p w:rsidR="005B2DF7" w:rsidRPr="007059E8" w:rsidRDefault="005B2DF7" w:rsidP="00ED1C46">
            <w:pPr>
              <w:pStyle w:val="ConsPlusNormal"/>
              <w:jc w:val="both"/>
            </w:pPr>
            <w:r w:rsidRPr="007059E8">
              <w:t>контактный телефон (факс): __________________</w:t>
            </w:r>
          </w:p>
          <w:p w:rsidR="005B2DF7" w:rsidRPr="007059E8" w:rsidRDefault="005B2DF7" w:rsidP="00ED1C46">
            <w:pPr>
              <w:pStyle w:val="ConsPlusNormal"/>
              <w:jc w:val="both"/>
            </w:pPr>
            <w:r w:rsidRPr="007059E8">
              <w:t>e-</w:t>
            </w:r>
            <w:proofErr w:type="spellStart"/>
            <w:r w:rsidRPr="007059E8">
              <w:t>mail</w:t>
            </w:r>
            <w:proofErr w:type="spellEnd"/>
            <w:r w:rsidRPr="007059E8">
              <w:t xml:space="preserve"> (при наличии)_________________________</w:t>
            </w:r>
          </w:p>
          <w:p w:rsidR="005B2DF7" w:rsidRDefault="005B2DF7" w:rsidP="00ED1C46">
            <w:pPr>
              <w:pStyle w:val="ConsPlusNormal"/>
            </w:pPr>
          </w:p>
          <w:p w:rsidR="005B2DF7" w:rsidRPr="007059E8" w:rsidRDefault="005B2DF7" w:rsidP="00ED1C46">
            <w:pPr>
              <w:pStyle w:val="ConsPlusNormal"/>
            </w:pPr>
          </w:p>
        </w:tc>
      </w:tr>
      <w:tr w:rsidR="005B2DF7" w:rsidRPr="007059E8" w:rsidTr="00ED1C46"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2DF7" w:rsidRPr="007059E8" w:rsidRDefault="005B2DF7" w:rsidP="00ED1C46">
            <w:pPr>
              <w:pStyle w:val="ConsPlusNormal"/>
              <w:jc w:val="center"/>
            </w:pPr>
            <w:bookmarkStart w:id="1" w:name="P730"/>
            <w:bookmarkEnd w:id="1"/>
            <w:r w:rsidRPr="007059E8">
              <w:t>ЗАЯВЛЕНИЕ</w:t>
            </w:r>
          </w:p>
          <w:p w:rsidR="005B2DF7" w:rsidRPr="007059E8" w:rsidRDefault="005B2DF7" w:rsidP="00ED1C46">
            <w:pPr>
              <w:pStyle w:val="ConsPlusNormal"/>
              <w:jc w:val="center"/>
            </w:pPr>
            <w:r w:rsidRPr="007059E8">
              <w:t>об отнесении земель или земельного участка</w:t>
            </w:r>
          </w:p>
          <w:p w:rsidR="005B2DF7" w:rsidRPr="007059E8" w:rsidRDefault="005B2DF7" w:rsidP="00ED1C46">
            <w:pPr>
              <w:pStyle w:val="ConsPlusNormal"/>
              <w:jc w:val="center"/>
            </w:pPr>
            <w:r w:rsidRPr="007059E8">
              <w:t xml:space="preserve">в составе таких земель к </w:t>
            </w:r>
            <w:proofErr w:type="gramStart"/>
            <w:r w:rsidRPr="007059E8">
              <w:t>определенной</w:t>
            </w:r>
            <w:proofErr w:type="gramEnd"/>
          </w:p>
          <w:p w:rsidR="005B2DF7" w:rsidRPr="007059E8" w:rsidRDefault="005B2DF7" w:rsidP="00ED1C46">
            <w:pPr>
              <w:pStyle w:val="ConsPlusNormal"/>
              <w:jc w:val="center"/>
            </w:pPr>
            <w:r w:rsidRPr="007059E8">
              <w:t>категории земель</w:t>
            </w:r>
          </w:p>
          <w:p w:rsidR="005B2DF7" w:rsidRPr="007059E8" w:rsidRDefault="005B2DF7" w:rsidP="00ED1C46">
            <w:pPr>
              <w:pStyle w:val="ConsPlusNormal"/>
            </w:pPr>
          </w:p>
          <w:p w:rsidR="005B2DF7" w:rsidRPr="007059E8" w:rsidRDefault="005B2DF7" w:rsidP="00ED1C46">
            <w:pPr>
              <w:pStyle w:val="ConsPlusNormal"/>
              <w:ind w:firstLine="283"/>
              <w:jc w:val="both"/>
            </w:pPr>
            <w:r w:rsidRPr="007059E8">
              <w:t xml:space="preserve">Прошу отнести земельный участок, государственная собственность на который </w:t>
            </w:r>
            <w:r w:rsidRPr="007059E8">
              <w:lastRenderedPageBreak/>
              <w:t>не разграничена, расположенный по адресу: _______________________________________________________________________,</w:t>
            </w:r>
          </w:p>
          <w:p w:rsidR="005B2DF7" w:rsidRPr="007059E8" w:rsidRDefault="005B2DF7" w:rsidP="00ED1C46">
            <w:pPr>
              <w:pStyle w:val="ConsPlusNormal"/>
              <w:jc w:val="both"/>
            </w:pPr>
            <w:r w:rsidRPr="007059E8">
              <w:t>площадью ____________ кв. м с кадастровым номером ________________________,</w:t>
            </w:r>
          </w:p>
          <w:p w:rsidR="005B2DF7" w:rsidRPr="007059E8" w:rsidRDefault="005B2DF7" w:rsidP="00ED1C46">
            <w:pPr>
              <w:pStyle w:val="ConsPlusNormal"/>
              <w:jc w:val="both"/>
            </w:pPr>
            <w:proofErr w:type="gramStart"/>
            <w:r w:rsidRPr="007059E8">
              <w:t>находящийся</w:t>
            </w:r>
            <w:proofErr w:type="gramEnd"/>
            <w:r w:rsidRPr="007059E8">
              <w:t xml:space="preserve"> на праве ____________________________________________________,</w:t>
            </w:r>
          </w:p>
          <w:p w:rsidR="005B2DF7" w:rsidRPr="007059E8" w:rsidRDefault="005B2DF7" w:rsidP="00ED1C46">
            <w:pPr>
              <w:pStyle w:val="ConsPlusNormal"/>
              <w:jc w:val="center"/>
            </w:pPr>
            <w:r w:rsidRPr="007059E8">
              <w:t>(вид права, правообладатель, правоустанавливающий документ)</w:t>
            </w:r>
          </w:p>
          <w:p w:rsidR="005B2DF7" w:rsidRPr="007059E8" w:rsidRDefault="005B2DF7" w:rsidP="00ED1C46">
            <w:pPr>
              <w:pStyle w:val="ConsPlusNormal"/>
              <w:jc w:val="both"/>
            </w:pPr>
            <w:r w:rsidRPr="007059E8">
              <w:t>к категории земель _______________________________________________________</w:t>
            </w:r>
          </w:p>
          <w:p w:rsidR="005B2DF7" w:rsidRPr="007059E8" w:rsidRDefault="005B2DF7" w:rsidP="00ED1C46">
            <w:pPr>
              <w:pStyle w:val="ConsPlusNormal"/>
              <w:jc w:val="center"/>
            </w:pPr>
            <w:r w:rsidRPr="007059E8">
              <w:t>(указывается категория, к которой предполагается отнести земельный участок)</w:t>
            </w:r>
          </w:p>
          <w:p w:rsidR="005B2DF7" w:rsidRPr="007059E8" w:rsidRDefault="005B2DF7" w:rsidP="00ED1C46">
            <w:pPr>
              <w:pStyle w:val="ConsPlusNormal"/>
            </w:pPr>
          </w:p>
          <w:p w:rsidR="005B2DF7" w:rsidRPr="007059E8" w:rsidRDefault="005B2DF7" w:rsidP="00ED1C46">
            <w:pPr>
              <w:pStyle w:val="ConsPlusNormal"/>
              <w:jc w:val="both"/>
            </w:pPr>
            <w:r w:rsidRPr="007059E8">
              <w:t>К заявлению прилагаются следующие документы:</w:t>
            </w:r>
          </w:p>
          <w:p w:rsidR="005B2DF7" w:rsidRPr="007059E8" w:rsidRDefault="005B2DF7" w:rsidP="00ED1C46">
            <w:pPr>
              <w:pStyle w:val="ConsPlusNormal"/>
              <w:jc w:val="both"/>
            </w:pPr>
            <w:r w:rsidRPr="007059E8">
              <w:t>________________________________________________________________________</w:t>
            </w:r>
          </w:p>
          <w:p w:rsidR="005B2DF7" w:rsidRPr="007059E8" w:rsidRDefault="005B2DF7" w:rsidP="00ED1C46">
            <w:pPr>
              <w:pStyle w:val="ConsPlusNormal"/>
              <w:jc w:val="both"/>
            </w:pPr>
            <w:r w:rsidRPr="007059E8">
              <w:t>_______________________________________________________________________.</w:t>
            </w:r>
          </w:p>
          <w:p w:rsidR="005B2DF7" w:rsidRPr="007059E8" w:rsidRDefault="005B2DF7" w:rsidP="00ED1C46">
            <w:pPr>
              <w:pStyle w:val="ConsPlusNormal"/>
            </w:pPr>
          </w:p>
          <w:p w:rsidR="005B2DF7" w:rsidRPr="007059E8" w:rsidRDefault="005B2DF7" w:rsidP="00ED1C46">
            <w:pPr>
              <w:pStyle w:val="ConsPlusNormal"/>
              <w:ind w:firstLine="283"/>
              <w:jc w:val="both"/>
            </w:pPr>
            <w:r w:rsidRPr="007059E8">
              <w:t xml:space="preserve">Прошу </w:t>
            </w:r>
            <w:proofErr w:type="gramStart"/>
            <w:r w:rsidRPr="007059E8">
              <w:t>предоставить документы</w:t>
            </w:r>
            <w:proofErr w:type="gramEnd"/>
            <w:r w:rsidRPr="007059E8">
              <w:t>, являющиеся результатом предоставления государственной услуги:</w:t>
            </w:r>
          </w:p>
        </w:tc>
      </w:tr>
      <w:tr w:rsidR="005B2DF7" w:rsidRPr="007059E8" w:rsidTr="00ED1C46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</w:tcPr>
          <w:p w:rsidR="005B2DF7" w:rsidRPr="007059E8" w:rsidRDefault="005B2DF7" w:rsidP="00ED1C46">
            <w:pPr>
              <w:pStyle w:val="ConsPlusNormal"/>
            </w:pPr>
          </w:p>
        </w:tc>
        <w:tc>
          <w:tcPr>
            <w:tcW w:w="9879" w:type="dxa"/>
            <w:gridSpan w:val="2"/>
            <w:tcBorders>
              <w:top w:val="nil"/>
              <w:bottom w:val="nil"/>
              <w:right w:val="nil"/>
            </w:tcBorders>
          </w:tcPr>
          <w:p w:rsidR="005B2DF7" w:rsidRPr="007059E8" w:rsidRDefault="005B2DF7" w:rsidP="00ED1C46">
            <w:pPr>
              <w:pStyle w:val="ConsPlusNormal"/>
              <w:jc w:val="both"/>
            </w:pPr>
            <w:r w:rsidRPr="007059E8">
              <w:t>в виде бумажного документа при личном обращении;</w:t>
            </w:r>
          </w:p>
        </w:tc>
      </w:tr>
      <w:tr w:rsidR="005B2DF7" w:rsidRPr="007059E8" w:rsidTr="00ED1C46"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2DF7" w:rsidRPr="007059E8" w:rsidRDefault="005B2DF7" w:rsidP="00ED1C46">
            <w:pPr>
              <w:pStyle w:val="ConsPlusNormal"/>
            </w:pPr>
          </w:p>
        </w:tc>
        <w:tc>
          <w:tcPr>
            <w:tcW w:w="9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DF7" w:rsidRPr="007059E8" w:rsidRDefault="005B2DF7" w:rsidP="00ED1C46">
            <w:pPr>
              <w:pStyle w:val="ConsPlusNormal"/>
            </w:pPr>
          </w:p>
        </w:tc>
      </w:tr>
      <w:tr w:rsidR="005B2DF7" w:rsidRPr="007059E8" w:rsidTr="00ED1C46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</w:tcPr>
          <w:p w:rsidR="005B2DF7" w:rsidRPr="007059E8" w:rsidRDefault="005B2DF7" w:rsidP="00ED1C46">
            <w:pPr>
              <w:pStyle w:val="ConsPlusNormal"/>
            </w:pPr>
          </w:p>
        </w:tc>
        <w:tc>
          <w:tcPr>
            <w:tcW w:w="9879" w:type="dxa"/>
            <w:gridSpan w:val="2"/>
            <w:tcBorders>
              <w:top w:val="nil"/>
              <w:bottom w:val="nil"/>
              <w:right w:val="nil"/>
            </w:tcBorders>
          </w:tcPr>
          <w:p w:rsidR="005B2DF7" w:rsidRPr="007059E8" w:rsidRDefault="005B2DF7" w:rsidP="00ED1C46">
            <w:pPr>
              <w:pStyle w:val="ConsPlusNormal"/>
              <w:jc w:val="both"/>
            </w:pPr>
            <w:r w:rsidRPr="007059E8">
              <w:t>в виде бумажного документа посредством почтового отправления.</w:t>
            </w:r>
          </w:p>
        </w:tc>
      </w:tr>
      <w:tr w:rsidR="005B2DF7" w:rsidRPr="007059E8" w:rsidTr="00ED1C46"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2DF7" w:rsidRPr="007059E8" w:rsidRDefault="005B2DF7" w:rsidP="00ED1C46">
            <w:pPr>
              <w:pStyle w:val="ConsPlusNormal"/>
              <w:ind w:firstLine="283"/>
              <w:jc w:val="both"/>
            </w:pPr>
            <w:r w:rsidRPr="007059E8">
              <w:t>Согласе</w:t>
            </w:r>
            <w:proofErr w:type="gramStart"/>
            <w:r w:rsidRPr="007059E8">
              <w:t>н(</w:t>
            </w:r>
            <w:proofErr w:type="gramEnd"/>
            <w:r w:rsidRPr="007059E8">
              <w:t xml:space="preserve">на) на обработку (сбор, систематизацию, накопление, хранение, уточнение, использование и передачу) персональных данных в соответствии с Федеральным </w:t>
            </w:r>
            <w:hyperlink r:id="rId5">
              <w:r w:rsidRPr="007059E8">
                <w:t>законом</w:t>
              </w:r>
            </w:hyperlink>
            <w:r w:rsidRPr="007059E8">
              <w:t xml:space="preserve"> "О персональных данных".</w:t>
            </w:r>
          </w:p>
          <w:p w:rsidR="005B2DF7" w:rsidRPr="007059E8" w:rsidRDefault="005B2DF7" w:rsidP="00ED1C46">
            <w:pPr>
              <w:pStyle w:val="ConsPlusNormal"/>
            </w:pPr>
          </w:p>
          <w:p w:rsidR="005B2DF7" w:rsidRPr="007059E8" w:rsidRDefault="005B2DF7" w:rsidP="00ED1C46">
            <w:pPr>
              <w:pStyle w:val="ConsPlusNormal"/>
              <w:jc w:val="both"/>
            </w:pPr>
            <w:r w:rsidRPr="007059E8">
              <w:t>Заявитель (представитель заявителя):</w:t>
            </w:r>
          </w:p>
        </w:tc>
      </w:tr>
      <w:tr w:rsidR="005B2DF7" w:rsidRPr="007059E8" w:rsidTr="00ED1C46">
        <w:tc>
          <w:tcPr>
            <w:tcW w:w="3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DF7" w:rsidRPr="007059E8" w:rsidRDefault="005B2DF7" w:rsidP="00ED1C46">
            <w:pPr>
              <w:pStyle w:val="ConsPlusNormal"/>
              <w:jc w:val="both"/>
            </w:pPr>
            <w:r w:rsidRPr="007059E8">
              <w:t>__________________________</w:t>
            </w:r>
          </w:p>
          <w:p w:rsidR="005B2DF7" w:rsidRPr="007059E8" w:rsidRDefault="005B2DF7" w:rsidP="00ED1C46">
            <w:pPr>
              <w:pStyle w:val="ConsPlusNormal"/>
              <w:jc w:val="center"/>
            </w:pPr>
            <w:r w:rsidRPr="007059E8">
              <w:t>(подпись)</w:t>
            </w:r>
          </w:p>
          <w:p w:rsidR="005B2DF7" w:rsidRPr="007059E8" w:rsidRDefault="005B2DF7" w:rsidP="00ED1C46">
            <w:pPr>
              <w:pStyle w:val="ConsPlusNormal"/>
            </w:pPr>
          </w:p>
          <w:p w:rsidR="005B2DF7" w:rsidRPr="007059E8" w:rsidRDefault="005B2DF7" w:rsidP="00ED1C46">
            <w:pPr>
              <w:pStyle w:val="ConsPlusNormal"/>
              <w:jc w:val="both"/>
            </w:pPr>
            <w:r w:rsidRPr="007059E8">
              <w:t>М.П.</w:t>
            </w:r>
          </w:p>
          <w:p w:rsidR="005B2DF7" w:rsidRPr="007059E8" w:rsidRDefault="005B2DF7" w:rsidP="00ED1C46">
            <w:pPr>
              <w:pStyle w:val="ConsPlusNormal"/>
              <w:jc w:val="both"/>
            </w:pPr>
            <w:r w:rsidRPr="007059E8">
              <w:t>"___" _____________ 20__ г.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</w:tcPr>
          <w:p w:rsidR="005B2DF7" w:rsidRPr="007059E8" w:rsidRDefault="005B2DF7" w:rsidP="00ED1C46">
            <w:pPr>
              <w:pStyle w:val="ConsPlusNormal"/>
              <w:jc w:val="both"/>
            </w:pPr>
            <w:r w:rsidRPr="007059E8">
              <w:t>______________________________________</w:t>
            </w:r>
          </w:p>
          <w:p w:rsidR="005B2DF7" w:rsidRPr="007059E8" w:rsidRDefault="005B2DF7" w:rsidP="00ED1C46">
            <w:pPr>
              <w:pStyle w:val="ConsPlusNormal"/>
              <w:jc w:val="center"/>
            </w:pPr>
            <w:r w:rsidRPr="007059E8">
              <w:t>(фамилия, имя, отчество (при наличии))</w:t>
            </w:r>
          </w:p>
        </w:tc>
      </w:tr>
      <w:tr w:rsidR="005B2DF7" w:rsidRPr="007059E8" w:rsidTr="00ED1C46"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2DF7" w:rsidRPr="007059E8" w:rsidRDefault="005B2DF7" w:rsidP="00ED1C46">
            <w:pPr>
              <w:pStyle w:val="ConsPlusNormal"/>
              <w:ind w:firstLine="283"/>
              <w:jc w:val="both"/>
            </w:pPr>
            <w:r w:rsidRPr="007059E8">
              <w:t>--------------------------------</w:t>
            </w:r>
          </w:p>
          <w:p w:rsidR="005B2DF7" w:rsidRPr="007059E8" w:rsidRDefault="005B2DF7" w:rsidP="00ED1C46">
            <w:pPr>
              <w:pStyle w:val="ConsPlusNormal"/>
              <w:ind w:firstLine="283"/>
              <w:jc w:val="both"/>
            </w:pPr>
            <w:bookmarkStart w:id="2" w:name="P764"/>
            <w:bookmarkEnd w:id="2"/>
            <w:r w:rsidRPr="007059E8">
              <w:t>&lt;1</w:t>
            </w:r>
            <w:proofErr w:type="gramStart"/>
            <w:r w:rsidRPr="007059E8">
              <w:t>&gt; В</w:t>
            </w:r>
            <w:proofErr w:type="gramEnd"/>
            <w:r w:rsidRPr="007059E8">
              <w:t xml:space="preserve"> случае направления заявления и документов представителем заявителя.</w:t>
            </w:r>
          </w:p>
        </w:tc>
      </w:tr>
    </w:tbl>
    <w:p w:rsidR="00CE32DE" w:rsidRDefault="00CE32DE"/>
    <w:sectPr w:rsidR="00CE32DE" w:rsidSect="00356A1F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F7"/>
    <w:rsid w:val="00356A1F"/>
    <w:rsid w:val="005B2DF7"/>
    <w:rsid w:val="00CE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DF7"/>
    <w:pPr>
      <w:widowControl w:val="0"/>
      <w:autoSpaceDE w:val="0"/>
      <w:autoSpaceDN w:val="0"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DF7"/>
    <w:pPr>
      <w:widowControl w:val="0"/>
      <w:autoSpaceDE w:val="0"/>
      <w:autoSpaceDN w:val="0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9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Наталья Вячеславовна</dc:creator>
  <cp:lastModifiedBy>Иванова Наталья Вячеславовна</cp:lastModifiedBy>
  <cp:revision>1</cp:revision>
  <dcterms:created xsi:type="dcterms:W3CDTF">2024-08-09T07:15:00Z</dcterms:created>
  <dcterms:modified xsi:type="dcterms:W3CDTF">2024-08-09T07:15:00Z</dcterms:modified>
</cp:coreProperties>
</file>