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1D" w:rsidRPr="004B1E1D" w:rsidRDefault="004B1E1D" w:rsidP="004B1E1D">
      <w:pPr>
        <w:jc w:val="center"/>
        <w:rPr>
          <w:b/>
        </w:rPr>
      </w:pPr>
      <w:r w:rsidRPr="004B1E1D">
        <w:rPr>
          <w:b/>
        </w:rPr>
        <w:t>Перечень кадастровых кварталов,</w:t>
      </w:r>
    </w:p>
    <w:p w:rsidR="004B1E1D" w:rsidRPr="004B1E1D" w:rsidRDefault="004B1E1D" w:rsidP="004B1E1D">
      <w:pPr>
        <w:jc w:val="center"/>
        <w:rPr>
          <w:b/>
        </w:rPr>
      </w:pPr>
      <w:r w:rsidRPr="004B1E1D">
        <w:rPr>
          <w:b/>
        </w:rPr>
        <w:t xml:space="preserve">в </w:t>
      </w:r>
      <w:proofErr w:type="gramStart"/>
      <w:r w:rsidRPr="004B1E1D">
        <w:rPr>
          <w:b/>
        </w:rPr>
        <w:t>границах</w:t>
      </w:r>
      <w:proofErr w:type="gramEnd"/>
      <w:r w:rsidRPr="004B1E1D">
        <w:rPr>
          <w:b/>
        </w:rPr>
        <w:t xml:space="preserve"> которых планируется проведение</w:t>
      </w:r>
    </w:p>
    <w:p w:rsidR="00CE32DE" w:rsidRDefault="004B1E1D" w:rsidP="004B1E1D">
      <w:pPr>
        <w:jc w:val="center"/>
        <w:rPr>
          <w:b/>
        </w:rPr>
      </w:pPr>
      <w:r w:rsidRPr="004B1E1D">
        <w:rPr>
          <w:b/>
        </w:rPr>
        <w:t>комплексных кадастровых работ в 2024 году</w:t>
      </w:r>
    </w:p>
    <w:p w:rsidR="00D8207D" w:rsidRDefault="00D8207D" w:rsidP="004B1E1D">
      <w:pPr>
        <w:jc w:val="center"/>
        <w:rPr>
          <w:b/>
        </w:rPr>
      </w:pPr>
    </w:p>
    <w:p w:rsidR="00D8207D" w:rsidRPr="004B1E1D" w:rsidRDefault="00D8207D" w:rsidP="00D8207D">
      <w:pPr>
        <w:rPr>
          <w:b/>
        </w:rPr>
      </w:pPr>
      <w:r>
        <w:rPr>
          <w:b/>
        </w:rPr>
        <w:t>Заказчики работ: органы местного самоуправления Смоленской области (администрации районов и г</w:t>
      </w:r>
      <w:bookmarkStart w:id="0" w:name="_GoBack"/>
      <w:bookmarkEnd w:id="0"/>
      <w:r>
        <w:rPr>
          <w:b/>
        </w:rPr>
        <w:t>ородских округов)</w:t>
      </w:r>
    </w:p>
    <w:p w:rsidR="004B1E1D" w:rsidRDefault="004B1E1D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2580"/>
        <w:gridCol w:w="2400"/>
        <w:gridCol w:w="4234"/>
      </w:tblGrid>
      <w:tr w:rsidR="00D8207D" w:rsidRPr="004B1E1D" w:rsidTr="006E56FF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№№ кадастровых кварталов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Ельнинский район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67:08:0010260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Ельня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67:08:0010262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Ельня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67:08:0010270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Ельня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67:08:0010182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Ельня</w:t>
            </w:r>
          </w:p>
        </w:tc>
      </w:tr>
      <w:tr w:rsidR="00D8207D" w:rsidRPr="004B1E1D" w:rsidTr="00D8207D">
        <w:trPr>
          <w:trHeight w:val="10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Починковский район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67:14:0320120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Починок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Сафоновский район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67:17:0010504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Сафоново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67:17:0010510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Сафоново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67:17:0010436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Сафоново</w:t>
            </w:r>
          </w:p>
        </w:tc>
      </w:tr>
      <w:tr w:rsidR="00D8207D" w:rsidRPr="004B1E1D" w:rsidTr="002C287B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67:18:19</w:t>
            </w:r>
            <w:r w:rsidR="002C28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2C287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Дивасовское</w:t>
            </w:r>
            <w:proofErr w:type="spellEnd"/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C28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Ольша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Сычевский район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67:19:0010205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Сычевка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67:19:0010146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Сычевка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Угранский район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67:21:0010103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Угра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Хиславичский район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67:22:0200104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Хиславичи</w:t>
            </w:r>
          </w:p>
        </w:tc>
      </w:tr>
      <w:tr w:rsidR="00D8207D" w:rsidRPr="004B1E1D" w:rsidTr="00D8207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67:27:0031405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Смоленск</w:t>
            </w:r>
          </w:p>
        </w:tc>
      </w:tr>
      <w:tr w:rsidR="00D8207D" w:rsidRPr="004B1E1D" w:rsidTr="00D8207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67:27:0031404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Смоленск</w:t>
            </w:r>
          </w:p>
        </w:tc>
      </w:tr>
      <w:tr w:rsidR="00D8207D" w:rsidRPr="004B1E1D" w:rsidTr="00D820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67:27:0031403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Смоленск</w:t>
            </w:r>
          </w:p>
        </w:tc>
      </w:tr>
      <w:tr w:rsidR="00D8207D" w:rsidRPr="004B1E1D" w:rsidTr="006E56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67:27:0031402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Смоленск</w:t>
            </w:r>
          </w:p>
        </w:tc>
      </w:tr>
      <w:tr w:rsidR="00D8207D" w:rsidRPr="004B1E1D" w:rsidTr="006E56FF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7D" w:rsidRPr="004B1E1D" w:rsidRDefault="00D8207D" w:rsidP="006E5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67:27:0031412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7D" w:rsidRPr="007C2B07" w:rsidRDefault="00D8207D" w:rsidP="007C2B0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Смоленск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67:15:0980101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67:26:0010102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67:26:0010103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67:26:0010104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67:26:0010105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67:26:0010106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67:26:0010107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67:26:0010108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67:26:0010109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67:26:0010113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67:26:0010114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67:26:0010202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67:26:0010203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67:26:0010204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67:26:0010301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  <w:tr w:rsidR="006E56FF" w:rsidRPr="004B1E1D" w:rsidTr="00BE45D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F" w:rsidRPr="007C2B07" w:rsidRDefault="006E56FF" w:rsidP="007C2B07">
            <w:pPr>
              <w:pStyle w:val="a3"/>
              <w:numPr>
                <w:ilvl w:val="0"/>
                <w:numId w:val="1"/>
              </w:numPr>
              <w:ind w:hanging="67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FF" w:rsidRPr="000265D4" w:rsidRDefault="006E56FF" w:rsidP="006E5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67:26:0010901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6FF" w:rsidRDefault="006E56FF" w:rsidP="006E56FF">
            <w:pPr>
              <w:jc w:val="center"/>
            </w:pPr>
            <w:r w:rsidRPr="004033EC">
              <w:rPr>
                <w:color w:val="000000"/>
                <w:sz w:val="24"/>
                <w:szCs w:val="24"/>
              </w:rPr>
              <w:t>г. Десногорск</w:t>
            </w:r>
          </w:p>
        </w:tc>
      </w:tr>
    </w:tbl>
    <w:p w:rsidR="004B1E1D" w:rsidRDefault="004B1E1D" w:rsidP="007C2B07"/>
    <w:sectPr w:rsidR="004B1E1D" w:rsidSect="006E56FF">
      <w:pgSz w:w="11906" w:h="16838"/>
      <w:pgMar w:top="426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2120"/>
    <w:multiLevelType w:val="hybridMultilevel"/>
    <w:tmpl w:val="FDFE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1D"/>
    <w:rsid w:val="002C287B"/>
    <w:rsid w:val="00356A1F"/>
    <w:rsid w:val="004B1E1D"/>
    <w:rsid w:val="006E56FF"/>
    <w:rsid w:val="007C2B07"/>
    <w:rsid w:val="00CE32DE"/>
    <w:rsid w:val="00D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Иванова Наталья Вячеславовна</cp:lastModifiedBy>
  <cp:revision>3</cp:revision>
  <dcterms:created xsi:type="dcterms:W3CDTF">2024-04-01T12:16:00Z</dcterms:created>
  <dcterms:modified xsi:type="dcterms:W3CDTF">2024-04-02T09:19:00Z</dcterms:modified>
</cp:coreProperties>
</file>