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20"/>
        <w:gridCol w:w="54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7A3DD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Default="00122A99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BD1B35"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ЗВЕЩЕНИЕ О ПРОВЕДЕНИИ ЗАСЕДАНИЯ</w:t>
            </w:r>
          </w:p>
          <w:p w:rsidR="00122A99" w:rsidRPr="00BD1B35" w:rsidRDefault="00122A99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согласительной комиссии по вопросу </w:t>
            </w:r>
            <w:r w:rsidRPr="00BD1B35">
              <w:rPr>
                <w:b/>
                <w:sz w:val="26"/>
                <w:szCs w:val="26"/>
              </w:rPr>
              <w:t>согласования местоположения границ земельных участков при выполнении комплексных кадастровых работ на территории кадастров</w:t>
            </w:r>
            <w:r>
              <w:rPr>
                <w:b/>
                <w:sz w:val="26"/>
                <w:szCs w:val="26"/>
              </w:rPr>
              <w:t>ого</w:t>
            </w:r>
            <w:r w:rsidRPr="00BD1B35">
              <w:rPr>
                <w:b/>
                <w:sz w:val="26"/>
                <w:szCs w:val="26"/>
              </w:rPr>
              <w:t xml:space="preserve"> квартал</w:t>
            </w:r>
            <w:r>
              <w:rPr>
                <w:b/>
                <w:sz w:val="26"/>
                <w:szCs w:val="26"/>
              </w:rPr>
              <w:t>а</w:t>
            </w:r>
            <w:r w:rsidRPr="00BD1B35">
              <w:rPr>
                <w:b/>
                <w:sz w:val="26"/>
                <w:szCs w:val="26"/>
              </w:rPr>
              <w:t xml:space="preserve"> </w:t>
            </w:r>
            <w:r w:rsidRPr="009A4D55">
              <w:rPr>
                <w:b/>
                <w:sz w:val="26"/>
                <w:szCs w:val="26"/>
              </w:rPr>
              <w:t>67:18: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1910101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7A3DD8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7A3DD8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  <w:r w:rsidRPr="00B32ED2">
              <w:rPr>
                <w:b/>
                <w:sz w:val="24"/>
                <w:szCs w:val="24"/>
              </w:rPr>
              <w:t>«Смоленский район» Смоленской области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7A3DD8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Default="00122A99" w:rsidP="007A3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</w:t>
            </w:r>
            <w:r w:rsidRPr="00B32E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Ольша</w:t>
            </w:r>
            <w:r w:rsidRPr="00B32E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Дивасовского</w:t>
            </w:r>
            <w:r w:rsidRPr="00B32ED2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Default="00122A99" w:rsidP="007A3DD8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  <w:r w:rsidRPr="009A4D55">
              <w:rPr>
                <w:b/>
                <w:sz w:val="26"/>
                <w:szCs w:val="26"/>
              </w:rPr>
              <w:t>67:18: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1910101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122A99" w:rsidTr="007A3DD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B32ED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B32ED2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B32ED2">
              <w:rPr>
                <w:b/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  <w:r w:rsidRPr="00B32ED2">
              <w:rPr>
                <w:b/>
                <w:sz w:val="24"/>
                <w:szCs w:val="24"/>
              </w:rPr>
              <w:t xml:space="preserve">г. Смоленск, проезд Маршала Конева, д. 28Е, каб. </w:t>
            </w:r>
            <w:r>
              <w:rPr>
                <w:b/>
                <w:sz w:val="24"/>
                <w:szCs w:val="24"/>
              </w:rPr>
              <w:t>305, предварительная запись посредством телефонной связи по номеру (4812) 55-36-74; 55-55-32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B32ED2">
              <w:rPr>
                <w:b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FE7C76">
              <w:rPr>
                <w:b/>
                <w:sz w:val="24"/>
                <w:szCs w:val="24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514292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Министерсвто</w:t>
            </w:r>
            <w:r w:rsidRPr="00514292">
              <w:rPr>
                <w:b/>
                <w:sz w:val="24"/>
                <w:szCs w:val="24"/>
              </w:rPr>
              <w:t xml:space="preserve">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51429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514292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514292">
              <w:rPr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380D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380D3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380D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</w:tr>
      <w:tr w:rsidR="00122A99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 w:rsidRPr="009A4D55">
              <w:rPr>
                <w:b/>
                <w:sz w:val="26"/>
                <w:szCs w:val="26"/>
              </w:rPr>
              <w:t>67:18: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1910101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2C743E" w:rsidRDefault="00122A99" w:rsidP="007A3DD8">
            <w:pPr>
              <w:ind w:left="170"/>
              <w:rPr>
                <w:sz w:val="24"/>
                <w:szCs w:val="24"/>
              </w:rPr>
            </w:pPr>
            <w:r w:rsidRPr="002C743E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Default="00122A99" w:rsidP="007A3DD8">
            <w:pPr>
              <w:rPr>
                <w:b/>
                <w:sz w:val="24"/>
                <w:szCs w:val="24"/>
              </w:rPr>
            </w:pPr>
            <w:r w:rsidRPr="002C743E">
              <w:rPr>
                <w:b/>
                <w:sz w:val="24"/>
                <w:szCs w:val="24"/>
              </w:rPr>
              <w:t>г. Смоленск, проезд Маршала Конева, д. 28Е, зал на 5 этаже</w:t>
            </w:r>
          </w:p>
          <w:p w:rsidR="00122A99" w:rsidRPr="002C743E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Pr="002C743E" w:rsidRDefault="00122A99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2C743E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2C743E" w:rsidRDefault="00122A99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2C74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2C743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2C74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</w:t>
            </w:r>
            <w:r w:rsidRPr="002C743E">
              <w:rPr>
                <w:b/>
                <w:sz w:val="24"/>
                <w:szCs w:val="24"/>
              </w:rPr>
              <w:t>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2C743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2C74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2C74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2C743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2C74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2C743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2C74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2C743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2C74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2C743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Pr="002C743E" w:rsidRDefault="00122A99" w:rsidP="007A3DD8">
            <w:pPr>
              <w:ind w:left="57"/>
              <w:rPr>
                <w:b/>
                <w:sz w:val="24"/>
                <w:szCs w:val="24"/>
              </w:rPr>
            </w:pPr>
            <w:r w:rsidRPr="002C743E">
              <w:rPr>
                <w:b/>
                <w:sz w:val="24"/>
                <w:szCs w:val="24"/>
              </w:rPr>
              <w:t>минут.</w:t>
            </w:r>
          </w:p>
        </w:tc>
      </w:tr>
      <w:tr w:rsidR="00122A99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122A99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проектах карт-планов территории, можно представить в согласительную комиссию в письменной форме в период</w:t>
            </w:r>
          </w:p>
        </w:tc>
      </w:tr>
      <w:tr w:rsidR="00122A99" w:rsidTr="007A3DD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22A99" w:rsidRDefault="00122A99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22A99" w:rsidRPr="006D4AF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22A99" w:rsidRPr="006D4AF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6D4AF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22A99" w:rsidRPr="006D4AFE" w:rsidRDefault="00122A99" w:rsidP="007A3DD8">
            <w:pPr>
              <w:jc w:val="right"/>
              <w:rPr>
                <w:b/>
                <w:sz w:val="24"/>
                <w:szCs w:val="24"/>
              </w:rPr>
            </w:pPr>
            <w:r w:rsidRPr="006D4AFE">
              <w:rPr>
                <w:b/>
                <w:sz w:val="24"/>
                <w:szCs w:val="24"/>
              </w:rPr>
              <w:t xml:space="preserve">г. по 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122A99" w:rsidRPr="006D4AF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22A99" w:rsidRPr="006D4AF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6D4AF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right w:val="double" w:sz="4" w:space="0" w:color="auto"/>
            </w:tcBorders>
            <w:vAlign w:val="bottom"/>
          </w:tcPr>
          <w:p w:rsidR="00122A99" w:rsidRPr="006D4AFE" w:rsidRDefault="00122A99" w:rsidP="007A3DD8">
            <w:pPr>
              <w:ind w:left="57"/>
              <w:rPr>
                <w:b/>
                <w:sz w:val="24"/>
                <w:szCs w:val="24"/>
              </w:rPr>
            </w:pPr>
            <w:r w:rsidRPr="006D4AFE">
              <w:rPr>
                <w:b/>
                <w:sz w:val="24"/>
                <w:szCs w:val="24"/>
              </w:rPr>
              <w:t>г.</w:t>
            </w:r>
            <w:r w:rsidRPr="006D4AF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22A99" w:rsidTr="007A3DD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Default="00122A99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:rsidR="00122A99" w:rsidRPr="006D4AFE" w:rsidRDefault="00122A99" w:rsidP="007A3DD8">
            <w:pPr>
              <w:ind w:left="57"/>
              <w:rPr>
                <w:b/>
                <w:sz w:val="24"/>
                <w:szCs w:val="24"/>
              </w:rPr>
            </w:pPr>
          </w:p>
        </w:tc>
      </w:tr>
      <w:tr w:rsidR="00122A99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22A99" w:rsidRDefault="00122A99" w:rsidP="00122A99">
      <w:pPr>
        <w:rPr>
          <w:sz w:val="24"/>
          <w:szCs w:val="24"/>
        </w:rPr>
      </w:pPr>
    </w:p>
    <w:p w:rsidR="00122A99" w:rsidRDefault="00122A99" w:rsidP="00122A99"/>
    <w:p w:rsidR="00553003" w:rsidRDefault="00553003">
      <w:bookmarkStart w:id="0" w:name="_GoBack"/>
      <w:bookmarkEnd w:id="0"/>
    </w:p>
    <w:sectPr w:rsidR="00553003" w:rsidSect="00AE37CD">
      <w:headerReference w:type="default" r:id="rId5"/>
      <w:pgSz w:w="11906" w:h="16838"/>
      <w:pgMar w:top="851" w:right="851" w:bottom="567" w:left="1134" w:header="397" w:footer="397" w:gutter="0"/>
      <w:cols w:space="709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122A99"/>
    <w:rsid w:val="005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ZEM-305</cp:lastModifiedBy>
  <cp:revision>1</cp:revision>
  <dcterms:created xsi:type="dcterms:W3CDTF">2024-09-02T07:54:00Z</dcterms:created>
  <dcterms:modified xsi:type="dcterms:W3CDTF">2024-09-02T07:59:00Z</dcterms:modified>
</cp:coreProperties>
</file>