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48"/>
        <w:gridCol w:w="236"/>
        <w:gridCol w:w="25"/>
        <w:gridCol w:w="88"/>
        <w:gridCol w:w="114"/>
        <w:gridCol w:w="113"/>
        <w:gridCol w:w="879"/>
        <w:gridCol w:w="53"/>
        <w:gridCol w:w="113"/>
        <w:gridCol w:w="89"/>
        <w:gridCol w:w="28"/>
        <w:gridCol w:w="85"/>
        <w:gridCol w:w="171"/>
        <w:gridCol w:w="113"/>
        <w:gridCol w:w="251"/>
        <w:gridCol w:w="120"/>
        <w:gridCol w:w="54"/>
        <w:gridCol w:w="312"/>
        <w:gridCol w:w="28"/>
        <w:gridCol w:w="25"/>
        <w:gridCol w:w="343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0D19C3" w:rsidTr="0009679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D19C3" w:rsidRDefault="000D19C3" w:rsidP="00096796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BD1B35"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ЗВЕЩЕНИЕ О ПРОВЕДЕНИИ ЗАСЕДАНИЯ</w:t>
            </w:r>
          </w:p>
          <w:p w:rsidR="000D19C3" w:rsidRPr="00BD1B35" w:rsidRDefault="000D19C3" w:rsidP="00096796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согласительной комиссии по вопросу </w:t>
            </w:r>
            <w:r w:rsidRPr="00BD1B35">
              <w:rPr>
                <w:b/>
                <w:sz w:val="26"/>
                <w:szCs w:val="26"/>
              </w:rPr>
              <w:t>согласования местоположения границ земельных участков при выполнении комплексных кадастровых работ на территории кадастров</w:t>
            </w:r>
            <w:r>
              <w:rPr>
                <w:b/>
                <w:sz w:val="26"/>
                <w:szCs w:val="26"/>
              </w:rPr>
              <w:t>ого</w:t>
            </w:r>
            <w:r w:rsidRPr="00BD1B35">
              <w:rPr>
                <w:b/>
                <w:sz w:val="26"/>
                <w:szCs w:val="26"/>
              </w:rPr>
              <w:t xml:space="preserve"> квартал</w:t>
            </w:r>
            <w:r>
              <w:rPr>
                <w:b/>
                <w:sz w:val="26"/>
                <w:szCs w:val="26"/>
              </w:rPr>
              <w:t>а</w:t>
            </w:r>
            <w:r w:rsidRPr="00BD1B35">
              <w:rPr>
                <w:b/>
                <w:sz w:val="26"/>
                <w:szCs w:val="26"/>
              </w:rPr>
              <w:t xml:space="preserve"> </w:t>
            </w:r>
            <w:r w:rsidRPr="009A4D55">
              <w:rPr>
                <w:b/>
                <w:sz w:val="26"/>
                <w:szCs w:val="26"/>
              </w:rPr>
              <w:t>67:18: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2000101</w:t>
            </w:r>
          </w:p>
        </w:tc>
      </w:tr>
      <w:tr w:rsidR="000D19C3" w:rsidTr="0009679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</w:t>
            </w:r>
          </w:p>
        </w:tc>
      </w:tr>
      <w:tr w:rsidR="000D19C3" w:rsidTr="0009679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EB0980" w:rsidRDefault="000D19C3" w:rsidP="00096796">
            <w:pPr>
              <w:rPr>
                <w:b/>
                <w:sz w:val="24"/>
                <w:szCs w:val="24"/>
              </w:rPr>
            </w:pPr>
            <w:r w:rsidRPr="00EB0980">
              <w:rPr>
                <w:b/>
                <w:sz w:val="24"/>
                <w:szCs w:val="24"/>
              </w:rPr>
              <w:t>Смоленская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D19C3" w:rsidTr="0009679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B32ED2" w:rsidRDefault="000D19C3" w:rsidP="00096796">
            <w:pPr>
              <w:rPr>
                <w:b/>
                <w:sz w:val="24"/>
                <w:szCs w:val="24"/>
              </w:rPr>
            </w:pPr>
            <w:r w:rsidRPr="00B32ED2">
              <w:rPr>
                <w:b/>
                <w:sz w:val="24"/>
                <w:szCs w:val="24"/>
              </w:rPr>
              <w:t>«Смоленский район» Смоленской области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D19C3" w:rsidTr="0009679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Default="000D19C3" w:rsidP="00096796">
            <w:pPr>
              <w:rPr>
                <w:b/>
                <w:sz w:val="24"/>
                <w:szCs w:val="24"/>
              </w:rPr>
            </w:pPr>
            <w:r w:rsidRPr="00B32ED2"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Рясино</w:t>
            </w:r>
            <w:proofErr w:type="spellEnd"/>
            <w:r w:rsidRPr="00B32ED2">
              <w:rPr>
                <w:b/>
                <w:sz w:val="24"/>
                <w:szCs w:val="24"/>
              </w:rPr>
              <w:t xml:space="preserve"> П</w:t>
            </w:r>
            <w:r>
              <w:rPr>
                <w:b/>
                <w:sz w:val="24"/>
                <w:szCs w:val="24"/>
              </w:rPr>
              <w:t>ечерского</w:t>
            </w:r>
            <w:r w:rsidRPr="00B32ED2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D19C3" w:rsidRPr="00B32ED2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D19C3" w:rsidTr="0009679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D19C3" w:rsidRDefault="000D19C3" w:rsidP="00096796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0D19C3" w:rsidTr="0009679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Pr="00B32ED2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B32ED2" w:rsidRDefault="000D19C3" w:rsidP="00096796">
            <w:pPr>
              <w:rPr>
                <w:b/>
                <w:sz w:val="24"/>
                <w:szCs w:val="24"/>
              </w:rPr>
            </w:pPr>
            <w:r w:rsidRPr="009A4D55">
              <w:rPr>
                <w:b/>
                <w:sz w:val="26"/>
                <w:szCs w:val="26"/>
              </w:rPr>
              <w:t>67:18: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2000101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</w:tr>
      <w:tr w:rsidR="000D19C3" w:rsidTr="0009679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</w:tr>
      <w:tr w:rsidR="000D19C3" w:rsidTr="0009679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19C3" w:rsidRDefault="000D19C3" w:rsidP="00096796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D19C3" w:rsidRDefault="000D19C3" w:rsidP="00096796"/>
        </w:tc>
      </w:tr>
      <w:tr w:rsidR="000D19C3" w:rsidTr="0009679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</w:tr>
      <w:tr w:rsidR="000D19C3" w:rsidTr="0009679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19C3" w:rsidRDefault="000D19C3" w:rsidP="00096796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D19C3" w:rsidRDefault="000D19C3" w:rsidP="00096796"/>
        </w:tc>
      </w:tr>
      <w:tr w:rsidR="000D19C3" w:rsidTr="0009679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0D19C3" w:rsidTr="0009679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B32ED2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B32ED2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B32ED2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B32ED2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B32ED2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B32ED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B32ED2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32ED2">
              <w:rPr>
                <w:b/>
                <w:sz w:val="24"/>
                <w:szCs w:val="24"/>
              </w:rPr>
              <w:t>г</w:t>
            </w:r>
            <w:proofErr w:type="gramEnd"/>
            <w:r w:rsidRPr="00B32ED2">
              <w:rPr>
                <w:b/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B32ED2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41/23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0D19C3" w:rsidTr="0009679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0D19C3" w:rsidTr="0009679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проектов карт-планов территории, с которыми можно ознакомиться по адресу работы согласительной комиссии:</w:t>
            </w:r>
          </w:p>
        </w:tc>
      </w:tr>
      <w:tr w:rsidR="000D19C3" w:rsidTr="0009679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B32ED2" w:rsidRDefault="000D19C3" w:rsidP="00096796">
            <w:pPr>
              <w:rPr>
                <w:b/>
                <w:sz w:val="24"/>
                <w:szCs w:val="24"/>
              </w:rPr>
            </w:pPr>
            <w:r w:rsidRPr="00B32ED2">
              <w:rPr>
                <w:b/>
                <w:sz w:val="24"/>
                <w:szCs w:val="24"/>
              </w:rPr>
              <w:t xml:space="preserve">г. Смоленск, проезд Маршала Конева, д. 28Е, </w:t>
            </w:r>
            <w:proofErr w:type="spellStart"/>
            <w:r w:rsidRPr="00B32ED2">
              <w:rPr>
                <w:b/>
                <w:sz w:val="24"/>
                <w:szCs w:val="24"/>
              </w:rPr>
              <w:t>каб</w:t>
            </w:r>
            <w:proofErr w:type="spellEnd"/>
            <w:r w:rsidRPr="00B32ED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305, предварительная запись посредством телефонной связи по номеру (4812) 55-36-74; 55-55-32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</w:tr>
      <w:tr w:rsidR="000D19C3" w:rsidTr="0009679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19C3" w:rsidRDefault="000D19C3" w:rsidP="00096796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D19C3" w:rsidRDefault="000D19C3" w:rsidP="00096796"/>
        </w:tc>
      </w:tr>
      <w:tr w:rsidR="000D19C3" w:rsidTr="0009679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0D19C3" w:rsidTr="0009679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B32ED2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B32ED2">
              <w:rPr>
                <w:b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B32ED2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B32ED2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FE7C76">
              <w:rPr>
                <w:b/>
                <w:sz w:val="24"/>
                <w:szCs w:val="24"/>
              </w:rPr>
              <w:t>http://smol-ray.ru/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D19C3" w:rsidTr="0009679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19C3" w:rsidRDefault="000D19C3" w:rsidP="00096796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D19C3" w:rsidRDefault="000D19C3" w:rsidP="00096796">
            <w:pPr>
              <w:rPr>
                <w:i/>
                <w:iCs/>
              </w:rPr>
            </w:pPr>
          </w:p>
        </w:tc>
      </w:tr>
      <w:tr w:rsidR="000D19C3" w:rsidTr="0009679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514292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514292">
              <w:rPr>
                <w:b/>
                <w:sz w:val="24"/>
                <w:szCs w:val="24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514292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514292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514292">
              <w:rPr>
                <w:b/>
                <w:sz w:val="24"/>
                <w:szCs w:val="24"/>
              </w:rPr>
              <w:t>https://depim.admin-smolensk.ru/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D19C3" w:rsidTr="0009679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19C3" w:rsidRDefault="000D19C3" w:rsidP="00096796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D19C3" w:rsidRDefault="000D19C3" w:rsidP="00096796">
            <w:pPr>
              <w:rPr>
                <w:i/>
                <w:iCs/>
              </w:rPr>
            </w:pPr>
          </w:p>
        </w:tc>
      </w:tr>
      <w:tr w:rsidR="000D19C3" w:rsidTr="0009679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380D3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380D3E">
              <w:rPr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380D3E">
              <w:rPr>
                <w:b/>
                <w:sz w:val="24"/>
                <w:szCs w:val="24"/>
              </w:rPr>
              <w:t>Росреестра</w:t>
            </w:r>
            <w:proofErr w:type="spellEnd"/>
            <w:r w:rsidRPr="00380D3E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380D3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380D3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380D3E">
              <w:rPr>
                <w:b/>
                <w:color w:val="000000"/>
                <w:sz w:val="24"/>
                <w:szCs w:val="24"/>
                <w:shd w:val="clear" w:color="auto" w:fill="FFFFFF"/>
              </w:rPr>
              <w:t>https://rosreestr.ru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D19C3" w:rsidTr="0009679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19C3" w:rsidRDefault="000D19C3" w:rsidP="00096796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9C3" w:rsidRDefault="000D19C3" w:rsidP="000967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D19C3" w:rsidRDefault="000D19C3" w:rsidP="00096796">
            <w:pPr>
              <w:rPr>
                <w:i/>
                <w:iCs/>
              </w:rPr>
            </w:pPr>
          </w:p>
        </w:tc>
      </w:tr>
      <w:tr w:rsidR="000D19C3" w:rsidTr="0009679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0D19C3" w:rsidTr="0009679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  <w:r w:rsidRPr="009A4D55">
              <w:rPr>
                <w:b/>
                <w:sz w:val="26"/>
                <w:szCs w:val="26"/>
              </w:rPr>
              <w:t>67:18: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2000101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rPr>
                <w:sz w:val="24"/>
                <w:szCs w:val="24"/>
              </w:rPr>
            </w:pPr>
          </w:p>
        </w:tc>
      </w:tr>
      <w:tr w:rsidR="000D19C3" w:rsidTr="0009679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Pr="002C743E" w:rsidRDefault="000D19C3" w:rsidP="00096796">
            <w:pPr>
              <w:ind w:left="170"/>
              <w:rPr>
                <w:sz w:val="24"/>
                <w:szCs w:val="24"/>
              </w:rPr>
            </w:pPr>
            <w:r w:rsidRPr="002C743E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Default="000D19C3" w:rsidP="00096796">
            <w:pPr>
              <w:rPr>
                <w:b/>
                <w:sz w:val="24"/>
                <w:szCs w:val="24"/>
              </w:rPr>
            </w:pPr>
            <w:r w:rsidRPr="002C743E">
              <w:rPr>
                <w:b/>
                <w:sz w:val="24"/>
                <w:szCs w:val="24"/>
              </w:rPr>
              <w:t>г. Смоленск, проезд Маршала Конева, д. 28Е, зал на 5 этаже</w:t>
            </w:r>
          </w:p>
          <w:p w:rsidR="000D19C3" w:rsidRPr="002C743E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Pr="002C743E" w:rsidRDefault="000D19C3" w:rsidP="00096796">
            <w:pPr>
              <w:rPr>
                <w:sz w:val="24"/>
                <w:szCs w:val="24"/>
              </w:rPr>
            </w:pPr>
          </w:p>
        </w:tc>
      </w:tr>
      <w:tr w:rsidR="000D19C3" w:rsidTr="0009679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Pr="002C743E" w:rsidRDefault="000D19C3" w:rsidP="0009679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2C743E" w:rsidRDefault="000D19C3" w:rsidP="00096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2C743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2C743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2C743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</w:t>
            </w:r>
            <w:r w:rsidRPr="002C743E">
              <w:rPr>
                <w:b/>
                <w:sz w:val="24"/>
                <w:szCs w:val="24"/>
              </w:rPr>
              <w:t>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2C743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2C743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2C743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2C743E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2C743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2C74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C3" w:rsidRPr="002C743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2C743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9C3" w:rsidRPr="002C743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2C743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D19C3" w:rsidRPr="002C743E" w:rsidRDefault="000D19C3" w:rsidP="00096796">
            <w:pPr>
              <w:ind w:left="57"/>
              <w:rPr>
                <w:b/>
                <w:sz w:val="24"/>
                <w:szCs w:val="24"/>
              </w:rPr>
            </w:pPr>
            <w:r w:rsidRPr="002C743E">
              <w:rPr>
                <w:b/>
                <w:sz w:val="24"/>
                <w:szCs w:val="24"/>
              </w:rPr>
              <w:t>минут.</w:t>
            </w:r>
          </w:p>
        </w:tc>
      </w:tr>
      <w:tr w:rsidR="000D19C3" w:rsidTr="0009679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0D19C3" w:rsidTr="0009679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проектах карт-планов территории, можно представить в согласительную комиссию в письменной форме в период</w:t>
            </w:r>
          </w:p>
        </w:tc>
      </w:tr>
      <w:tr w:rsidR="000D19C3" w:rsidTr="0009679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19C3" w:rsidRDefault="000D19C3" w:rsidP="00096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6D4AF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0D19C3" w:rsidP="00096796">
            <w:pPr>
              <w:jc w:val="right"/>
              <w:rPr>
                <w:b/>
                <w:sz w:val="24"/>
                <w:szCs w:val="24"/>
              </w:rPr>
            </w:pPr>
            <w:r w:rsidRPr="006D4AFE">
              <w:rPr>
                <w:b/>
                <w:sz w:val="24"/>
                <w:szCs w:val="24"/>
              </w:rPr>
              <w:t xml:space="preserve">г. по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1C1BF1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1C1BF1" w:rsidP="0009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  <w:r w:rsidRPr="006D4AF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D19C3" w:rsidRPr="006D4AFE" w:rsidRDefault="000D19C3" w:rsidP="00096796">
            <w:pPr>
              <w:ind w:left="57"/>
              <w:rPr>
                <w:b/>
                <w:sz w:val="24"/>
                <w:szCs w:val="24"/>
              </w:rPr>
            </w:pPr>
            <w:proofErr w:type="gramStart"/>
            <w:r w:rsidRPr="006D4AFE">
              <w:rPr>
                <w:b/>
                <w:sz w:val="24"/>
                <w:szCs w:val="24"/>
              </w:rPr>
              <w:t>г</w:t>
            </w:r>
            <w:proofErr w:type="gramEnd"/>
            <w:r w:rsidRPr="006D4AFE">
              <w:rPr>
                <w:b/>
                <w:sz w:val="24"/>
                <w:szCs w:val="24"/>
              </w:rPr>
              <w:t>.</w:t>
            </w:r>
            <w:r w:rsidRPr="006D4AF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D19C3" w:rsidTr="0009679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D19C3" w:rsidRDefault="000D19C3" w:rsidP="00096796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Default="000D19C3" w:rsidP="00096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0D19C3" w:rsidRPr="006D4AFE" w:rsidRDefault="000D19C3" w:rsidP="00096796">
            <w:pPr>
              <w:ind w:left="57"/>
              <w:rPr>
                <w:b/>
                <w:sz w:val="24"/>
                <w:szCs w:val="24"/>
              </w:rPr>
            </w:pPr>
          </w:p>
        </w:tc>
      </w:tr>
      <w:tr w:rsidR="000D19C3" w:rsidTr="0009679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0D19C3" w:rsidTr="0009679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19C3" w:rsidRDefault="000D19C3" w:rsidP="00096796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0D19C3" w:rsidRDefault="000D19C3" w:rsidP="000D19C3">
      <w:pPr>
        <w:rPr>
          <w:sz w:val="24"/>
          <w:szCs w:val="24"/>
        </w:rPr>
      </w:pPr>
    </w:p>
    <w:p w:rsidR="009508E5" w:rsidRDefault="009508E5"/>
    <w:sectPr w:rsidR="009508E5" w:rsidSect="00AE37CD">
      <w:headerReference w:type="default" r:id="rId7"/>
      <w:footerReference w:type="first" r:id="rId8"/>
      <w:pgSz w:w="11906" w:h="16838"/>
      <w:pgMar w:top="851" w:right="851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E4" w:rsidRDefault="00EC3DE4">
      <w:r>
        <w:separator/>
      </w:r>
    </w:p>
  </w:endnote>
  <w:endnote w:type="continuationSeparator" w:id="0">
    <w:p w:rsidR="00EC3DE4" w:rsidRDefault="00EC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31" w:rsidRPr="00933831" w:rsidRDefault="00933831">
    <w:pPr>
      <w:pStyle w:val="a5"/>
      <w:rPr>
        <w:sz w:val="16"/>
      </w:rPr>
    </w:pPr>
    <w:r>
      <w:rPr>
        <w:sz w:val="16"/>
      </w:rPr>
      <w:t xml:space="preserve">Исх. № 5627 от 19.09.2023,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</w:t>
    </w:r>
    <w:proofErr w:type="spellStart"/>
    <w:r>
      <w:rPr>
        <w:sz w:val="16"/>
      </w:rPr>
      <w:t>Вх</w:t>
    </w:r>
    <w:proofErr w:type="spellEnd"/>
    <w:r>
      <w:rPr>
        <w:sz w:val="16"/>
      </w:rPr>
      <w:t>. №09129 от 19.09.2023, Подписано ЭП: Николаева Екатерина Александровна, Консультант 19.09.2023 13:50:27,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E4" w:rsidRDefault="00EC3DE4">
      <w:r>
        <w:separator/>
      </w:r>
    </w:p>
  </w:footnote>
  <w:footnote w:type="continuationSeparator" w:id="0">
    <w:p w:rsidR="00EC3DE4" w:rsidRDefault="00EC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CD" w:rsidRDefault="000D19C3" w:rsidP="00AE37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D7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3"/>
    <w:rsid w:val="000D19C3"/>
    <w:rsid w:val="001C1BF1"/>
    <w:rsid w:val="008F6D73"/>
    <w:rsid w:val="00933831"/>
    <w:rsid w:val="009508E5"/>
    <w:rsid w:val="00E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9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3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3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9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3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3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KL-411-IM-D01</cp:lastModifiedBy>
  <cp:revision>2</cp:revision>
  <dcterms:created xsi:type="dcterms:W3CDTF">2023-09-20T07:28:00Z</dcterms:created>
  <dcterms:modified xsi:type="dcterms:W3CDTF">2023-09-20T07:28:00Z</dcterms:modified>
</cp:coreProperties>
</file>