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05" w:rsidRPr="00121200" w:rsidRDefault="00DD0305" w:rsidP="00DD0305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5974F4A7" wp14:editId="76DA803C">
            <wp:extent cx="74295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05" w:rsidRPr="003C2285" w:rsidRDefault="00DD0305" w:rsidP="00DD0305">
      <w:pPr>
        <w:spacing w:line="360" w:lineRule="auto"/>
        <w:jc w:val="center"/>
        <w:rPr>
          <w:sz w:val="24"/>
          <w:szCs w:val="24"/>
        </w:rPr>
      </w:pPr>
    </w:p>
    <w:p w:rsidR="00DD0305" w:rsidRPr="00E8770B" w:rsidRDefault="00DD0305" w:rsidP="00DD030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DD0305" w:rsidRPr="00A057EB" w:rsidRDefault="00DD0305" w:rsidP="00DD0305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DD0305" w:rsidRPr="00721E82" w:rsidRDefault="00DD0305" w:rsidP="00DD0305">
      <w:pPr>
        <w:jc w:val="center"/>
        <w:rPr>
          <w:b/>
          <w:bCs/>
          <w:color w:val="000080"/>
          <w:sz w:val="16"/>
          <w:szCs w:val="16"/>
        </w:rPr>
      </w:pPr>
    </w:p>
    <w:p w:rsidR="00DD0305" w:rsidRDefault="00DD0305" w:rsidP="00DD0305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FD3B5E" w:rsidRDefault="00FD3B5E" w:rsidP="00E824F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B64895" w:rsidRPr="007D3C9D" w:rsidTr="00142089">
        <w:tc>
          <w:tcPr>
            <w:tcW w:w="4928" w:type="dxa"/>
            <w:shd w:val="clear" w:color="auto" w:fill="auto"/>
          </w:tcPr>
          <w:p w:rsidR="00B64895" w:rsidRPr="00464040" w:rsidRDefault="00B64895" w:rsidP="00C64A18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</w:t>
            </w:r>
            <w:r w:rsidR="0011633E">
              <w:rPr>
                <w:sz w:val="28"/>
                <w:szCs w:val="28"/>
              </w:rPr>
              <w:t>и</w:t>
            </w:r>
            <w:r w:rsidR="00C64A1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областную государственную программу «Управление имуществом и земельными ресурсами Смоленской области»</w:t>
            </w:r>
          </w:p>
        </w:tc>
      </w:tr>
    </w:tbl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B64895" w:rsidRPr="007D3C9D" w:rsidRDefault="00931405" w:rsidP="00B64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B64895" w:rsidRPr="007D3C9D">
        <w:rPr>
          <w:sz w:val="28"/>
          <w:szCs w:val="28"/>
        </w:rPr>
        <w:t xml:space="preserve"> Смоленской области </w:t>
      </w:r>
      <w:proofErr w:type="gramStart"/>
      <w:r w:rsidR="00B64895" w:rsidRPr="007D3C9D">
        <w:rPr>
          <w:sz w:val="28"/>
          <w:szCs w:val="28"/>
        </w:rPr>
        <w:t>п</w:t>
      </w:r>
      <w:proofErr w:type="gramEnd"/>
      <w:r w:rsidR="00B64895" w:rsidRPr="007D3C9D">
        <w:rPr>
          <w:sz w:val="28"/>
          <w:szCs w:val="28"/>
        </w:rPr>
        <w:t xml:space="preserve"> о с т а н о в л я е т:</w:t>
      </w:r>
    </w:p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CD10D8" w:rsidRPr="003A3EBC" w:rsidRDefault="00B64895" w:rsidP="003A3E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3A3EBC">
        <w:rPr>
          <w:sz w:val="28"/>
          <w:szCs w:val="28"/>
        </w:rPr>
        <w:t xml:space="preserve">раздел 3 </w:t>
      </w:r>
      <w:r>
        <w:rPr>
          <w:sz w:val="28"/>
          <w:szCs w:val="28"/>
        </w:rPr>
        <w:t>областн</w:t>
      </w:r>
      <w:r w:rsidR="003A3EBC">
        <w:rPr>
          <w:sz w:val="28"/>
          <w:szCs w:val="28"/>
        </w:rPr>
        <w:t>ой</w:t>
      </w:r>
      <w:r w:rsidR="00CD10D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</w:t>
      </w:r>
      <w:r w:rsidR="00F31C8A">
        <w:rPr>
          <w:sz w:val="28"/>
          <w:szCs w:val="28"/>
        </w:rPr>
        <w:t>н</w:t>
      </w:r>
      <w:r w:rsidR="003A3EBC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3A3EBC">
        <w:rPr>
          <w:sz w:val="28"/>
          <w:szCs w:val="28"/>
        </w:rPr>
        <w:t>ы</w:t>
      </w:r>
      <w:r>
        <w:rPr>
          <w:sz w:val="28"/>
          <w:szCs w:val="28"/>
        </w:rPr>
        <w:t xml:space="preserve"> «Управление имуществом и земельными ресурсами </w:t>
      </w:r>
      <w:r w:rsidR="00F31C8A">
        <w:rPr>
          <w:sz w:val="28"/>
          <w:szCs w:val="28"/>
        </w:rPr>
        <w:t>Смоленской области», утвержденн</w:t>
      </w:r>
      <w:r w:rsidR="00363DAE">
        <w:rPr>
          <w:sz w:val="28"/>
          <w:szCs w:val="28"/>
        </w:rPr>
        <w:t>о</w:t>
      </w:r>
      <w:r w:rsidR="003A3EBC">
        <w:rPr>
          <w:sz w:val="28"/>
          <w:szCs w:val="28"/>
        </w:rPr>
        <w:t>й</w:t>
      </w:r>
      <w:r>
        <w:rPr>
          <w:sz w:val="28"/>
          <w:szCs w:val="28"/>
        </w:rPr>
        <w:t xml:space="preserve"> постановлением Администрации Смоленской области от 22.11.2013 № 936 (в редакции постановлений Администрации Смоленской области</w:t>
      </w:r>
      <w:bookmarkStart w:id="2" w:name="_GoBack"/>
      <w:bookmarkEnd w:id="2"/>
      <w:r>
        <w:rPr>
          <w:sz w:val="28"/>
          <w:szCs w:val="28"/>
        </w:rPr>
        <w:t xml:space="preserve"> от 19.05.2014</w:t>
      </w:r>
      <w:r w:rsidR="00801E9F">
        <w:rPr>
          <w:sz w:val="28"/>
          <w:szCs w:val="28"/>
        </w:rPr>
        <w:t> </w:t>
      </w:r>
      <w:r>
        <w:rPr>
          <w:sz w:val="28"/>
          <w:szCs w:val="28"/>
        </w:rPr>
        <w:t>№ 363,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28.08.2014 № 605, от 03.12.2014 № 814, от 30.12.2014 № 943, от 16.04.2015 № 209, от 06.08.2015 № 490, от 08.09.2015 № 564, от 25.11.2015 № 751, от 16.12.2015 № 810, от 29.12.2015 № 882, от 24.03.2016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163, от 29.06.2016 № 367, от 29.07.2016 № 460, от 30.11.2016 № 698, от 27.12.2016 № 777, от 22.03.2017 № 163, от 28.06.2017 № 421, от 22.12.2017 № 891, от 28.02.2018 № 111, от 10.04.2018 № 187, от 27.06.2018 № 428, от 14.09.2018 № 606, от 28.09.2018 № 632, от 14.11.2018 № 724, от 16.11.2018 № 734, от 05.12.2018 № 824, от 21.12.2018 № 912, от 26.02.2019 № 69, от 25.03.2019 № 141, от 30.04.2019 № 261, от 25.07.2019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437, от 12.09.2019 № 532, от 08.10.2019 № 588, от 21.11.2019 № 695, от 19.12.2019 № 779, от 11.03.2020 № 110, от 28.04.2020 № 243, от 14.07.2020 № 418, от 21.10.2020 № 620, от 11.12.2020 № 777, от 26.12.2020 № 854, от 25.03.2021 № 175, от 28.04.2021 № 276, от 12.07.2021 № 457, от 15.07.2021 № 463, от 03.09.2021 № 577, от 18.10.2021 № 655, от 26.10.2021 № 679, от 14.12.2021 № 800, от 24.12.2021 № 837, от 31.03.2022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197, от 18.05.2022 № 325, от 21.07.2022 № 506, от 06.09.2022 № 634, от 31.10.2022 № 775, от 22.11.2022 № 855</w:t>
      </w:r>
      <w:r w:rsidR="005012DB">
        <w:rPr>
          <w:sz w:val="28"/>
          <w:szCs w:val="28"/>
        </w:rPr>
        <w:t>,</w:t>
      </w:r>
      <w:r w:rsidR="00801E9F">
        <w:rPr>
          <w:sz w:val="28"/>
          <w:szCs w:val="28"/>
        </w:rPr>
        <w:t xml:space="preserve"> от 20.12.2022 №</w:t>
      </w:r>
      <w:r w:rsidR="005012DB">
        <w:rPr>
          <w:sz w:val="28"/>
          <w:szCs w:val="28"/>
        </w:rPr>
        <w:t> </w:t>
      </w:r>
      <w:r w:rsidR="00801E9F">
        <w:rPr>
          <w:sz w:val="28"/>
          <w:szCs w:val="28"/>
        </w:rPr>
        <w:t>968</w:t>
      </w:r>
      <w:r w:rsidR="00751A6C">
        <w:rPr>
          <w:sz w:val="28"/>
          <w:szCs w:val="28"/>
        </w:rPr>
        <w:t>, от 23.03.2023 № 108</w:t>
      </w:r>
      <w:r w:rsidR="005D5869">
        <w:rPr>
          <w:sz w:val="28"/>
          <w:szCs w:val="28"/>
        </w:rPr>
        <w:t xml:space="preserve">, от </w:t>
      </w:r>
      <w:r w:rsidR="00386A7B">
        <w:rPr>
          <w:sz w:val="28"/>
          <w:szCs w:val="28"/>
        </w:rPr>
        <w:t>22.05.2023</w:t>
      </w:r>
      <w:r w:rsidR="005D5869">
        <w:rPr>
          <w:sz w:val="28"/>
          <w:szCs w:val="28"/>
        </w:rPr>
        <w:t xml:space="preserve"> №</w:t>
      </w:r>
      <w:r w:rsidR="00DE229B">
        <w:rPr>
          <w:sz w:val="28"/>
          <w:szCs w:val="28"/>
        </w:rPr>
        <w:t xml:space="preserve"> 247</w:t>
      </w:r>
      <w:r w:rsidR="00186D9B">
        <w:rPr>
          <w:sz w:val="28"/>
          <w:szCs w:val="28"/>
        </w:rPr>
        <w:t>, от 02.06.2023 № 299, от 1</w:t>
      </w:r>
      <w:r w:rsidR="00957B5B">
        <w:rPr>
          <w:sz w:val="28"/>
          <w:szCs w:val="28"/>
        </w:rPr>
        <w:t>3</w:t>
      </w:r>
      <w:r w:rsidR="00186D9B">
        <w:rPr>
          <w:sz w:val="28"/>
          <w:szCs w:val="28"/>
        </w:rPr>
        <w:t>.07.2023 № 389, от 04.09.2023 № 519</w:t>
      </w:r>
      <w:r w:rsidR="007014D9">
        <w:rPr>
          <w:sz w:val="28"/>
          <w:szCs w:val="28"/>
        </w:rPr>
        <w:t xml:space="preserve">, </w:t>
      </w:r>
      <w:r w:rsidR="007014D9" w:rsidRPr="007014D9">
        <w:rPr>
          <w:sz w:val="28"/>
          <w:szCs w:val="28"/>
        </w:rPr>
        <w:t>постановлени</w:t>
      </w:r>
      <w:r w:rsidR="007014D9">
        <w:rPr>
          <w:sz w:val="28"/>
          <w:szCs w:val="28"/>
        </w:rPr>
        <w:t>й</w:t>
      </w:r>
      <w:r w:rsidR="007014D9" w:rsidRPr="007014D9">
        <w:rPr>
          <w:sz w:val="28"/>
          <w:szCs w:val="28"/>
        </w:rPr>
        <w:t xml:space="preserve"> Правительства Смоленской области</w:t>
      </w:r>
      <w:r w:rsidR="007014D9">
        <w:rPr>
          <w:sz w:val="28"/>
          <w:szCs w:val="28"/>
        </w:rPr>
        <w:t xml:space="preserve"> от 08.11.2023 № 71, от </w:t>
      </w:r>
      <w:r w:rsidR="009A3AC6">
        <w:rPr>
          <w:sz w:val="28"/>
          <w:szCs w:val="28"/>
        </w:rPr>
        <w:t>29.11.2023</w:t>
      </w:r>
      <w:r w:rsidR="007014D9">
        <w:rPr>
          <w:sz w:val="28"/>
          <w:szCs w:val="28"/>
        </w:rPr>
        <w:t xml:space="preserve"> №</w:t>
      </w:r>
      <w:r w:rsidR="009A3AC6">
        <w:rPr>
          <w:sz w:val="28"/>
          <w:szCs w:val="28"/>
        </w:rPr>
        <w:t xml:space="preserve"> 141</w:t>
      </w:r>
      <w:r w:rsidR="00EE26C7">
        <w:rPr>
          <w:sz w:val="28"/>
          <w:szCs w:val="28"/>
        </w:rPr>
        <w:t>, от 25.12.2023 № 248</w:t>
      </w:r>
      <w:r w:rsidR="009A6407">
        <w:rPr>
          <w:sz w:val="28"/>
          <w:szCs w:val="28"/>
        </w:rPr>
        <w:t>, от 09.02.2024 № 66</w:t>
      </w:r>
      <w:r w:rsidR="00867FAA">
        <w:rPr>
          <w:sz w:val="28"/>
          <w:szCs w:val="28"/>
        </w:rPr>
        <w:t>, от 13.03.2024 № 148</w:t>
      </w:r>
      <w:r w:rsidR="003A3EBC">
        <w:rPr>
          <w:sz w:val="28"/>
          <w:szCs w:val="28"/>
        </w:rPr>
        <w:t xml:space="preserve">, от </w:t>
      </w:r>
      <w:r w:rsidR="00B360BB">
        <w:rPr>
          <w:sz w:val="28"/>
          <w:szCs w:val="28"/>
        </w:rPr>
        <w:t>04.06.2024</w:t>
      </w:r>
      <w:r w:rsidR="003A3EBC">
        <w:rPr>
          <w:sz w:val="28"/>
          <w:szCs w:val="28"/>
        </w:rPr>
        <w:t xml:space="preserve"> № </w:t>
      </w:r>
      <w:r w:rsidR="00B360BB">
        <w:rPr>
          <w:sz w:val="28"/>
          <w:szCs w:val="28"/>
        </w:rPr>
        <w:t>382</w:t>
      </w:r>
      <w:r>
        <w:rPr>
          <w:sz w:val="28"/>
          <w:szCs w:val="28"/>
        </w:rPr>
        <w:t>)</w:t>
      </w:r>
      <w:r w:rsidR="0015513A">
        <w:rPr>
          <w:sz w:val="28"/>
          <w:szCs w:val="28"/>
        </w:rPr>
        <w:t>,</w:t>
      </w:r>
      <w:r w:rsidR="00EE26C7" w:rsidRPr="00EE26C7">
        <w:rPr>
          <w:color w:val="000000"/>
          <w:sz w:val="28"/>
          <w:szCs w:val="28"/>
        </w:rPr>
        <w:t xml:space="preserve"> </w:t>
      </w:r>
      <w:r w:rsidR="00CD10D8">
        <w:rPr>
          <w:sz w:val="28"/>
          <w:szCs w:val="28"/>
        </w:rPr>
        <w:t>изменени</w:t>
      </w:r>
      <w:r w:rsidR="00C64A18">
        <w:rPr>
          <w:sz w:val="28"/>
          <w:szCs w:val="28"/>
        </w:rPr>
        <w:t>е</w:t>
      </w:r>
      <w:r w:rsidR="003A3EBC">
        <w:rPr>
          <w:sz w:val="28"/>
          <w:szCs w:val="28"/>
        </w:rPr>
        <w:t xml:space="preserve">, </w:t>
      </w:r>
      <w:r w:rsidR="00CD10D8" w:rsidRPr="003A3EBC">
        <w:rPr>
          <w:sz w:val="28"/>
          <w:szCs w:val="28"/>
        </w:rPr>
        <w:t>изложи</w:t>
      </w:r>
      <w:r w:rsidR="003A3EBC">
        <w:rPr>
          <w:sz w:val="28"/>
          <w:szCs w:val="28"/>
        </w:rPr>
        <w:t>в</w:t>
      </w:r>
      <w:r w:rsidR="00CD10D8" w:rsidRPr="003A3EBC">
        <w:rPr>
          <w:sz w:val="28"/>
          <w:szCs w:val="28"/>
        </w:rPr>
        <w:t xml:space="preserve"> </w:t>
      </w:r>
      <w:r w:rsidR="003A3EBC">
        <w:rPr>
          <w:sz w:val="28"/>
          <w:szCs w:val="28"/>
        </w:rPr>
        <w:t>его в</w:t>
      </w:r>
      <w:proofErr w:type="gramEnd"/>
      <w:r w:rsidR="00CD10D8" w:rsidRPr="003A3EBC">
        <w:rPr>
          <w:sz w:val="28"/>
          <w:szCs w:val="28"/>
        </w:rPr>
        <w:t xml:space="preserve"> следующей редакции:</w:t>
      </w:r>
    </w:p>
    <w:p w:rsidR="0015513A" w:rsidRDefault="0015513A" w:rsidP="007014D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A3EBC" w:rsidRDefault="003A3EBC" w:rsidP="007014D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E26C7" w:rsidRPr="000873D2" w:rsidRDefault="007E2372" w:rsidP="00EE26C7">
      <w:pPr>
        <w:ind w:left="1701" w:right="1700"/>
        <w:jc w:val="center"/>
        <w:rPr>
          <w:b/>
          <w:sz w:val="28"/>
          <w:szCs w:val="28"/>
        </w:rPr>
      </w:pPr>
      <w:r w:rsidRPr="00AB0FC7">
        <w:rPr>
          <w:sz w:val="28"/>
          <w:szCs w:val="28"/>
        </w:rPr>
        <w:lastRenderedPageBreak/>
        <w:t>«</w:t>
      </w:r>
      <w:r w:rsidR="00564C4E">
        <w:rPr>
          <w:b/>
          <w:sz w:val="28"/>
          <w:szCs w:val="28"/>
        </w:rPr>
        <w:t xml:space="preserve">3. </w:t>
      </w:r>
      <w:r w:rsidR="00EE26C7" w:rsidRPr="000873D2">
        <w:rPr>
          <w:b/>
          <w:sz w:val="28"/>
          <w:szCs w:val="28"/>
        </w:rPr>
        <w:t>С</w:t>
      </w:r>
      <w:r w:rsidR="00C6088D">
        <w:rPr>
          <w:b/>
          <w:sz w:val="28"/>
          <w:szCs w:val="28"/>
        </w:rPr>
        <w:t>ведения</w:t>
      </w:r>
    </w:p>
    <w:p w:rsidR="00EE26C7" w:rsidRPr="000873D2" w:rsidRDefault="00EE26C7" w:rsidP="00EE26C7">
      <w:pPr>
        <w:ind w:left="1701" w:right="1700"/>
        <w:jc w:val="center"/>
        <w:rPr>
          <w:b/>
          <w:sz w:val="28"/>
          <w:szCs w:val="28"/>
        </w:rPr>
      </w:pPr>
      <w:r w:rsidRPr="000873D2">
        <w:rPr>
          <w:b/>
          <w:sz w:val="28"/>
          <w:szCs w:val="28"/>
        </w:rPr>
        <w:t>о финансировании структурных элементов областной государственной программы</w:t>
      </w:r>
    </w:p>
    <w:p w:rsidR="00EE26C7" w:rsidRDefault="00EE26C7" w:rsidP="00EE26C7">
      <w:pPr>
        <w:ind w:left="1701" w:right="1700"/>
        <w:jc w:val="center"/>
        <w:rPr>
          <w:b/>
          <w:sz w:val="28"/>
          <w:szCs w:val="28"/>
        </w:rPr>
      </w:pPr>
      <w:r w:rsidRPr="000873D2">
        <w:rPr>
          <w:b/>
          <w:sz w:val="28"/>
          <w:szCs w:val="28"/>
        </w:rPr>
        <w:t>«</w:t>
      </w:r>
      <w:r w:rsidRPr="00EE26C7">
        <w:rPr>
          <w:b/>
          <w:sz w:val="28"/>
          <w:szCs w:val="28"/>
        </w:rPr>
        <w:t>Управление имуществом и земельными ресурсами Смоленской области</w:t>
      </w:r>
      <w:r w:rsidRPr="00AB0FC7">
        <w:rPr>
          <w:b/>
          <w:sz w:val="28"/>
          <w:szCs w:val="28"/>
        </w:rPr>
        <w:t>»</w:t>
      </w:r>
    </w:p>
    <w:p w:rsidR="00EE26C7" w:rsidRPr="00564C4E" w:rsidRDefault="00EE26C7" w:rsidP="00EE26C7">
      <w:pPr>
        <w:ind w:left="1701" w:right="1700"/>
        <w:jc w:val="center"/>
        <w:rPr>
          <w:b/>
          <w:sz w:val="22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554"/>
        <w:gridCol w:w="1559"/>
        <w:gridCol w:w="1418"/>
        <w:gridCol w:w="1134"/>
        <w:gridCol w:w="992"/>
        <w:gridCol w:w="992"/>
        <w:gridCol w:w="992"/>
      </w:tblGrid>
      <w:tr w:rsidR="00EE26C7" w:rsidRPr="00262548" w:rsidTr="00243A8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Участник </w:t>
            </w:r>
            <w:proofErr w:type="spellStart"/>
            <w:r w:rsidRPr="00262548">
              <w:rPr>
                <w:sz w:val="23"/>
                <w:szCs w:val="23"/>
              </w:rPr>
              <w:t>Государст</w:t>
            </w:r>
            <w:proofErr w:type="spellEnd"/>
            <w:r w:rsidRPr="00262548">
              <w:rPr>
                <w:sz w:val="23"/>
                <w:szCs w:val="23"/>
              </w:rPr>
              <w:t>-</w:t>
            </w:r>
          </w:p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венной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Источник финансового обеспечения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1D2CFD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Объем средств на реализацию Государственной программы на очередной финансовый год и плановый период</w:t>
            </w:r>
            <w:r w:rsidR="001D2CFD">
              <w:rPr>
                <w:sz w:val="23"/>
                <w:szCs w:val="23"/>
              </w:rPr>
              <w:t xml:space="preserve">, в том числе с разбивкой по источникам финансового обеспечения </w:t>
            </w:r>
            <w:r w:rsidRPr="00262548">
              <w:rPr>
                <w:sz w:val="23"/>
                <w:szCs w:val="23"/>
              </w:rPr>
              <w:t>(тыс. рублей)</w:t>
            </w:r>
          </w:p>
        </w:tc>
      </w:tr>
      <w:tr w:rsidR="00EE26C7" w:rsidRPr="00262548" w:rsidTr="00243A8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pacing w:val="-2"/>
                <w:sz w:val="23"/>
                <w:szCs w:val="23"/>
              </w:rPr>
            </w:pPr>
            <w:r w:rsidRPr="00262548">
              <w:rPr>
                <w:spacing w:val="-2"/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pacing w:val="-2"/>
                <w:sz w:val="23"/>
                <w:szCs w:val="23"/>
              </w:rPr>
            </w:pPr>
            <w:r w:rsidRPr="00262548">
              <w:rPr>
                <w:spacing w:val="-2"/>
                <w:sz w:val="23"/>
                <w:szCs w:val="23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2026 год</w:t>
            </w:r>
          </w:p>
        </w:tc>
      </w:tr>
    </w:tbl>
    <w:p w:rsidR="00EE26C7" w:rsidRPr="00262548" w:rsidRDefault="00EE26C7" w:rsidP="00EE26C7">
      <w:pPr>
        <w:jc w:val="center"/>
        <w:rPr>
          <w:b/>
          <w:sz w:val="2"/>
          <w:szCs w:val="2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553"/>
        <w:gridCol w:w="1559"/>
        <w:gridCol w:w="1418"/>
        <w:gridCol w:w="1134"/>
        <w:gridCol w:w="993"/>
        <w:gridCol w:w="992"/>
        <w:gridCol w:w="992"/>
      </w:tblGrid>
      <w:tr w:rsidR="00EE26C7" w:rsidRPr="00262548" w:rsidTr="00410A75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8</w:t>
            </w:r>
          </w:p>
        </w:tc>
      </w:tr>
      <w:tr w:rsidR="00EE26C7" w:rsidRPr="00262548" w:rsidTr="00622305">
        <w:trPr>
          <w:trHeight w:val="33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EE26C7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 Ведомственный проект «Авторизация систем управления государственным и муниципальным имуществом Смоленской области»</w:t>
            </w:r>
          </w:p>
        </w:tc>
      </w:tr>
      <w:tr w:rsidR="00622305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9A5C3E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Сопровождение единой цифровой платформы автоматизированной системы управления государственным и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564C4E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 w:rsidR="00564C4E"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  <w:r w:rsidR="00D761BB"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300,03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766,70</w:t>
            </w:r>
          </w:p>
        </w:tc>
      </w:tr>
      <w:tr w:rsidR="00EE26C7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4B6540" w:rsidP="004127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Приобретение, </w:t>
            </w:r>
            <w:r w:rsidR="00EE26C7" w:rsidRPr="00262548">
              <w:rPr>
                <w:sz w:val="23"/>
                <w:szCs w:val="23"/>
              </w:rPr>
              <w:t>установка средств защиты информац</w:t>
            </w:r>
            <w:r w:rsidR="0041275A">
              <w:rPr>
                <w:sz w:val="23"/>
                <w:szCs w:val="23"/>
              </w:rPr>
              <w:t>и</w:t>
            </w:r>
            <w:r w:rsidR="00EE26C7" w:rsidRPr="00262548">
              <w:rPr>
                <w:sz w:val="23"/>
                <w:szCs w:val="23"/>
              </w:rPr>
              <w:t>и</w:t>
            </w:r>
            <w:r w:rsidR="0041275A">
              <w:rPr>
                <w:sz w:val="23"/>
                <w:szCs w:val="23"/>
              </w:rPr>
              <w:t xml:space="preserve"> </w:t>
            </w:r>
            <w:r w:rsidR="00EE26C7" w:rsidRPr="00262548">
              <w:rPr>
                <w:sz w:val="23"/>
                <w:szCs w:val="23"/>
              </w:rPr>
              <w:t>единой цифровой платформы автоматизированной системы управления государственным и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B13496" w:rsidP="00564C4E">
            <w:pPr>
              <w:ind w:left="-108" w:right="-107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 w:rsidR="00564C4E"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2 216,4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2 216,4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22305" w:rsidRPr="00262548" w:rsidTr="00CF4F4E">
        <w:trPr>
          <w:trHeight w:val="501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95638">
            <w:pPr>
              <w:ind w:left="-108" w:right="35"/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Итого по ведомственному </w:t>
            </w:r>
            <w:r>
              <w:rPr>
                <w:sz w:val="23"/>
                <w:szCs w:val="23"/>
              </w:rPr>
              <w:t>п</w:t>
            </w:r>
            <w:r w:rsidRPr="00262548">
              <w:rPr>
                <w:sz w:val="23"/>
                <w:szCs w:val="23"/>
              </w:rPr>
              <w:t>роекту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ind w:left="-103" w:right="-108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14 516,4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6 983,0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766,70</w:t>
            </w:r>
          </w:p>
        </w:tc>
      </w:tr>
      <w:tr w:rsidR="00EE26C7" w:rsidRPr="00262548" w:rsidTr="00564C4E">
        <w:trPr>
          <w:trHeight w:val="41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 Ведомственный проект «</w:t>
            </w:r>
            <w:r w:rsidR="00C26444" w:rsidRPr="00262548">
              <w:rPr>
                <w:sz w:val="23"/>
                <w:szCs w:val="23"/>
              </w:rPr>
              <w:t>Организация и проведение кадастровых и картографических работ</w:t>
            </w:r>
            <w:r w:rsidRPr="00262548">
              <w:rPr>
                <w:sz w:val="23"/>
                <w:szCs w:val="23"/>
              </w:rPr>
              <w:t xml:space="preserve">» </w:t>
            </w:r>
          </w:p>
        </w:tc>
      </w:tr>
      <w:tr w:rsidR="00622305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D761B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комплексных кадастровых работ</w:t>
            </w:r>
            <w:r w:rsidR="00137395">
              <w:rPr>
                <w:sz w:val="23"/>
                <w:szCs w:val="23"/>
              </w:rP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921,62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5 9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21,62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1 000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1 000,00</w:t>
            </w:r>
          </w:p>
        </w:tc>
      </w:tr>
      <w:tr w:rsidR="00D761BB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262548" w:rsidRDefault="00D761BB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262548" w:rsidRDefault="00D761BB" w:rsidP="00D761B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 картографических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B13496" w:rsidRDefault="00D761BB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262548" w:rsidRDefault="00D761BB" w:rsidP="00243A8B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16 000,00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1 000,00</w:t>
            </w:r>
          </w:p>
        </w:tc>
      </w:tr>
      <w:tr w:rsidR="00622305" w:rsidRPr="00262548" w:rsidTr="00410A75">
        <w:trPr>
          <w:trHeight w:val="55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D761B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</w:t>
            </w:r>
            <w:r w:rsidR="00D761BB">
              <w:rPr>
                <w:sz w:val="23"/>
                <w:szCs w:val="23"/>
              </w:rPr>
              <w:t>3</w:t>
            </w:r>
            <w:r w:rsidRPr="00262548">
              <w:rPr>
                <w:sz w:val="23"/>
                <w:szCs w:val="23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0056F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Проведение комплексных </w:t>
            </w:r>
            <w:r w:rsidRPr="00262548">
              <w:rPr>
                <w:sz w:val="23"/>
                <w:szCs w:val="23"/>
              </w:rPr>
              <w:lastRenderedPageBreak/>
              <w:t>кадастровы</w:t>
            </w:r>
            <w:r w:rsidR="00B06F88">
              <w:rPr>
                <w:sz w:val="23"/>
                <w:szCs w:val="23"/>
              </w:rPr>
              <w:t>х</w:t>
            </w:r>
            <w:r w:rsidRPr="00262548">
              <w:rPr>
                <w:sz w:val="23"/>
                <w:szCs w:val="23"/>
              </w:rPr>
              <w:t xml:space="preserve">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622305" w:rsidP="00EA47D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lastRenderedPageBreak/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lastRenderedPageBreak/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132 756,87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4 335,08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57 949,29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70 472,50</w:t>
            </w:r>
          </w:p>
        </w:tc>
      </w:tr>
      <w:tr w:rsidR="00262548" w:rsidRPr="00262548" w:rsidTr="00410A75">
        <w:trPr>
          <w:trHeight w:val="5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262548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BF62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A028C0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5247FF" w:rsidP="00FE00F2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22 62</w:t>
            </w:r>
            <w:r w:rsidR="00FE00F2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243A8B">
            <w:pPr>
              <w:ind w:left="-108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2 078,38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483E2A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9 271,89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483E2A">
            <w:pPr>
              <w:ind w:left="-109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11 275,6</w:t>
            </w:r>
            <w:r w:rsidR="002C26D3">
              <w:rPr>
                <w:sz w:val="23"/>
                <w:szCs w:val="23"/>
              </w:rPr>
              <w:t>0</w:t>
            </w:r>
          </w:p>
        </w:tc>
      </w:tr>
      <w:tr w:rsidR="00622305" w:rsidRPr="00262548" w:rsidTr="00410A75">
        <w:trPr>
          <w:trHeight w:val="55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BF62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A028C0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392BA8">
            <w:pPr>
              <w:ind w:left="-108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110 131,00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243A8B">
            <w:pPr>
              <w:ind w:left="-108" w:right="-107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2 256,70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48 677,40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59 196,90</w:t>
            </w:r>
          </w:p>
        </w:tc>
      </w:tr>
      <w:tr w:rsidR="00353E82" w:rsidRPr="00262548" w:rsidTr="00410A75">
        <w:trPr>
          <w:trHeight w:val="21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D761B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</w:t>
            </w:r>
            <w:r w:rsidR="00D761BB">
              <w:rPr>
                <w:sz w:val="23"/>
                <w:szCs w:val="23"/>
              </w:rPr>
              <w:t>4</w:t>
            </w:r>
            <w:r w:rsidRPr="00262548">
              <w:rPr>
                <w:sz w:val="23"/>
                <w:szCs w:val="23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F9563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для </w:t>
            </w:r>
            <w:proofErr w:type="spellStart"/>
            <w:r>
              <w:rPr>
                <w:sz w:val="23"/>
                <w:szCs w:val="23"/>
              </w:rPr>
              <w:t>софинансирования</w:t>
            </w:r>
            <w:proofErr w:type="spellEnd"/>
            <w:r>
              <w:rPr>
                <w:sz w:val="23"/>
                <w:szCs w:val="23"/>
              </w:rPr>
              <w:t xml:space="preserve"> расходов бюджетов муниципальных образований Смоленской области на выполнение</w:t>
            </w:r>
            <w:r w:rsidR="0038610C">
              <w:rPr>
                <w:sz w:val="23"/>
                <w:szCs w:val="23"/>
              </w:rPr>
              <w:t xml:space="preserve"> комплексных</w:t>
            </w:r>
            <w:r>
              <w:rPr>
                <w:sz w:val="23"/>
                <w:szCs w:val="23"/>
              </w:rPr>
              <w:t xml:space="preserve">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 w:rsidR="00564C4E">
              <w:rPr>
                <w:sz w:val="23"/>
                <w:szCs w:val="23"/>
              </w:rPr>
              <w:t xml:space="preserve">, органы местного </w:t>
            </w:r>
            <w:proofErr w:type="spellStart"/>
            <w:r w:rsidR="00564C4E">
              <w:rPr>
                <w:sz w:val="23"/>
                <w:szCs w:val="23"/>
              </w:rPr>
              <w:t>самоуправле-ния</w:t>
            </w:r>
            <w:proofErr w:type="spellEnd"/>
            <w:r w:rsidR="00564C4E">
              <w:rPr>
                <w:sz w:val="23"/>
                <w:szCs w:val="23"/>
              </w:rPr>
              <w:t xml:space="preserve"> </w:t>
            </w:r>
            <w:proofErr w:type="spellStart"/>
            <w:r w:rsidR="00564C4E">
              <w:rPr>
                <w:sz w:val="23"/>
                <w:szCs w:val="23"/>
              </w:rPr>
              <w:t>муниципаль-ных</w:t>
            </w:r>
            <w:proofErr w:type="spellEnd"/>
            <w:r w:rsidR="00564C4E">
              <w:rPr>
                <w:sz w:val="23"/>
                <w:szCs w:val="23"/>
              </w:rPr>
              <w:t xml:space="preserve"> образований Смоленской области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E71BB7" w:rsidRDefault="009D6946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8 875,52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E71BB7" w:rsidRDefault="009D6946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8 875,52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E71BB7" w:rsidRDefault="00353E82" w:rsidP="00FD5C48">
            <w:pPr>
              <w:jc w:val="center"/>
              <w:rPr>
                <w:rFonts w:ascii="Arial" w:hAnsi="Arial" w:cs="Arial"/>
              </w:rPr>
            </w:pPr>
            <w:r w:rsidRPr="00E71BB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E71BB7" w:rsidRDefault="00353E82" w:rsidP="00FD5C48">
            <w:pPr>
              <w:jc w:val="center"/>
              <w:rPr>
                <w:rFonts w:ascii="Arial" w:hAnsi="Arial" w:cs="Arial"/>
              </w:rPr>
            </w:pPr>
            <w:r w:rsidRPr="00E71BB7">
              <w:rPr>
                <w:rFonts w:ascii="Arial" w:hAnsi="Arial" w:cs="Arial"/>
              </w:rPr>
              <w:t>-</w:t>
            </w:r>
          </w:p>
        </w:tc>
      </w:tr>
      <w:tr w:rsidR="00CF4F4E" w:rsidRPr="00262548" w:rsidTr="00CF4F4E">
        <w:trPr>
          <w:trHeight w:val="482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ведомственному проекту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FD5C48">
            <w:pPr>
              <w:jc w:val="center"/>
              <w:rPr>
                <w:sz w:val="23"/>
                <w:szCs w:val="23"/>
              </w:rPr>
            </w:pPr>
          </w:p>
          <w:p w:rsidR="00CF4F4E" w:rsidRPr="00262548" w:rsidRDefault="00CF4F4E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9D6946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165 554,01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9D6946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26 632,22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66 449,29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72 472,50</w:t>
            </w:r>
          </w:p>
        </w:tc>
      </w:tr>
      <w:tr w:rsidR="00CF4F4E" w:rsidRPr="00262548" w:rsidTr="00CF4F4E">
        <w:trPr>
          <w:trHeight w:val="158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C2644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622305" w:rsidRDefault="00CF4F4E" w:rsidP="00FD5C48">
            <w:pPr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9D6946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55 423,01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9D6946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24 375,52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17 771,89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13 275,60</w:t>
            </w:r>
          </w:p>
        </w:tc>
      </w:tr>
      <w:tr w:rsidR="00CF4F4E" w:rsidRPr="00262548" w:rsidTr="00CF4F4E">
        <w:trPr>
          <w:trHeight w:val="158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C2644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622305" w:rsidRDefault="00CF4F4E" w:rsidP="00392BA8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110 131,00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2 256,70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48 677,40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59 196,90</w:t>
            </w:r>
          </w:p>
        </w:tc>
      </w:tr>
      <w:tr w:rsidR="00EA47DA" w:rsidRPr="00262548" w:rsidTr="00564C4E">
        <w:trPr>
          <w:trHeight w:val="41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3. Ведомственный проект «</w:t>
            </w:r>
            <w:r w:rsidRPr="00671BA4">
              <w:rPr>
                <w:sz w:val="23"/>
                <w:szCs w:val="23"/>
              </w:rPr>
              <w:t>Обеспечение отдельных категорий граждан земельными участками</w:t>
            </w:r>
            <w:r w:rsidRPr="00262548">
              <w:rPr>
                <w:sz w:val="23"/>
                <w:szCs w:val="23"/>
              </w:rPr>
              <w:t>»</w:t>
            </w:r>
          </w:p>
        </w:tc>
      </w:tr>
      <w:tr w:rsidR="00EA47D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кадастровых работ в отношении земельных участков, находящихся в федеральной собственности, для граждан, имеющих трех и более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DB5735" w:rsidRDefault="00EA47DA" w:rsidP="00DB5735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DB5735">
              <w:rPr>
                <w:sz w:val="23"/>
                <w:szCs w:val="23"/>
              </w:rPr>
              <w:t xml:space="preserve">3 </w:t>
            </w:r>
            <w:r w:rsidR="00DB5735" w:rsidRPr="00DB5735">
              <w:rPr>
                <w:sz w:val="23"/>
                <w:szCs w:val="23"/>
              </w:rPr>
              <w:t>4</w:t>
            </w:r>
            <w:r w:rsidRPr="00DB5735">
              <w:rPr>
                <w:sz w:val="23"/>
                <w:szCs w:val="23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DB5735" w:rsidRDefault="00EA47DA" w:rsidP="00DB5735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DB5735">
              <w:rPr>
                <w:sz w:val="23"/>
                <w:szCs w:val="23"/>
              </w:rPr>
              <w:t xml:space="preserve">3 </w:t>
            </w:r>
            <w:r w:rsidR="00DB5735" w:rsidRPr="00DB5735">
              <w:rPr>
                <w:sz w:val="23"/>
                <w:szCs w:val="23"/>
              </w:rPr>
              <w:t>4</w:t>
            </w:r>
            <w:r w:rsidRPr="00DB5735">
              <w:rPr>
                <w:sz w:val="23"/>
                <w:szCs w:val="23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DB5735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DB5735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DB5735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DB5735">
              <w:rPr>
                <w:sz w:val="23"/>
                <w:szCs w:val="23"/>
              </w:rPr>
              <w:t>-</w:t>
            </w:r>
          </w:p>
        </w:tc>
      </w:tr>
      <w:tr w:rsidR="00EA47DA" w:rsidRPr="00262548" w:rsidTr="00CF4F4E">
        <w:trPr>
          <w:trHeight w:val="397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ведомственному проекту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DB5735" w:rsidRDefault="00410A75" w:rsidP="00DB5735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DB5735">
              <w:rPr>
                <w:sz w:val="23"/>
                <w:szCs w:val="23"/>
              </w:rPr>
              <w:t xml:space="preserve">3 </w:t>
            </w:r>
            <w:r w:rsidR="00DB5735" w:rsidRPr="00DB5735">
              <w:rPr>
                <w:sz w:val="23"/>
                <w:szCs w:val="23"/>
              </w:rPr>
              <w:t>4</w:t>
            </w:r>
            <w:r w:rsidR="00EA47DA" w:rsidRPr="00DB5735">
              <w:rPr>
                <w:sz w:val="23"/>
                <w:szCs w:val="23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DB5735" w:rsidRDefault="00EA47DA" w:rsidP="00DB5735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DB5735">
              <w:rPr>
                <w:sz w:val="23"/>
                <w:szCs w:val="23"/>
              </w:rPr>
              <w:t>3 </w:t>
            </w:r>
            <w:r w:rsidR="00DB5735" w:rsidRPr="00DB5735">
              <w:rPr>
                <w:sz w:val="23"/>
                <w:szCs w:val="23"/>
              </w:rPr>
              <w:t>4</w:t>
            </w:r>
            <w:r w:rsidRPr="00DB5735">
              <w:rPr>
                <w:sz w:val="23"/>
                <w:szCs w:val="23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DB5735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DB5735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DB5735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DB5735">
              <w:rPr>
                <w:sz w:val="23"/>
                <w:szCs w:val="23"/>
              </w:rPr>
              <w:t>-</w:t>
            </w:r>
          </w:p>
        </w:tc>
      </w:tr>
      <w:tr w:rsidR="00410A75" w:rsidRPr="00262548" w:rsidTr="00410A75">
        <w:trPr>
          <w:trHeight w:val="397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7D1B54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4. Ведомственный проект «</w:t>
            </w:r>
            <w:r w:rsidR="00DC0F3F" w:rsidRPr="00E71BB7">
              <w:rPr>
                <w:sz w:val="23"/>
                <w:szCs w:val="23"/>
              </w:rPr>
              <w:t>Укрепление материально-технической базы областных государственных учреждений</w:t>
            </w:r>
            <w:r w:rsidR="00252FE3">
              <w:rPr>
                <w:sz w:val="23"/>
                <w:szCs w:val="23"/>
              </w:rPr>
              <w:t xml:space="preserve"> </w:t>
            </w:r>
            <w:r w:rsidR="00B55A8C">
              <w:rPr>
                <w:sz w:val="23"/>
                <w:szCs w:val="23"/>
              </w:rPr>
              <w:t>в сфере</w:t>
            </w:r>
            <w:r w:rsidR="006829AD">
              <w:rPr>
                <w:sz w:val="23"/>
                <w:szCs w:val="23"/>
              </w:rPr>
              <w:t xml:space="preserve"> имущественных и земельных отношений</w:t>
            </w:r>
            <w:r w:rsidRPr="00E71BB7">
              <w:rPr>
                <w:sz w:val="23"/>
                <w:szCs w:val="23"/>
              </w:rPr>
              <w:t>»</w:t>
            </w:r>
          </w:p>
        </w:tc>
      </w:tr>
      <w:tr w:rsidR="00410A75" w:rsidRPr="00262548" w:rsidTr="00410A75">
        <w:trPr>
          <w:trHeight w:val="39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DC0F3F" w:rsidRDefault="00410A75" w:rsidP="00410A75">
            <w:pPr>
              <w:jc w:val="both"/>
              <w:rPr>
                <w:sz w:val="23"/>
                <w:szCs w:val="23"/>
                <w:highlight w:val="gree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jc w:val="both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Расходы на приобретение автомобильного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18" w:rsidRDefault="00C64A18" w:rsidP="00C64A18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областное </w:t>
            </w:r>
            <w:proofErr w:type="spellStart"/>
            <w:r>
              <w:rPr>
                <w:sz w:val="23"/>
                <w:szCs w:val="23"/>
              </w:rPr>
              <w:t>государствен-ное</w:t>
            </w:r>
            <w:proofErr w:type="spellEnd"/>
            <w:r>
              <w:rPr>
                <w:sz w:val="23"/>
                <w:szCs w:val="23"/>
              </w:rPr>
              <w:t xml:space="preserve"> бюджетное учреждение </w:t>
            </w:r>
            <w:r w:rsidRPr="002625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</w:t>
            </w:r>
            <w:r>
              <w:rPr>
                <w:sz w:val="23"/>
                <w:szCs w:val="23"/>
              </w:rPr>
              <w:t>б</w:t>
            </w:r>
            <w:r w:rsidRPr="00262548">
              <w:rPr>
                <w:sz w:val="23"/>
                <w:szCs w:val="23"/>
              </w:rPr>
              <w:t xml:space="preserve">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:rsidR="00410A75" w:rsidRPr="00E71BB7" w:rsidRDefault="00C64A18" w:rsidP="00C64A18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(далее – ОГБУ «</w:t>
            </w:r>
            <w:r w:rsidRPr="00262548">
              <w:rPr>
                <w:sz w:val="23"/>
                <w:szCs w:val="23"/>
              </w:rPr>
              <w:t xml:space="preserve">Смоленское областное </w:t>
            </w:r>
            <w:r w:rsidRPr="00262548">
              <w:rPr>
                <w:sz w:val="23"/>
                <w:szCs w:val="23"/>
              </w:rPr>
              <w:lastRenderedPageBreak/>
              <w:t xml:space="preserve">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410A75" w:rsidRPr="00262548" w:rsidTr="00410A75">
        <w:trPr>
          <w:trHeight w:val="397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jc w:val="both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lastRenderedPageBreak/>
              <w:t>Итого по ведомственному проекту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EA47DA" w:rsidRPr="00262548" w:rsidTr="00622305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9D6946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A47DA" w:rsidRPr="00262548">
              <w:rPr>
                <w:sz w:val="23"/>
                <w:szCs w:val="23"/>
              </w:rPr>
              <w:t>. Комплекс процессных мероприятий «Эффективное и рациональное использование имущества и земельных ресурсов Смоленской области»</w:t>
            </w:r>
          </w:p>
        </w:tc>
      </w:tr>
      <w:tr w:rsidR="00EA47D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9D6946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A47DA" w:rsidRPr="00262548">
              <w:rPr>
                <w:sz w:val="23"/>
                <w:szCs w:val="23"/>
              </w:rPr>
              <w:t>.1.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1D2CFD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обследования технического состояния объектов недвижимости, оформлен</w:t>
            </w:r>
            <w:r w:rsidR="001D2CFD">
              <w:rPr>
                <w:sz w:val="23"/>
                <w:szCs w:val="23"/>
              </w:rPr>
              <w:t xml:space="preserve">ие </w:t>
            </w:r>
            <w:r w:rsidRPr="00262548">
              <w:rPr>
                <w:sz w:val="23"/>
                <w:szCs w:val="23"/>
              </w:rPr>
              <w:t>заключени</w:t>
            </w:r>
            <w:r w:rsidR="001D2CFD">
              <w:rPr>
                <w:sz w:val="23"/>
                <w:szCs w:val="23"/>
              </w:rPr>
              <w:t>й</w:t>
            </w:r>
            <w:r w:rsidRPr="00262548">
              <w:rPr>
                <w:sz w:val="23"/>
                <w:szCs w:val="23"/>
              </w:rPr>
              <w:t xml:space="preserve"> о соответствии объекта статусу объекта недвижимости, объемно-планировочным нормативным требованиям и требованиям технических регламентов надежности и безопасной эксплуатации объектов и заключения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 порядке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42E12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262548" w:rsidRDefault="009D6946" w:rsidP="00243A8B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542E12" w:rsidRPr="00262548">
              <w:rPr>
                <w:sz w:val="23"/>
                <w:szCs w:val="23"/>
              </w:rPr>
              <w:t>.2.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262548" w:rsidRDefault="00542E12" w:rsidP="00243A8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Определение рыночной стоимости объектов, находящихся в государственной собственности Смоленской области, и анализ достоверности величины стоимости объектов, являющихся объектами оценки, указанной в отчете независимого оценщика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564C4E" w:rsidRDefault="00C64A18" w:rsidP="00243A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 xml:space="preserve">ОГБУ «Смоленское областное бюро </w:t>
            </w:r>
            <w:proofErr w:type="gramStart"/>
            <w:r w:rsidRPr="00E71BB7">
              <w:rPr>
                <w:sz w:val="23"/>
                <w:szCs w:val="23"/>
              </w:rPr>
              <w:t>технической</w:t>
            </w:r>
            <w:proofErr w:type="gramEnd"/>
            <w:r w:rsidRPr="00E71BB7">
              <w:rPr>
                <w:sz w:val="23"/>
                <w:szCs w:val="23"/>
              </w:rPr>
              <w:t xml:space="preserve"> </w:t>
            </w:r>
            <w:proofErr w:type="spellStart"/>
            <w:r w:rsidRPr="00E71BB7">
              <w:rPr>
                <w:sz w:val="23"/>
                <w:szCs w:val="23"/>
              </w:rPr>
              <w:t>инвентариза-ции</w:t>
            </w:r>
            <w:proofErr w:type="spellEnd"/>
            <w:r w:rsidRPr="00E71BB7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262548" w:rsidRDefault="00542E12" w:rsidP="00243A8B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2 190,40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730,80</w:t>
            </w:r>
          </w:p>
        </w:tc>
      </w:tr>
      <w:tr w:rsidR="00EA47D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9D6946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A47DA" w:rsidRPr="00262548">
              <w:rPr>
                <w:sz w:val="23"/>
                <w:szCs w:val="23"/>
              </w:rPr>
              <w:t>.3.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D47FA4" w:rsidP="004E089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</w:t>
            </w:r>
            <w:r w:rsidR="004E0896">
              <w:rPr>
                <w:sz w:val="23"/>
                <w:szCs w:val="23"/>
              </w:rPr>
              <w:t>ие</w:t>
            </w:r>
            <w:r>
              <w:rPr>
                <w:sz w:val="23"/>
                <w:szCs w:val="23"/>
              </w:rPr>
              <w:t xml:space="preserve"> р</w:t>
            </w:r>
            <w:r w:rsidR="00EA47DA" w:rsidRPr="00262548">
              <w:rPr>
                <w:sz w:val="23"/>
                <w:szCs w:val="23"/>
              </w:rPr>
              <w:t>еализаци</w:t>
            </w:r>
            <w:r w:rsidR="004E0896">
              <w:rPr>
                <w:sz w:val="23"/>
                <w:szCs w:val="23"/>
              </w:rPr>
              <w:t xml:space="preserve">и </w:t>
            </w:r>
            <w:r w:rsidR="00EA47DA" w:rsidRPr="00262548">
              <w:rPr>
                <w:sz w:val="23"/>
                <w:szCs w:val="23"/>
              </w:rPr>
              <w:lastRenderedPageBreak/>
              <w:t>государственных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lastRenderedPageBreak/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lastRenderedPageBreak/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2 190,00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</w:tr>
      <w:tr w:rsidR="00B8141A" w:rsidRPr="00262548" w:rsidTr="00410A75">
        <w:trPr>
          <w:trHeight w:val="7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  <w:r w:rsidRPr="00262548">
              <w:rPr>
                <w:sz w:val="23"/>
                <w:szCs w:val="23"/>
              </w:rPr>
              <w:t>.4.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CD10D8">
            <w:pPr>
              <w:jc w:val="both"/>
              <w:rPr>
                <w:b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Обеспечение деятельности </w:t>
            </w:r>
            <w:r>
              <w:rPr>
                <w:sz w:val="23"/>
                <w:szCs w:val="23"/>
              </w:rPr>
              <w:t xml:space="preserve">областного специализированного государственного бюджетного учреждения </w:t>
            </w:r>
            <w:r w:rsidRPr="002625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>Фонд государственного имущества Смоленской области</w:t>
            </w:r>
            <w:r>
              <w:rPr>
                <w:sz w:val="23"/>
                <w:szCs w:val="23"/>
              </w:rPr>
              <w:t xml:space="preserve">» (далее - </w:t>
            </w: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>Фонд государственного имущества Смоленской области</w:t>
            </w:r>
            <w:r>
              <w:rPr>
                <w:sz w:val="23"/>
                <w:szCs w:val="23"/>
              </w:rPr>
              <w:t>»)</w:t>
            </w:r>
            <w:r w:rsidRPr="00262548">
              <w:rPr>
                <w:sz w:val="23"/>
                <w:szCs w:val="23"/>
              </w:rPr>
              <w:t xml:space="preserve">, в том числе: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B8141A" w:rsidRDefault="00B8141A" w:rsidP="00B8141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B8141A">
              <w:rPr>
                <w:color w:val="000000" w:themeColor="text1"/>
                <w:sz w:val="23"/>
                <w:szCs w:val="23"/>
                <w:shd w:val="clear" w:color="auto" w:fill="FFFFFF"/>
              </w:rPr>
              <w:t>74 909,50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B8141A" w:rsidRDefault="00B8141A" w:rsidP="00B8141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B8141A">
              <w:rPr>
                <w:color w:val="000000" w:themeColor="text1"/>
                <w:sz w:val="23"/>
                <w:szCs w:val="23"/>
                <w:shd w:val="clear" w:color="auto" w:fill="FFFFFF"/>
              </w:rPr>
              <w:t>25 080,50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B8141A" w:rsidRDefault="00B8141A" w:rsidP="00B8141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B8141A">
              <w:rPr>
                <w:color w:val="000000" w:themeColor="text1"/>
                <w:sz w:val="23"/>
                <w:szCs w:val="23"/>
                <w:shd w:val="clear" w:color="auto" w:fill="FFFFFF"/>
              </w:rPr>
              <w:t>24 914,50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B8141A" w:rsidRDefault="00B8141A" w:rsidP="00B8141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B8141A">
              <w:rPr>
                <w:color w:val="000000" w:themeColor="text1"/>
                <w:sz w:val="23"/>
                <w:szCs w:val="23"/>
                <w:shd w:val="clear" w:color="auto" w:fill="FFFFFF"/>
              </w:rPr>
              <w:t>24 914,50</w:t>
            </w:r>
          </w:p>
        </w:tc>
      </w:tr>
      <w:tr w:rsidR="00EA47DA" w:rsidRPr="00262548" w:rsidTr="00410A75">
        <w:trPr>
          <w:trHeight w:val="18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AE404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6</w:t>
            </w:r>
            <w:r w:rsidR="00AE404B">
              <w:rPr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007,9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533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237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237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</w:tr>
      <w:tr w:rsidR="00EA47DA" w:rsidRPr="00262548" w:rsidTr="00410A75">
        <w:trPr>
          <w:trHeight w:val="2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уплата налогов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5 493,00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243A8B">
            <w:pPr>
              <w:ind w:left="-108" w:right="-107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</w:tr>
      <w:tr w:rsidR="00B8141A" w:rsidRPr="00262548" w:rsidTr="00410A75">
        <w:trPr>
          <w:trHeight w:val="5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оплата коммунальных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2 408,60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483E2A" w:rsidRDefault="00B8141A" w:rsidP="00A656D9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71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6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>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846,20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846,20</w:t>
            </w:r>
          </w:p>
        </w:tc>
      </w:tr>
      <w:tr w:rsidR="00B8141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262548">
              <w:rPr>
                <w:sz w:val="23"/>
                <w:szCs w:val="23"/>
              </w:rPr>
              <w:t>.5.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Укрепление материально-технической базы ОСГБУ «Фонд государственного имущества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1 517,00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1 017,00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250,00</w:t>
            </w:r>
          </w:p>
        </w:tc>
      </w:tr>
      <w:tr w:rsidR="00B8141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262548">
              <w:rPr>
                <w:sz w:val="23"/>
                <w:szCs w:val="23"/>
              </w:rPr>
              <w:t>.6.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Содержание (эксплуатация) имущества, находящегося в государственной собственности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12 812,30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3 683,90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4 564,20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4 564,20</w:t>
            </w:r>
          </w:p>
        </w:tc>
      </w:tr>
      <w:tr w:rsidR="00B8141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262548">
              <w:rPr>
                <w:sz w:val="23"/>
                <w:szCs w:val="23"/>
              </w:rPr>
              <w:t>.7.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кадастровых работ для государственных нужд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13 067,18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4 537,98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4 264,60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A656D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4 264,60</w:t>
            </w:r>
          </w:p>
        </w:tc>
      </w:tr>
      <w:tr w:rsidR="00EA47D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9D6946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A47DA" w:rsidRPr="00262548">
              <w:rPr>
                <w:sz w:val="23"/>
                <w:szCs w:val="23"/>
              </w:rPr>
              <w:t>.8.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D313D6" w:rsidP="00BF62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Внедрение и сопровождение</w:t>
            </w:r>
            <w:r w:rsidRPr="00262548">
              <w:rPr>
                <w:sz w:val="23"/>
                <w:szCs w:val="23"/>
              </w:rPr>
              <w:t xml:space="preserve"> программного обеспечения по расчету </w:t>
            </w:r>
            <w:r w:rsidRPr="00262548">
              <w:rPr>
                <w:sz w:val="23"/>
                <w:szCs w:val="23"/>
              </w:rPr>
              <w:lastRenderedPageBreak/>
              <w:t>кадастровой стоимости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</w:t>
            </w:r>
            <w:r w:rsidRPr="00262548">
              <w:rPr>
                <w:sz w:val="23"/>
                <w:szCs w:val="23"/>
              </w:rPr>
              <w:lastRenderedPageBreak/>
              <w:t>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243A8B">
            <w:pPr>
              <w:ind w:left="-108" w:right="-107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</w:tr>
      <w:tr w:rsidR="00CD10D8" w:rsidRPr="00262548" w:rsidTr="00410A75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9D6946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  <w:r w:rsidR="00CD10D8">
              <w:rPr>
                <w:sz w:val="23"/>
                <w:szCs w:val="23"/>
              </w:rPr>
              <w:t>.9.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243A8B">
            <w:pPr>
              <w:jc w:val="both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 xml:space="preserve">Приобретение земельных участков из земель </w:t>
            </w:r>
            <w:proofErr w:type="spellStart"/>
            <w:proofErr w:type="gramStart"/>
            <w:r w:rsidRPr="00F31C8A">
              <w:rPr>
                <w:sz w:val="23"/>
                <w:szCs w:val="23"/>
              </w:rPr>
              <w:t>сельскохозяйст</w:t>
            </w:r>
            <w:proofErr w:type="spellEnd"/>
            <w:r w:rsidRPr="00F31C8A">
              <w:rPr>
                <w:sz w:val="23"/>
                <w:szCs w:val="23"/>
              </w:rPr>
              <w:t>-венного</w:t>
            </w:r>
            <w:proofErr w:type="gramEnd"/>
            <w:r w:rsidRPr="00F31C8A">
              <w:rPr>
                <w:sz w:val="23"/>
                <w:szCs w:val="23"/>
              </w:rPr>
              <w:t xml:space="preserve"> назначения, изъятых по решению суда в связи с их ненадлежащим использованием,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243A8B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243A8B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15299B" w:rsidRDefault="00CD10D8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1 694,4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15299B" w:rsidRDefault="00CD10D8" w:rsidP="00243A8B">
            <w:pPr>
              <w:ind w:left="-108" w:right="-107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1 694,4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15299B" w:rsidRDefault="00CD10D8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15299B" w:rsidRDefault="00CD10D8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both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F31C8A">
              <w:rPr>
                <w:sz w:val="23"/>
                <w:szCs w:val="23"/>
              </w:rPr>
              <w:t>Шумячский</w:t>
            </w:r>
            <w:proofErr w:type="spellEnd"/>
            <w:r w:rsidRPr="00F31C8A">
              <w:rPr>
                <w:sz w:val="23"/>
                <w:szCs w:val="23"/>
              </w:rPr>
              <w:t xml:space="preserve"> район, </w:t>
            </w:r>
            <w:proofErr w:type="spellStart"/>
            <w:r w:rsidRPr="00F31C8A">
              <w:rPr>
                <w:sz w:val="23"/>
                <w:szCs w:val="23"/>
              </w:rPr>
              <w:t>Руссковское</w:t>
            </w:r>
            <w:proofErr w:type="spellEnd"/>
            <w:r w:rsidRPr="00F31C8A">
              <w:rPr>
                <w:sz w:val="23"/>
                <w:szCs w:val="23"/>
              </w:rPr>
              <w:t xml:space="preserve"> сельское поселение, территория в границах </w:t>
            </w:r>
            <w:proofErr w:type="spellStart"/>
            <w:r w:rsidRPr="00F31C8A">
              <w:rPr>
                <w:sz w:val="23"/>
                <w:szCs w:val="23"/>
              </w:rPr>
              <w:t>ТсОО</w:t>
            </w:r>
            <w:proofErr w:type="spellEnd"/>
            <w:r w:rsidRPr="00F31C8A">
              <w:rPr>
                <w:sz w:val="23"/>
                <w:szCs w:val="23"/>
              </w:rPr>
              <w:t xml:space="preserve"> </w:t>
            </w:r>
            <w:proofErr w:type="spellStart"/>
            <w:r w:rsidRPr="00F31C8A">
              <w:rPr>
                <w:sz w:val="23"/>
                <w:szCs w:val="23"/>
              </w:rPr>
              <w:t>Петровичское</w:t>
            </w:r>
            <w:proofErr w:type="spellEnd"/>
            <w:r w:rsidRPr="00F31C8A">
              <w:rPr>
                <w:sz w:val="23"/>
                <w:szCs w:val="23"/>
              </w:rPr>
              <w:t>, северо-западная часть квартала с кадастровым номером 67:24:0020101, 1 000 м северо-восточнее  деревни Петровичи, с кадастровым номером 67:24:0020101:23 площадью 315 000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80,8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80,8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 поселение,  территория  в  границах 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 xml:space="preserve">, северо-западная часть квартала с кадастровым номером 67:24:0020101, 1 600 м северо-восточнее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Косачевка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67:24:0020101:26 площадью 160 800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50,0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50,0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58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r w:rsidRPr="00243A8B">
              <w:rPr>
                <w:sz w:val="23"/>
                <w:szCs w:val="23"/>
              </w:rPr>
              <w:lastRenderedPageBreak/>
              <w:t xml:space="preserve">сельское поселение, территория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 xml:space="preserve">, западная часть квартала с кадастровым номером 67:24:0020101,           220 м севернее деревни </w:t>
            </w:r>
            <w:proofErr w:type="spellStart"/>
            <w:r w:rsidRPr="00243A8B">
              <w:rPr>
                <w:sz w:val="23"/>
                <w:szCs w:val="23"/>
              </w:rPr>
              <w:t>Загустино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67:24:0020101:27 площадью 309 400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79,2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79,2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C64A18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территория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>, западная часть квартала с кадастровым номером 67:24:0020101,            330</w:t>
            </w:r>
            <w:r w:rsidR="00C64A18">
              <w:rPr>
                <w:sz w:val="23"/>
                <w:szCs w:val="23"/>
              </w:rPr>
              <w:t> </w:t>
            </w:r>
            <w:r w:rsidRPr="00243A8B">
              <w:rPr>
                <w:sz w:val="23"/>
                <w:szCs w:val="23"/>
              </w:rPr>
              <w:t>м</w:t>
            </w:r>
            <w:r w:rsidR="00C64A18">
              <w:rPr>
                <w:sz w:val="23"/>
                <w:szCs w:val="23"/>
              </w:rPr>
              <w:t> </w:t>
            </w:r>
            <w:r w:rsidRPr="00243A8B">
              <w:rPr>
                <w:sz w:val="23"/>
                <w:szCs w:val="23"/>
              </w:rPr>
              <w:t>севернее</w:t>
            </w:r>
            <w:r w:rsidR="00C64A18">
              <w:rPr>
                <w:sz w:val="23"/>
                <w:szCs w:val="23"/>
              </w:rPr>
              <w:t xml:space="preserve"> деревни  </w:t>
            </w:r>
            <w:proofErr w:type="spellStart"/>
            <w:r w:rsidR="00C64A18">
              <w:rPr>
                <w:sz w:val="23"/>
                <w:szCs w:val="23"/>
              </w:rPr>
              <w:t>Загустино</w:t>
            </w:r>
            <w:proofErr w:type="spellEnd"/>
            <w:r w:rsidR="00C64A18">
              <w:rPr>
                <w:sz w:val="23"/>
                <w:szCs w:val="23"/>
              </w:rPr>
              <w:t xml:space="preserve">, </w:t>
            </w:r>
            <w:r w:rsidRPr="00243A8B">
              <w:rPr>
                <w:sz w:val="23"/>
                <w:szCs w:val="23"/>
              </w:rPr>
              <w:t xml:space="preserve">с </w:t>
            </w:r>
            <w:r w:rsidR="00C64A18">
              <w:rPr>
                <w:sz w:val="23"/>
                <w:szCs w:val="23"/>
              </w:rPr>
              <w:t>к</w:t>
            </w:r>
            <w:r w:rsidRPr="00243A8B">
              <w:rPr>
                <w:sz w:val="23"/>
                <w:szCs w:val="23"/>
              </w:rPr>
              <w:t>адастровым номером 67:24:0020101:28 площадью  653 600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167,2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167,2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 xml:space="preserve">, юго-западная часть квартала с кадастровым номером 67:24:0020101, южнее деревни </w:t>
            </w:r>
            <w:proofErr w:type="spellStart"/>
            <w:r w:rsidRPr="00243A8B">
              <w:rPr>
                <w:sz w:val="23"/>
                <w:szCs w:val="23"/>
              </w:rPr>
              <w:t>Загустино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67:24:0020101:29 площадью 432 000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110,4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110,4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3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территория в границах </w:t>
            </w:r>
            <w:proofErr w:type="spellStart"/>
            <w:r w:rsidRPr="00243A8B">
              <w:rPr>
                <w:sz w:val="23"/>
                <w:szCs w:val="23"/>
              </w:rPr>
              <w:lastRenderedPageBreak/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 xml:space="preserve">, северо-западная часть квартала с кадастровым номером 67:24:0020101, 1 840 м северо-восточнее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Косачевка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67:24:0020101:25 площадью 102 700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32,0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32,0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северо-западная часть квартала с кадастровым номером 67:24:0020101, западнее деревни </w:t>
            </w:r>
            <w:proofErr w:type="spellStart"/>
            <w:r w:rsidRPr="00243A8B">
              <w:rPr>
                <w:sz w:val="23"/>
                <w:szCs w:val="23"/>
              </w:rPr>
              <w:t>Погуляевка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67:24:0020101:40 площадью  484 500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124,0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124,0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северо-восточная часть квартала с кадастровым номером 67:24:0020101, 870 м юго-восточнее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Починичи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67:24:0020101:41 площадью 50 000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15,2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15,2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37E16">
        <w:trPr>
          <w:trHeight w:val="3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северо-восточная часть квартала с кадастровым номером </w:t>
            </w:r>
            <w:r w:rsidRPr="00243A8B">
              <w:rPr>
                <w:sz w:val="23"/>
                <w:szCs w:val="23"/>
              </w:rPr>
              <w:lastRenderedPageBreak/>
              <w:t xml:space="preserve">67:24:0020101, 1 180 м юго-восточнее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Починичи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67:24:0020101:43 площадью 23 800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7,2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7,2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243A8B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северо-восточная часть квартала с кадастровым номером 67:24:0020101, 850 м юго-восточнее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Починичи</w:t>
            </w:r>
            <w:proofErr w:type="spellEnd"/>
            <w:r w:rsidRPr="00243A8B">
              <w:rPr>
                <w:sz w:val="23"/>
                <w:szCs w:val="23"/>
              </w:rPr>
              <w:t xml:space="preserve">, с кадастровым номером 67:24:0020101:44 площадью 359 500 кв. метров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92,0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92,0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северо-восточная часть квартала с кадастровым номером 67:24:0020101, 50 м севернее деревни </w:t>
            </w:r>
            <w:proofErr w:type="spellStart"/>
            <w:r w:rsidRPr="00243A8B">
              <w:rPr>
                <w:sz w:val="23"/>
                <w:szCs w:val="23"/>
              </w:rPr>
              <w:t>Петуховка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67:24:0020101:45 площадью 938 550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240,4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240,4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67:02:0030107:10 площадью 35 000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10,8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10,8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11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67:02:0030107:11 площадью 92 000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28,4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28,4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67:02:0030107:15 площадью 422 000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130,0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130,0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34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67:02:0030107:17 площадью 190 000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58,4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58,4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67:02:0030107:18 площадью 72 000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87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67:02:0030107:12 площадью 126 000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38,8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38,8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67:02:0030107:16 площадью 54 000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17,6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17,6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Смоленская область, Вяземский район, Мещерское сельское поселение, в районе дер. Каменка, с кадастровым номером 67:02:0030107:13 площадью 450 000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118,8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118,8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D6946">
        <w:trPr>
          <w:trHeight w:val="35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67:02:0030107:14 площадью 164 000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48,0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48,0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437E16" w:rsidRPr="00262548" w:rsidTr="00437E16">
        <w:trPr>
          <w:trHeight w:val="3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62548" w:rsidRDefault="00437E16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Российская Федерация, </w:t>
            </w:r>
            <w:r w:rsidRPr="00243A8B">
              <w:rPr>
                <w:sz w:val="23"/>
                <w:szCs w:val="23"/>
              </w:rPr>
              <w:lastRenderedPageBreak/>
              <w:t xml:space="preserve">Смоленская область, Вяземский район, Мещерское сельское поселение, в районе дер. </w:t>
            </w:r>
            <w:proofErr w:type="spellStart"/>
            <w:r w:rsidRPr="00243A8B">
              <w:rPr>
                <w:sz w:val="23"/>
                <w:szCs w:val="23"/>
              </w:rPr>
              <w:t>Клоково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67:02:0030106:57 площадью 688 000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181,6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181,6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D6946">
        <w:trPr>
          <w:trHeight w:val="282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Вяземский район, Мещерское сельское поселение, в районе дер. </w:t>
            </w:r>
            <w:proofErr w:type="spellStart"/>
            <w:r w:rsidRPr="00243A8B">
              <w:rPr>
                <w:sz w:val="23"/>
                <w:szCs w:val="23"/>
              </w:rPr>
              <w:t>Клоково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67:02:0030106:58 площадью 141 000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41,6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41,6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243A8B" w:rsidRPr="00262548" w:rsidTr="00410A75">
        <w:trPr>
          <w:trHeight w:val="18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9D6946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43A8B">
              <w:rPr>
                <w:sz w:val="23"/>
                <w:szCs w:val="23"/>
              </w:rPr>
              <w:t>.10.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D34E86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работ по проверке фактического использования зданий (строений, сооружений и помещений)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D34E86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D34E86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3 942,30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1 542,30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1 200,00</w:t>
            </w:r>
          </w:p>
        </w:tc>
      </w:tr>
      <w:tr w:rsidR="00243A8B" w:rsidRPr="00262548" w:rsidTr="00CF4F4E">
        <w:trPr>
          <w:trHeight w:val="6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7E2372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120 323</w:t>
            </w: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7E2372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2 014</w:t>
            </w: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39 154,10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39 154,10</w:t>
            </w:r>
          </w:p>
        </w:tc>
      </w:tr>
      <w:tr w:rsidR="00243A8B" w:rsidRPr="00262548" w:rsidTr="00CD10D8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9D6946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243A8B" w:rsidRPr="00262548">
              <w:rPr>
                <w:sz w:val="23"/>
                <w:szCs w:val="23"/>
              </w:rPr>
              <w:t>. Комплекс процессных мероприятий «</w:t>
            </w:r>
            <w:r w:rsidR="00243A8B" w:rsidRPr="00732C1B">
              <w:rPr>
                <w:sz w:val="23"/>
                <w:szCs w:val="23"/>
              </w:rPr>
              <w:t>Сохранность, учет и использование копий технических паспортов, оценочной и иной документации об объектах государственного технического учета и технической инвентаризации</w:t>
            </w:r>
            <w:r w:rsidR="00243A8B" w:rsidRPr="00262548">
              <w:rPr>
                <w:sz w:val="23"/>
                <w:szCs w:val="23"/>
              </w:rPr>
              <w:t>»</w:t>
            </w:r>
          </w:p>
        </w:tc>
      </w:tr>
      <w:tr w:rsidR="00243A8B" w:rsidRPr="00262548" w:rsidTr="00410A75">
        <w:trPr>
          <w:trHeight w:val="186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9D6946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243A8B" w:rsidRPr="00262548">
              <w:rPr>
                <w:sz w:val="23"/>
                <w:szCs w:val="23"/>
              </w:rPr>
              <w:t>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Обеспечение деятельности 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>Смоленское областное бюро технической инвентаризации</w:t>
            </w:r>
            <w:r>
              <w:rPr>
                <w:sz w:val="23"/>
                <w:szCs w:val="23"/>
              </w:rPr>
              <w:t>»</w:t>
            </w:r>
            <w:r w:rsidRPr="00262548">
              <w:rPr>
                <w:sz w:val="23"/>
                <w:szCs w:val="23"/>
              </w:rPr>
              <w:t xml:space="preserve">, в том числе: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2B6A3F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:rsidR="00243A8B" w:rsidRPr="00262548" w:rsidRDefault="00243A8B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33 593,19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11 198,79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</w:tr>
      <w:tr w:rsidR="00243A8B" w:rsidRPr="00262548" w:rsidTr="00410A75">
        <w:trPr>
          <w:trHeight w:val="19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31 080,00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</w:tr>
      <w:tr w:rsidR="00243A8B" w:rsidRPr="00262548" w:rsidTr="00410A75">
        <w:trPr>
          <w:trHeight w:val="7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оплата коммунальных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2 511,60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</w:tr>
      <w:tr w:rsidR="00243A8B" w:rsidRPr="00262548" w:rsidTr="00437E16">
        <w:trPr>
          <w:trHeight w:val="5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налогов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7C263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7C263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243A8B" w:rsidRPr="00262548" w:rsidTr="00437E16">
        <w:trPr>
          <w:trHeight w:val="19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9D6946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  <w:r w:rsidR="00243A8B" w:rsidRPr="00262548">
              <w:rPr>
                <w:sz w:val="23"/>
                <w:szCs w:val="23"/>
              </w:rPr>
              <w:t>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Укрепление материально-технической базы ОГБУ «Смоленское областное бюро технической инвентаризации»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9A082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255</w:t>
            </w: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255</w:t>
            </w: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243A8B" w:rsidRPr="00262548" w:rsidTr="00437E16">
        <w:trPr>
          <w:trHeight w:val="552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71BB7" w:rsidRDefault="00243A8B" w:rsidP="00BF62B1">
            <w:pPr>
              <w:jc w:val="both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71BB7" w:rsidRDefault="00243A8B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71BB7" w:rsidRDefault="00243A8B" w:rsidP="00FD5C48">
            <w:pPr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71BB7" w:rsidRDefault="009D6946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33 848,19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71BB7" w:rsidRDefault="009D6946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11 453,79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71BB7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71BB7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</w:tr>
      <w:tr w:rsidR="00243A8B" w:rsidRPr="00262548" w:rsidTr="00CD10D8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CF4F4E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43A8B" w:rsidRPr="00262548">
              <w:rPr>
                <w:sz w:val="23"/>
                <w:szCs w:val="23"/>
              </w:rPr>
              <w:t>. Комплекс процессных мероприятий «Обеспечение деятельности исполнительных органов»</w:t>
            </w:r>
          </w:p>
        </w:tc>
      </w:tr>
      <w:tr w:rsidR="00243A8B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BF62B1">
            <w:pPr>
              <w:ind w:left="-103"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C37CCF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262548">
              <w:rPr>
                <w:sz w:val="23"/>
                <w:szCs w:val="23"/>
              </w:rPr>
              <w:t>беспечен</w:t>
            </w:r>
            <w:r>
              <w:rPr>
                <w:sz w:val="23"/>
                <w:szCs w:val="23"/>
              </w:rPr>
              <w:t xml:space="preserve">ие </w:t>
            </w:r>
            <w:r w:rsidRPr="00262548">
              <w:rPr>
                <w:sz w:val="23"/>
                <w:szCs w:val="23"/>
              </w:rPr>
              <w:t>деятельност</w:t>
            </w:r>
            <w:r>
              <w:rPr>
                <w:sz w:val="23"/>
                <w:szCs w:val="23"/>
              </w:rPr>
              <w:t>и</w:t>
            </w:r>
            <w:r w:rsidRPr="00262548">
              <w:rPr>
                <w:sz w:val="23"/>
                <w:szCs w:val="23"/>
              </w:rPr>
              <w:t xml:space="preserve"> государственных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143 679,58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48 559,86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</w:tr>
      <w:tr w:rsidR="00243A8B" w:rsidRPr="00262548" w:rsidTr="00CF4F4E">
        <w:trPr>
          <w:trHeight w:val="4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BF62B1">
            <w:pPr>
              <w:ind w:left="34" w:right="-108"/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FD5C48">
            <w:pPr>
              <w:ind w:right="-109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143 679,58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48 559,86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</w:tr>
      <w:tr w:rsidR="00243A8B" w:rsidRPr="00262548" w:rsidTr="00CF4F4E">
        <w:trPr>
          <w:trHeight w:val="421"/>
        </w:trPr>
        <w:tc>
          <w:tcPr>
            <w:tcW w:w="4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B13496" w:rsidRDefault="00243A8B" w:rsidP="00FD5C48">
            <w:pPr>
              <w:ind w:left="34" w:right="-108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FD5C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3A3EBC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482 821,30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3A3EBC" w:rsidP="00B13496">
            <w:pPr>
              <w:ind w:left="-109" w:right="-10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140 543,78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169 127,16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173 150,36</w:t>
            </w:r>
          </w:p>
        </w:tc>
      </w:tr>
      <w:tr w:rsidR="00243A8B" w:rsidRPr="00262548" w:rsidTr="00CF4F4E">
        <w:trPr>
          <w:trHeight w:val="421"/>
        </w:trPr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FD5C48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FD5C48">
            <w:pPr>
              <w:jc w:val="center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3A3EBC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b/>
                <w:color w:val="000000" w:themeColor="text1"/>
                <w:sz w:val="22"/>
                <w:szCs w:val="22"/>
              </w:rPr>
              <w:t>372 690,30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3A3EBC" w:rsidP="000177BE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b/>
                <w:color w:val="000000" w:themeColor="text1"/>
                <w:sz w:val="22"/>
                <w:szCs w:val="22"/>
              </w:rPr>
              <w:t>138 287,08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B13496">
            <w:pPr>
              <w:ind w:left="-109" w:right="-10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b/>
                <w:color w:val="000000" w:themeColor="text1"/>
                <w:sz w:val="22"/>
                <w:szCs w:val="22"/>
              </w:rPr>
              <w:t>120 449,76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B13496">
            <w:pPr>
              <w:ind w:left="-109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b/>
                <w:color w:val="000000" w:themeColor="text1"/>
                <w:sz w:val="22"/>
                <w:szCs w:val="22"/>
              </w:rPr>
              <w:t>113 953,46</w:t>
            </w:r>
          </w:p>
        </w:tc>
      </w:tr>
      <w:tr w:rsidR="00243A8B" w:rsidRPr="00262548" w:rsidTr="00CF4F4E">
        <w:trPr>
          <w:trHeight w:val="421"/>
        </w:trPr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FD5C48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DB27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110 131,00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2 256,70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48 677,40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3A3EBC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59 196,90</w:t>
            </w:r>
          </w:p>
        </w:tc>
      </w:tr>
    </w:tbl>
    <w:p w:rsidR="00186D9B" w:rsidRDefault="00186D9B" w:rsidP="006F2040">
      <w:pPr>
        <w:jc w:val="center"/>
        <w:rPr>
          <w:sz w:val="28"/>
          <w:szCs w:val="28"/>
        </w:rPr>
      </w:pPr>
    </w:p>
    <w:p w:rsidR="007364B9" w:rsidRDefault="007364B9" w:rsidP="006F2040">
      <w:pPr>
        <w:jc w:val="center"/>
        <w:rPr>
          <w:sz w:val="28"/>
          <w:szCs w:val="28"/>
        </w:rPr>
      </w:pPr>
    </w:p>
    <w:p w:rsidR="007364B9" w:rsidRDefault="007364B9" w:rsidP="007364B9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7364B9" w:rsidRDefault="007364B9" w:rsidP="00736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6F2040" w:rsidRPr="007364B9" w:rsidRDefault="006F2040" w:rsidP="006F2040">
      <w:pPr>
        <w:tabs>
          <w:tab w:val="left" w:pos="7695"/>
        </w:tabs>
        <w:jc w:val="both"/>
        <w:rPr>
          <w:sz w:val="28"/>
          <w:szCs w:val="28"/>
        </w:rPr>
      </w:pPr>
    </w:p>
    <w:sectPr w:rsidR="006F2040" w:rsidRPr="007364B9" w:rsidSect="0011633E">
      <w:headerReference w:type="default" r:id="rId10"/>
      <w:pgSz w:w="11906" w:h="16838" w:code="9"/>
      <w:pgMar w:top="567" w:right="567" w:bottom="993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15" w:rsidRDefault="00F95A15">
      <w:r>
        <w:separator/>
      </w:r>
    </w:p>
  </w:endnote>
  <w:endnote w:type="continuationSeparator" w:id="0">
    <w:p w:rsidR="00F95A15" w:rsidRDefault="00F9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15" w:rsidRDefault="00F95A15">
      <w:r>
        <w:separator/>
      </w:r>
    </w:p>
  </w:footnote>
  <w:footnote w:type="continuationSeparator" w:id="0">
    <w:p w:rsidR="00F95A15" w:rsidRDefault="00F9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162352"/>
      <w:docPartObj>
        <w:docPartGallery w:val="Page Numbers (Top of Page)"/>
        <w:docPartUnique/>
      </w:docPartObj>
    </w:sdtPr>
    <w:sdtEndPr/>
    <w:sdtContent>
      <w:p w:rsidR="00B55A8C" w:rsidRDefault="00B55A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DAE">
          <w:rPr>
            <w:noProof/>
          </w:rPr>
          <w:t>2</w:t>
        </w:r>
        <w:r>
          <w:fldChar w:fldCharType="end"/>
        </w:r>
      </w:p>
    </w:sdtContent>
  </w:sdt>
  <w:p w:rsidR="00B55A8C" w:rsidRDefault="00B55A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57DEA"/>
    <w:multiLevelType w:val="hybridMultilevel"/>
    <w:tmpl w:val="A0542692"/>
    <w:lvl w:ilvl="0" w:tplc="B37ACE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782E2D"/>
    <w:multiLevelType w:val="hybridMultilevel"/>
    <w:tmpl w:val="AC0A74BC"/>
    <w:lvl w:ilvl="0" w:tplc="F65A7F84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63D24"/>
    <w:multiLevelType w:val="hybridMultilevel"/>
    <w:tmpl w:val="ADEE0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B6F3E"/>
    <w:multiLevelType w:val="hybridMultilevel"/>
    <w:tmpl w:val="8836F486"/>
    <w:lvl w:ilvl="0" w:tplc="A3301C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D00FE7"/>
    <w:multiLevelType w:val="hybridMultilevel"/>
    <w:tmpl w:val="22E88DC8"/>
    <w:lvl w:ilvl="0" w:tplc="59D263B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5D4232F"/>
    <w:multiLevelType w:val="hybridMultilevel"/>
    <w:tmpl w:val="BD4E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F070C"/>
    <w:multiLevelType w:val="hybridMultilevel"/>
    <w:tmpl w:val="E0B4E638"/>
    <w:lvl w:ilvl="0" w:tplc="1A28DDE2">
      <w:start w:val="1"/>
      <w:numFmt w:val="decimal"/>
      <w:lvlText w:val="%1)"/>
      <w:lvlJc w:val="left"/>
      <w:pPr>
        <w:ind w:left="217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4DBD0FC2"/>
    <w:multiLevelType w:val="hybridMultilevel"/>
    <w:tmpl w:val="06FA0C0C"/>
    <w:lvl w:ilvl="0" w:tplc="6F162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0F7C49"/>
    <w:multiLevelType w:val="hybridMultilevel"/>
    <w:tmpl w:val="36246A72"/>
    <w:lvl w:ilvl="0" w:tplc="C72442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364522C"/>
    <w:multiLevelType w:val="hybridMultilevel"/>
    <w:tmpl w:val="DC82FDFA"/>
    <w:lvl w:ilvl="0" w:tplc="F3D84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E301FB"/>
    <w:multiLevelType w:val="hybridMultilevel"/>
    <w:tmpl w:val="D8283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C149E"/>
    <w:multiLevelType w:val="hybridMultilevel"/>
    <w:tmpl w:val="53BA6ABC"/>
    <w:lvl w:ilvl="0" w:tplc="2EACF1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0114B"/>
    <w:multiLevelType w:val="hybridMultilevel"/>
    <w:tmpl w:val="C3FEA078"/>
    <w:lvl w:ilvl="0" w:tplc="DCCAEDC8">
      <w:start w:val="14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6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096E"/>
    <w:rsid w:val="000056FB"/>
    <w:rsid w:val="000171D1"/>
    <w:rsid w:val="000177BE"/>
    <w:rsid w:val="0001794E"/>
    <w:rsid w:val="00023DDB"/>
    <w:rsid w:val="00026AC0"/>
    <w:rsid w:val="00026CC5"/>
    <w:rsid w:val="00031FCB"/>
    <w:rsid w:val="000400A9"/>
    <w:rsid w:val="00047232"/>
    <w:rsid w:val="00054E2F"/>
    <w:rsid w:val="00075788"/>
    <w:rsid w:val="00076737"/>
    <w:rsid w:val="000811B6"/>
    <w:rsid w:val="0009515E"/>
    <w:rsid w:val="000A6354"/>
    <w:rsid w:val="000B019E"/>
    <w:rsid w:val="000B73D6"/>
    <w:rsid w:val="000C2D3E"/>
    <w:rsid w:val="000C7892"/>
    <w:rsid w:val="000D3E16"/>
    <w:rsid w:val="000E10FD"/>
    <w:rsid w:val="000E2BFA"/>
    <w:rsid w:val="000F0110"/>
    <w:rsid w:val="0011633E"/>
    <w:rsid w:val="001179F5"/>
    <w:rsid w:val="00121200"/>
    <w:rsid w:val="00122064"/>
    <w:rsid w:val="00123FFA"/>
    <w:rsid w:val="001272F8"/>
    <w:rsid w:val="00137395"/>
    <w:rsid w:val="00142089"/>
    <w:rsid w:val="00145644"/>
    <w:rsid w:val="00146BC5"/>
    <w:rsid w:val="0015299B"/>
    <w:rsid w:val="00153085"/>
    <w:rsid w:val="0015513A"/>
    <w:rsid w:val="00186D9B"/>
    <w:rsid w:val="00194209"/>
    <w:rsid w:val="00196421"/>
    <w:rsid w:val="001976F0"/>
    <w:rsid w:val="001A7091"/>
    <w:rsid w:val="001B02A7"/>
    <w:rsid w:val="001B21E0"/>
    <w:rsid w:val="001B2622"/>
    <w:rsid w:val="001D2CFD"/>
    <w:rsid w:val="001F4E5D"/>
    <w:rsid w:val="002069B4"/>
    <w:rsid w:val="00216F05"/>
    <w:rsid w:val="00217C0C"/>
    <w:rsid w:val="0024375D"/>
    <w:rsid w:val="00243A8B"/>
    <w:rsid w:val="002440F4"/>
    <w:rsid w:val="00247CF7"/>
    <w:rsid w:val="00252FE3"/>
    <w:rsid w:val="0025353C"/>
    <w:rsid w:val="00254EBD"/>
    <w:rsid w:val="00260ECE"/>
    <w:rsid w:val="00262548"/>
    <w:rsid w:val="00262D95"/>
    <w:rsid w:val="0026585F"/>
    <w:rsid w:val="002659DE"/>
    <w:rsid w:val="00283E6B"/>
    <w:rsid w:val="0029235B"/>
    <w:rsid w:val="00296147"/>
    <w:rsid w:val="002A34D3"/>
    <w:rsid w:val="002A38BA"/>
    <w:rsid w:val="002B024B"/>
    <w:rsid w:val="002B6A3F"/>
    <w:rsid w:val="002C26D3"/>
    <w:rsid w:val="002D1256"/>
    <w:rsid w:val="002D6B7D"/>
    <w:rsid w:val="002E05C0"/>
    <w:rsid w:val="002E43F4"/>
    <w:rsid w:val="002E4554"/>
    <w:rsid w:val="002E6266"/>
    <w:rsid w:val="002F291E"/>
    <w:rsid w:val="002F5C78"/>
    <w:rsid w:val="00301C7B"/>
    <w:rsid w:val="00301DA2"/>
    <w:rsid w:val="003152DD"/>
    <w:rsid w:val="003170F8"/>
    <w:rsid w:val="00327946"/>
    <w:rsid w:val="003336E7"/>
    <w:rsid w:val="00345CDB"/>
    <w:rsid w:val="003468E9"/>
    <w:rsid w:val="00353E82"/>
    <w:rsid w:val="003540EE"/>
    <w:rsid w:val="003563D4"/>
    <w:rsid w:val="00363DAE"/>
    <w:rsid w:val="0036413D"/>
    <w:rsid w:val="00364B00"/>
    <w:rsid w:val="003659A1"/>
    <w:rsid w:val="003664E8"/>
    <w:rsid w:val="0037067F"/>
    <w:rsid w:val="0038610C"/>
    <w:rsid w:val="00386A7B"/>
    <w:rsid w:val="00390624"/>
    <w:rsid w:val="00392BA8"/>
    <w:rsid w:val="00393973"/>
    <w:rsid w:val="003A3EBC"/>
    <w:rsid w:val="003A7725"/>
    <w:rsid w:val="003A774E"/>
    <w:rsid w:val="003B1388"/>
    <w:rsid w:val="003B734A"/>
    <w:rsid w:val="003C0CD5"/>
    <w:rsid w:val="003C13F2"/>
    <w:rsid w:val="003C2285"/>
    <w:rsid w:val="003D0F40"/>
    <w:rsid w:val="003D2FCB"/>
    <w:rsid w:val="003D5391"/>
    <w:rsid w:val="003E63BF"/>
    <w:rsid w:val="003F3DC2"/>
    <w:rsid w:val="00400963"/>
    <w:rsid w:val="00410A75"/>
    <w:rsid w:val="0041275A"/>
    <w:rsid w:val="00412C54"/>
    <w:rsid w:val="00426273"/>
    <w:rsid w:val="004305E0"/>
    <w:rsid w:val="00430879"/>
    <w:rsid w:val="00432533"/>
    <w:rsid w:val="00434E21"/>
    <w:rsid w:val="00436DFA"/>
    <w:rsid w:val="00436F3C"/>
    <w:rsid w:val="00437E16"/>
    <w:rsid w:val="004406ED"/>
    <w:rsid w:val="004436F8"/>
    <w:rsid w:val="00443BB8"/>
    <w:rsid w:val="00445ACA"/>
    <w:rsid w:val="00450096"/>
    <w:rsid w:val="0045363E"/>
    <w:rsid w:val="0045579A"/>
    <w:rsid w:val="004559CD"/>
    <w:rsid w:val="004676D5"/>
    <w:rsid w:val="00471A3C"/>
    <w:rsid w:val="00471CEA"/>
    <w:rsid w:val="0047429D"/>
    <w:rsid w:val="00474447"/>
    <w:rsid w:val="00481913"/>
    <w:rsid w:val="00483E2A"/>
    <w:rsid w:val="0049237B"/>
    <w:rsid w:val="00494930"/>
    <w:rsid w:val="004A2C7F"/>
    <w:rsid w:val="004A70C7"/>
    <w:rsid w:val="004B3EB5"/>
    <w:rsid w:val="004B6540"/>
    <w:rsid w:val="004C6AF4"/>
    <w:rsid w:val="004C7BB5"/>
    <w:rsid w:val="004E0896"/>
    <w:rsid w:val="004E4958"/>
    <w:rsid w:val="004E5F07"/>
    <w:rsid w:val="004F1687"/>
    <w:rsid w:val="004F5223"/>
    <w:rsid w:val="005012DB"/>
    <w:rsid w:val="00507437"/>
    <w:rsid w:val="00513169"/>
    <w:rsid w:val="005170B3"/>
    <w:rsid w:val="005247FF"/>
    <w:rsid w:val="00531635"/>
    <w:rsid w:val="00536C72"/>
    <w:rsid w:val="005371A0"/>
    <w:rsid w:val="00542E12"/>
    <w:rsid w:val="0054766A"/>
    <w:rsid w:val="00555811"/>
    <w:rsid w:val="0055757A"/>
    <w:rsid w:val="005630AC"/>
    <w:rsid w:val="00564C4E"/>
    <w:rsid w:val="00566913"/>
    <w:rsid w:val="00573E7C"/>
    <w:rsid w:val="005755D3"/>
    <w:rsid w:val="0059217C"/>
    <w:rsid w:val="00592E02"/>
    <w:rsid w:val="00593DDC"/>
    <w:rsid w:val="005963DF"/>
    <w:rsid w:val="005B06A8"/>
    <w:rsid w:val="005B32FA"/>
    <w:rsid w:val="005C35D4"/>
    <w:rsid w:val="005C66E5"/>
    <w:rsid w:val="005C6D2F"/>
    <w:rsid w:val="005C7CB1"/>
    <w:rsid w:val="005D49C5"/>
    <w:rsid w:val="005D5869"/>
    <w:rsid w:val="005D64FA"/>
    <w:rsid w:val="005F45BD"/>
    <w:rsid w:val="006002C9"/>
    <w:rsid w:val="006004DD"/>
    <w:rsid w:val="0060252C"/>
    <w:rsid w:val="00602A5F"/>
    <w:rsid w:val="00603A9E"/>
    <w:rsid w:val="00622305"/>
    <w:rsid w:val="006301D8"/>
    <w:rsid w:val="00641D6D"/>
    <w:rsid w:val="00654DF0"/>
    <w:rsid w:val="00667E53"/>
    <w:rsid w:val="006713CB"/>
    <w:rsid w:val="00671BA4"/>
    <w:rsid w:val="00675615"/>
    <w:rsid w:val="0067695B"/>
    <w:rsid w:val="006827BE"/>
    <w:rsid w:val="006829AD"/>
    <w:rsid w:val="006905C0"/>
    <w:rsid w:val="00696689"/>
    <w:rsid w:val="006A13BF"/>
    <w:rsid w:val="006A41F7"/>
    <w:rsid w:val="006A6629"/>
    <w:rsid w:val="006B542C"/>
    <w:rsid w:val="006B5FFC"/>
    <w:rsid w:val="006B60F8"/>
    <w:rsid w:val="006C4B6C"/>
    <w:rsid w:val="006D2813"/>
    <w:rsid w:val="006D7315"/>
    <w:rsid w:val="006D7534"/>
    <w:rsid w:val="006E181B"/>
    <w:rsid w:val="006E2976"/>
    <w:rsid w:val="006F2040"/>
    <w:rsid w:val="006F4A6E"/>
    <w:rsid w:val="00700DEB"/>
    <w:rsid w:val="007014D9"/>
    <w:rsid w:val="0070489B"/>
    <w:rsid w:val="00716DC5"/>
    <w:rsid w:val="00720DF7"/>
    <w:rsid w:val="00721608"/>
    <w:rsid w:val="00721E82"/>
    <w:rsid w:val="007308DC"/>
    <w:rsid w:val="00731677"/>
    <w:rsid w:val="00732C1B"/>
    <w:rsid w:val="007363F9"/>
    <w:rsid w:val="007364B9"/>
    <w:rsid w:val="00744975"/>
    <w:rsid w:val="00745041"/>
    <w:rsid w:val="00750709"/>
    <w:rsid w:val="00751A6C"/>
    <w:rsid w:val="0075548A"/>
    <w:rsid w:val="007645BE"/>
    <w:rsid w:val="00764B6C"/>
    <w:rsid w:val="00772776"/>
    <w:rsid w:val="00775D31"/>
    <w:rsid w:val="00777703"/>
    <w:rsid w:val="00793F0B"/>
    <w:rsid w:val="00797EF1"/>
    <w:rsid w:val="007A0BEC"/>
    <w:rsid w:val="007B4254"/>
    <w:rsid w:val="007C2635"/>
    <w:rsid w:val="007D1958"/>
    <w:rsid w:val="007D1B54"/>
    <w:rsid w:val="007D6287"/>
    <w:rsid w:val="007E1577"/>
    <w:rsid w:val="007E2372"/>
    <w:rsid w:val="007E2469"/>
    <w:rsid w:val="007E4652"/>
    <w:rsid w:val="007F14B0"/>
    <w:rsid w:val="007F18C6"/>
    <w:rsid w:val="007F6BF5"/>
    <w:rsid w:val="00801E9F"/>
    <w:rsid w:val="008034DB"/>
    <w:rsid w:val="00803DAB"/>
    <w:rsid w:val="008050EC"/>
    <w:rsid w:val="008101A0"/>
    <w:rsid w:val="00820BAA"/>
    <w:rsid w:val="00827E0F"/>
    <w:rsid w:val="0083396C"/>
    <w:rsid w:val="00835B05"/>
    <w:rsid w:val="00846294"/>
    <w:rsid w:val="008475CA"/>
    <w:rsid w:val="0085252C"/>
    <w:rsid w:val="00852AF2"/>
    <w:rsid w:val="00853D93"/>
    <w:rsid w:val="00854480"/>
    <w:rsid w:val="008564F7"/>
    <w:rsid w:val="0086168E"/>
    <w:rsid w:val="00867FAA"/>
    <w:rsid w:val="00876898"/>
    <w:rsid w:val="00887025"/>
    <w:rsid w:val="00892C2B"/>
    <w:rsid w:val="00892FF6"/>
    <w:rsid w:val="008A35C8"/>
    <w:rsid w:val="008A48A4"/>
    <w:rsid w:val="008A4B2F"/>
    <w:rsid w:val="008B6C5A"/>
    <w:rsid w:val="008C038A"/>
    <w:rsid w:val="008C50CA"/>
    <w:rsid w:val="008D3DE9"/>
    <w:rsid w:val="008D4542"/>
    <w:rsid w:val="008D6928"/>
    <w:rsid w:val="008D6FD6"/>
    <w:rsid w:val="008E6521"/>
    <w:rsid w:val="008F0A0A"/>
    <w:rsid w:val="008F1274"/>
    <w:rsid w:val="008F1B0E"/>
    <w:rsid w:val="009000EF"/>
    <w:rsid w:val="00913C23"/>
    <w:rsid w:val="00920C40"/>
    <w:rsid w:val="00931405"/>
    <w:rsid w:val="00935698"/>
    <w:rsid w:val="00947B00"/>
    <w:rsid w:val="00951AC6"/>
    <w:rsid w:val="00957767"/>
    <w:rsid w:val="00957B5B"/>
    <w:rsid w:val="0096194D"/>
    <w:rsid w:val="00983A7F"/>
    <w:rsid w:val="009A082E"/>
    <w:rsid w:val="009A3AC6"/>
    <w:rsid w:val="009A5C3E"/>
    <w:rsid w:val="009A6407"/>
    <w:rsid w:val="009B1100"/>
    <w:rsid w:val="009C1BC2"/>
    <w:rsid w:val="009C32A7"/>
    <w:rsid w:val="009D05D0"/>
    <w:rsid w:val="009D216B"/>
    <w:rsid w:val="009D3DA7"/>
    <w:rsid w:val="009D6946"/>
    <w:rsid w:val="009D6ED7"/>
    <w:rsid w:val="009E1E04"/>
    <w:rsid w:val="009F2B4E"/>
    <w:rsid w:val="009F62AE"/>
    <w:rsid w:val="00A00409"/>
    <w:rsid w:val="00A028C0"/>
    <w:rsid w:val="00A057EB"/>
    <w:rsid w:val="00A05E34"/>
    <w:rsid w:val="00A10EDE"/>
    <w:rsid w:val="00A11A4D"/>
    <w:rsid w:val="00A16598"/>
    <w:rsid w:val="00A2011F"/>
    <w:rsid w:val="00A20DF8"/>
    <w:rsid w:val="00A21065"/>
    <w:rsid w:val="00A25650"/>
    <w:rsid w:val="00A32646"/>
    <w:rsid w:val="00A37ABE"/>
    <w:rsid w:val="00A47FDA"/>
    <w:rsid w:val="00A64886"/>
    <w:rsid w:val="00A9002A"/>
    <w:rsid w:val="00A931F0"/>
    <w:rsid w:val="00AA0DD1"/>
    <w:rsid w:val="00AA65F2"/>
    <w:rsid w:val="00AB0FC7"/>
    <w:rsid w:val="00AD0D7B"/>
    <w:rsid w:val="00AD10AF"/>
    <w:rsid w:val="00AD3BE7"/>
    <w:rsid w:val="00AD46BB"/>
    <w:rsid w:val="00AD65CF"/>
    <w:rsid w:val="00AD73A6"/>
    <w:rsid w:val="00AD7733"/>
    <w:rsid w:val="00AE404B"/>
    <w:rsid w:val="00AE7173"/>
    <w:rsid w:val="00AF751A"/>
    <w:rsid w:val="00B04903"/>
    <w:rsid w:val="00B06F88"/>
    <w:rsid w:val="00B06FE0"/>
    <w:rsid w:val="00B1291F"/>
    <w:rsid w:val="00B13496"/>
    <w:rsid w:val="00B179A5"/>
    <w:rsid w:val="00B31CF6"/>
    <w:rsid w:val="00B360BB"/>
    <w:rsid w:val="00B36E57"/>
    <w:rsid w:val="00B36E5D"/>
    <w:rsid w:val="00B43612"/>
    <w:rsid w:val="00B47F3F"/>
    <w:rsid w:val="00B51A22"/>
    <w:rsid w:val="00B55A8C"/>
    <w:rsid w:val="00B63EB7"/>
    <w:rsid w:val="00B6430B"/>
    <w:rsid w:val="00B64895"/>
    <w:rsid w:val="00B65EAC"/>
    <w:rsid w:val="00B66357"/>
    <w:rsid w:val="00B77196"/>
    <w:rsid w:val="00B77939"/>
    <w:rsid w:val="00B8141A"/>
    <w:rsid w:val="00B81671"/>
    <w:rsid w:val="00B82A98"/>
    <w:rsid w:val="00B84932"/>
    <w:rsid w:val="00B86961"/>
    <w:rsid w:val="00B94CB8"/>
    <w:rsid w:val="00B96CFF"/>
    <w:rsid w:val="00BB1A4D"/>
    <w:rsid w:val="00BB7FB2"/>
    <w:rsid w:val="00BC052C"/>
    <w:rsid w:val="00BC41D4"/>
    <w:rsid w:val="00BC6240"/>
    <w:rsid w:val="00BF62B1"/>
    <w:rsid w:val="00C04438"/>
    <w:rsid w:val="00C04AE3"/>
    <w:rsid w:val="00C05088"/>
    <w:rsid w:val="00C05361"/>
    <w:rsid w:val="00C16B67"/>
    <w:rsid w:val="00C21183"/>
    <w:rsid w:val="00C26322"/>
    <w:rsid w:val="00C26444"/>
    <w:rsid w:val="00C3288A"/>
    <w:rsid w:val="00C35A06"/>
    <w:rsid w:val="00C37CCF"/>
    <w:rsid w:val="00C6088D"/>
    <w:rsid w:val="00C614A4"/>
    <w:rsid w:val="00C63ABB"/>
    <w:rsid w:val="00C64A18"/>
    <w:rsid w:val="00C7093E"/>
    <w:rsid w:val="00C7738B"/>
    <w:rsid w:val="00C77515"/>
    <w:rsid w:val="00C8373D"/>
    <w:rsid w:val="00C92AAE"/>
    <w:rsid w:val="00CA3DD3"/>
    <w:rsid w:val="00CB040A"/>
    <w:rsid w:val="00CB0F48"/>
    <w:rsid w:val="00CB1F6F"/>
    <w:rsid w:val="00CB382E"/>
    <w:rsid w:val="00CD109A"/>
    <w:rsid w:val="00CD10D8"/>
    <w:rsid w:val="00CD7EF9"/>
    <w:rsid w:val="00CE2A5F"/>
    <w:rsid w:val="00CF4F4E"/>
    <w:rsid w:val="00D04DFF"/>
    <w:rsid w:val="00D05773"/>
    <w:rsid w:val="00D100CA"/>
    <w:rsid w:val="00D10933"/>
    <w:rsid w:val="00D313D6"/>
    <w:rsid w:val="00D33ECE"/>
    <w:rsid w:val="00D34394"/>
    <w:rsid w:val="00D34E86"/>
    <w:rsid w:val="00D402DD"/>
    <w:rsid w:val="00D41229"/>
    <w:rsid w:val="00D41503"/>
    <w:rsid w:val="00D47FA4"/>
    <w:rsid w:val="00D5327F"/>
    <w:rsid w:val="00D5349C"/>
    <w:rsid w:val="00D622A1"/>
    <w:rsid w:val="00D65FA5"/>
    <w:rsid w:val="00D67D61"/>
    <w:rsid w:val="00D761BB"/>
    <w:rsid w:val="00D8361C"/>
    <w:rsid w:val="00D848DA"/>
    <w:rsid w:val="00D86757"/>
    <w:rsid w:val="00D87B55"/>
    <w:rsid w:val="00D87DDA"/>
    <w:rsid w:val="00D92E2F"/>
    <w:rsid w:val="00DB27CA"/>
    <w:rsid w:val="00DB2B8B"/>
    <w:rsid w:val="00DB300E"/>
    <w:rsid w:val="00DB3BFD"/>
    <w:rsid w:val="00DB5735"/>
    <w:rsid w:val="00DC038E"/>
    <w:rsid w:val="00DC0F3F"/>
    <w:rsid w:val="00DC1CE5"/>
    <w:rsid w:val="00DD0305"/>
    <w:rsid w:val="00DD3D33"/>
    <w:rsid w:val="00DD5944"/>
    <w:rsid w:val="00DE229B"/>
    <w:rsid w:val="00DE359E"/>
    <w:rsid w:val="00DE6903"/>
    <w:rsid w:val="00DF17DF"/>
    <w:rsid w:val="00DF26EB"/>
    <w:rsid w:val="00DF33A0"/>
    <w:rsid w:val="00E02B34"/>
    <w:rsid w:val="00E02F2F"/>
    <w:rsid w:val="00E159EB"/>
    <w:rsid w:val="00E4082C"/>
    <w:rsid w:val="00E41CD9"/>
    <w:rsid w:val="00E443AD"/>
    <w:rsid w:val="00E45A99"/>
    <w:rsid w:val="00E522E9"/>
    <w:rsid w:val="00E61A64"/>
    <w:rsid w:val="00E6682D"/>
    <w:rsid w:val="00E71BB7"/>
    <w:rsid w:val="00E748C3"/>
    <w:rsid w:val="00E824FB"/>
    <w:rsid w:val="00E863FB"/>
    <w:rsid w:val="00E8690F"/>
    <w:rsid w:val="00E86BA8"/>
    <w:rsid w:val="00E874EB"/>
    <w:rsid w:val="00E8770B"/>
    <w:rsid w:val="00EA390F"/>
    <w:rsid w:val="00EA47DA"/>
    <w:rsid w:val="00EB33AB"/>
    <w:rsid w:val="00ED4ED7"/>
    <w:rsid w:val="00ED6854"/>
    <w:rsid w:val="00EE1B68"/>
    <w:rsid w:val="00EE26C7"/>
    <w:rsid w:val="00EF1C06"/>
    <w:rsid w:val="00F1060D"/>
    <w:rsid w:val="00F13175"/>
    <w:rsid w:val="00F16F06"/>
    <w:rsid w:val="00F262DB"/>
    <w:rsid w:val="00F31C8A"/>
    <w:rsid w:val="00F330EA"/>
    <w:rsid w:val="00F3324F"/>
    <w:rsid w:val="00F577E9"/>
    <w:rsid w:val="00F60133"/>
    <w:rsid w:val="00F706C2"/>
    <w:rsid w:val="00F70C92"/>
    <w:rsid w:val="00F74360"/>
    <w:rsid w:val="00F87761"/>
    <w:rsid w:val="00F908D4"/>
    <w:rsid w:val="00F944AA"/>
    <w:rsid w:val="00F95638"/>
    <w:rsid w:val="00F95A15"/>
    <w:rsid w:val="00FA1B0D"/>
    <w:rsid w:val="00FA5E88"/>
    <w:rsid w:val="00FA672E"/>
    <w:rsid w:val="00FA7A2A"/>
    <w:rsid w:val="00FB0547"/>
    <w:rsid w:val="00FC25C5"/>
    <w:rsid w:val="00FC47E0"/>
    <w:rsid w:val="00FD3B5E"/>
    <w:rsid w:val="00FD5C48"/>
    <w:rsid w:val="00FE00F2"/>
    <w:rsid w:val="00FE4CCC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18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48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39"/>
    <w:rsid w:val="00F87761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8776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5363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45363E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B648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6489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B64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648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4895"/>
    <w:rPr>
      <w:sz w:val="20"/>
      <w:szCs w:val="20"/>
    </w:rPr>
  </w:style>
  <w:style w:type="paragraph" w:customStyle="1" w:styleId="ConsPlusTitle">
    <w:name w:val="ConsPlusTitle"/>
    <w:rsid w:val="00B648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Normal (Web)"/>
    <w:basedOn w:val="a"/>
    <w:uiPriority w:val="99"/>
    <w:unhideWhenUsed/>
    <w:rsid w:val="00B64895"/>
    <w:pPr>
      <w:spacing w:line="276" w:lineRule="auto"/>
    </w:pPr>
    <w:rPr>
      <w:sz w:val="24"/>
      <w:szCs w:val="24"/>
    </w:rPr>
  </w:style>
  <w:style w:type="table" w:customStyle="1" w:styleId="110">
    <w:name w:val="Сетка таблицы11"/>
    <w:basedOn w:val="a1"/>
    <w:next w:val="a8"/>
    <w:uiPriority w:val="39"/>
    <w:rsid w:val="00B64895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C614A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614A4"/>
    <w:rPr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DB27CA"/>
  </w:style>
  <w:style w:type="paragraph" w:styleId="af">
    <w:name w:val="footnote text"/>
    <w:basedOn w:val="a"/>
    <w:link w:val="af0"/>
    <w:uiPriority w:val="99"/>
    <w:semiHidden/>
    <w:unhideWhenUsed/>
    <w:rsid w:val="008A35C8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8A35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8A35C8"/>
    <w:rPr>
      <w:vertAlign w:val="superscript"/>
    </w:rPr>
  </w:style>
  <w:style w:type="paragraph" w:customStyle="1" w:styleId="ConsPlusNonformat">
    <w:name w:val="ConsPlusNonformat"/>
    <w:rsid w:val="008A35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6540-2DAA-408D-BFB9-0EFD64BB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13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Елизавета Андреевна Беляева</cp:lastModifiedBy>
  <cp:revision>288</cp:revision>
  <cp:lastPrinted>2024-05-28T13:04:00Z</cp:lastPrinted>
  <dcterms:created xsi:type="dcterms:W3CDTF">2021-04-01T07:34:00Z</dcterms:created>
  <dcterms:modified xsi:type="dcterms:W3CDTF">2024-06-17T14:14:00Z</dcterms:modified>
</cp:coreProperties>
</file>