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73F80" w:rsidRDefault="004C7E00" w:rsidP="00E73F80">
      <w:pPr>
        <w:widowControl w:val="0"/>
        <w:ind w:firstLine="709"/>
        <w:jc w:val="both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54.25pt;margin-top:0;width:149.65pt;height:75.05pt;z-index:251657216;mso-wrap-distance-left:9.05pt;mso-wrap-distance-right:9.05pt" stroked="f">
            <v:fill color2="black"/>
            <v:textbox style="mso-next-textbox:#_x0000_s1030" inset="0,0,0,0">
              <w:txbxContent>
                <w:p w:rsidR="00E73F80" w:rsidRDefault="00E73F80" w:rsidP="00E73F80">
                  <w:pPr>
                    <w:jc w:val="center"/>
                  </w:pPr>
                  <w:r>
                    <w:t>Проект</w:t>
                  </w:r>
                </w:p>
                <w:p w:rsidR="00E73F80" w:rsidRDefault="00E73F80" w:rsidP="00E73F80">
                  <w:pPr>
                    <w:jc w:val="center"/>
                  </w:pPr>
                  <w:proofErr w:type="gramStart"/>
                  <w:r>
                    <w:t>внесен</w:t>
                  </w:r>
                  <w:proofErr w:type="gramEnd"/>
                  <w:r>
                    <w:t xml:space="preserve"> Губернатором</w:t>
                  </w:r>
                </w:p>
                <w:p w:rsidR="00E73F80" w:rsidRDefault="00E73F80" w:rsidP="00E73F80">
                  <w:pPr>
                    <w:jc w:val="center"/>
                  </w:pPr>
                  <w:r>
                    <w:t>Смоленской области</w:t>
                  </w:r>
                </w:p>
              </w:txbxContent>
            </v:textbox>
            <w10:wrap type="topAndBottom"/>
          </v:shape>
        </w:pic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10065"/>
      </w:tblGrid>
      <w:tr w:rsidR="00E73F80" w:rsidTr="00E96714">
        <w:trPr>
          <w:trHeight w:val="1474"/>
        </w:trPr>
        <w:tc>
          <w:tcPr>
            <w:tcW w:w="10065" w:type="dxa"/>
            <w:shd w:val="clear" w:color="auto" w:fill="auto"/>
          </w:tcPr>
          <w:p w:rsidR="00E73F80" w:rsidRDefault="00FB254F" w:rsidP="003B7FD2">
            <w:pPr>
              <w:widowControl w:val="0"/>
              <w:snapToGrid w:val="0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935" distR="114935" simplePos="0" relativeHeight="251658240" behindDoc="1" locked="0" layoutInCell="1" allowOverlap="1">
                  <wp:simplePos x="0" y="0"/>
                  <wp:positionH relativeFrom="column">
                    <wp:posOffset>2765425</wp:posOffset>
                  </wp:positionH>
                  <wp:positionV relativeFrom="paragraph">
                    <wp:posOffset>0</wp:posOffset>
                  </wp:positionV>
                  <wp:extent cx="828040" cy="918210"/>
                  <wp:effectExtent l="19050" t="0" r="0" b="0"/>
                  <wp:wrapTight wrapText="bothSides">
                    <wp:wrapPolygon edited="0">
                      <wp:start x="-497" y="0"/>
                      <wp:lineTo x="-497" y="21062"/>
                      <wp:lineTo x="21368" y="21062"/>
                      <wp:lineTo x="21368" y="0"/>
                      <wp:lineTo x="-497" y="0"/>
                    </wp:wrapPolygon>
                  </wp:wrapTight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8040" cy="91821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32"/>
              </w:rPr>
            </w:pPr>
          </w:p>
          <w:p w:rsidR="00E73F80" w:rsidRPr="009D248C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rPr>
                <w:sz w:val="32"/>
                <w:szCs w:val="32"/>
              </w:rPr>
            </w:pPr>
            <w:r w:rsidRPr="009D248C">
              <w:rPr>
                <w:sz w:val="32"/>
                <w:szCs w:val="32"/>
              </w:rPr>
              <w:t>РОССИЙСКАЯ ФЕДЕРАЦИЯ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3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СМОЛЕНСКАЯ ОБЛАСТЬ</w:t>
            </w:r>
          </w:p>
          <w:p w:rsidR="00E73F80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  <w:p w:rsidR="00E73F80" w:rsidRPr="001146BE" w:rsidRDefault="00E73F80" w:rsidP="003B7FD2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E73F80" w:rsidTr="00E96714">
        <w:tc>
          <w:tcPr>
            <w:tcW w:w="10065" w:type="dxa"/>
            <w:shd w:val="clear" w:color="auto" w:fill="auto"/>
          </w:tcPr>
          <w:p w:rsidR="00E73F80" w:rsidRDefault="00E73F80" w:rsidP="003B7FD2">
            <w:pPr>
              <w:pStyle w:val="1"/>
              <w:keepNext w:val="0"/>
              <w:widowControl w:val="0"/>
              <w:tabs>
                <w:tab w:val="left" w:pos="0"/>
              </w:tabs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ОБЛАСТНОЙ ЗАКОН</w:t>
            </w:r>
          </w:p>
        </w:tc>
      </w:tr>
    </w:tbl>
    <w:p w:rsidR="00E73F80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E73F80" w:rsidRPr="001146BE" w:rsidRDefault="00E73F80" w:rsidP="00E73F80">
      <w:pPr>
        <w:widowControl w:val="0"/>
        <w:ind w:firstLine="709"/>
        <w:jc w:val="center"/>
        <w:rPr>
          <w:sz w:val="28"/>
          <w:szCs w:val="28"/>
        </w:rPr>
      </w:pPr>
    </w:p>
    <w:p w:rsidR="00FB6383" w:rsidRDefault="00A77626" w:rsidP="006218D9">
      <w:pPr>
        <w:pStyle w:val="2"/>
        <w:keepNext w:val="0"/>
        <w:widowControl w:val="0"/>
        <w:tabs>
          <w:tab w:val="clear" w:pos="0"/>
        </w:tabs>
        <w:ind w:left="1418" w:right="1416"/>
      </w:pPr>
      <w:r w:rsidRPr="00DC1D73">
        <w:t>О внесении изменени</w:t>
      </w:r>
      <w:r w:rsidR="00284378">
        <w:t>й</w:t>
      </w:r>
      <w:r w:rsidR="00923FC5">
        <w:t xml:space="preserve"> в </w:t>
      </w:r>
      <w:r w:rsidR="00AD7C04">
        <w:t>областно</w:t>
      </w:r>
      <w:r w:rsidR="00736643">
        <w:t>й</w:t>
      </w:r>
      <w:r w:rsidR="00AD7C04">
        <w:t xml:space="preserve"> закон </w:t>
      </w:r>
    </w:p>
    <w:p w:rsidR="00A77626" w:rsidRPr="00DC1D73" w:rsidRDefault="006218D9" w:rsidP="006218D9">
      <w:pPr>
        <w:pStyle w:val="2"/>
        <w:ind w:left="1418" w:right="1416"/>
      </w:pPr>
      <w:r>
        <w:t>«</w:t>
      </w:r>
      <w:r w:rsidRPr="006218D9">
        <w:t>О</w:t>
      </w:r>
      <w:r w:rsidR="00736643">
        <w:t xml:space="preserve"> приватизации государственного имущества Смоленской области</w:t>
      </w:r>
      <w:r>
        <w:t>»</w:t>
      </w:r>
      <w:r w:rsidR="00A77626" w:rsidRPr="00DC1D73">
        <w:t xml:space="preserve"> </w:t>
      </w:r>
    </w:p>
    <w:p w:rsidR="00A77626" w:rsidRPr="00DC1D73" w:rsidRDefault="00A77626" w:rsidP="00A77626">
      <w:pPr>
        <w:widowControl w:val="0"/>
        <w:ind w:firstLine="709"/>
        <w:rPr>
          <w:sz w:val="28"/>
          <w:szCs w:val="28"/>
        </w:rPr>
      </w:pPr>
    </w:p>
    <w:p w:rsidR="00A77626" w:rsidRPr="00DC1D73" w:rsidRDefault="00A77626" w:rsidP="00A77626">
      <w:pPr>
        <w:widowControl w:val="0"/>
        <w:ind w:firstLine="709"/>
        <w:rPr>
          <w:sz w:val="28"/>
          <w:szCs w:val="28"/>
        </w:rPr>
      </w:pPr>
    </w:p>
    <w:p w:rsidR="00881CBF" w:rsidRDefault="00881CBF" w:rsidP="00881CBF">
      <w:pPr>
        <w:pStyle w:val="4"/>
        <w:keepNext w:val="0"/>
        <w:widowControl w:val="0"/>
        <w:numPr>
          <w:ilvl w:val="0"/>
          <w:numId w:val="0"/>
        </w:numPr>
        <w:tabs>
          <w:tab w:val="left" w:pos="708"/>
        </w:tabs>
      </w:pPr>
      <w:proofErr w:type="gramStart"/>
      <w:r>
        <w:t>Принят</w:t>
      </w:r>
      <w:proofErr w:type="gramEnd"/>
      <w:r>
        <w:t xml:space="preserve"> Смоленской областной Думой</w:t>
      </w:r>
    </w:p>
    <w:p w:rsidR="00881CBF" w:rsidRDefault="00881CBF" w:rsidP="00881CBF">
      <w:pPr>
        <w:widowContro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«____»_________________20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 года</w:t>
      </w:r>
    </w:p>
    <w:p w:rsidR="00881CBF" w:rsidRDefault="00881CBF" w:rsidP="00881CBF">
      <w:pPr>
        <w:widowControl w:val="0"/>
        <w:ind w:firstLine="709"/>
        <w:rPr>
          <w:b/>
          <w:bCs/>
          <w:sz w:val="28"/>
          <w:szCs w:val="28"/>
        </w:rPr>
      </w:pPr>
    </w:p>
    <w:p w:rsidR="00881CBF" w:rsidRDefault="00881CBF" w:rsidP="00881CBF">
      <w:pPr>
        <w:pStyle w:val="5"/>
        <w:keepNext w:val="0"/>
        <w:widowControl w:val="0"/>
        <w:numPr>
          <w:ilvl w:val="4"/>
          <w:numId w:val="25"/>
        </w:numPr>
        <w:tabs>
          <w:tab w:val="left" w:pos="0"/>
        </w:tabs>
        <w:ind w:firstLine="709"/>
        <w:jc w:val="both"/>
      </w:pPr>
    </w:p>
    <w:p w:rsidR="008B5289" w:rsidRDefault="008B5289" w:rsidP="008B5289">
      <w:pPr>
        <w:pStyle w:val="5"/>
        <w:keepNext w:val="0"/>
        <w:widowControl w:val="0"/>
        <w:numPr>
          <w:ilvl w:val="4"/>
          <w:numId w:val="25"/>
        </w:numPr>
        <w:tabs>
          <w:tab w:val="left" w:pos="0"/>
        </w:tabs>
        <w:ind w:firstLine="709"/>
        <w:jc w:val="both"/>
      </w:pPr>
      <w:r>
        <w:t>Статья 1</w:t>
      </w:r>
    </w:p>
    <w:p w:rsidR="00736643" w:rsidRPr="00736643" w:rsidRDefault="00736643" w:rsidP="007366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 w:rsidRPr="00F6128C">
        <w:rPr>
          <w:sz w:val="28"/>
          <w:szCs w:val="28"/>
          <w:lang w:eastAsia="ru-RU"/>
        </w:rPr>
        <w:t xml:space="preserve">Внести в областной </w:t>
      </w:r>
      <w:hyperlink r:id="rId10" w:history="1">
        <w:r w:rsidRPr="00F6128C">
          <w:rPr>
            <w:sz w:val="28"/>
            <w:szCs w:val="28"/>
            <w:lang w:eastAsia="ru-RU"/>
          </w:rPr>
          <w:t>закон</w:t>
        </w:r>
      </w:hyperlink>
      <w:r w:rsidRPr="00F6128C">
        <w:rPr>
          <w:sz w:val="28"/>
          <w:szCs w:val="28"/>
          <w:lang w:eastAsia="ru-RU"/>
        </w:rPr>
        <w:t xml:space="preserve"> от 7 июля 2003 года </w:t>
      </w:r>
      <w:r w:rsidR="003913B5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44-з </w:t>
      </w:r>
      <w:r w:rsidR="00F6128C">
        <w:rPr>
          <w:sz w:val="28"/>
          <w:szCs w:val="28"/>
          <w:lang w:eastAsia="ru-RU"/>
        </w:rPr>
        <w:t>«</w:t>
      </w:r>
      <w:r w:rsidRPr="00F6128C">
        <w:rPr>
          <w:sz w:val="28"/>
          <w:szCs w:val="28"/>
          <w:lang w:eastAsia="ru-RU"/>
        </w:rPr>
        <w:t>О приватизации государственного имущества Смоленской области</w:t>
      </w:r>
      <w:r w:rsidR="00F6128C">
        <w:rPr>
          <w:sz w:val="28"/>
          <w:szCs w:val="28"/>
          <w:lang w:eastAsia="ru-RU"/>
        </w:rPr>
        <w:t>»</w:t>
      </w:r>
      <w:r w:rsidRPr="00F6128C">
        <w:rPr>
          <w:sz w:val="28"/>
          <w:szCs w:val="28"/>
          <w:lang w:eastAsia="ru-RU"/>
        </w:rPr>
        <w:t xml:space="preserve"> (Смоленская газета (приложение), 2003, 17 июля; Вестник Смоленской областной Думы и Администрации Смоленской области, 2011,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11 (часть I), стр. 20; 2013,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6 (часть II), стр. 19; 2015,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4 (часть IV), стр. 49;</w:t>
      </w:r>
      <w:proofErr w:type="gramEnd"/>
      <w:r w:rsidRPr="00F6128C">
        <w:rPr>
          <w:sz w:val="28"/>
          <w:szCs w:val="28"/>
          <w:lang w:eastAsia="ru-RU"/>
        </w:rPr>
        <w:t xml:space="preserve"> </w:t>
      </w:r>
      <w:proofErr w:type="gramStart"/>
      <w:r w:rsidRPr="00F6128C">
        <w:rPr>
          <w:sz w:val="28"/>
          <w:szCs w:val="28"/>
          <w:lang w:eastAsia="ru-RU"/>
        </w:rPr>
        <w:t>Официальный интернет-портал правовой информации (</w:t>
      </w:r>
      <w:hyperlink r:id="rId11" w:history="1">
        <w:r w:rsidRPr="00F6128C">
          <w:rPr>
            <w:sz w:val="28"/>
            <w:szCs w:val="28"/>
            <w:lang w:eastAsia="ru-RU"/>
          </w:rPr>
          <w:t>www.pravo.gov.ru</w:t>
        </w:r>
      </w:hyperlink>
      <w:r w:rsidRPr="00F6128C">
        <w:rPr>
          <w:sz w:val="28"/>
          <w:szCs w:val="28"/>
          <w:lang w:eastAsia="ru-RU"/>
        </w:rPr>
        <w:t xml:space="preserve">), </w:t>
      </w:r>
      <w:r w:rsidR="009C1136">
        <w:rPr>
          <w:sz w:val="28"/>
          <w:szCs w:val="28"/>
          <w:lang w:eastAsia="ru-RU"/>
        </w:rPr>
        <w:t>30 октября</w:t>
      </w:r>
      <w:r w:rsidR="003C235A">
        <w:rPr>
          <w:sz w:val="28"/>
          <w:szCs w:val="28"/>
          <w:lang w:eastAsia="ru-RU"/>
        </w:rPr>
        <w:t xml:space="preserve"> 2015 года</w:t>
      </w:r>
      <w:r w:rsidRPr="00F6128C">
        <w:rPr>
          <w:sz w:val="28"/>
          <w:szCs w:val="28"/>
          <w:lang w:eastAsia="ru-RU"/>
        </w:rPr>
        <w:t>,</w:t>
      </w:r>
      <w:r w:rsidR="009C1136">
        <w:rPr>
          <w:sz w:val="28"/>
          <w:szCs w:val="28"/>
          <w:lang w:eastAsia="ru-RU"/>
        </w:rPr>
        <w:t xml:space="preserve"> </w:t>
      </w:r>
      <w:r w:rsidR="00F6128C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67002015</w:t>
      </w:r>
      <w:r w:rsidR="009C1136">
        <w:rPr>
          <w:sz w:val="28"/>
          <w:szCs w:val="28"/>
          <w:lang w:eastAsia="ru-RU"/>
        </w:rPr>
        <w:t>10300011</w:t>
      </w:r>
      <w:r w:rsidRPr="00F6128C">
        <w:rPr>
          <w:sz w:val="28"/>
          <w:szCs w:val="28"/>
          <w:lang w:eastAsia="ru-RU"/>
        </w:rPr>
        <w:t xml:space="preserve">; </w:t>
      </w:r>
      <w:r w:rsidR="009C1136">
        <w:rPr>
          <w:sz w:val="28"/>
          <w:szCs w:val="28"/>
          <w:lang w:eastAsia="ru-RU"/>
        </w:rPr>
        <w:t xml:space="preserve">                 </w:t>
      </w:r>
      <w:r w:rsidRPr="00F6128C">
        <w:rPr>
          <w:sz w:val="28"/>
          <w:szCs w:val="28"/>
          <w:lang w:eastAsia="ru-RU"/>
        </w:rPr>
        <w:t>21 апреля 2016 года,</w:t>
      </w:r>
      <w:r w:rsidR="009C1136">
        <w:rPr>
          <w:sz w:val="28"/>
          <w:szCs w:val="28"/>
          <w:lang w:eastAsia="ru-RU"/>
        </w:rPr>
        <w:t xml:space="preserve"> </w:t>
      </w:r>
      <w:r w:rsidR="00E7120F">
        <w:rPr>
          <w:sz w:val="28"/>
          <w:szCs w:val="28"/>
          <w:lang w:eastAsia="ru-RU"/>
        </w:rPr>
        <w:t>№</w:t>
      </w:r>
      <w:r w:rsidRPr="00F6128C">
        <w:rPr>
          <w:sz w:val="28"/>
          <w:szCs w:val="28"/>
          <w:lang w:eastAsia="ru-RU"/>
        </w:rPr>
        <w:t xml:space="preserve"> 6700201604210006; 28 декабря 2016 года, </w:t>
      </w:r>
      <w:r w:rsidR="009C1136">
        <w:rPr>
          <w:sz w:val="28"/>
          <w:szCs w:val="28"/>
          <w:lang w:eastAsia="ru-RU"/>
        </w:rPr>
        <w:t xml:space="preserve">                                          </w:t>
      </w:r>
      <w:r w:rsidR="00E7120F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6700201612280013; </w:t>
      </w:r>
      <w:r w:rsidR="003E717B">
        <w:rPr>
          <w:sz w:val="28"/>
          <w:szCs w:val="28"/>
          <w:lang w:eastAsia="ru-RU"/>
        </w:rPr>
        <w:t>4 апреля 2018 года</w:t>
      </w:r>
      <w:r w:rsidR="009C1136">
        <w:rPr>
          <w:sz w:val="28"/>
          <w:szCs w:val="28"/>
          <w:lang w:eastAsia="ru-RU"/>
        </w:rPr>
        <w:t>,</w:t>
      </w:r>
      <w:r w:rsidR="003E717B">
        <w:rPr>
          <w:sz w:val="28"/>
          <w:szCs w:val="28"/>
          <w:lang w:eastAsia="ru-RU"/>
        </w:rPr>
        <w:t xml:space="preserve"> № 6700201804040098; </w:t>
      </w:r>
      <w:r w:rsidRPr="00736643">
        <w:rPr>
          <w:sz w:val="28"/>
          <w:szCs w:val="28"/>
          <w:lang w:eastAsia="ru-RU"/>
        </w:rPr>
        <w:t xml:space="preserve">12 сентября </w:t>
      </w:r>
      <w:r w:rsidR="00CA003A">
        <w:rPr>
          <w:sz w:val="28"/>
          <w:szCs w:val="28"/>
          <w:lang w:eastAsia="ru-RU"/>
        </w:rPr>
        <w:t xml:space="preserve">                  </w:t>
      </w:r>
      <w:r w:rsidRPr="00736643">
        <w:rPr>
          <w:sz w:val="28"/>
          <w:szCs w:val="28"/>
          <w:lang w:eastAsia="ru-RU"/>
        </w:rPr>
        <w:t xml:space="preserve">2019 года,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6700201909120011; 25 октября 2019 года,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6700201910250010; </w:t>
      </w:r>
      <w:r w:rsidR="00CA003A">
        <w:rPr>
          <w:sz w:val="28"/>
          <w:szCs w:val="28"/>
          <w:lang w:eastAsia="ru-RU"/>
        </w:rPr>
        <w:t xml:space="preserve">                 </w:t>
      </w:r>
      <w:r w:rsidRPr="00736643">
        <w:rPr>
          <w:sz w:val="28"/>
          <w:szCs w:val="28"/>
          <w:lang w:eastAsia="ru-RU"/>
        </w:rPr>
        <w:t xml:space="preserve">27 октября 2022 года,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6700202210270014;</w:t>
      </w:r>
      <w:r w:rsidR="009C1136">
        <w:rPr>
          <w:sz w:val="28"/>
          <w:szCs w:val="28"/>
          <w:lang w:eastAsia="ru-RU"/>
        </w:rPr>
        <w:t xml:space="preserve"> </w:t>
      </w:r>
      <w:r w:rsidRPr="00736643">
        <w:rPr>
          <w:sz w:val="28"/>
          <w:szCs w:val="28"/>
          <w:lang w:eastAsia="ru-RU"/>
        </w:rPr>
        <w:t xml:space="preserve">30 марта 2023 года, </w:t>
      </w:r>
      <w:r w:rsidR="00CA003A">
        <w:rPr>
          <w:sz w:val="28"/>
          <w:szCs w:val="28"/>
          <w:lang w:eastAsia="ru-RU"/>
        </w:rPr>
        <w:t xml:space="preserve">                                         </w:t>
      </w:r>
      <w:r w:rsidR="003E717B">
        <w:rPr>
          <w:sz w:val="28"/>
          <w:szCs w:val="28"/>
          <w:lang w:eastAsia="ru-RU"/>
        </w:rPr>
        <w:t>№</w:t>
      </w:r>
      <w:r w:rsidRPr="00736643">
        <w:rPr>
          <w:sz w:val="28"/>
          <w:szCs w:val="28"/>
          <w:lang w:eastAsia="ru-RU"/>
        </w:rPr>
        <w:t xml:space="preserve"> 6700202303300009</w:t>
      </w:r>
      <w:r w:rsidR="003E717B">
        <w:rPr>
          <w:sz w:val="28"/>
          <w:szCs w:val="28"/>
          <w:lang w:eastAsia="ru-RU"/>
        </w:rPr>
        <w:t xml:space="preserve">; </w:t>
      </w:r>
      <w:r w:rsidR="00CA003A">
        <w:rPr>
          <w:sz w:val="28"/>
          <w:szCs w:val="28"/>
          <w:lang w:eastAsia="ru-RU"/>
        </w:rPr>
        <w:t>14 декабря 2023 года, № 6700202312140024;</w:t>
      </w:r>
      <w:proofErr w:type="gramEnd"/>
      <w:r w:rsidR="00CA003A">
        <w:rPr>
          <w:sz w:val="28"/>
          <w:szCs w:val="28"/>
          <w:lang w:eastAsia="ru-RU"/>
        </w:rPr>
        <w:t xml:space="preserve"> </w:t>
      </w:r>
      <w:proofErr w:type="gramStart"/>
      <w:r w:rsidR="003E717B">
        <w:rPr>
          <w:sz w:val="28"/>
          <w:szCs w:val="28"/>
          <w:lang w:eastAsia="ru-RU"/>
        </w:rPr>
        <w:t xml:space="preserve">26 сентября </w:t>
      </w:r>
      <w:r w:rsidR="00CA003A">
        <w:rPr>
          <w:sz w:val="28"/>
          <w:szCs w:val="28"/>
          <w:lang w:eastAsia="ru-RU"/>
        </w:rPr>
        <w:t xml:space="preserve">        </w:t>
      </w:r>
      <w:r w:rsidR="003E717B">
        <w:rPr>
          <w:sz w:val="28"/>
          <w:szCs w:val="28"/>
          <w:lang w:eastAsia="ru-RU"/>
        </w:rPr>
        <w:t>2024 года</w:t>
      </w:r>
      <w:r w:rsidR="00CA003A">
        <w:rPr>
          <w:sz w:val="28"/>
          <w:szCs w:val="28"/>
          <w:lang w:eastAsia="ru-RU"/>
        </w:rPr>
        <w:t>,</w:t>
      </w:r>
      <w:r w:rsidR="009C1136">
        <w:rPr>
          <w:sz w:val="28"/>
          <w:szCs w:val="28"/>
          <w:lang w:eastAsia="ru-RU"/>
        </w:rPr>
        <w:t xml:space="preserve"> </w:t>
      </w:r>
      <w:r w:rsidR="003E717B">
        <w:rPr>
          <w:sz w:val="28"/>
          <w:szCs w:val="28"/>
          <w:lang w:eastAsia="ru-RU"/>
        </w:rPr>
        <w:t xml:space="preserve">№ </w:t>
      </w:r>
      <w:r w:rsidR="00CF3764">
        <w:rPr>
          <w:sz w:val="28"/>
          <w:szCs w:val="28"/>
          <w:lang w:eastAsia="ru-RU"/>
        </w:rPr>
        <w:t>6700202409260029</w:t>
      </w:r>
      <w:r w:rsidRPr="00736643">
        <w:rPr>
          <w:sz w:val="28"/>
          <w:szCs w:val="28"/>
          <w:lang w:eastAsia="ru-RU"/>
        </w:rPr>
        <w:t>) следующие изменения:</w:t>
      </w:r>
      <w:proofErr w:type="gramEnd"/>
    </w:p>
    <w:p w:rsidR="000F4843" w:rsidRPr="000F4843" w:rsidRDefault="001F1D22" w:rsidP="000F4843">
      <w:pPr>
        <w:pStyle w:val="afc"/>
        <w:numPr>
          <w:ilvl w:val="0"/>
          <w:numId w:val="31"/>
        </w:num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 w:rsidRPr="000F4843">
        <w:rPr>
          <w:sz w:val="28"/>
          <w:szCs w:val="28"/>
          <w:lang w:eastAsia="ru-RU"/>
        </w:rPr>
        <w:t xml:space="preserve">в </w:t>
      </w:r>
      <w:r w:rsidR="003913B5" w:rsidRPr="000F4843">
        <w:rPr>
          <w:sz w:val="28"/>
          <w:szCs w:val="28"/>
          <w:lang w:eastAsia="ru-RU"/>
        </w:rPr>
        <w:t>статье 13:</w:t>
      </w:r>
    </w:p>
    <w:p w:rsidR="00EA0D87" w:rsidRPr="000F4843" w:rsidRDefault="000F4843" w:rsidP="000F48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а) </w:t>
      </w:r>
      <w:r w:rsidR="00EA0D87" w:rsidRPr="000F4843">
        <w:rPr>
          <w:sz w:val="28"/>
          <w:szCs w:val="28"/>
          <w:lang w:eastAsia="ru-RU"/>
        </w:rPr>
        <w:t>абзац перв</w:t>
      </w:r>
      <w:r>
        <w:rPr>
          <w:sz w:val="28"/>
          <w:szCs w:val="28"/>
          <w:lang w:eastAsia="ru-RU"/>
        </w:rPr>
        <w:t>ый</w:t>
      </w:r>
      <w:r w:rsidR="00EA0D87" w:rsidRPr="000F4843">
        <w:rPr>
          <w:sz w:val="28"/>
          <w:szCs w:val="28"/>
          <w:lang w:eastAsia="ru-RU"/>
        </w:rPr>
        <w:t xml:space="preserve"> пункта 1 после слов «решений об условиях приватизации областного имущества</w:t>
      </w:r>
      <w:proofErr w:type="gramStart"/>
      <w:r>
        <w:rPr>
          <w:sz w:val="28"/>
          <w:szCs w:val="28"/>
          <w:lang w:eastAsia="ru-RU"/>
        </w:rPr>
        <w:t>,</w:t>
      </w:r>
      <w:r w:rsidR="00EA0D87" w:rsidRPr="000F4843">
        <w:rPr>
          <w:sz w:val="28"/>
          <w:szCs w:val="28"/>
          <w:lang w:eastAsia="ru-RU"/>
        </w:rPr>
        <w:t>»</w:t>
      </w:r>
      <w:proofErr w:type="gramEnd"/>
      <w:r w:rsidR="00EA0D87" w:rsidRPr="000F4843">
        <w:rPr>
          <w:sz w:val="28"/>
          <w:szCs w:val="28"/>
          <w:lang w:eastAsia="ru-RU"/>
        </w:rPr>
        <w:t xml:space="preserve"> дополнить словами «подлежащих размещению в соответствии с абзацем третьим пункта 2 настоящей статьи</w:t>
      </w:r>
      <w:r w:rsidR="002009AE" w:rsidRPr="000F4843">
        <w:rPr>
          <w:sz w:val="28"/>
          <w:szCs w:val="28"/>
          <w:lang w:eastAsia="ru-RU"/>
        </w:rPr>
        <w:t>,</w:t>
      </w:r>
      <w:r w:rsidR="00EA0D87" w:rsidRPr="000F4843">
        <w:rPr>
          <w:sz w:val="28"/>
          <w:szCs w:val="28"/>
          <w:lang w:eastAsia="ru-RU"/>
        </w:rPr>
        <w:t>»;</w:t>
      </w:r>
    </w:p>
    <w:p w:rsidR="00EA0D87" w:rsidRDefault="000F4843" w:rsidP="00EA0D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</w:t>
      </w:r>
      <w:r w:rsidR="00EA0D87">
        <w:rPr>
          <w:sz w:val="28"/>
          <w:szCs w:val="28"/>
          <w:lang w:eastAsia="ru-RU"/>
        </w:rPr>
        <w:t>абзац третий пункта 2 изложить в следующей редакции:</w:t>
      </w:r>
    </w:p>
    <w:p w:rsidR="00C10114" w:rsidRDefault="00EA0D87" w:rsidP="00EA0D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Start"/>
      <w:r>
        <w:rPr>
          <w:sz w:val="28"/>
          <w:szCs w:val="28"/>
          <w:lang w:eastAsia="ru-RU"/>
        </w:rPr>
        <w:t>«</w:t>
      </w:r>
      <w:r w:rsidR="0030694F">
        <w:rPr>
          <w:sz w:val="28"/>
          <w:szCs w:val="28"/>
          <w:lang w:eastAsia="ru-RU"/>
        </w:rPr>
        <w:t xml:space="preserve">Решения об условиях приватизации областного имущества подлежат размещению в открытом доступе на официальном сайте в сети «Интернет» в течение десяти дней со дня принятия этих решений, за исключением </w:t>
      </w:r>
      <w:r w:rsidR="00C10114">
        <w:rPr>
          <w:sz w:val="28"/>
          <w:szCs w:val="28"/>
          <w:lang w:eastAsia="ru-RU"/>
        </w:rPr>
        <w:t>реш</w:t>
      </w:r>
      <w:r w:rsidR="0030694F">
        <w:rPr>
          <w:sz w:val="28"/>
          <w:szCs w:val="28"/>
          <w:lang w:eastAsia="ru-RU"/>
        </w:rPr>
        <w:t>ений об условиях приватизации областного имущества</w:t>
      </w:r>
      <w:r w:rsidR="00C10114">
        <w:rPr>
          <w:sz w:val="28"/>
          <w:szCs w:val="28"/>
          <w:lang w:eastAsia="ru-RU"/>
        </w:rPr>
        <w:t xml:space="preserve">, которая осуществляется способами, предусмотренными </w:t>
      </w:r>
      <w:r w:rsidR="0064299D">
        <w:rPr>
          <w:sz w:val="28"/>
          <w:szCs w:val="28"/>
          <w:lang w:eastAsia="ru-RU"/>
        </w:rPr>
        <w:t>под</w:t>
      </w:r>
      <w:r w:rsidR="00C10114">
        <w:rPr>
          <w:sz w:val="28"/>
          <w:szCs w:val="28"/>
          <w:lang w:eastAsia="ru-RU"/>
        </w:rPr>
        <w:t>пунктами 1, 1</w:t>
      </w:r>
      <w:r w:rsidR="00C10114">
        <w:rPr>
          <w:sz w:val="28"/>
          <w:szCs w:val="28"/>
          <w:vertAlign w:val="superscript"/>
          <w:lang w:eastAsia="ru-RU"/>
        </w:rPr>
        <w:t>1</w:t>
      </w:r>
      <w:r w:rsidR="00C10114">
        <w:rPr>
          <w:sz w:val="28"/>
          <w:szCs w:val="28"/>
          <w:lang w:eastAsia="ru-RU"/>
        </w:rPr>
        <w:t xml:space="preserve">, 5, 9 и 10 </w:t>
      </w:r>
      <w:r w:rsidR="0064299D">
        <w:rPr>
          <w:sz w:val="28"/>
          <w:szCs w:val="28"/>
          <w:lang w:eastAsia="ru-RU"/>
        </w:rPr>
        <w:t xml:space="preserve">пункта 1 </w:t>
      </w:r>
      <w:r w:rsidR="00163DC9">
        <w:rPr>
          <w:sz w:val="28"/>
          <w:szCs w:val="28"/>
          <w:lang w:eastAsia="ru-RU"/>
        </w:rPr>
        <w:t xml:space="preserve">статьи 13 </w:t>
      </w:r>
      <w:r w:rsidR="0064299D">
        <w:rPr>
          <w:sz w:val="28"/>
          <w:szCs w:val="28"/>
          <w:lang w:eastAsia="ru-RU"/>
        </w:rPr>
        <w:t>Федерального закона</w:t>
      </w:r>
      <w:r w:rsidR="00163DC9">
        <w:rPr>
          <w:sz w:val="28"/>
          <w:szCs w:val="28"/>
          <w:lang w:eastAsia="ru-RU"/>
        </w:rPr>
        <w:t xml:space="preserve"> </w:t>
      </w:r>
      <w:r w:rsidR="0064299D">
        <w:rPr>
          <w:sz w:val="28"/>
          <w:szCs w:val="28"/>
          <w:lang w:eastAsia="ru-RU"/>
        </w:rPr>
        <w:t>«О приватизации государственного и муниципального имущества</w:t>
      </w:r>
      <w:r w:rsidR="00497632">
        <w:rPr>
          <w:sz w:val="28"/>
          <w:szCs w:val="28"/>
          <w:lang w:eastAsia="ru-RU"/>
        </w:rPr>
        <w:t>»</w:t>
      </w:r>
      <w:r w:rsidR="000F4843">
        <w:rPr>
          <w:sz w:val="28"/>
          <w:szCs w:val="28"/>
          <w:lang w:eastAsia="ru-RU"/>
        </w:rPr>
        <w:t>.»</w:t>
      </w:r>
      <w:r w:rsidR="00497632">
        <w:rPr>
          <w:sz w:val="28"/>
          <w:szCs w:val="28"/>
          <w:lang w:eastAsia="ru-RU"/>
        </w:rPr>
        <w:t>;</w:t>
      </w:r>
      <w:proofErr w:type="gramEnd"/>
    </w:p>
    <w:p w:rsidR="004433E0" w:rsidRDefault="000F4843" w:rsidP="00EA0D87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4433E0">
        <w:rPr>
          <w:sz w:val="28"/>
          <w:szCs w:val="28"/>
          <w:lang w:eastAsia="ru-RU"/>
        </w:rPr>
        <w:t>в подпункте 5 пункта 11 слово «сделал» заменить словом «подал»;</w:t>
      </w:r>
    </w:p>
    <w:p w:rsidR="00BA184E" w:rsidRDefault="000F4843" w:rsidP="000F48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2) </w:t>
      </w:r>
      <w:r w:rsidR="00497632" w:rsidRPr="000F4843">
        <w:rPr>
          <w:sz w:val="28"/>
          <w:szCs w:val="28"/>
          <w:lang w:eastAsia="ru-RU"/>
        </w:rPr>
        <w:t>пункт 1 статьи 15 дополнить предложением следующего содержания:</w:t>
      </w:r>
      <w:r w:rsidRPr="000F4843">
        <w:rPr>
          <w:sz w:val="28"/>
          <w:szCs w:val="28"/>
          <w:lang w:eastAsia="ru-RU"/>
        </w:rPr>
        <w:t xml:space="preserve"> </w:t>
      </w:r>
      <w:r w:rsidR="00BA184E" w:rsidRPr="000F4843">
        <w:rPr>
          <w:sz w:val="28"/>
          <w:szCs w:val="28"/>
          <w:lang w:eastAsia="ru-RU"/>
        </w:rPr>
        <w:t>«При этом областное имущество может быть обременено ограничениями, предусмотренными Федеральным законом «О приватизации государственного и муниципального имущества» и (или) иными федеральными законами, и (или) публичным сервитутом</w:t>
      </w:r>
      <w:proofErr w:type="gramStart"/>
      <w:r w:rsidR="00BA184E" w:rsidRPr="000F4843">
        <w:rPr>
          <w:sz w:val="28"/>
          <w:szCs w:val="28"/>
          <w:lang w:eastAsia="ru-RU"/>
        </w:rPr>
        <w:t>.»;</w:t>
      </w:r>
    </w:p>
    <w:p w:rsidR="000F4843" w:rsidRPr="000F4843" w:rsidRDefault="000F4843" w:rsidP="000F4843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proofErr w:type="gramEnd"/>
      <w:r>
        <w:rPr>
          <w:sz w:val="28"/>
          <w:szCs w:val="28"/>
          <w:lang w:eastAsia="ru-RU"/>
        </w:rPr>
        <w:t>3) в статье 16:</w:t>
      </w:r>
    </w:p>
    <w:p w:rsidR="00ED01DC" w:rsidRDefault="000F4843" w:rsidP="00ED01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а</w:t>
      </w:r>
      <w:r w:rsidR="00ED01DC">
        <w:rPr>
          <w:sz w:val="28"/>
          <w:szCs w:val="28"/>
          <w:lang w:eastAsia="ru-RU"/>
        </w:rPr>
        <w:t xml:space="preserve">) </w:t>
      </w:r>
      <w:r w:rsidR="00ED01DC" w:rsidRPr="00ED01DC">
        <w:rPr>
          <w:sz w:val="28"/>
          <w:szCs w:val="28"/>
          <w:lang w:eastAsia="ru-RU"/>
        </w:rPr>
        <w:t xml:space="preserve">в абзаце первом </w:t>
      </w:r>
      <w:r w:rsidR="0090310B">
        <w:rPr>
          <w:sz w:val="28"/>
          <w:szCs w:val="28"/>
          <w:lang w:eastAsia="ru-RU"/>
        </w:rPr>
        <w:t>пункта 1</w:t>
      </w:r>
      <w:r w:rsidR="00ED01DC" w:rsidRPr="00ED01DC">
        <w:rPr>
          <w:sz w:val="28"/>
          <w:szCs w:val="28"/>
          <w:lang w:eastAsia="ru-RU"/>
        </w:rPr>
        <w:t xml:space="preserve"> слова «определенные условия» заменить словами «условия, предусмотренные пунктом 21 настоящей статьи»;</w:t>
      </w:r>
    </w:p>
    <w:p w:rsidR="00242BC9" w:rsidRDefault="00242BC9" w:rsidP="00ED01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б) в абзаце шестом пункта 21 слова «25 июня 2022 года» заменить словами </w:t>
      </w:r>
      <w:r w:rsidR="000F1FE7">
        <w:rPr>
          <w:sz w:val="28"/>
          <w:szCs w:val="28"/>
          <w:lang w:eastAsia="ru-RU"/>
        </w:rPr>
        <w:t xml:space="preserve">   </w:t>
      </w:r>
      <w:r>
        <w:rPr>
          <w:sz w:val="28"/>
          <w:szCs w:val="28"/>
          <w:lang w:eastAsia="ru-RU"/>
        </w:rPr>
        <w:t>«25 июня 2002 года»;</w:t>
      </w:r>
    </w:p>
    <w:p w:rsidR="00ED01DC" w:rsidRDefault="00ED01DC" w:rsidP="00ED01D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4) в статье 18:</w:t>
      </w:r>
    </w:p>
    <w:p w:rsidR="005E25AB" w:rsidRDefault="00242BC9" w:rsidP="005E25AB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>а)</w:t>
      </w:r>
      <w:r>
        <w:t xml:space="preserve"> </w:t>
      </w:r>
      <w:hyperlink r:id="rId12" w:history="1">
        <w:r w:rsidR="005E25AB" w:rsidRPr="005E25AB">
          <w:rPr>
            <w:sz w:val="28"/>
            <w:szCs w:val="28"/>
            <w:lang w:eastAsia="ru-RU"/>
          </w:rPr>
          <w:t>абзац первый пункта 4</w:t>
        </w:r>
      </w:hyperlink>
      <w:r w:rsidR="005E25AB" w:rsidRPr="005E25AB">
        <w:rPr>
          <w:sz w:val="28"/>
          <w:szCs w:val="28"/>
          <w:lang w:eastAsia="ru-RU"/>
        </w:rPr>
        <w:t xml:space="preserve"> по</w:t>
      </w:r>
      <w:r w:rsidR="005E25AB">
        <w:rPr>
          <w:sz w:val="28"/>
          <w:szCs w:val="28"/>
          <w:lang w:eastAsia="ru-RU"/>
        </w:rPr>
        <w:t>сле слов «</w:t>
      </w:r>
      <w:r w:rsidR="005E25AB" w:rsidRPr="005E25AB">
        <w:rPr>
          <w:sz w:val="28"/>
          <w:szCs w:val="28"/>
          <w:lang w:eastAsia="ru-RU"/>
        </w:rPr>
        <w:t>с покупателем</w:t>
      </w:r>
      <w:r w:rsidR="005E25AB">
        <w:rPr>
          <w:sz w:val="28"/>
          <w:szCs w:val="28"/>
          <w:lang w:eastAsia="ru-RU"/>
        </w:rPr>
        <w:t>»</w:t>
      </w:r>
      <w:r w:rsidR="005E25AB" w:rsidRPr="005E25AB">
        <w:rPr>
          <w:sz w:val="28"/>
          <w:szCs w:val="28"/>
          <w:lang w:eastAsia="ru-RU"/>
        </w:rPr>
        <w:t xml:space="preserve"> дополнить словами </w:t>
      </w:r>
      <w:r w:rsidR="00E65ACE">
        <w:rPr>
          <w:sz w:val="28"/>
          <w:szCs w:val="28"/>
          <w:lang w:eastAsia="ru-RU"/>
        </w:rPr>
        <w:t>«</w:t>
      </w:r>
      <w:r w:rsidR="005E25AB" w:rsidRPr="005E25AB">
        <w:rPr>
          <w:sz w:val="28"/>
          <w:szCs w:val="28"/>
          <w:lang w:eastAsia="ru-RU"/>
        </w:rPr>
        <w:t>или иным лицом в случаях, предусмотренных настоящей статьей</w:t>
      </w:r>
      <w:proofErr w:type="gramStart"/>
      <w:r w:rsidR="005E25AB" w:rsidRPr="005E25AB">
        <w:rPr>
          <w:sz w:val="28"/>
          <w:szCs w:val="28"/>
          <w:lang w:eastAsia="ru-RU"/>
        </w:rPr>
        <w:t>,</w:t>
      </w:r>
      <w:r w:rsidR="00E65ACE">
        <w:rPr>
          <w:sz w:val="28"/>
          <w:szCs w:val="28"/>
          <w:lang w:eastAsia="ru-RU"/>
        </w:rPr>
        <w:t>»</w:t>
      </w:r>
      <w:proofErr w:type="gramEnd"/>
      <w:r w:rsidR="005E25AB" w:rsidRPr="005E25AB">
        <w:rPr>
          <w:sz w:val="28"/>
          <w:szCs w:val="28"/>
          <w:lang w:eastAsia="ru-RU"/>
        </w:rPr>
        <w:t>;</w:t>
      </w:r>
    </w:p>
    <w:p w:rsidR="00E65ACE" w:rsidRPr="00E65ACE" w:rsidRDefault="00635226" w:rsidP="00E65AC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б) </w:t>
      </w:r>
      <w:hyperlink r:id="rId13" w:history="1">
        <w:r w:rsidR="00E65ACE" w:rsidRPr="00E65ACE">
          <w:rPr>
            <w:sz w:val="28"/>
            <w:szCs w:val="28"/>
            <w:lang w:eastAsia="ru-RU"/>
          </w:rPr>
          <w:t>пункт 6</w:t>
        </w:r>
      </w:hyperlink>
      <w:r w:rsidR="00E65ACE" w:rsidRPr="00E65ACE">
        <w:rPr>
          <w:sz w:val="28"/>
          <w:szCs w:val="28"/>
          <w:lang w:eastAsia="ru-RU"/>
        </w:rPr>
        <w:t xml:space="preserve"> изложить в следующей редакции:</w:t>
      </w:r>
    </w:p>
    <w:p w:rsidR="00E65ACE" w:rsidRP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E65ACE">
        <w:rPr>
          <w:sz w:val="28"/>
          <w:szCs w:val="28"/>
          <w:lang w:eastAsia="ru-RU"/>
        </w:rPr>
        <w:t xml:space="preserve">6. </w:t>
      </w:r>
      <w:proofErr w:type="gramStart"/>
      <w:r w:rsidRPr="00E65ACE">
        <w:rPr>
          <w:sz w:val="28"/>
          <w:szCs w:val="28"/>
          <w:lang w:eastAsia="ru-RU"/>
        </w:rPr>
        <w:t>Для участия в продаже по минимально допустимой цене претендент перед подачей предложения о цене</w:t>
      </w:r>
      <w:proofErr w:type="gramEnd"/>
      <w:r w:rsidRPr="00E65ACE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областного имущества</w:t>
      </w:r>
      <w:r w:rsidRPr="00E65ACE">
        <w:rPr>
          <w:sz w:val="28"/>
          <w:szCs w:val="28"/>
          <w:lang w:eastAsia="ru-RU"/>
        </w:rPr>
        <w:t xml:space="preserve"> вносит на счет оператора электронной площадки, указанный в информационном сообщении, задаток в размере одного процента цены первоначального предложения, указанной в информационном сообщении о продаже посредством публичного предложения.</w:t>
      </w:r>
    </w:p>
    <w:p w:rsid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Подача предложения о цене </w:t>
      </w:r>
      <w:r w:rsidR="00C748B9">
        <w:rPr>
          <w:sz w:val="28"/>
          <w:szCs w:val="28"/>
          <w:lang w:eastAsia="ru-RU"/>
        </w:rPr>
        <w:t>областного имущества</w:t>
      </w:r>
      <w:r>
        <w:rPr>
          <w:sz w:val="28"/>
          <w:szCs w:val="28"/>
          <w:lang w:eastAsia="ru-RU"/>
        </w:rPr>
        <w:t xml:space="preserve"> означает согласие претендента на блокирование находящихся на счете оператора электронной площадки, указанном в информационном сообщении, денежных сре</w:t>
      </w:r>
      <w:proofErr w:type="gramStart"/>
      <w:r>
        <w:rPr>
          <w:sz w:val="28"/>
          <w:szCs w:val="28"/>
          <w:lang w:eastAsia="ru-RU"/>
        </w:rPr>
        <w:t>дств в р</w:t>
      </w:r>
      <w:proofErr w:type="gramEnd"/>
      <w:r>
        <w:rPr>
          <w:sz w:val="28"/>
          <w:szCs w:val="28"/>
          <w:lang w:eastAsia="ru-RU"/>
        </w:rPr>
        <w:t>азмере задатка.</w:t>
      </w:r>
    </w:p>
    <w:p w:rsid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Предложения о цене </w:t>
      </w:r>
      <w:r w:rsidR="00C748B9">
        <w:rPr>
          <w:sz w:val="28"/>
          <w:szCs w:val="28"/>
          <w:lang w:eastAsia="ru-RU"/>
        </w:rPr>
        <w:t>областного имущества</w:t>
      </w:r>
      <w:r>
        <w:rPr>
          <w:sz w:val="28"/>
          <w:szCs w:val="28"/>
          <w:lang w:eastAsia="ru-RU"/>
        </w:rPr>
        <w:t>, не подтвержденные внесением задатка, оператором электронной площадки не принимаются.</w:t>
      </w:r>
    </w:p>
    <w:p w:rsidR="00E65ACE" w:rsidRDefault="00E65ACE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Документом, подтверждающим поступление задатка на счет оператора электронной площадки, указанный в информационном сообщении, является выписка с этого счета</w:t>
      </w:r>
      <w:proofErr w:type="gramStart"/>
      <w:r>
        <w:rPr>
          <w:sz w:val="28"/>
          <w:szCs w:val="28"/>
          <w:lang w:eastAsia="ru-RU"/>
        </w:rPr>
        <w:t>.</w:t>
      </w:r>
      <w:r w:rsidR="00C748B9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;</w:t>
      </w:r>
      <w:proofErr w:type="gramEnd"/>
    </w:p>
    <w:p w:rsidR="009D1A77" w:rsidRDefault="00635226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в) </w:t>
      </w:r>
      <w:r w:rsidR="009D1A77">
        <w:rPr>
          <w:sz w:val="28"/>
          <w:szCs w:val="28"/>
          <w:lang w:eastAsia="ru-RU"/>
        </w:rPr>
        <w:t>подпункт 4 пункта 7 признать утратившим силу;</w:t>
      </w:r>
    </w:p>
    <w:p w:rsidR="009D1A77" w:rsidRDefault="00635226" w:rsidP="00C748B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г) </w:t>
      </w:r>
      <w:r w:rsidR="00B67920">
        <w:rPr>
          <w:sz w:val="28"/>
          <w:szCs w:val="28"/>
          <w:lang w:eastAsia="ru-RU"/>
        </w:rPr>
        <w:t>в пункте 9:</w:t>
      </w:r>
    </w:p>
    <w:p w:rsidR="00B67920" w:rsidRPr="00B67920" w:rsidRDefault="00B67920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B67920">
        <w:rPr>
          <w:sz w:val="28"/>
          <w:szCs w:val="28"/>
          <w:lang w:eastAsia="ru-RU"/>
        </w:rPr>
        <w:t xml:space="preserve">после </w:t>
      </w:r>
      <w:hyperlink r:id="rId14" w:history="1">
        <w:r w:rsidRPr="00B67920">
          <w:rPr>
            <w:sz w:val="28"/>
            <w:szCs w:val="28"/>
            <w:lang w:eastAsia="ru-RU"/>
          </w:rPr>
          <w:t>слов</w:t>
        </w:r>
      </w:hyperlink>
      <w:r w:rsidRPr="00B67920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«</w:t>
      </w:r>
      <w:r w:rsidRPr="00B67920">
        <w:rPr>
          <w:sz w:val="28"/>
          <w:szCs w:val="28"/>
          <w:lang w:eastAsia="ru-RU"/>
        </w:rPr>
        <w:t>отозвать поданную заявку на участие в продаже по минимально допустимой цене</w:t>
      </w:r>
      <w:r>
        <w:rPr>
          <w:sz w:val="28"/>
          <w:szCs w:val="28"/>
          <w:lang w:eastAsia="ru-RU"/>
        </w:rPr>
        <w:t>»</w:t>
      </w:r>
      <w:r w:rsidRPr="00B67920">
        <w:rPr>
          <w:sz w:val="28"/>
          <w:szCs w:val="28"/>
          <w:lang w:eastAsia="ru-RU"/>
        </w:rPr>
        <w:t xml:space="preserve"> дополнить словами </w:t>
      </w:r>
      <w:r>
        <w:rPr>
          <w:sz w:val="28"/>
          <w:szCs w:val="28"/>
          <w:lang w:eastAsia="ru-RU"/>
        </w:rPr>
        <w:t>«</w:t>
      </w:r>
      <w:r w:rsidRPr="00B67920">
        <w:rPr>
          <w:sz w:val="28"/>
          <w:szCs w:val="28"/>
          <w:lang w:eastAsia="ru-RU"/>
        </w:rPr>
        <w:t xml:space="preserve">не </w:t>
      </w:r>
      <w:proofErr w:type="gramStart"/>
      <w:r w:rsidRPr="00B67920">
        <w:rPr>
          <w:sz w:val="28"/>
          <w:szCs w:val="28"/>
          <w:lang w:eastAsia="ru-RU"/>
        </w:rPr>
        <w:t>позднее</w:t>
      </w:r>
      <w:proofErr w:type="gramEnd"/>
      <w:r w:rsidRPr="00B67920">
        <w:rPr>
          <w:sz w:val="28"/>
          <w:szCs w:val="28"/>
          <w:lang w:eastAsia="ru-RU"/>
        </w:rPr>
        <w:t xml:space="preserve"> чем за пять дней</w:t>
      </w:r>
      <w:r>
        <w:rPr>
          <w:sz w:val="28"/>
          <w:szCs w:val="28"/>
          <w:lang w:eastAsia="ru-RU"/>
        </w:rPr>
        <w:t>»</w:t>
      </w:r>
      <w:r w:rsidRPr="00B67920">
        <w:rPr>
          <w:sz w:val="28"/>
          <w:szCs w:val="28"/>
          <w:lang w:eastAsia="ru-RU"/>
        </w:rPr>
        <w:t>;</w:t>
      </w:r>
    </w:p>
    <w:p w:rsidR="00B67920" w:rsidRPr="00B67920" w:rsidRDefault="004C7E00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15" w:history="1">
        <w:r w:rsidR="00B67920" w:rsidRPr="00B67920">
          <w:rPr>
            <w:sz w:val="28"/>
            <w:szCs w:val="28"/>
            <w:lang w:eastAsia="ru-RU"/>
          </w:rPr>
          <w:t>дополнить</w:t>
        </w:r>
      </w:hyperlink>
      <w:r w:rsidR="00B67920" w:rsidRPr="00B67920">
        <w:rPr>
          <w:sz w:val="28"/>
          <w:szCs w:val="28"/>
          <w:lang w:eastAsia="ru-RU"/>
        </w:rPr>
        <w:t xml:space="preserve"> абзацем следующего содержания:</w:t>
      </w:r>
    </w:p>
    <w:p w:rsidR="00B67920" w:rsidRDefault="00B67920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Pr="00B67920">
        <w:rPr>
          <w:sz w:val="28"/>
          <w:szCs w:val="28"/>
          <w:lang w:eastAsia="ru-RU"/>
        </w:rPr>
        <w:t xml:space="preserve">Отзыв претендентом поданной заявки на участие в продаже по минимально допустимой цене является основанием для отзыва поданных претендентом предложений о цене </w:t>
      </w:r>
      <w:r>
        <w:rPr>
          <w:sz w:val="28"/>
          <w:szCs w:val="28"/>
          <w:lang w:eastAsia="ru-RU"/>
        </w:rPr>
        <w:t xml:space="preserve">областного </w:t>
      </w:r>
      <w:r w:rsidRPr="00B67920">
        <w:rPr>
          <w:sz w:val="28"/>
          <w:szCs w:val="28"/>
          <w:lang w:eastAsia="ru-RU"/>
        </w:rPr>
        <w:t xml:space="preserve">имущества и прекращения </w:t>
      </w:r>
      <w:proofErr w:type="gramStart"/>
      <w:r w:rsidRPr="00B67920">
        <w:rPr>
          <w:sz w:val="28"/>
          <w:szCs w:val="28"/>
          <w:lang w:eastAsia="ru-RU"/>
        </w:rPr>
        <w:t>блокирования</w:t>
      </w:r>
      <w:proofErr w:type="gramEnd"/>
      <w:r w:rsidRPr="00B67920">
        <w:rPr>
          <w:sz w:val="28"/>
          <w:szCs w:val="28"/>
          <w:lang w:eastAsia="ru-RU"/>
        </w:rPr>
        <w:t xml:space="preserve"> находящихся на счете оператора электронной площадки, указанном в информационном сообщении, денежных средств в размере задатка.</w:t>
      </w:r>
      <w:r>
        <w:rPr>
          <w:sz w:val="28"/>
          <w:szCs w:val="28"/>
          <w:lang w:eastAsia="ru-RU"/>
        </w:rPr>
        <w:t>»</w:t>
      </w:r>
      <w:r w:rsidRPr="00B67920">
        <w:rPr>
          <w:sz w:val="28"/>
          <w:szCs w:val="28"/>
          <w:lang w:eastAsia="ru-RU"/>
        </w:rPr>
        <w:t>;</w:t>
      </w:r>
    </w:p>
    <w:p w:rsidR="00A93B8C" w:rsidRPr="00A93B8C" w:rsidRDefault="00AE0FC6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д) </w:t>
      </w:r>
      <w:r w:rsidR="00A93B8C" w:rsidRPr="00A93B8C">
        <w:rPr>
          <w:sz w:val="28"/>
          <w:szCs w:val="28"/>
          <w:lang w:eastAsia="ru-RU"/>
        </w:rPr>
        <w:t xml:space="preserve">в </w:t>
      </w:r>
      <w:hyperlink r:id="rId16" w:history="1">
        <w:r w:rsidR="00A93B8C" w:rsidRPr="00A93B8C">
          <w:rPr>
            <w:sz w:val="28"/>
            <w:szCs w:val="28"/>
            <w:lang w:eastAsia="ru-RU"/>
          </w:rPr>
          <w:t>абзаце первом пункта 10</w:t>
        </w:r>
      </w:hyperlink>
      <w:r w:rsidR="00A93B8C" w:rsidRPr="00A93B8C">
        <w:rPr>
          <w:sz w:val="28"/>
          <w:szCs w:val="28"/>
          <w:lang w:eastAsia="ru-RU"/>
        </w:rPr>
        <w:t xml:space="preserve"> </w:t>
      </w:r>
      <w:proofErr w:type="gramStart"/>
      <w:r w:rsidR="00A93B8C" w:rsidRPr="00A93B8C">
        <w:rPr>
          <w:sz w:val="28"/>
          <w:szCs w:val="28"/>
          <w:lang w:eastAsia="ru-RU"/>
        </w:rPr>
        <w:t>слова</w:t>
      </w:r>
      <w:proofErr w:type="gramEnd"/>
      <w:r w:rsidR="00A93B8C" w:rsidRPr="00A93B8C">
        <w:rPr>
          <w:sz w:val="28"/>
          <w:szCs w:val="28"/>
          <w:lang w:eastAsia="ru-RU"/>
        </w:rPr>
        <w:t xml:space="preserve"> </w:t>
      </w:r>
      <w:r w:rsidR="00A93B8C">
        <w:rPr>
          <w:sz w:val="28"/>
          <w:szCs w:val="28"/>
          <w:lang w:eastAsia="ru-RU"/>
        </w:rPr>
        <w:t>«</w:t>
      </w:r>
      <w:r w:rsidR="00A93B8C" w:rsidRPr="00A93B8C">
        <w:rPr>
          <w:sz w:val="28"/>
          <w:szCs w:val="28"/>
          <w:lang w:eastAsia="ru-RU"/>
        </w:rPr>
        <w:t>которое было подано последним по времени</w:t>
      </w:r>
      <w:r w:rsidR="00A93B8C">
        <w:rPr>
          <w:sz w:val="28"/>
          <w:szCs w:val="28"/>
          <w:lang w:eastAsia="ru-RU"/>
        </w:rPr>
        <w:t>»</w:t>
      </w:r>
      <w:r w:rsidR="00A93B8C" w:rsidRPr="00A93B8C">
        <w:rPr>
          <w:sz w:val="28"/>
          <w:szCs w:val="28"/>
          <w:lang w:eastAsia="ru-RU"/>
        </w:rPr>
        <w:t xml:space="preserve"> заменить словами </w:t>
      </w:r>
      <w:r w:rsidR="00A93B8C">
        <w:rPr>
          <w:sz w:val="28"/>
          <w:szCs w:val="28"/>
          <w:lang w:eastAsia="ru-RU"/>
        </w:rPr>
        <w:t>«</w:t>
      </w:r>
      <w:r w:rsidR="00A93B8C" w:rsidRPr="00A93B8C">
        <w:rPr>
          <w:sz w:val="28"/>
          <w:szCs w:val="28"/>
          <w:lang w:eastAsia="ru-RU"/>
        </w:rPr>
        <w:t>содержащее наибольшую цену</w:t>
      </w:r>
      <w:r w:rsidR="00A93B8C">
        <w:rPr>
          <w:sz w:val="28"/>
          <w:szCs w:val="28"/>
          <w:lang w:eastAsia="ru-RU"/>
        </w:rPr>
        <w:t>»</w:t>
      </w:r>
      <w:r w:rsidR="00A93B8C" w:rsidRPr="00A93B8C">
        <w:rPr>
          <w:sz w:val="28"/>
          <w:szCs w:val="28"/>
          <w:lang w:eastAsia="ru-RU"/>
        </w:rPr>
        <w:t>, третье предложение исключить;</w:t>
      </w:r>
    </w:p>
    <w:p w:rsidR="00A93B8C" w:rsidRPr="00A93B8C" w:rsidRDefault="00AE0FC6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е) </w:t>
      </w:r>
      <w:r w:rsidR="00A93B8C">
        <w:rPr>
          <w:sz w:val="28"/>
          <w:szCs w:val="28"/>
          <w:lang w:eastAsia="ru-RU"/>
        </w:rPr>
        <w:t xml:space="preserve">в </w:t>
      </w:r>
      <w:hyperlink r:id="rId17" w:history="1">
        <w:r w:rsidR="00A93B8C" w:rsidRPr="00A93B8C">
          <w:rPr>
            <w:sz w:val="28"/>
            <w:szCs w:val="28"/>
            <w:lang w:eastAsia="ru-RU"/>
          </w:rPr>
          <w:t>пункт</w:t>
        </w:r>
        <w:r w:rsidR="00A93B8C">
          <w:rPr>
            <w:sz w:val="28"/>
            <w:szCs w:val="28"/>
            <w:lang w:eastAsia="ru-RU"/>
          </w:rPr>
          <w:t>е</w:t>
        </w:r>
        <w:r w:rsidR="00A93B8C" w:rsidRPr="00A93B8C">
          <w:rPr>
            <w:sz w:val="28"/>
            <w:szCs w:val="28"/>
            <w:lang w:eastAsia="ru-RU"/>
          </w:rPr>
          <w:t xml:space="preserve"> 11</w:t>
        </w:r>
      </w:hyperlink>
      <w:r w:rsidR="00A93B8C" w:rsidRPr="00A93B8C">
        <w:rPr>
          <w:sz w:val="28"/>
          <w:szCs w:val="28"/>
          <w:lang w:eastAsia="ru-RU"/>
        </w:rPr>
        <w:t>:</w:t>
      </w:r>
    </w:p>
    <w:p w:rsidR="00A93B8C" w:rsidRPr="00A93B8C" w:rsidRDefault="004C7E00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18" w:history="1">
        <w:r w:rsidR="00A93B8C" w:rsidRPr="00A93B8C">
          <w:rPr>
            <w:sz w:val="28"/>
            <w:szCs w:val="28"/>
            <w:lang w:eastAsia="ru-RU"/>
          </w:rPr>
          <w:t>дополнить</w:t>
        </w:r>
      </w:hyperlink>
      <w:r w:rsidR="00A93B8C" w:rsidRPr="00A93B8C">
        <w:rPr>
          <w:sz w:val="28"/>
          <w:szCs w:val="28"/>
          <w:lang w:eastAsia="ru-RU"/>
        </w:rPr>
        <w:t xml:space="preserve"> предложением следующего содержания: </w:t>
      </w:r>
      <w:r w:rsidR="00A93B8C">
        <w:rPr>
          <w:sz w:val="28"/>
          <w:szCs w:val="28"/>
          <w:lang w:eastAsia="ru-RU"/>
        </w:rPr>
        <w:t>«</w:t>
      </w:r>
      <w:r w:rsidR="00A93B8C" w:rsidRPr="00A93B8C">
        <w:rPr>
          <w:sz w:val="28"/>
          <w:szCs w:val="28"/>
          <w:lang w:eastAsia="ru-RU"/>
        </w:rPr>
        <w:t xml:space="preserve">В случае поступления нескольких одинаковых предложений о цене </w:t>
      </w:r>
      <w:r w:rsidR="00A93B8C">
        <w:rPr>
          <w:sz w:val="28"/>
          <w:szCs w:val="28"/>
          <w:lang w:eastAsia="ru-RU"/>
        </w:rPr>
        <w:t>областного</w:t>
      </w:r>
      <w:r w:rsidR="00A93B8C" w:rsidRPr="00A93B8C">
        <w:rPr>
          <w:sz w:val="28"/>
          <w:szCs w:val="28"/>
          <w:lang w:eastAsia="ru-RU"/>
        </w:rPr>
        <w:t xml:space="preserve"> имущества покупателем признается лицо, подавшее предложение о цене такого имущества ранее других лиц и допущенное к участию в продаже</w:t>
      </w:r>
      <w:proofErr w:type="gramStart"/>
      <w:r w:rsidR="00A93B8C" w:rsidRPr="00A93B8C">
        <w:rPr>
          <w:sz w:val="28"/>
          <w:szCs w:val="28"/>
          <w:lang w:eastAsia="ru-RU"/>
        </w:rPr>
        <w:t>.</w:t>
      </w:r>
      <w:r w:rsidR="00A93B8C">
        <w:rPr>
          <w:sz w:val="28"/>
          <w:szCs w:val="28"/>
          <w:lang w:eastAsia="ru-RU"/>
        </w:rPr>
        <w:t>»</w:t>
      </w:r>
      <w:r w:rsidR="00A93B8C" w:rsidRPr="00A93B8C">
        <w:rPr>
          <w:sz w:val="28"/>
          <w:szCs w:val="28"/>
          <w:lang w:eastAsia="ru-RU"/>
        </w:rPr>
        <w:t>;</w:t>
      </w:r>
    </w:p>
    <w:proofErr w:type="gramEnd"/>
    <w:p w:rsidR="00A93B8C" w:rsidRPr="00A93B8C" w:rsidRDefault="00DE1A51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fldChar w:fldCharType="begin"/>
      </w:r>
      <w:r>
        <w:instrText xml:space="preserve"> HYPERLINK "https://login.consultant.ru/link/?req=doc&amp;base=LAW&amp;n=501325&amp;dst=776" </w:instrText>
      </w:r>
      <w:r>
        <w:fldChar w:fldCharType="separate"/>
      </w:r>
      <w:r w:rsidR="00A93B8C" w:rsidRPr="00A93B8C">
        <w:rPr>
          <w:sz w:val="28"/>
          <w:szCs w:val="28"/>
          <w:lang w:eastAsia="ru-RU"/>
        </w:rPr>
        <w:t>дополнить</w:t>
      </w:r>
      <w:r>
        <w:rPr>
          <w:sz w:val="28"/>
          <w:szCs w:val="28"/>
          <w:lang w:eastAsia="ru-RU"/>
        </w:rPr>
        <w:fldChar w:fldCharType="end"/>
      </w:r>
      <w:r w:rsidR="00A93B8C" w:rsidRPr="00A93B8C">
        <w:rPr>
          <w:sz w:val="28"/>
          <w:szCs w:val="28"/>
          <w:lang w:eastAsia="ru-RU"/>
        </w:rPr>
        <w:t xml:space="preserve"> абзацем следующего содержания:</w:t>
      </w:r>
    </w:p>
    <w:p w:rsidR="00A93B8C" w:rsidRPr="00A93B8C" w:rsidRDefault="00A93B8C" w:rsidP="00A93B8C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A93B8C">
        <w:rPr>
          <w:sz w:val="28"/>
          <w:szCs w:val="28"/>
          <w:lang w:eastAsia="ru-RU"/>
        </w:rPr>
        <w:t xml:space="preserve">При уклонении или отказе покупателя от заключения договора купли-продажи </w:t>
      </w:r>
      <w:r w:rsidR="00E74CCC">
        <w:rPr>
          <w:sz w:val="28"/>
          <w:szCs w:val="28"/>
          <w:lang w:eastAsia="ru-RU"/>
        </w:rPr>
        <w:t xml:space="preserve">областного </w:t>
      </w:r>
      <w:r w:rsidRPr="00A93B8C">
        <w:rPr>
          <w:sz w:val="28"/>
          <w:szCs w:val="28"/>
          <w:lang w:eastAsia="ru-RU"/>
        </w:rPr>
        <w:t xml:space="preserve">имущества в срок, установленный абзацем первым пункта 15 настоящей статьи, договор купли-продажи такого имущества заключается с лицом, подавшим предпоследнее предложение о размере цены такого имущества и допущенным к участию в продаже </w:t>
      </w:r>
      <w:r w:rsidRPr="00E74CCC">
        <w:rPr>
          <w:sz w:val="28"/>
          <w:szCs w:val="28"/>
          <w:lang w:eastAsia="ru-RU"/>
        </w:rPr>
        <w:t>(далее</w:t>
      </w:r>
      <w:r w:rsidR="00121AA2">
        <w:rPr>
          <w:sz w:val="28"/>
          <w:szCs w:val="28"/>
          <w:lang w:eastAsia="ru-RU"/>
        </w:rPr>
        <w:t xml:space="preserve"> </w:t>
      </w:r>
      <w:r w:rsidR="00121AA2" w:rsidRPr="003451FE">
        <w:rPr>
          <w:sz w:val="28"/>
          <w:szCs w:val="28"/>
          <w:lang w:eastAsia="ru-RU"/>
        </w:rPr>
        <w:t>–</w:t>
      </w:r>
      <w:r w:rsidR="00121AA2">
        <w:rPr>
          <w:sz w:val="28"/>
          <w:szCs w:val="28"/>
          <w:lang w:eastAsia="ru-RU"/>
        </w:rPr>
        <w:t xml:space="preserve"> лицо</w:t>
      </w:r>
      <w:r w:rsidRPr="00E74CCC">
        <w:rPr>
          <w:sz w:val="28"/>
          <w:szCs w:val="28"/>
          <w:lang w:eastAsia="ru-RU"/>
        </w:rPr>
        <w:t>, подавшее предпоследнее предложение о цене)</w:t>
      </w:r>
      <w:r w:rsidRPr="00A93B8C">
        <w:rPr>
          <w:sz w:val="28"/>
          <w:szCs w:val="28"/>
          <w:lang w:eastAsia="ru-RU"/>
        </w:rPr>
        <w:t xml:space="preserve">. В случае поступления нескольких одинаковых предложений о цене </w:t>
      </w:r>
      <w:r w:rsidR="00E74CCC">
        <w:rPr>
          <w:sz w:val="28"/>
          <w:szCs w:val="28"/>
          <w:lang w:eastAsia="ru-RU"/>
        </w:rPr>
        <w:t>областного имущества</w:t>
      </w:r>
      <w:r w:rsidRPr="00A93B8C">
        <w:rPr>
          <w:sz w:val="28"/>
          <w:szCs w:val="28"/>
          <w:lang w:eastAsia="ru-RU"/>
        </w:rPr>
        <w:t xml:space="preserve"> договор купли-продажи такого имущества заключается с лицом, подавшим предложение о цене такого имущества ранее других лиц и допущенным к участию в продаже</w:t>
      </w:r>
      <w:proofErr w:type="gramStart"/>
      <w:r w:rsidRPr="00A93B8C">
        <w:rPr>
          <w:sz w:val="28"/>
          <w:szCs w:val="28"/>
          <w:lang w:eastAsia="ru-RU"/>
        </w:rPr>
        <w:t>.</w:t>
      </w:r>
      <w:r w:rsidR="00E74CCC">
        <w:rPr>
          <w:sz w:val="28"/>
          <w:szCs w:val="28"/>
          <w:lang w:eastAsia="ru-RU"/>
        </w:rPr>
        <w:t>»</w:t>
      </w:r>
      <w:r w:rsidRPr="00A93B8C">
        <w:rPr>
          <w:sz w:val="28"/>
          <w:szCs w:val="28"/>
          <w:lang w:eastAsia="ru-RU"/>
        </w:rPr>
        <w:t>;</w:t>
      </w:r>
      <w:proofErr w:type="gramEnd"/>
    </w:p>
    <w:p w:rsidR="00A93B8C" w:rsidRDefault="00121AA2" w:rsidP="00B67920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ж) </w:t>
      </w:r>
      <w:r w:rsidR="00A93B8C">
        <w:rPr>
          <w:sz w:val="28"/>
          <w:szCs w:val="28"/>
          <w:lang w:eastAsia="ru-RU"/>
        </w:rPr>
        <w:t xml:space="preserve">в пункте </w:t>
      </w:r>
      <w:r w:rsidR="00615C50">
        <w:rPr>
          <w:sz w:val="28"/>
          <w:szCs w:val="28"/>
          <w:lang w:eastAsia="ru-RU"/>
        </w:rPr>
        <w:t>13:</w:t>
      </w:r>
    </w:p>
    <w:p w:rsidR="00F842BE" w:rsidRPr="00F842BE" w:rsidRDefault="004C7E00" w:rsidP="00F842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19" w:history="1">
        <w:r w:rsidR="00F842BE" w:rsidRPr="00F842BE">
          <w:rPr>
            <w:sz w:val="28"/>
            <w:szCs w:val="28"/>
            <w:lang w:eastAsia="ru-RU"/>
          </w:rPr>
          <w:t>дополнить</w:t>
        </w:r>
      </w:hyperlink>
      <w:r w:rsidR="00F842BE" w:rsidRPr="00F842BE">
        <w:rPr>
          <w:sz w:val="28"/>
          <w:szCs w:val="28"/>
          <w:lang w:eastAsia="ru-RU"/>
        </w:rPr>
        <w:t xml:space="preserve"> словами </w:t>
      </w:r>
      <w:r w:rsidR="00F5641B">
        <w:rPr>
          <w:sz w:val="28"/>
          <w:szCs w:val="28"/>
          <w:lang w:eastAsia="ru-RU"/>
        </w:rPr>
        <w:t>«</w:t>
      </w:r>
      <w:r w:rsidR="00F842BE" w:rsidRPr="00F842BE">
        <w:rPr>
          <w:sz w:val="28"/>
          <w:szCs w:val="28"/>
          <w:lang w:eastAsia="ru-RU"/>
        </w:rPr>
        <w:t>, а также лица, подавшего предпоследнее предложение о цене</w:t>
      </w:r>
      <w:r w:rsidR="00F5641B">
        <w:rPr>
          <w:sz w:val="28"/>
          <w:szCs w:val="28"/>
          <w:lang w:eastAsia="ru-RU"/>
        </w:rPr>
        <w:t>»</w:t>
      </w:r>
      <w:r w:rsidR="00F842BE" w:rsidRPr="00F842BE">
        <w:rPr>
          <w:sz w:val="28"/>
          <w:szCs w:val="28"/>
          <w:lang w:eastAsia="ru-RU"/>
        </w:rPr>
        <w:t>;</w:t>
      </w:r>
    </w:p>
    <w:p w:rsidR="00F842BE" w:rsidRPr="00F842BE" w:rsidRDefault="004C7E00" w:rsidP="00F842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20" w:history="1">
        <w:r w:rsidR="00F842BE" w:rsidRPr="00F842BE">
          <w:rPr>
            <w:sz w:val="28"/>
            <w:szCs w:val="28"/>
            <w:lang w:eastAsia="ru-RU"/>
          </w:rPr>
          <w:t>дополнить</w:t>
        </w:r>
      </w:hyperlink>
      <w:r w:rsidR="00F842BE" w:rsidRPr="00F842BE">
        <w:rPr>
          <w:sz w:val="28"/>
          <w:szCs w:val="28"/>
          <w:lang w:eastAsia="ru-RU"/>
        </w:rPr>
        <w:t xml:space="preserve"> абзацем следующего содержания:</w:t>
      </w:r>
    </w:p>
    <w:p w:rsidR="00F842BE" w:rsidRDefault="00F5641B" w:rsidP="00F842B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F842BE" w:rsidRPr="00F842BE">
        <w:rPr>
          <w:sz w:val="28"/>
          <w:szCs w:val="28"/>
          <w:lang w:eastAsia="ru-RU"/>
        </w:rPr>
        <w:t xml:space="preserve">Лицу, подавшему предпоследнее предложение о цене, задаток возвращается в течение пяти дней с даты заключения договора купли-продажи </w:t>
      </w:r>
      <w:r>
        <w:rPr>
          <w:sz w:val="28"/>
          <w:szCs w:val="28"/>
          <w:lang w:eastAsia="ru-RU"/>
        </w:rPr>
        <w:t>областного и</w:t>
      </w:r>
      <w:r w:rsidR="00F842BE" w:rsidRPr="00F842BE">
        <w:rPr>
          <w:sz w:val="28"/>
          <w:szCs w:val="28"/>
          <w:lang w:eastAsia="ru-RU"/>
        </w:rPr>
        <w:t>мущества с покупателем</w:t>
      </w:r>
      <w:proofErr w:type="gramStart"/>
      <w:r w:rsidR="00F842BE" w:rsidRPr="00F842BE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F842BE" w:rsidRPr="00F842BE">
        <w:rPr>
          <w:sz w:val="28"/>
          <w:szCs w:val="28"/>
          <w:lang w:eastAsia="ru-RU"/>
        </w:rPr>
        <w:t>;</w:t>
      </w:r>
      <w:proofErr w:type="gramEnd"/>
    </w:p>
    <w:p w:rsidR="00710A3D" w:rsidRPr="00710A3D" w:rsidRDefault="00121AA2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з) </w:t>
      </w:r>
      <w:r w:rsidR="00710A3D" w:rsidRPr="00710A3D">
        <w:rPr>
          <w:sz w:val="28"/>
          <w:szCs w:val="28"/>
          <w:lang w:eastAsia="ru-RU"/>
        </w:rPr>
        <w:t xml:space="preserve">в </w:t>
      </w:r>
      <w:hyperlink r:id="rId21" w:history="1">
        <w:r w:rsidR="00710A3D" w:rsidRPr="00710A3D">
          <w:rPr>
            <w:sz w:val="28"/>
            <w:szCs w:val="28"/>
            <w:lang w:eastAsia="ru-RU"/>
          </w:rPr>
          <w:t>пункте 14</w:t>
        </w:r>
      </w:hyperlink>
      <w:r w:rsidR="00710A3D" w:rsidRPr="00710A3D">
        <w:rPr>
          <w:sz w:val="28"/>
          <w:szCs w:val="28"/>
          <w:lang w:eastAsia="ru-RU"/>
        </w:rPr>
        <w:t>:</w:t>
      </w:r>
    </w:p>
    <w:p w:rsidR="00710A3D" w:rsidRPr="00710A3D" w:rsidRDefault="004C7E00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22" w:history="1">
        <w:r w:rsidR="00710A3D" w:rsidRPr="00710A3D">
          <w:rPr>
            <w:sz w:val="28"/>
            <w:szCs w:val="28"/>
            <w:lang w:eastAsia="ru-RU"/>
          </w:rPr>
          <w:t>слова</w:t>
        </w:r>
      </w:hyperlink>
      <w:r w:rsidR="00710A3D" w:rsidRPr="00710A3D">
        <w:rPr>
          <w:sz w:val="28"/>
          <w:szCs w:val="28"/>
          <w:lang w:eastAsia="ru-RU"/>
        </w:rPr>
        <w:t xml:space="preserve"> </w:t>
      </w:r>
      <w:r w:rsidR="00710A3D">
        <w:rPr>
          <w:sz w:val="28"/>
          <w:szCs w:val="28"/>
          <w:lang w:eastAsia="ru-RU"/>
        </w:rPr>
        <w:t>«пунктом 15»</w:t>
      </w:r>
      <w:r w:rsidR="00710A3D" w:rsidRPr="00710A3D">
        <w:rPr>
          <w:sz w:val="28"/>
          <w:szCs w:val="28"/>
          <w:lang w:eastAsia="ru-RU"/>
        </w:rPr>
        <w:t xml:space="preserve"> заменить словами </w:t>
      </w:r>
      <w:r w:rsidR="00710A3D">
        <w:rPr>
          <w:sz w:val="28"/>
          <w:szCs w:val="28"/>
          <w:lang w:eastAsia="ru-RU"/>
        </w:rPr>
        <w:t>«</w:t>
      </w:r>
      <w:r w:rsidR="00710A3D" w:rsidRPr="00710A3D">
        <w:rPr>
          <w:sz w:val="28"/>
          <w:szCs w:val="28"/>
          <w:lang w:eastAsia="ru-RU"/>
        </w:rPr>
        <w:t>абзацем первым пункта 15</w:t>
      </w:r>
      <w:r w:rsidR="00710A3D">
        <w:rPr>
          <w:sz w:val="28"/>
          <w:szCs w:val="28"/>
          <w:lang w:eastAsia="ru-RU"/>
        </w:rPr>
        <w:t>»</w:t>
      </w:r>
      <w:r w:rsidR="00710A3D" w:rsidRPr="00710A3D">
        <w:rPr>
          <w:sz w:val="28"/>
          <w:szCs w:val="28"/>
          <w:lang w:eastAsia="ru-RU"/>
        </w:rPr>
        <w:t xml:space="preserve">, дополнить словами </w:t>
      </w:r>
      <w:r w:rsidR="00710A3D">
        <w:rPr>
          <w:sz w:val="28"/>
          <w:szCs w:val="28"/>
          <w:lang w:eastAsia="ru-RU"/>
        </w:rPr>
        <w:t>«</w:t>
      </w:r>
      <w:r w:rsidR="00710A3D" w:rsidRPr="00710A3D">
        <w:rPr>
          <w:sz w:val="28"/>
          <w:szCs w:val="28"/>
          <w:lang w:eastAsia="ru-RU"/>
        </w:rPr>
        <w:t>, если иное не установлено настоящей статьей</w:t>
      </w:r>
      <w:r w:rsidR="00710A3D">
        <w:rPr>
          <w:sz w:val="28"/>
          <w:szCs w:val="28"/>
          <w:lang w:eastAsia="ru-RU"/>
        </w:rPr>
        <w:t>»</w:t>
      </w:r>
      <w:r w:rsidR="00710A3D" w:rsidRPr="00710A3D">
        <w:rPr>
          <w:sz w:val="28"/>
          <w:szCs w:val="28"/>
          <w:lang w:eastAsia="ru-RU"/>
        </w:rPr>
        <w:t>;</w:t>
      </w:r>
    </w:p>
    <w:p w:rsidR="00710A3D" w:rsidRPr="00710A3D" w:rsidRDefault="004C7E00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hyperlink r:id="rId23" w:history="1">
        <w:r w:rsidR="00710A3D" w:rsidRPr="00710A3D">
          <w:rPr>
            <w:sz w:val="28"/>
            <w:szCs w:val="28"/>
            <w:lang w:eastAsia="ru-RU"/>
          </w:rPr>
          <w:t>дополнить</w:t>
        </w:r>
      </w:hyperlink>
      <w:r w:rsidR="00547A52">
        <w:rPr>
          <w:sz w:val="28"/>
          <w:szCs w:val="28"/>
          <w:lang w:eastAsia="ru-RU"/>
        </w:rPr>
        <w:t xml:space="preserve"> абзацем</w:t>
      </w:r>
      <w:bookmarkStart w:id="0" w:name="_GoBack"/>
      <w:bookmarkEnd w:id="0"/>
      <w:r w:rsidR="00710A3D" w:rsidRPr="00710A3D">
        <w:rPr>
          <w:sz w:val="28"/>
          <w:szCs w:val="28"/>
          <w:lang w:eastAsia="ru-RU"/>
        </w:rPr>
        <w:t xml:space="preserve"> следующего содержания:</w:t>
      </w:r>
    </w:p>
    <w:p w:rsidR="00710A3D" w:rsidRDefault="00172B0A" w:rsidP="00710A3D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710A3D" w:rsidRPr="00710A3D">
        <w:rPr>
          <w:sz w:val="28"/>
          <w:szCs w:val="28"/>
          <w:lang w:eastAsia="ru-RU"/>
        </w:rPr>
        <w:t xml:space="preserve">При уклонении или отказе лица, подавшего предпоследнее предложение о цене, от заключения договора купли-продажи </w:t>
      </w:r>
      <w:r>
        <w:rPr>
          <w:sz w:val="28"/>
          <w:szCs w:val="28"/>
          <w:lang w:eastAsia="ru-RU"/>
        </w:rPr>
        <w:t>областного имущества</w:t>
      </w:r>
      <w:r w:rsidR="00710A3D" w:rsidRPr="00710A3D">
        <w:rPr>
          <w:sz w:val="28"/>
          <w:szCs w:val="28"/>
          <w:lang w:eastAsia="ru-RU"/>
        </w:rPr>
        <w:t xml:space="preserve"> задаток не возвращается. При этом лицо, подавшее предпоследнее предложение о цене, обязано в течение десяти календарных дней </w:t>
      </w:r>
      <w:proofErr w:type="gramStart"/>
      <w:r w:rsidR="00710A3D" w:rsidRPr="00710A3D">
        <w:rPr>
          <w:sz w:val="28"/>
          <w:szCs w:val="28"/>
          <w:lang w:eastAsia="ru-RU"/>
        </w:rPr>
        <w:t>с даты истечения</w:t>
      </w:r>
      <w:proofErr w:type="gramEnd"/>
      <w:r w:rsidR="00710A3D" w:rsidRPr="00710A3D">
        <w:rPr>
          <w:sz w:val="28"/>
          <w:szCs w:val="28"/>
          <w:lang w:eastAsia="ru-RU"/>
        </w:rPr>
        <w:t xml:space="preserve"> срока, установленного абзацем вторым пункта 15 настоящей статьи, уплатить продавцу штраф в размере минимальной цены такого имущества, предусмотренной пунктом 1 настоящей статьи, за вычетом суммы задатка. В этом случае продажа по минимально допустимой цене признается несостоявшейся</w:t>
      </w:r>
      <w:proofErr w:type="gramStart"/>
      <w:r w:rsidR="00710A3D" w:rsidRPr="00710A3D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710A3D" w:rsidRPr="00710A3D">
        <w:rPr>
          <w:sz w:val="28"/>
          <w:szCs w:val="28"/>
          <w:lang w:eastAsia="ru-RU"/>
        </w:rPr>
        <w:t>;</w:t>
      </w:r>
      <w:proofErr w:type="gramEnd"/>
    </w:p>
    <w:p w:rsidR="00A71615" w:rsidRPr="00A34336" w:rsidRDefault="00121AA2" w:rsidP="00A716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и) </w:t>
      </w:r>
      <w:hyperlink r:id="rId24" w:history="1">
        <w:r w:rsidR="00A71615" w:rsidRPr="00A34336">
          <w:rPr>
            <w:sz w:val="28"/>
            <w:szCs w:val="28"/>
            <w:lang w:eastAsia="ru-RU"/>
          </w:rPr>
          <w:t>пункт 15</w:t>
        </w:r>
      </w:hyperlink>
      <w:r w:rsidR="00A71615" w:rsidRPr="00A34336">
        <w:rPr>
          <w:sz w:val="28"/>
          <w:szCs w:val="28"/>
          <w:lang w:eastAsia="ru-RU"/>
        </w:rPr>
        <w:t xml:space="preserve"> дополнить абзацем следующего содержания:</w:t>
      </w:r>
    </w:p>
    <w:p w:rsidR="00A71615" w:rsidRDefault="00A34336" w:rsidP="00A716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71615" w:rsidRPr="00A34336">
        <w:rPr>
          <w:sz w:val="28"/>
          <w:szCs w:val="28"/>
          <w:lang w:eastAsia="ru-RU"/>
        </w:rPr>
        <w:t xml:space="preserve">Заключение договора купли-продажи </w:t>
      </w:r>
      <w:r>
        <w:rPr>
          <w:sz w:val="28"/>
          <w:szCs w:val="28"/>
          <w:lang w:eastAsia="ru-RU"/>
        </w:rPr>
        <w:t>областного</w:t>
      </w:r>
      <w:r w:rsidR="00A71615" w:rsidRPr="00A34336">
        <w:rPr>
          <w:sz w:val="28"/>
          <w:szCs w:val="28"/>
          <w:lang w:eastAsia="ru-RU"/>
        </w:rPr>
        <w:t xml:space="preserve"> имущества с лицом, подавшим предпоследнее предложение о цене, осуществляется в течение пяти </w:t>
      </w:r>
      <w:r w:rsidR="00A71615" w:rsidRPr="00A34336">
        <w:rPr>
          <w:sz w:val="28"/>
          <w:szCs w:val="28"/>
          <w:lang w:eastAsia="ru-RU"/>
        </w:rPr>
        <w:lastRenderedPageBreak/>
        <w:t>рабочих дней со дня признания покупателя уклонившимся или отказавшимся от заключения договора купли-продажи такого имущества</w:t>
      </w:r>
      <w:proofErr w:type="gramStart"/>
      <w:r w:rsidR="00A71615" w:rsidRPr="00A34336">
        <w:rPr>
          <w:sz w:val="28"/>
          <w:szCs w:val="28"/>
          <w:lang w:eastAsia="ru-RU"/>
        </w:rPr>
        <w:t>.</w:t>
      </w:r>
      <w:r>
        <w:rPr>
          <w:sz w:val="28"/>
          <w:szCs w:val="28"/>
          <w:lang w:eastAsia="ru-RU"/>
        </w:rPr>
        <w:t>»</w:t>
      </w:r>
      <w:r w:rsidR="00A71615" w:rsidRPr="00A34336">
        <w:rPr>
          <w:sz w:val="28"/>
          <w:szCs w:val="28"/>
          <w:lang w:eastAsia="ru-RU"/>
        </w:rPr>
        <w:t>;</w:t>
      </w:r>
      <w:proofErr w:type="gramEnd"/>
    </w:p>
    <w:p w:rsidR="005E5D0E" w:rsidRPr="005E5D0E" w:rsidRDefault="005E5D0E" w:rsidP="005E5D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 w:rsidRPr="005E5D0E">
        <w:rPr>
          <w:sz w:val="28"/>
          <w:szCs w:val="28"/>
          <w:lang w:eastAsia="ru-RU"/>
        </w:rPr>
        <w:t xml:space="preserve">5) </w:t>
      </w:r>
      <w:hyperlink r:id="rId25" w:history="1">
        <w:r w:rsidRPr="005E5D0E">
          <w:rPr>
            <w:sz w:val="28"/>
            <w:szCs w:val="28"/>
            <w:lang w:eastAsia="ru-RU"/>
          </w:rPr>
          <w:t xml:space="preserve">пункт 4 статьи </w:t>
        </w:r>
        <w:r>
          <w:rPr>
            <w:sz w:val="28"/>
            <w:szCs w:val="28"/>
            <w:lang w:eastAsia="ru-RU"/>
          </w:rPr>
          <w:t>21</w:t>
        </w:r>
      </w:hyperlink>
      <w:r>
        <w:rPr>
          <w:sz w:val="28"/>
          <w:szCs w:val="28"/>
          <w:vertAlign w:val="superscript"/>
          <w:lang w:eastAsia="ru-RU"/>
        </w:rPr>
        <w:t>1</w:t>
      </w:r>
      <w:r w:rsidRPr="005E5D0E">
        <w:rPr>
          <w:sz w:val="28"/>
          <w:szCs w:val="28"/>
          <w:lang w:eastAsia="ru-RU"/>
        </w:rPr>
        <w:t xml:space="preserve"> дополнить подпунктом 4</w:t>
      </w:r>
      <w:r>
        <w:rPr>
          <w:sz w:val="28"/>
          <w:szCs w:val="28"/>
          <w:vertAlign w:val="superscript"/>
          <w:lang w:eastAsia="ru-RU"/>
        </w:rPr>
        <w:t>1</w:t>
      </w:r>
      <w:r w:rsidRPr="005E5D0E">
        <w:rPr>
          <w:sz w:val="28"/>
          <w:szCs w:val="28"/>
          <w:lang w:eastAsia="ru-RU"/>
        </w:rPr>
        <w:t xml:space="preserve"> следующего содержания:</w:t>
      </w:r>
    </w:p>
    <w:p w:rsidR="005E5D0E" w:rsidRPr="005E5D0E" w:rsidRDefault="005E5D0E" w:rsidP="005E5D0E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5E5D0E">
        <w:rPr>
          <w:sz w:val="28"/>
          <w:szCs w:val="28"/>
          <w:lang w:eastAsia="ru-RU"/>
        </w:rPr>
        <w:t>4</w:t>
      </w:r>
      <w:r w:rsidR="00121AA2">
        <w:rPr>
          <w:sz w:val="28"/>
          <w:szCs w:val="28"/>
          <w:vertAlign w:val="superscript"/>
          <w:lang w:eastAsia="ru-RU"/>
        </w:rPr>
        <w:t>1</w:t>
      </w:r>
      <w:r w:rsidRPr="005E5D0E">
        <w:rPr>
          <w:sz w:val="28"/>
          <w:szCs w:val="28"/>
          <w:lang w:eastAsia="ru-RU"/>
        </w:rPr>
        <w:t xml:space="preserve">) возможность подачи претендентом предложения о цене </w:t>
      </w:r>
      <w:r>
        <w:rPr>
          <w:sz w:val="28"/>
          <w:szCs w:val="28"/>
          <w:lang w:eastAsia="ru-RU"/>
        </w:rPr>
        <w:t>областного иму</w:t>
      </w:r>
      <w:r w:rsidRPr="005E5D0E">
        <w:rPr>
          <w:sz w:val="28"/>
          <w:szCs w:val="28"/>
          <w:lang w:eastAsia="ru-RU"/>
        </w:rPr>
        <w:t>щества при его продаже по минимально допустимой цене только после поступления задатка на счет оператора электронной площадки, указанный в информационном сообщении;</w:t>
      </w:r>
      <w:r>
        <w:rPr>
          <w:sz w:val="28"/>
          <w:szCs w:val="28"/>
          <w:lang w:eastAsia="ru-RU"/>
        </w:rPr>
        <w:t>»</w:t>
      </w:r>
      <w:r w:rsidRPr="005E5D0E">
        <w:rPr>
          <w:sz w:val="28"/>
          <w:szCs w:val="28"/>
          <w:lang w:eastAsia="ru-RU"/>
        </w:rPr>
        <w:t>.</w:t>
      </w:r>
    </w:p>
    <w:p w:rsidR="005E5D0E" w:rsidRPr="00A34336" w:rsidRDefault="005E5D0E" w:rsidP="00A71615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8B5289" w:rsidRDefault="008B5289" w:rsidP="008B5289">
      <w:pPr>
        <w:ind w:firstLine="709"/>
        <w:jc w:val="both"/>
        <w:outlineLvl w:val="0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Статья 2 </w:t>
      </w:r>
    </w:p>
    <w:p w:rsidR="008B5289" w:rsidRDefault="008B5289" w:rsidP="008B5289">
      <w:pPr>
        <w:widowControl w:val="0"/>
        <w:tabs>
          <w:tab w:val="left" w:pos="-7797"/>
          <w:tab w:val="left" w:pos="993"/>
        </w:tabs>
        <w:suppressAutoHyphens w:val="0"/>
        <w:autoSpaceDE w:val="0"/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Настоящий областной закон вступает в силу по истечении десяти дней после дня его официального опубликования. </w:t>
      </w:r>
    </w:p>
    <w:p w:rsidR="008B5289" w:rsidRDefault="008B5289" w:rsidP="008B5289">
      <w:pPr>
        <w:widowControl w:val="0"/>
        <w:tabs>
          <w:tab w:val="left" w:pos="-709"/>
          <w:tab w:val="left" w:pos="1134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B5289" w:rsidRDefault="008B5289" w:rsidP="008B5289">
      <w:pPr>
        <w:widowControl w:val="0"/>
        <w:tabs>
          <w:tab w:val="left" w:pos="-709"/>
        </w:tabs>
        <w:suppressAutoHyphens w:val="0"/>
        <w:autoSpaceDE w:val="0"/>
        <w:ind w:firstLine="709"/>
        <w:jc w:val="both"/>
        <w:rPr>
          <w:sz w:val="28"/>
          <w:szCs w:val="28"/>
        </w:rPr>
      </w:pPr>
    </w:p>
    <w:p w:rsidR="008B5289" w:rsidRDefault="008B5289" w:rsidP="008B5289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Губернатор</w:t>
      </w:r>
    </w:p>
    <w:p w:rsidR="008B5289" w:rsidRDefault="008B5289" w:rsidP="008B5289">
      <w:pPr>
        <w:pStyle w:val="7"/>
        <w:keepNext w:val="0"/>
        <w:widowControl w:val="0"/>
        <w:numPr>
          <w:ilvl w:val="0"/>
          <w:numId w:val="0"/>
        </w:numPr>
        <w:tabs>
          <w:tab w:val="left" w:pos="708"/>
        </w:tabs>
      </w:pPr>
      <w:r>
        <w:t>Смоленской области                                                                                     В.Н. Анохин</w:t>
      </w:r>
    </w:p>
    <w:p w:rsidR="008B5289" w:rsidRDefault="008B5289" w:rsidP="008B5289">
      <w:pPr>
        <w:widowControl w:val="0"/>
        <w:ind w:firstLine="709"/>
        <w:jc w:val="both"/>
        <w:rPr>
          <w:b/>
          <w:bCs/>
          <w:sz w:val="28"/>
          <w:szCs w:val="28"/>
        </w:rPr>
      </w:pPr>
    </w:p>
    <w:p w:rsidR="008B5289" w:rsidRDefault="008B5289" w:rsidP="008B528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«___»_____________20</w:t>
      </w:r>
      <w:r>
        <w:rPr>
          <w:b/>
          <w:bCs/>
          <w:sz w:val="28"/>
          <w:szCs w:val="28"/>
          <w:lang w:val="en-US"/>
        </w:rPr>
        <w:t>2</w:t>
      </w:r>
      <w:r>
        <w:rPr>
          <w:b/>
          <w:bCs/>
          <w:sz w:val="28"/>
          <w:szCs w:val="28"/>
        </w:rPr>
        <w:t>5 года</w:t>
      </w:r>
    </w:p>
    <w:p w:rsidR="008B5289" w:rsidRDefault="008B5289" w:rsidP="008B5289">
      <w:pPr>
        <w:widowControl w:val="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№___</w:t>
      </w:r>
    </w:p>
    <w:p w:rsidR="00FA553B" w:rsidRPr="00DC1D73" w:rsidRDefault="00FA553B" w:rsidP="00A77626">
      <w:pPr>
        <w:pStyle w:val="2"/>
        <w:keepNext w:val="0"/>
        <w:widowControl w:val="0"/>
        <w:tabs>
          <w:tab w:val="clear" w:pos="0"/>
        </w:tabs>
        <w:rPr>
          <w:b w:val="0"/>
          <w:bCs w:val="0"/>
        </w:rPr>
      </w:pPr>
    </w:p>
    <w:sectPr w:rsidR="00FA553B" w:rsidRPr="00DC1D73" w:rsidSect="008A7AEB">
      <w:headerReference w:type="default" r:id="rId26"/>
      <w:pgSz w:w="11906" w:h="16838" w:code="9"/>
      <w:pgMar w:top="1134" w:right="567" w:bottom="1134" w:left="1134" w:header="709" w:footer="1134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E00" w:rsidRDefault="004C7E00">
      <w:r>
        <w:separator/>
      </w:r>
    </w:p>
  </w:endnote>
  <w:endnote w:type="continuationSeparator" w:id="0">
    <w:p w:rsidR="004C7E00" w:rsidRDefault="004C7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E00" w:rsidRDefault="004C7E00">
      <w:r>
        <w:separator/>
      </w:r>
    </w:p>
  </w:footnote>
  <w:footnote w:type="continuationSeparator" w:id="0">
    <w:p w:rsidR="004C7E00" w:rsidRDefault="004C7E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1B" w:rsidRPr="00BE2203" w:rsidRDefault="00781416">
    <w:pPr>
      <w:pStyle w:val="aa"/>
      <w:jc w:val="center"/>
      <w:rPr>
        <w:sz w:val="28"/>
        <w:szCs w:val="28"/>
      </w:rPr>
    </w:pPr>
    <w:r w:rsidRPr="00BE2203">
      <w:rPr>
        <w:sz w:val="28"/>
        <w:szCs w:val="28"/>
      </w:rPr>
      <w:fldChar w:fldCharType="begin"/>
    </w:r>
    <w:r w:rsidR="003E4C1B" w:rsidRPr="00BE2203">
      <w:rPr>
        <w:sz w:val="28"/>
        <w:szCs w:val="28"/>
      </w:rPr>
      <w:instrText xml:space="preserve"> PAGE   \* MERGEFORMAT </w:instrText>
    </w:r>
    <w:r w:rsidRPr="00BE2203">
      <w:rPr>
        <w:sz w:val="28"/>
        <w:szCs w:val="28"/>
      </w:rPr>
      <w:fldChar w:fldCharType="separate"/>
    </w:r>
    <w:r w:rsidR="00547A52">
      <w:rPr>
        <w:noProof/>
        <w:sz w:val="28"/>
        <w:szCs w:val="28"/>
      </w:rPr>
      <w:t>3</w:t>
    </w:r>
    <w:r w:rsidRPr="00BE2203">
      <w:rPr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48.95pt;height:867.2pt" o:bullet="t" filled="t">
        <v:fill color2="black"/>
        <v:imagedata r:id="rId1" o:title=""/>
      </v:shape>
    </w:pict>
  </w:numPicBullet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DB125F"/>
    <w:multiLevelType w:val="hybridMultilevel"/>
    <w:tmpl w:val="415A682E"/>
    <w:lvl w:ilvl="0" w:tplc="91D62AA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0F37A9"/>
    <w:multiLevelType w:val="hybridMultilevel"/>
    <w:tmpl w:val="24E00914"/>
    <w:lvl w:ilvl="0" w:tplc="90FC91C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A1461C0"/>
    <w:multiLevelType w:val="hybridMultilevel"/>
    <w:tmpl w:val="8B0E092C"/>
    <w:lvl w:ilvl="0" w:tplc="F93ABF90">
      <w:start w:val="1"/>
      <w:numFmt w:val="decimal"/>
      <w:lvlText w:val="%1)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B224CAB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EEE731D"/>
    <w:multiLevelType w:val="hybridMultilevel"/>
    <w:tmpl w:val="94FE4264"/>
    <w:lvl w:ilvl="0" w:tplc="ECD0A20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F2F3BAA"/>
    <w:multiLevelType w:val="hybridMultilevel"/>
    <w:tmpl w:val="38FEC67E"/>
    <w:lvl w:ilvl="0" w:tplc="236A1B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0F6662BB"/>
    <w:multiLevelType w:val="hybridMultilevel"/>
    <w:tmpl w:val="D0B0A442"/>
    <w:lvl w:ilvl="0" w:tplc="9A0892E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31E1AE6"/>
    <w:multiLevelType w:val="hybridMultilevel"/>
    <w:tmpl w:val="80522A70"/>
    <w:lvl w:ilvl="0" w:tplc="5374075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5800859"/>
    <w:multiLevelType w:val="hybridMultilevel"/>
    <w:tmpl w:val="6B9A91FE"/>
    <w:lvl w:ilvl="0" w:tplc="04190011">
      <w:start w:val="4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C6A57ED"/>
    <w:multiLevelType w:val="hybridMultilevel"/>
    <w:tmpl w:val="386CFE12"/>
    <w:lvl w:ilvl="0" w:tplc="4250598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9949DF"/>
    <w:multiLevelType w:val="hybridMultilevel"/>
    <w:tmpl w:val="08D0662A"/>
    <w:lvl w:ilvl="0" w:tplc="27D0A9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1B10301"/>
    <w:multiLevelType w:val="hybridMultilevel"/>
    <w:tmpl w:val="B8483066"/>
    <w:lvl w:ilvl="0" w:tplc="8B280A8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2872A6C"/>
    <w:multiLevelType w:val="hybridMultilevel"/>
    <w:tmpl w:val="A9408DEE"/>
    <w:lvl w:ilvl="0" w:tplc="F4FC2FB6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4">
    <w:nsid w:val="35F656BE"/>
    <w:multiLevelType w:val="hybridMultilevel"/>
    <w:tmpl w:val="DDAC8E7E"/>
    <w:lvl w:ilvl="0" w:tplc="BEFAF2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68B3DD8"/>
    <w:multiLevelType w:val="hybridMultilevel"/>
    <w:tmpl w:val="29A04DB4"/>
    <w:lvl w:ilvl="0" w:tplc="1FCADAF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7EB758F"/>
    <w:multiLevelType w:val="hybridMultilevel"/>
    <w:tmpl w:val="B0D44AEC"/>
    <w:lvl w:ilvl="0" w:tplc="8852424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8CE7BD3"/>
    <w:multiLevelType w:val="hybridMultilevel"/>
    <w:tmpl w:val="FFC4B862"/>
    <w:lvl w:ilvl="0" w:tplc="411E697A">
      <w:start w:val="5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D4959BD"/>
    <w:multiLevelType w:val="hybridMultilevel"/>
    <w:tmpl w:val="8E921DD8"/>
    <w:lvl w:ilvl="0" w:tplc="5086829E">
      <w:start w:val="3"/>
      <w:numFmt w:val="decimal"/>
      <w:lvlText w:val="%1)"/>
      <w:lvlJc w:val="left"/>
      <w:pPr>
        <w:ind w:left="688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601" w:hanging="360"/>
      </w:pPr>
    </w:lvl>
    <w:lvl w:ilvl="2" w:tplc="0419001B" w:tentative="1">
      <w:start w:val="1"/>
      <w:numFmt w:val="lowerRoman"/>
      <w:lvlText w:val="%3."/>
      <w:lvlJc w:val="right"/>
      <w:pPr>
        <w:ind w:left="8321" w:hanging="180"/>
      </w:pPr>
    </w:lvl>
    <w:lvl w:ilvl="3" w:tplc="0419000F" w:tentative="1">
      <w:start w:val="1"/>
      <w:numFmt w:val="decimal"/>
      <w:lvlText w:val="%4."/>
      <w:lvlJc w:val="left"/>
      <w:pPr>
        <w:ind w:left="9041" w:hanging="360"/>
      </w:pPr>
    </w:lvl>
    <w:lvl w:ilvl="4" w:tplc="04190019" w:tentative="1">
      <w:start w:val="1"/>
      <w:numFmt w:val="lowerLetter"/>
      <w:lvlText w:val="%5."/>
      <w:lvlJc w:val="left"/>
      <w:pPr>
        <w:ind w:left="9761" w:hanging="360"/>
      </w:pPr>
    </w:lvl>
    <w:lvl w:ilvl="5" w:tplc="0419001B" w:tentative="1">
      <w:start w:val="1"/>
      <w:numFmt w:val="lowerRoman"/>
      <w:lvlText w:val="%6."/>
      <w:lvlJc w:val="right"/>
      <w:pPr>
        <w:ind w:left="10481" w:hanging="180"/>
      </w:pPr>
    </w:lvl>
    <w:lvl w:ilvl="6" w:tplc="0419000F" w:tentative="1">
      <w:start w:val="1"/>
      <w:numFmt w:val="decimal"/>
      <w:lvlText w:val="%7."/>
      <w:lvlJc w:val="left"/>
      <w:pPr>
        <w:ind w:left="11201" w:hanging="360"/>
      </w:pPr>
    </w:lvl>
    <w:lvl w:ilvl="7" w:tplc="04190019" w:tentative="1">
      <w:start w:val="1"/>
      <w:numFmt w:val="lowerLetter"/>
      <w:lvlText w:val="%8."/>
      <w:lvlJc w:val="left"/>
      <w:pPr>
        <w:ind w:left="11921" w:hanging="360"/>
      </w:pPr>
    </w:lvl>
    <w:lvl w:ilvl="8" w:tplc="0419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9">
    <w:nsid w:val="48B21ED3"/>
    <w:multiLevelType w:val="hybridMultilevel"/>
    <w:tmpl w:val="868630FE"/>
    <w:lvl w:ilvl="0" w:tplc="AB02FCD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BAF39C1"/>
    <w:multiLevelType w:val="hybridMultilevel"/>
    <w:tmpl w:val="ABA2D8D0"/>
    <w:lvl w:ilvl="0" w:tplc="F40E458E">
      <w:start w:val="1"/>
      <w:numFmt w:val="decimal"/>
      <w:lvlText w:val="%1."/>
      <w:lvlJc w:val="left"/>
      <w:pPr>
        <w:ind w:left="3763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4D975066"/>
    <w:multiLevelType w:val="hybridMultilevel"/>
    <w:tmpl w:val="375C21EE"/>
    <w:lvl w:ilvl="0" w:tplc="A19202E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46D2AAB"/>
    <w:multiLevelType w:val="hybridMultilevel"/>
    <w:tmpl w:val="146A81FE"/>
    <w:lvl w:ilvl="0" w:tplc="369A43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7437D42"/>
    <w:multiLevelType w:val="hybridMultilevel"/>
    <w:tmpl w:val="C48A97A4"/>
    <w:lvl w:ilvl="0" w:tplc="CA4086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6E660AE8"/>
    <w:multiLevelType w:val="hybridMultilevel"/>
    <w:tmpl w:val="734CBCB6"/>
    <w:lvl w:ilvl="0" w:tplc="C6228E44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717A2E0A"/>
    <w:multiLevelType w:val="hybridMultilevel"/>
    <w:tmpl w:val="5C3613BE"/>
    <w:lvl w:ilvl="0" w:tplc="0666F8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67C46A8"/>
    <w:multiLevelType w:val="hybridMultilevel"/>
    <w:tmpl w:val="338C0E58"/>
    <w:lvl w:ilvl="0" w:tplc="D3FAC08C">
      <w:start w:val="4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07247B"/>
    <w:multiLevelType w:val="hybridMultilevel"/>
    <w:tmpl w:val="7A128F58"/>
    <w:lvl w:ilvl="0" w:tplc="6E762E3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7F9D09BD"/>
    <w:multiLevelType w:val="hybridMultilevel"/>
    <w:tmpl w:val="B3F2C8E8"/>
    <w:lvl w:ilvl="0" w:tplc="2E74765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7"/>
  </w:num>
  <w:num w:numId="3">
    <w:abstractNumId w:val="17"/>
  </w:num>
  <w:num w:numId="4">
    <w:abstractNumId w:val="13"/>
  </w:num>
  <w:num w:numId="5">
    <w:abstractNumId w:val="10"/>
  </w:num>
  <w:num w:numId="6">
    <w:abstractNumId w:val="9"/>
  </w:num>
  <w:num w:numId="7">
    <w:abstractNumId w:val="26"/>
  </w:num>
  <w:num w:numId="8">
    <w:abstractNumId w:val="22"/>
  </w:num>
  <w:num w:numId="9">
    <w:abstractNumId w:val="2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</w:num>
  <w:num w:numId="11">
    <w:abstractNumId w:val="20"/>
  </w:num>
  <w:num w:numId="12">
    <w:abstractNumId w:val="24"/>
  </w:num>
  <w:num w:numId="13">
    <w:abstractNumId w:val="23"/>
  </w:num>
  <w:num w:numId="14">
    <w:abstractNumId w:val="12"/>
  </w:num>
  <w:num w:numId="15">
    <w:abstractNumId w:val="28"/>
  </w:num>
  <w:num w:numId="16">
    <w:abstractNumId w:val="1"/>
  </w:num>
  <w:num w:numId="17">
    <w:abstractNumId w:val="4"/>
  </w:num>
  <w:num w:numId="18">
    <w:abstractNumId w:val="15"/>
  </w:num>
  <w:num w:numId="19">
    <w:abstractNumId w:val="8"/>
  </w:num>
  <w:num w:numId="20">
    <w:abstractNumId w:val="14"/>
  </w:num>
  <w:num w:numId="21">
    <w:abstractNumId w:val="3"/>
  </w:num>
  <w:num w:numId="22">
    <w:abstractNumId w:val="25"/>
  </w:num>
  <w:num w:numId="23">
    <w:abstractNumId w:val="16"/>
  </w:num>
  <w:num w:numId="24">
    <w:abstractNumId w:val="19"/>
  </w:num>
  <w:num w:numId="2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1"/>
  </w:num>
  <w:num w:numId="27">
    <w:abstractNumId w:val="6"/>
  </w:num>
  <w:num w:numId="28">
    <w:abstractNumId w:val="5"/>
  </w:num>
  <w:num w:numId="29">
    <w:abstractNumId w:val="27"/>
  </w:num>
  <w:num w:numId="30">
    <w:abstractNumId w:val="11"/>
  </w:num>
  <w:num w:numId="3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00"/>
  <w:drawingGridVerticalSpacing w:val="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631C"/>
    <w:rsid w:val="00000457"/>
    <w:rsid w:val="00000DE6"/>
    <w:rsid w:val="0000249A"/>
    <w:rsid w:val="000036DC"/>
    <w:rsid w:val="00003913"/>
    <w:rsid w:val="00003A17"/>
    <w:rsid w:val="000043CF"/>
    <w:rsid w:val="00005268"/>
    <w:rsid w:val="0000577A"/>
    <w:rsid w:val="00005E4A"/>
    <w:rsid w:val="000074BE"/>
    <w:rsid w:val="00007862"/>
    <w:rsid w:val="00007E01"/>
    <w:rsid w:val="00010197"/>
    <w:rsid w:val="000107EA"/>
    <w:rsid w:val="00010DB2"/>
    <w:rsid w:val="00011332"/>
    <w:rsid w:val="00011BA8"/>
    <w:rsid w:val="00012174"/>
    <w:rsid w:val="00012BE2"/>
    <w:rsid w:val="00012D4F"/>
    <w:rsid w:val="0001389E"/>
    <w:rsid w:val="000138D6"/>
    <w:rsid w:val="00013EEE"/>
    <w:rsid w:val="0001444D"/>
    <w:rsid w:val="000149CE"/>
    <w:rsid w:val="0001655B"/>
    <w:rsid w:val="0001672B"/>
    <w:rsid w:val="00016BA1"/>
    <w:rsid w:val="00020022"/>
    <w:rsid w:val="0002085D"/>
    <w:rsid w:val="00022679"/>
    <w:rsid w:val="000227FC"/>
    <w:rsid w:val="00022915"/>
    <w:rsid w:val="00023C70"/>
    <w:rsid w:val="0002406A"/>
    <w:rsid w:val="000241D1"/>
    <w:rsid w:val="000249E8"/>
    <w:rsid w:val="00024A4F"/>
    <w:rsid w:val="0002537C"/>
    <w:rsid w:val="000259D7"/>
    <w:rsid w:val="000269E5"/>
    <w:rsid w:val="00031567"/>
    <w:rsid w:val="0003165A"/>
    <w:rsid w:val="00032234"/>
    <w:rsid w:val="00033B24"/>
    <w:rsid w:val="00033DC4"/>
    <w:rsid w:val="00034521"/>
    <w:rsid w:val="0003464E"/>
    <w:rsid w:val="0003468A"/>
    <w:rsid w:val="000356EE"/>
    <w:rsid w:val="00035F2F"/>
    <w:rsid w:val="00036DA1"/>
    <w:rsid w:val="00040097"/>
    <w:rsid w:val="00040317"/>
    <w:rsid w:val="00040378"/>
    <w:rsid w:val="00040F90"/>
    <w:rsid w:val="000411F1"/>
    <w:rsid w:val="0004203D"/>
    <w:rsid w:val="00042ACF"/>
    <w:rsid w:val="00043E86"/>
    <w:rsid w:val="000445FD"/>
    <w:rsid w:val="000448CA"/>
    <w:rsid w:val="000449FF"/>
    <w:rsid w:val="000453E4"/>
    <w:rsid w:val="00045541"/>
    <w:rsid w:val="0004593D"/>
    <w:rsid w:val="00045CCE"/>
    <w:rsid w:val="000462E2"/>
    <w:rsid w:val="00046C5F"/>
    <w:rsid w:val="00046E17"/>
    <w:rsid w:val="00047101"/>
    <w:rsid w:val="00047899"/>
    <w:rsid w:val="00047953"/>
    <w:rsid w:val="000509C9"/>
    <w:rsid w:val="00050BBD"/>
    <w:rsid w:val="00051FD5"/>
    <w:rsid w:val="00052D60"/>
    <w:rsid w:val="0005305B"/>
    <w:rsid w:val="0005374B"/>
    <w:rsid w:val="00053B12"/>
    <w:rsid w:val="0005407B"/>
    <w:rsid w:val="00055FBE"/>
    <w:rsid w:val="000568FE"/>
    <w:rsid w:val="00057D70"/>
    <w:rsid w:val="0006061E"/>
    <w:rsid w:val="00060E2D"/>
    <w:rsid w:val="00061A43"/>
    <w:rsid w:val="00062247"/>
    <w:rsid w:val="00062FE7"/>
    <w:rsid w:val="00063AD1"/>
    <w:rsid w:val="00063B29"/>
    <w:rsid w:val="00063F47"/>
    <w:rsid w:val="00066107"/>
    <w:rsid w:val="0006704D"/>
    <w:rsid w:val="00067412"/>
    <w:rsid w:val="00070436"/>
    <w:rsid w:val="000714AC"/>
    <w:rsid w:val="0007251B"/>
    <w:rsid w:val="00072B1B"/>
    <w:rsid w:val="00073357"/>
    <w:rsid w:val="000734A9"/>
    <w:rsid w:val="00074EA0"/>
    <w:rsid w:val="00075256"/>
    <w:rsid w:val="0007560E"/>
    <w:rsid w:val="000773E4"/>
    <w:rsid w:val="000774BE"/>
    <w:rsid w:val="00077EE7"/>
    <w:rsid w:val="00080219"/>
    <w:rsid w:val="000807B7"/>
    <w:rsid w:val="00081026"/>
    <w:rsid w:val="0008273D"/>
    <w:rsid w:val="00082B5A"/>
    <w:rsid w:val="00083D02"/>
    <w:rsid w:val="0008440E"/>
    <w:rsid w:val="0008524B"/>
    <w:rsid w:val="00085595"/>
    <w:rsid w:val="000857C0"/>
    <w:rsid w:val="000858CB"/>
    <w:rsid w:val="000859AF"/>
    <w:rsid w:val="00085A85"/>
    <w:rsid w:val="00085B5B"/>
    <w:rsid w:val="00085E5E"/>
    <w:rsid w:val="000865C5"/>
    <w:rsid w:val="00086A75"/>
    <w:rsid w:val="00086EC6"/>
    <w:rsid w:val="00087464"/>
    <w:rsid w:val="00090483"/>
    <w:rsid w:val="00090E60"/>
    <w:rsid w:val="000918D6"/>
    <w:rsid w:val="000925B4"/>
    <w:rsid w:val="000925DA"/>
    <w:rsid w:val="0009379B"/>
    <w:rsid w:val="00094C19"/>
    <w:rsid w:val="00094C82"/>
    <w:rsid w:val="00096014"/>
    <w:rsid w:val="000964F7"/>
    <w:rsid w:val="000966E6"/>
    <w:rsid w:val="00097F34"/>
    <w:rsid w:val="000A0786"/>
    <w:rsid w:val="000A0DFA"/>
    <w:rsid w:val="000A15EB"/>
    <w:rsid w:val="000A178E"/>
    <w:rsid w:val="000A3F72"/>
    <w:rsid w:val="000A5AF5"/>
    <w:rsid w:val="000A5B48"/>
    <w:rsid w:val="000A6F10"/>
    <w:rsid w:val="000B0773"/>
    <w:rsid w:val="000B0FD0"/>
    <w:rsid w:val="000B3728"/>
    <w:rsid w:val="000B3E7F"/>
    <w:rsid w:val="000B3F74"/>
    <w:rsid w:val="000B4BF2"/>
    <w:rsid w:val="000B4D8C"/>
    <w:rsid w:val="000B513D"/>
    <w:rsid w:val="000B53F4"/>
    <w:rsid w:val="000B5AF7"/>
    <w:rsid w:val="000B607A"/>
    <w:rsid w:val="000B6CEF"/>
    <w:rsid w:val="000B72A0"/>
    <w:rsid w:val="000B787B"/>
    <w:rsid w:val="000B7A30"/>
    <w:rsid w:val="000C0A20"/>
    <w:rsid w:val="000C15B5"/>
    <w:rsid w:val="000C1DC5"/>
    <w:rsid w:val="000C376D"/>
    <w:rsid w:val="000C42B7"/>
    <w:rsid w:val="000C444D"/>
    <w:rsid w:val="000C499A"/>
    <w:rsid w:val="000C55A6"/>
    <w:rsid w:val="000C6131"/>
    <w:rsid w:val="000C6A9C"/>
    <w:rsid w:val="000C7F57"/>
    <w:rsid w:val="000D0D0F"/>
    <w:rsid w:val="000D1295"/>
    <w:rsid w:val="000D14F7"/>
    <w:rsid w:val="000D1F36"/>
    <w:rsid w:val="000D2DC9"/>
    <w:rsid w:val="000D2EC5"/>
    <w:rsid w:val="000D3A94"/>
    <w:rsid w:val="000D3FCC"/>
    <w:rsid w:val="000D46FB"/>
    <w:rsid w:val="000D4A76"/>
    <w:rsid w:val="000D4BD0"/>
    <w:rsid w:val="000D52AF"/>
    <w:rsid w:val="000D52BC"/>
    <w:rsid w:val="000D5375"/>
    <w:rsid w:val="000D5CA6"/>
    <w:rsid w:val="000D607A"/>
    <w:rsid w:val="000D6810"/>
    <w:rsid w:val="000D6BE6"/>
    <w:rsid w:val="000D75E2"/>
    <w:rsid w:val="000D7608"/>
    <w:rsid w:val="000D78F8"/>
    <w:rsid w:val="000E05F1"/>
    <w:rsid w:val="000E0F5D"/>
    <w:rsid w:val="000E1896"/>
    <w:rsid w:val="000E2963"/>
    <w:rsid w:val="000E2ACD"/>
    <w:rsid w:val="000E390A"/>
    <w:rsid w:val="000E3A13"/>
    <w:rsid w:val="000E408E"/>
    <w:rsid w:val="000E5404"/>
    <w:rsid w:val="000E6597"/>
    <w:rsid w:val="000E6F8A"/>
    <w:rsid w:val="000F0690"/>
    <w:rsid w:val="000F0ADC"/>
    <w:rsid w:val="000F19AB"/>
    <w:rsid w:val="000F1FE7"/>
    <w:rsid w:val="000F217B"/>
    <w:rsid w:val="000F289B"/>
    <w:rsid w:val="000F2941"/>
    <w:rsid w:val="000F2F6A"/>
    <w:rsid w:val="000F3B00"/>
    <w:rsid w:val="000F42AD"/>
    <w:rsid w:val="000F45B2"/>
    <w:rsid w:val="000F4843"/>
    <w:rsid w:val="000F4C79"/>
    <w:rsid w:val="000F4F30"/>
    <w:rsid w:val="000F5078"/>
    <w:rsid w:val="000F6028"/>
    <w:rsid w:val="000F6327"/>
    <w:rsid w:val="000F685B"/>
    <w:rsid w:val="000F6D48"/>
    <w:rsid w:val="000F6EF8"/>
    <w:rsid w:val="000F775F"/>
    <w:rsid w:val="000F7CE0"/>
    <w:rsid w:val="001003D4"/>
    <w:rsid w:val="00100FBD"/>
    <w:rsid w:val="00101FA6"/>
    <w:rsid w:val="00103271"/>
    <w:rsid w:val="001032AA"/>
    <w:rsid w:val="00103441"/>
    <w:rsid w:val="0010478C"/>
    <w:rsid w:val="001049C2"/>
    <w:rsid w:val="00106C38"/>
    <w:rsid w:val="0010746D"/>
    <w:rsid w:val="001076C1"/>
    <w:rsid w:val="00107839"/>
    <w:rsid w:val="0011200F"/>
    <w:rsid w:val="001146BE"/>
    <w:rsid w:val="001154F9"/>
    <w:rsid w:val="00115661"/>
    <w:rsid w:val="00115EB3"/>
    <w:rsid w:val="001169CE"/>
    <w:rsid w:val="00117228"/>
    <w:rsid w:val="001203D8"/>
    <w:rsid w:val="001204C9"/>
    <w:rsid w:val="00121610"/>
    <w:rsid w:val="001217D8"/>
    <w:rsid w:val="00121AA2"/>
    <w:rsid w:val="001230DE"/>
    <w:rsid w:val="0012357B"/>
    <w:rsid w:val="00124061"/>
    <w:rsid w:val="00125216"/>
    <w:rsid w:val="00125724"/>
    <w:rsid w:val="001257E2"/>
    <w:rsid w:val="00125B0A"/>
    <w:rsid w:val="00125DEE"/>
    <w:rsid w:val="00125F3F"/>
    <w:rsid w:val="001262B7"/>
    <w:rsid w:val="001262CE"/>
    <w:rsid w:val="00126CE7"/>
    <w:rsid w:val="00127168"/>
    <w:rsid w:val="00127839"/>
    <w:rsid w:val="00127B28"/>
    <w:rsid w:val="001300BB"/>
    <w:rsid w:val="00130A02"/>
    <w:rsid w:val="001320B8"/>
    <w:rsid w:val="00132387"/>
    <w:rsid w:val="001328FC"/>
    <w:rsid w:val="00133046"/>
    <w:rsid w:val="00133113"/>
    <w:rsid w:val="00133D82"/>
    <w:rsid w:val="0013438F"/>
    <w:rsid w:val="001346B2"/>
    <w:rsid w:val="001348B7"/>
    <w:rsid w:val="00134CEC"/>
    <w:rsid w:val="00134DA5"/>
    <w:rsid w:val="001365E1"/>
    <w:rsid w:val="001367F6"/>
    <w:rsid w:val="00136976"/>
    <w:rsid w:val="001372F6"/>
    <w:rsid w:val="001375AC"/>
    <w:rsid w:val="00140332"/>
    <w:rsid w:val="00140745"/>
    <w:rsid w:val="00140AD4"/>
    <w:rsid w:val="00140BBD"/>
    <w:rsid w:val="00141036"/>
    <w:rsid w:val="0014111E"/>
    <w:rsid w:val="001411A0"/>
    <w:rsid w:val="0014174E"/>
    <w:rsid w:val="001423F8"/>
    <w:rsid w:val="0014379A"/>
    <w:rsid w:val="00143C7B"/>
    <w:rsid w:val="00144567"/>
    <w:rsid w:val="00144E09"/>
    <w:rsid w:val="001464C7"/>
    <w:rsid w:val="00146B92"/>
    <w:rsid w:val="00146CA3"/>
    <w:rsid w:val="00146F96"/>
    <w:rsid w:val="001474C7"/>
    <w:rsid w:val="001509A9"/>
    <w:rsid w:val="00150F70"/>
    <w:rsid w:val="00151A82"/>
    <w:rsid w:val="00152ACA"/>
    <w:rsid w:val="00153BA0"/>
    <w:rsid w:val="00154E76"/>
    <w:rsid w:val="00156D68"/>
    <w:rsid w:val="00156E22"/>
    <w:rsid w:val="00157279"/>
    <w:rsid w:val="0016001C"/>
    <w:rsid w:val="001600BF"/>
    <w:rsid w:val="001621FB"/>
    <w:rsid w:val="0016260B"/>
    <w:rsid w:val="00162C2D"/>
    <w:rsid w:val="00162E60"/>
    <w:rsid w:val="00163AA9"/>
    <w:rsid w:val="00163B4A"/>
    <w:rsid w:val="00163DC9"/>
    <w:rsid w:val="00164225"/>
    <w:rsid w:val="00164F22"/>
    <w:rsid w:val="001661E8"/>
    <w:rsid w:val="0016637A"/>
    <w:rsid w:val="00166A56"/>
    <w:rsid w:val="00167093"/>
    <w:rsid w:val="00167E74"/>
    <w:rsid w:val="001706CD"/>
    <w:rsid w:val="00171771"/>
    <w:rsid w:val="00172A07"/>
    <w:rsid w:val="00172A13"/>
    <w:rsid w:val="00172B0A"/>
    <w:rsid w:val="00174E62"/>
    <w:rsid w:val="001755CA"/>
    <w:rsid w:val="001755CF"/>
    <w:rsid w:val="00175735"/>
    <w:rsid w:val="00176605"/>
    <w:rsid w:val="00176771"/>
    <w:rsid w:val="00176A4A"/>
    <w:rsid w:val="001776CF"/>
    <w:rsid w:val="00180BFF"/>
    <w:rsid w:val="00181108"/>
    <w:rsid w:val="00181279"/>
    <w:rsid w:val="00182D15"/>
    <w:rsid w:val="0018375E"/>
    <w:rsid w:val="00183CAC"/>
    <w:rsid w:val="00184282"/>
    <w:rsid w:val="00184AD7"/>
    <w:rsid w:val="00184B7A"/>
    <w:rsid w:val="00184B9B"/>
    <w:rsid w:val="0018507E"/>
    <w:rsid w:val="00186F6E"/>
    <w:rsid w:val="0018740F"/>
    <w:rsid w:val="00191D1D"/>
    <w:rsid w:val="0019234E"/>
    <w:rsid w:val="001923CB"/>
    <w:rsid w:val="0019249F"/>
    <w:rsid w:val="0019258A"/>
    <w:rsid w:val="00192B6E"/>
    <w:rsid w:val="00192C1A"/>
    <w:rsid w:val="0019312A"/>
    <w:rsid w:val="00193738"/>
    <w:rsid w:val="00193A43"/>
    <w:rsid w:val="00193D3F"/>
    <w:rsid w:val="001946A2"/>
    <w:rsid w:val="0019523C"/>
    <w:rsid w:val="00195B80"/>
    <w:rsid w:val="0019641C"/>
    <w:rsid w:val="00196490"/>
    <w:rsid w:val="00196589"/>
    <w:rsid w:val="001A08CF"/>
    <w:rsid w:val="001A0C4C"/>
    <w:rsid w:val="001A15A8"/>
    <w:rsid w:val="001A461B"/>
    <w:rsid w:val="001A7270"/>
    <w:rsid w:val="001A79A1"/>
    <w:rsid w:val="001A7E64"/>
    <w:rsid w:val="001B04AF"/>
    <w:rsid w:val="001B080C"/>
    <w:rsid w:val="001B1666"/>
    <w:rsid w:val="001B1695"/>
    <w:rsid w:val="001B177A"/>
    <w:rsid w:val="001B183D"/>
    <w:rsid w:val="001B1DD9"/>
    <w:rsid w:val="001B23B9"/>
    <w:rsid w:val="001B2627"/>
    <w:rsid w:val="001B2C46"/>
    <w:rsid w:val="001B3308"/>
    <w:rsid w:val="001B3C05"/>
    <w:rsid w:val="001B3C0E"/>
    <w:rsid w:val="001B50FA"/>
    <w:rsid w:val="001B5887"/>
    <w:rsid w:val="001B6081"/>
    <w:rsid w:val="001B64A0"/>
    <w:rsid w:val="001B6CCF"/>
    <w:rsid w:val="001B6EAF"/>
    <w:rsid w:val="001B764B"/>
    <w:rsid w:val="001B7EA7"/>
    <w:rsid w:val="001C0DFE"/>
    <w:rsid w:val="001C29AB"/>
    <w:rsid w:val="001C578C"/>
    <w:rsid w:val="001C63B2"/>
    <w:rsid w:val="001C67AA"/>
    <w:rsid w:val="001C6E42"/>
    <w:rsid w:val="001C6F0E"/>
    <w:rsid w:val="001D00A9"/>
    <w:rsid w:val="001D027A"/>
    <w:rsid w:val="001D18C8"/>
    <w:rsid w:val="001D2A0E"/>
    <w:rsid w:val="001D4FCF"/>
    <w:rsid w:val="001D5BAB"/>
    <w:rsid w:val="001D64E5"/>
    <w:rsid w:val="001D65FE"/>
    <w:rsid w:val="001D68CD"/>
    <w:rsid w:val="001D6A93"/>
    <w:rsid w:val="001D7834"/>
    <w:rsid w:val="001D7D11"/>
    <w:rsid w:val="001D7DE8"/>
    <w:rsid w:val="001E0912"/>
    <w:rsid w:val="001E140B"/>
    <w:rsid w:val="001E1475"/>
    <w:rsid w:val="001E182D"/>
    <w:rsid w:val="001E3250"/>
    <w:rsid w:val="001E4780"/>
    <w:rsid w:val="001E48BC"/>
    <w:rsid w:val="001E4B88"/>
    <w:rsid w:val="001E5E95"/>
    <w:rsid w:val="001E64D7"/>
    <w:rsid w:val="001E6BF7"/>
    <w:rsid w:val="001E6E7E"/>
    <w:rsid w:val="001E7488"/>
    <w:rsid w:val="001F122C"/>
    <w:rsid w:val="001F1D22"/>
    <w:rsid w:val="001F2389"/>
    <w:rsid w:val="001F2605"/>
    <w:rsid w:val="001F30E2"/>
    <w:rsid w:val="001F3D35"/>
    <w:rsid w:val="001F431A"/>
    <w:rsid w:val="001F4FC9"/>
    <w:rsid w:val="001F544B"/>
    <w:rsid w:val="001F5BB3"/>
    <w:rsid w:val="001F5D3E"/>
    <w:rsid w:val="001F5FD9"/>
    <w:rsid w:val="001F7116"/>
    <w:rsid w:val="001F7832"/>
    <w:rsid w:val="001F7D77"/>
    <w:rsid w:val="002009AE"/>
    <w:rsid w:val="0020111E"/>
    <w:rsid w:val="002022C0"/>
    <w:rsid w:val="00203647"/>
    <w:rsid w:val="002037D6"/>
    <w:rsid w:val="00203CF0"/>
    <w:rsid w:val="002041B9"/>
    <w:rsid w:val="00204305"/>
    <w:rsid w:val="0020553B"/>
    <w:rsid w:val="0020563B"/>
    <w:rsid w:val="00205814"/>
    <w:rsid w:val="00205D59"/>
    <w:rsid w:val="00206282"/>
    <w:rsid w:val="00206603"/>
    <w:rsid w:val="002068A8"/>
    <w:rsid w:val="00207460"/>
    <w:rsid w:val="002075FA"/>
    <w:rsid w:val="0020787B"/>
    <w:rsid w:val="002101DD"/>
    <w:rsid w:val="002115F7"/>
    <w:rsid w:val="00211A32"/>
    <w:rsid w:val="00212912"/>
    <w:rsid w:val="00212C39"/>
    <w:rsid w:val="00213259"/>
    <w:rsid w:val="002133D1"/>
    <w:rsid w:val="00213E17"/>
    <w:rsid w:val="002151CB"/>
    <w:rsid w:val="00215220"/>
    <w:rsid w:val="00216D30"/>
    <w:rsid w:val="00217B84"/>
    <w:rsid w:val="00217C31"/>
    <w:rsid w:val="00217CF7"/>
    <w:rsid w:val="00217DFC"/>
    <w:rsid w:val="0022039D"/>
    <w:rsid w:val="0022178D"/>
    <w:rsid w:val="0022208F"/>
    <w:rsid w:val="0022216E"/>
    <w:rsid w:val="002223B1"/>
    <w:rsid w:val="00222ED6"/>
    <w:rsid w:val="002233AD"/>
    <w:rsid w:val="00223BB7"/>
    <w:rsid w:val="002254F4"/>
    <w:rsid w:val="00225D6F"/>
    <w:rsid w:val="00225E1F"/>
    <w:rsid w:val="0022605D"/>
    <w:rsid w:val="00226DE1"/>
    <w:rsid w:val="00226E81"/>
    <w:rsid w:val="00226F9F"/>
    <w:rsid w:val="0022765E"/>
    <w:rsid w:val="002279B8"/>
    <w:rsid w:val="00230007"/>
    <w:rsid w:val="002316C8"/>
    <w:rsid w:val="00231EB6"/>
    <w:rsid w:val="00231F6C"/>
    <w:rsid w:val="00233EEA"/>
    <w:rsid w:val="00234271"/>
    <w:rsid w:val="00234620"/>
    <w:rsid w:val="002347E7"/>
    <w:rsid w:val="002360AA"/>
    <w:rsid w:val="002360E2"/>
    <w:rsid w:val="002361D7"/>
    <w:rsid w:val="00236566"/>
    <w:rsid w:val="00236613"/>
    <w:rsid w:val="00236BA3"/>
    <w:rsid w:val="00236CCB"/>
    <w:rsid w:val="00236ED2"/>
    <w:rsid w:val="00237254"/>
    <w:rsid w:val="00237BE6"/>
    <w:rsid w:val="00237DDD"/>
    <w:rsid w:val="00241DD7"/>
    <w:rsid w:val="00242324"/>
    <w:rsid w:val="002423CC"/>
    <w:rsid w:val="00242BC9"/>
    <w:rsid w:val="00244B25"/>
    <w:rsid w:val="002458F4"/>
    <w:rsid w:val="00245D17"/>
    <w:rsid w:val="00245DB7"/>
    <w:rsid w:val="002464BA"/>
    <w:rsid w:val="002467BB"/>
    <w:rsid w:val="00246D5E"/>
    <w:rsid w:val="0024706E"/>
    <w:rsid w:val="002470FF"/>
    <w:rsid w:val="002479B5"/>
    <w:rsid w:val="002512A2"/>
    <w:rsid w:val="002514D6"/>
    <w:rsid w:val="0025177C"/>
    <w:rsid w:val="002526D3"/>
    <w:rsid w:val="002539E1"/>
    <w:rsid w:val="00254D50"/>
    <w:rsid w:val="00254DFF"/>
    <w:rsid w:val="00255A8C"/>
    <w:rsid w:val="00256845"/>
    <w:rsid w:val="0025694E"/>
    <w:rsid w:val="0025771C"/>
    <w:rsid w:val="00257BDD"/>
    <w:rsid w:val="00263397"/>
    <w:rsid w:val="0026397C"/>
    <w:rsid w:val="00264A56"/>
    <w:rsid w:val="0026797B"/>
    <w:rsid w:val="00267D68"/>
    <w:rsid w:val="00270000"/>
    <w:rsid w:val="00270BF2"/>
    <w:rsid w:val="00274005"/>
    <w:rsid w:val="002743C5"/>
    <w:rsid w:val="002756BD"/>
    <w:rsid w:val="002757A7"/>
    <w:rsid w:val="002768F3"/>
    <w:rsid w:val="00277CC5"/>
    <w:rsid w:val="00280899"/>
    <w:rsid w:val="00280C65"/>
    <w:rsid w:val="0028105E"/>
    <w:rsid w:val="002812C7"/>
    <w:rsid w:val="0028160E"/>
    <w:rsid w:val="002818F1"/>
    <w:rsid w:val="002825B5"/>
    <w:rsid w:val="00282A64"/>
    <w:rsid w:val="00283930"/>
    <w:rsid w:val="00283949"/>
    <w:rsid w:val="00283A76"/>
    <w:rsid w:val="00284378"/>
    <w:rsid w:val="00284892"/>
    <w:rsid w:val="00284B31"/>
    <w:rsid w:val="00287F80"/>
    <w:rsid w:val="00291AD2"/>
    <w:rsid w:val="00292641"/>
    <w:rsid w:val="002930A0"/>
    <w:rsid w:val="0029341F"/>
    <w:rsid w:val="0029400E"/>
    <w:rsid w:val="00294F54"/>
    <w:rsid w:val="0029597A"/>
    <w:rsid w:val="0029613D"/>
    <w:rsid w:val="002961F8"/>
    <w:rsid w:val="0029670F"/>
    <w:rsid w:val="002967C7"/>
    <w:rsid w:val="002974E9"/>
    <w:rsid w:val="002A0884"/>
    <w:rsid w:val="002A18E7"/>
    <w:rsid w:val="002A1D4F"/>
    <w:rsid w:val="002A1F40"/>
    <w:rsid w:val="002A280A"/>
    <w:rsid w:val="002A3A7C"/>
    <w:rsid w:val="002A3C69"/>
    <w:rsid w:val="002A3C76"/>
    <w:rsid w:val="002A4A52"/>
    <w:rsid w:val="002A4D1A"/>
    <w:rsid w:val="002A4E6B"/>
    <w:rsid w:val="002A67D2"/>
    <w:rsid w:val="002A6906"/>
    <w:rsid w:val="002A6F84"/>
    <w:rsid w:val="002A7750"/>
    <w:rsid w:val="002B0CB8"/>
    <w:rsid w:val="002B12B4"/>
    <w:rsid w:val="002B1B2A"/>
    <w:rsid w:val="002B1C68"/>
    <w:rsid w:val="002B2130"/>
    <w:rsid w:val="002B2C58"/>
    <w:rsid w:val="002B2EA3"/>
    <w:rsid w:val="002B4241"/>
    <w:rsid w:val="002B4323"/>
    <w:rsid w:val="002B47C4"/>
    <w:rsid w:val="002B4809"/>
    <w:rsid w:val="002B52B3"/>
    <w:rsid w:val="002B564D"/>
    <w:rsid w:val="002B5751"/>
    <w:rsid w:val="002B5F01"/>
    <w:rsid w:val="002B60C2"/>
    <w:rsid w:val="002B6109"/>
    <w:rsid w:val="002B63ED"/>
    <w:rsid w:val="002B67AE"/>
    <w:rsid w:val="002B69B0"/>
    <w:rsid w:val="002C0A3D"/>
    <w:rsid w:val="002C1521"/>
    <w:rsid w:val="002C1DF2"/>
    <w:rsid w:val="002C27FD"/>
    <w:rsid w:val="002C2D5C"/>
    <w:rsid w:val="002C4956"/>
    <w:rsid w:val="002C4E56"/>
    <w:rsid w:val="002C4F3B"/>
    <w:rsid w:val="002C60BD"/>
    <w:rsid w:val="002C6E17"/>
    <w:rsid w:val="002C7196"/>
    <w:rsid w:val="002C7AE7"/>
    <w:rsid w:val="002C7C16"/>
    <w:rsid w:val="002D254A"/>
    <w:rsid w:val="002D281B"/>
    <w:rsid w:val="002D33DB"/>
    <w:rsid w:val="002D35A3"/>
    <w:rsid w:val="002D3F10"/>
    <w:rsid w:val="002D41F0"/>
    <w:rsid w:val="002D514D"/>
    <w:rsid w:val="002D5D92"/>
    <w:rsid w:val="002D7C21"/>
    <w:rsid w:val="002E0A78"/>
    <w:rsid w:val="002E0DD9"/>
    <w:rsid w:val="002E15D3"/>
    <w:rsid w:val="002E17D1"/>
    <w:rsid w:val="002E263B"/>
    <w:rsid w:val="002E27C8"/>
    <w:rsid w:val="002E2FCF"/>
    <w:rsid w:val="002E3828"/>
    <w:rsid w:val="002E4346"/>
    <w:rsid w:val="002E5A95"/>
    <w:rsid w:val="002E5DDA"/>
    <w:rsid w:val="002E6967"/>
    <w:rsid w:val="002E7DCC"/>
    <w:rsid w:val="002F26C3"/>
    <w:rsid w:val="002F4B39"/>
    <w:rsid w:val="002F5310"/>
    <w:rsid w:val="002F5410"/>
    <w:rsid w:val="002F6B06"/>
    <w:rsid w:val="002F7437"/>
    <w:rsid w:val="002F793E"/>
    <w:rsid w:val="003025F2"/>
    <w:rsid w:val="003056F4"/>
    <w:rsid w:val="003062D0"/>
    <w:rsid w:val="0030694F"/>
    <w:rsid w:val="003079CD"/>
    <w:rsid w:val="0031004F"/>
    <w:rsid w:val="003106DB"/>
    <w:rsid w:val="00310FEE"/>
    <w:rsid w:val="00312E2C"/>
    <w:rsid w:val="003136E5"/>
    <w:rsid w:val="00314B87"/>
    <w:rsid w:val="00314CFD"/>
    <w:rsid w:val="00314D23"/>
    <w:rsid w:val="003154F7"/>
    <w:rsid w:val="003164B7"/>
    <w:rsid w:val="003170C6"/>
    <w:rsid w:val="0031716F"/>
    <w:rsid w:val="003175BA"/>
    <w:rsid w:val="00317ACE"/>
    <w:rsid w:val="00317F2B"/>
    <w:rsid w:val="00317F45"/>
    <w:rsid w:val="00320C64"/>
    <w:rsid w:val="00321056"/>
    <w:rsid w:val="00321261"/>
    <w:rsid w:val="00321A7E"/>
    <w:rsid w:val="00321E70"/>
    <w:rsid w:val="003225D8"/>
    <w:rsid w:val="00322713"/>
    <w:rsid w:val="00322962"/>
    <w:rsid w:val="003234A5"/>
    <w:rsid w:val="003235B8"/>
    <w:rsid w:val="00323741"/>
    <w:rsid w:val="00323C80"/>
    <w:rsid w:val="00324462"/>
    <w:rsid w:val="00324ABC"/>
    <w:rsid w:val="0032659B"/>
    <w:rsid w:val="00326E7C"/>
    <w:rsid w:val="003309AA"/>
    <w:rsid w:val="00331238"/>
    <w:rsid w:val="00331943"/>
    <w:rsid w:val="00331BC4"/>
    <w:rsid w:val="00331D1E"/>
    <w:rsid w:val="00332A48"/>
    <w:rsid w:val="00333E2D"/>
    <w:rsid w:val="0033535E"/>
    <w:rsid w:val="003369AD"/>
    <w:rsid w:val="00336B7F"/>
    <w:rsid w:val="00336E98"/>
    <w:rsid w:val="00336E9C"/>
    <w:rsid w:val="003371F6"/>
    <w:rsid w:val="00337C71"/>
    <w:rsid w:val="003405E6"/>
    <w:rsid w:val="00340BD8"/>
    <w:rsid w:val="00341078"/>
    <w:rsid w:val="003440CC"/>
    <w:rsid w:val="00344BAB"/>
    <w:rsid w:val="0034509A"/>
    <w:rsid w:val="00345D78"/>
    <w:rsid w:val="0034600A"/>
    <w:rsid w:val="00350230"/>
    <w:rsid w:val="00350239"/>
    <w:rsid w:val="00350E1A"/>
    <w:rsid w:val="003510DD"/>
    <w:rsid w:val="00352FBD"/>
    <w:rsid w:val="0035315C"/>
    <w:rsid w:val="00353254"/>
    <w:rsid w:val="00353A52"/>
    <w:rsid w:val="00354370"/>
    <w:rsid w:val="00354D57"/>
    <w:rsid w:val="00355C6D"/>
    <w:rsid w:val="00357990"/>
    <w:rsid w:val="00357A5B"/>
    <w:rsid w:val="00361003"/>
    <w:rsid w:val="00361531"/>
    <w:rsid w:val="00362A24"/>
    <w:rsid w:val="003630FC"/>
    <w:rsid w:val="00363881"/>
    <w:rsid w:val="00363F04"/>
    <w:rsid w:val="003648D2"/>
    <w:rsid w:val="003657A6"/>
    <w:rsid w:val="00367AC4"/>
    <w:rsid w:val="00367C23"/>
    <w:rsid w:val="003702B5"/>
    <w:rsid w:val="0037144B"/>
    <w:rsid w:val="0037170E"/>
    <w:rsid w:val="003718CF"/>
    <w:rsid w:val="00372623"/>
    <w:rsid w:val="00372AD5"/>
    <w:rsid w:val="00372EBF"/>
    <w:rsid w:val="00373D4B"/>
    <w:rsid w:val="00375358"/>
    <w:rsid w:val="0037538F"/>
    <w:rsid w:val="003755EE"/>
    <w:rsid w:val="003778C8"/>
    <w:rsid w:val="00380786"/>
    <w:rsid w:val="00380DE2"/>
    <w:rsid w:val="00380FE0"/>
    <w:rsid w:val="0038115A"/>
    <w:rsid w:val="00381F93"/>
    <w:rsid w:val="003846B2"/>
    <w:rsid w:val="00384CEA"/>
    <w:rsid w:val="00385C56"/>
    <w:rsid w:val="00385FFA"/>
    <w:rsid w:val="00386003"/>
    <w:rsid w:val="003862C4"/>
    <w:rsid w:val="0038661D"/>
    <w:rsid w:val="003869DE"/>
    <w:rsid w:val="0038719A"/>
    <w:rsid w:val="00390062"/>
    <w:rsid w:val="0039101D"/>
    <w:rsid w:val="003913B5"/>
    <w:rsid w:val="0039203C"/>
    <w:rsid w:val="003927D4"/>
    <w:rsid w:val="00393F9C"/>
    <w:rsid w:val="00394AB5"/>
    <w:rsid w:val="003971A6"/>
    <w:rsid w:val="003976EC"/>
    <w:rsid w:val="003979C5"/>
    <w:rsid w:val="00397B62"/>
    <w:rsid w:val="00397C5B"/>
    <w:rsid w:val="00397F59"/>
    <w:rsid w:val="003A07B7"/>
    <w:rsid w:val="003A15AD"/>
    <w:rsid w:val="003A1D31"/>
    <w:rsid w:val="003A3173"/>
    <w:rsid w:val="003A3412"/>
    <w:rsid w:val="003A379F"/>
    <w:rsid w:val="003A518D"/>
    <w:rsid w:val="003A57E1"/>
    <w:rsid w:val="003A63C7"/>
    <w:rsid w:val="003A66BF"/>
    <w:rsid w:val="003B2314"/>
    <w:rsid w:val="003B2813"/>
    <w:rsid w:val="003B3C0D"/>
    <w:rsid w:val="003B4AC5"/>
    <w:rsid w:val="003B4ADF"/>
    <w:rsid w:val="003B4C4E"/>
    <w:rsid w:val="003B5C4C"/>
    <w:rsid w:val="003B5E15"/>
    <w:rsid w:val="003B5F09"/>
    <w:rsid w:val="003B624B"/>
    <w:rsid w:val="003B6D5C"/>
    <w:rsid w:val="003B75AD"/>
    <w:rsid w:val="003B7FD2"/>
    <w:rsid w:val="003C05A4"/>
    <w:rsid w:val="003C0992"/>
    <w:rsid w:val="003C09C2"/>
    <w:rsid w:val="003C1FB8"/>
    <w:rsid w:val="003C235A"/>
    <w:rsid w:val="003C32E7"/>
    <w:rsid w:val="003C3C77"/>
    <w:rsid w:val="003C4493"/>
    <w:rsid w:val="003C461F"/>
    <w:rsid w:val="003C4D6A"/>
    <w:rsid w:val="003C56CD"/>
    <w:rsid w:val="003C62FE"/>
    <w:rsid w:val="003C66C0"/>
    <w:rsid w:val="003C7410"/>
    <w:rsid w:val="003C7665"/>
    <w:rsid w:val="003C79CD"/>
    <w:rsid w:val="003C7A43"/>
    <w:rsid w:val="003C7C67"/>
    <w:rsid w:val="003D0D12"/>
    <w:rsid w:val="003D18BA"/>
    <w:rsid w:val="003D1A6D"/>
    <w:rsid w:val="003D4D6D"/>
    <w:rsid w:val="003D4E85"/>
    <w:rsid w:val="003D4F2A"/>
    <w:rsid w:val="003D4FB8"/>
    <w:rsid w:val="003D503A"/>
    <w:rsid w:val="003D5F21"/>
    <w:rsid w:val="003D64F0"/>
    <w:rsid w:val="003D65AC"/>
    <w:rsid w:val="003E0A4D"/>
    <w:rsid w:val="003E0B91"/>
    <w:rsid w:val="003E0CEC"/>
    <w:rsid w:val="003E108C"/>
    <w:rsid w:val="003E1B35"/>
    <w:rsid w:val="003E1BD4"/>
    <w:rsid w:val="003E260F"/>
    <w:rsid w:val="003E2BEB"/>
    <w:rsid w:val="003E3225"/>
    <w:rsid w:val="003E3745"/>
    <w:rsid w:val="003E4C1B"/>
    <w:rsid w:val="003E54CD"/>
    <w:rsid w:val="003E5CF1"/>
    <w:rsid w:val="003E6CA8"/>
    <w:rsid w:val="003E717B"/>
    <w:rsid w:val="003F00F5"/>
    <w:rsid w:val="003F0972"/>
    <w:rsid w:val="003F0A35"/>
    <w:rsid w:val="003F0F6F"/>
    <w:rsid w:val="003F140D"/>
    <w:rsid w:val="003F1A19"/>
    <w:rsid w:val="003F1B17"/>
    <w:rsid w:val="003F1CA6"/>
    <w:rsid w:val="003F3C05"/>
    <w:rsid w:val="003F3F07"/>
    <w:rsid w:val="003F47A1"/>
    <w:rsid w:val="003F4B36"/>
    <w:rsid w:val="003F59C5"/>
    <w:rsid w:val="003F6593"/>
    <w:rsid w:val="003F67B3"/>
    <w:rsid w:val="003F6A02"/>
    <w:rsid w:val="003F6E48"/>
    <w:rsid w:val="003F7281"/>
    <w:rsid w:val="003F72FF"/>
    <w:rsid w:val="00400082"/>
    <w:rsid w:val="0040204F"/>
    <w:rsid w:val="00402BBB"/>
    <w:rsid w:val="004031D3"/>
    <w:rsid w:val="004037E9"/>
    <w:rsid w:val="00403B3A"/>
    <w:rsid w:val="004044A8"/>
    <w:rsid w:val="00404699"/>
    <w:rsid w:val="004046B3"/>
    <w:rsid w:val="0040470E"/>
    <w:rsid w:val="0040472E"/>
    <w:rsid w:val="00405212"/>
    <w:rsid w:val="004053B6"/>
    <w:rsid w:val="004056C5"/>
    <w:rsid w:val="004057E7"/>
    <w:rsid w:val="00405978"/>
    <w:rsid w:val="00406A9F"/>
    <w:rsid w:val="00410195"/>
    <w:rsid w:val="00410493"/>
    <w:rsid w:val="004108C8"/>
    <w:rsid w:val="00410C45"/>
    <w:rsid w:val="00410EA1"/>
    <w:rsid w:val="00411104"/>
    <w:rsid w:val="00412FFA"/>
    <w:rsid w:val="004137C7"/>
    <w:rsid w:val="00413B16"/>
    <w:rsid w:val="00413FCD"/>
    <w:rsid w:val="0041684D"/>
    <w:rsid w:val="00417E45"/>
    <w:rsid w:val="004201D6"/>
    <w:rsid w:val="0042031C"/>
    <w:rsid w:val="004208D6"/>
    <w:rsid w:val="00422200"/>
    <w:rsid w:val="004229EF"/>
    <w:rsid w:val="00422B1B"/>
    <w:rsid w:val="00422C1B"/>
    <w:rsid w:val="0042376C"/>
    <w:rsid w:val="00424493"/>
    <w:rsid w:val="00424AFA"/>
    <w:rsid w:val="0042560F"/>
    <w:rsid w:val="00426993"/>
    <w:rsid w:val="00426C58"/>
    <w:rsid w:val="0042709E"/>
    <w:rsid w:val="00427324"/>
    <w:rsid w:val="0042798B"/>
    <w:rsid w:val="00427B11"/>
    <w:rsid w:val="00430018"/>
    <w:rsid w:val="004300A6"/>
    <w:rsid w:val="00430930"/>
    <w:rsid w:val="0043155B"/>
    <w:rsid w:val="0043349C"/>
    <w:rsid w:val="00433581"/>
    <w:rsid w:val="004341D3"/>
    <w:rsid w:val="00434829"/>
    <w:rsid w:val="00434BE6"/>
    <w:rsid w:val="00434DAB"/>
    <w:rsid w:val="00435AB8"/>
    <w:rsid w:val="00435F1C"/>
    <w:rsid w:val="0043637C"/>
    <w:rsid w:val="004363C6"/>
    <w:rsid w:val="00436494"/>
    <w:rsid w:val="004367B4"/>
    <w:rsid w:val="00436C4D"/>
    <w:rsid w:val="00442B56"/>
    <w:rsid w:val="0044310C"/>
    <w:rsid w:val="004433E0"/>
    <w:rsid w:val="00443AE1"/>
    <w:rsid w:val="00444382"/>
    <w:rsid w:val="00444F6C"/>
    <w:rsid w:val="0044518B"/>
    <w:rsid w:val="00445C33"/>
    <w:rsid w:val="00445CD5"/>
    <w:rsid w:val="0044695F"/>
    <w:rsid w:val="00446BFC"/>
    <w:rsid w:val="00447243"/>
    <w:rsid w:val="004512C5"/>
    <w:rsid w:val="00451D1C"/>
    <w:rsid w:val="00452B60"/>
    <w:rsid w:val="0045383B"/>
    <w:rsid w:val="00454E65"/>
    <w:rsid w:val="00455219"/>
    <w:rsid w:val="00455F06"/>
    <w:rsid w:val="004565F8"/>
    <w:rsid w:val="004566D3"/>
    <w:rsid w:val="00457A15"/>
    <w:rsid w:val="00460975"/>
    <w:rsid w:val="00460DE4"/>
    <w:rsid w:val="0046138E"/>
    <w:rsid w:val="004638F7"/>
    <w:rsid w:val="00466489"/>
    <w:rsid w:val="0046764F"/>
    <w:rsid w:val="00467969"/>
    <w:rsid w:val="004679F2"/>
    <w:rsid w:val="00470A7D"/>
    <w:rsid w:val="004715F7"/>
    <w:rsid w:val="004716A9"/>
    <w:rsid w:val="004727B7"/>
    <w:rsid w:val="00472899"/>
    <w:rsid w:val="00473D34"/>
    <w:rsid w:val="00473F36"/>
    <w:rsid w:val="004750E1"/>
    <w:rsid w:val="00475104"/>
    <w:rsid w:val="00475189"/>
    <w:rsid w:val="00476166"/>
    <w:rsid w:val="004765F0"/>
    <w:rsid w:val="00476B07"/>
    <w:rsid w:val="00477324"/>
    <w:rsid w:val="00477620"/>
    <w:rsid w:val="00477EB9"/>
    <w:rsid w:val="0048025C"/>
    <w:rsid w:val="004816BD"/>
    <w:rsid w:val="00481726"/>
    <w:rsid w:val="004819C4"/>
    <w:rsid w:val="004832B6"/>
    <w:rsid w:val="004835A8"/>
    <w:rsid w:val="0048395D"/>
    <w:rsid w:val="00483BA1"/>
    <w:rsid w:val="00483D94"/>
    <w:rsid w:val="004842BE"/>
    <w:rsid w:val="0048434C"/>
    <w:rsid w:val="004845C8"/>
    <w:rsid w:val="004850E6"/>
    <w:rsid w:val="004860BE"/>
    <w:rsid w:val="00486E30"/>
    <w:rsid w:val="004901B3"/>
    <w:rsid w:val="004901EC"/>
    <w:rsid w:val="004901F8"/>
    <w:rsid w:val="0049053E"/>
    <w:rsid w:val="00490641"/>
    <w:rsid w:val="004907D6"/>
    <w:rsid w:val="00491246"/>
    <w:rsid w:val="00491F27"/>
    <w:rsid w:val="0049278C"/>
    <w:rsid w:val="00493920"/>
    <w:rsid w:val="00493A70"/>
    <w:rsid w:val="00494339"/>
    <w:rsid w:val="00494EC6"/>
    <w:rsid w:val="004954F1"/>
    <w:rsid w:val="004963E7"/>
    <w:rsid w:val="00497632"/>
    <w:rsid w:val="004977A7"/>
    <w:rsid w:val="004A03D2"/>
    <w:rsid w:val="004A0586"/>
    <w:rsid w:val="004A0638"/>
    <w:rsid w:val="004A0729"/>
    <w:rsid w:val="004A116E"/>
    <w:rsid w:val="004A1975"/>
    <w:rsid w:val="004A3C42"/>
    <w:rsid w:val="004A3EC5"/>
    <w:rsid w:val="004A46EE"/>
    <w:rsid w:val="004A4931"/>
    <w:rsid w:val="004A49C6"/>
    <w:rsid w:val="004A4A17"/>
    <w:rsid w:val="004A4C8E"/>
    <w:rsid w:val="004A5571"/>
    <w:rsid w:val="004A5AE3"/>
    <w:rsid w:val="004A5D75"/>
    <w:rsid w:val="004A6726"/>
    <w:rsid w:val="004A7329"/>
    <w:rsid w:val="004A733B"/>
    <w:rsid w:val="004A7A0D"/>
    <w:rsid w:val="004A7F7E"/>
    <w:rsid w:val="004B015C"/>
    <w:rsid w:val="004B0F7D"/>
    <w:rsid w:val="004B1818"/>
    <w:rsid w:val="004B1AAC"/>
    <w:rsid w:val="004B223D"/>
    <w:rsid w:val="004B2DE6"/>
    <w:rsid w:val="004B3103"/>
    <w:rsid w:val="004B424F"/>
    <w:rsid w:val="004B43C6"/>
    <w:rsid w:val="004B459F"/>
    <w:rsid w:val="004B65E2"/>
    <w:rsid w:val="004B6601"/>
    <w:rsid w:val="004B6F87"/>
    <w:rsid w:val="004B7CE6"/>
    <w:rsid w:val="004C053F"/>
    <w:rsid w:val="004C073B"/>
    <w:rsid w:val="004C0F66"/>
    <w:rsid w:val="004C1100"/>
    <w:rsid w:val="004C1B11"/>
    <w:rsid w:val="004C2013"/>
    <w:rsid w:val="004C54DC"/>
    <w:rsid w:val="004C55A2"/>
    <w:rsid w:val="004C6F8F"/>
    <w:rsid w:val="004C7196"/>
    <w:rsid w:val="004C7E00"/>
    <w:rsid w:val="004D17D8"/>
    <w:rsid w:val="004D226B"/>
    <w:rsid w:val="004D26D2"/>
    <w:rsid w:val="004D2B76"/>
    <w:rsid w:val="004D32CD"/>
    <w:rsid w:val="004D40F8"/>
    <w:rsid w:val="004D4885"/>
    <w:rsid w:val="004D4B81"/>
    <w:rsid w:val="004D510F"/>
    <w:rsid w:val="004D59A4"/>
    <w:rsid w:val="004D68FA"/>
    <w:rsid w:val="004D6B5C"/>
    <w:rsid w:val="004D7212"/>
    <w:rsid w:val="004D7A0F"/>
    <w:rsid w:val="004D7E5C"/>
    <w:rsid w:val="004D7F80"/>
    <w:rsid w:val="004E1224"/>
    <w:rsid w:val="004E15F7"/>
    <w:rsid w:val="004E23FC"/>
    <w:rsid w:val="004E3A3E"/>
    <w:rsid w:val="004E3F45"/>
    <w:rsid w:val="004E5394"/>
    <w:rsid w:val="004E5A10"/>
    <w:rsid w:val="004E63A9"/>
    <w:rsid w:val="004E7B94"/>
    <w:rsid w:val="004F0806"/>
    <w:rsid w:val="004F10E3"/>
    <w:rsid w:val="004F13F9"/>
    <w:rsid w:val="004F1CDB"/>
    <w:rsid w:val="004F22B3"/>
    <w:rsid w:val="004F2319"/>
    <w:rsid w:val="004F26B1"/>
    <w:rsid w:val="004F2AEC"/>
    <w:rsid w:val="004F2B51"/>
    <w:rsid w:val="004F2FD7"/>
    <w:rsid w:val="004F31A7"/>
    <w:rsid w:val="004F32CE"/>
    <w:rsid w:val="004F40D6"/>
    <w:rsid w:val="004F4CA8"/>
    <w:rsid w:val="004F4EFF"/>
    <w:rsid w:val="004F5273"/>
    <w:rsid w:val="004F546A"/>
    <w:rsid w:val="004F5C31"/>
    <w:rsid w:val="004F5DB0"/>
    <w:rsid w:val="004F75BA"/>
    <w:rsid w:val="004F7F1A"/>
    <w:rsid w:val="004F7F43"/>
    <w:rsid w:val="005001E6"/>
    <w:rsid w:val="005002D4"/>
    <w:rsid w:val="00500534"/>
    <w:rsid w:val="00500A32"/>
    <w:rsid w:val="00500DCD"/>
    <w:rsid w:val="005026B1"/>
    <w:rsid w:val="005034F9"/>
    <w:rsid w:val="00503A29"/>
    <w:rsid w:val="005041C2"/>
    <w:rsid w:val="005045A6"/>
    <w:rsid w:val="0050471F"/>
    <w:rsid w:val="00504DC4"/>
    <w:rsid w:val="005053BF"/>
    <w:rsid w:val="00505825"/>
    <w:rsid w:val="005059C3"/>
    <w:rsid w:val="00506988"/>
    <w:rsid w:val="00507399"/>
    <w:rsid w:val="005077B7"/>
    <w:rsid w:val="005077FF"/>
    <w:rsid w:val="00507948"/>
    <w:rsid w:val="00507B9F"/>
    <w:rsid w:val="0051095F"/>
    <w:rsid w:val="005119DA"/>
    <w:rsid w:val="00512085"/>
    <w:rsid w:val="00512444"/>
    <w:rsid w:val="00513A53"/>
    <w:rsid w:val="00513AC2"/>
    <w:rsid w:val="00514484"/>
    <w:rsid w:val="00514B42"/>
    <w:rsid w:val="005167B2"/>
    <w:rsid w:val="00516960"/>
    <w:rsid w:val="00516DD7"/>
    <w:rsid w:val="005176A6"/>
    <w:rsid w:val="00517720"/>
    <w:rsid w:val="00522AE3"/>
    <w:rsid w:val="005230A4"/>
    <w:rsid w:val="00523D90"/>
    <w:rsid w:val="00524A42"/>
    <w:rsid w:val="00524A8C"/>
    <w:rsid w:val="00526295"/>
    <w:rsid w:val="005267AF"/>
    <w:rsid w:val="00526AFC"/>
    <w:rsid w:val="00526CA5"/>
    <w:rsid w:val="00526E37"/>
    <w:rsid w:val="005270AD"/>
    <w:rsid w:val="005277C6"/>
    <w:rsid w:val="00530DA4"/>
    <w:rsid w:val="005314DB"/>
    <w:rsid w:val="0053186C"/>
    <w:rsid w:val="00531DDE"/>
    <w:rsid w:val="005320F2"/>
    <w:rsid w:val="00532F22"/>
    <w:rsid w:val="00533C02"/>
    <w:rsid w:val="00536736"/>
    <w:rsid w:val="005367B5"/>
    <w:rsid w:val="00537B22"/>
    <w:rsid w:val="0054128E"/>
    <w:rsid w:val="0054195D"/>
    <w:rsid w:val="005427E5"/>
    <w:rsid w:val="0054577F"/>
    <w:rsid w:val="00545854"/>
    <w:rsid w:val="00546659"/>
    <w:rsid w:val="00547A52"/>
    <w:rsid w:val="00547C07"/>
    <w:rsid w:val="0055421D"/>
    <w:rsid w:val="005545E2"/>
    <w:rsid w:val="00555820"/>
    <w:rsid w:val="0055602C"/>
    <w:rsid w:val="00556B41"/>
    <w:rsid w:val="00557142"/>
    <w:rsid w:val="0056060E"/>
    <w:rsid w:val="00560D90"/>
    <w:rsid w:val="00560F9D"/>
    <w:rsid w:val="0056119D"/>
    <w:rsid w:val="00561D33"/>
    <w:rsid w:val="005623F7"/>
    <w:rsid w:val="0056301A"/>
    <w:rsid w:val="005631B5"/>
    <w:rsid w:val="0056366D"/>
    <w:rsid w:val="005637A4"/>
    <w:rsid w:val="00564544"/>
    <w:rsid w:val="005645F9"/>
    <w:rsid w:val="0056622C"/>
    <w:rsid w:val="00567B44"/>
    <w:rsid w:val="00567B54"/>
    <w:rsid w:val="00567DEA"/>
    <w:rsid w:val="00570BE2"/>
    <w:rsid w:val="00570F68"/>
    <w:rsid w:val="00571D18"/>
    <w:rsid w:val="00572D80"/>
    <w:rsid w:val="0057421A"/>
    <w:rsid w:val="00575115"/>
    <w:rsid w:val="00575D44"/>
    <w:rsid w:val="00576937"/>
    <w:rsid w:val="00576B1B"/>
    <w:rsid w:val="005803CF"/>
    <w:rsid w:val="0058149B"/>
    <w:rsid w:val="00581637"/>
    <w:rsid w:val="005816C1"/>
    <w:rsid w:val="005818E7"/>
    <w:rsid w:val="0058196E"/>
    <w:rsid w:val="0058255B"/>
    <w:rsid w:val="00582692"/>
    <w:rsid w:val="00582ED5"/>
    <w:rsid w:val="00583EA6"/>
    <w:rsid w:val="0058451C"/>
    <w:rsid w:val="0058515D"/>
    <w:rsid w:val="005857D4"/>
    <w:rsid w:val="0058788B"/>
    <w:rsid w:val="00590212"/>
    <w:rsid w:val="005907BF"/>
    <w:rsid w:val="00590C11"/>
    <w:rsid w:val="005923A0"/>
    <w:rsid w:val="00592C6B"/>
    <w:rsid w:val="00593CF1"/>
    <w:rsid w:val="00594AE0"/>
    <w:rsid w:val="00595C8A"/>
    <w:rsid w:val="00596C18"/>
    <w:rsid w:val="00596D5F"/>
    <w:rsid w:val="00596EC9"/>
    <w:rsid w:val="00597693"/>
    <w:rsid w:val="005A08DE"/>
    <w:rsid w:val="005A1051"/>
    <w:rsid w:val="005A142C"/>
    <w:rsid w:val="005A2999"/>
    <w:rsid w:val="005A2C7B"/>
    <w:rsid w:val="005A42E6"/>
    <w:rsid w:val="005A4BA2"/>
    <w:rsid w:val="005A4BF9"/>
    <w:rsid w:val="005A5F34"/>
    <w:rsid w:val="005A62F5"/>
    <w:rsid w:val="005A640B"/>
    <w:rsid w:val="005A69A1"/>
    <w:rsid w:val="005A6C6C"/>
    <w:rsid w:val="005A706F"/>
    <w:rsid w:val="005A7852"/>
    <w:rsid w:val="005B00FB"/>
    <w:rsid w:val="005B24DB"/>
    <w:rsid w:val="005B2A9D"/>
    <w:rsid w:val="005B31BE"/>
    <w:rsid w:val="005B3E55"/>
    <w:rsid w:val="005B4055"/>
    <w:rsid w:val="005B4304"/>
    <w:rsid w:val="005B4891"/>
    <w:rsid w:val="005B4B8A"/>
    <w:rsid w:val="005B52BF"/>
    <w:rsid w:val="005B54BF"/>
    <w:rsid w:val="005C1227"/>
    <w:rsid w:val="005C1A19"/>
    <w:rsid w:val="005C2755"/>
    <w:rsid w:val="005C2922"/>
    <w:rsid w:val="005C2A70"/>
    <w:rsid w:val="005C2C25"/>
    <w:rsid w:val="005C3C7A"/>
    <w:rsid w:val="005C4196"/>
    <w:rsid w:val="005C42F2"/>
    <w:rsid w:val="005C45FD"/>
    <w:rsid w:val="005C4BC8"/>
    <w:rsid w:val="005C5157"/>
    <w:rsid w:val="005C52EE"/>
    <w:rsid w:val="005C5313"/>
    <w:rsid w:val="005C5395"/>
    <w:rsid w:val="005C5617"/>
    <w:rsid w:val="005C5FDB"/>
    <w:rsid w:val="005C6C75"/>
    <w:rsid w:val="005C759A"/>
    <w:rsid w:val="005C75D8"/>
    <w:rsid w:val="005C7A4D"/>
    <w:rsid w:val="005D2A25"/>
    <w:rsid w:val="005D31A8"/>
    <w:rsid w:val="005D3ED1"/>
    <w:rsid w:val="005D4108"/>
    <w:rsid w:val="005D4821"/>
    <w:rsid w:val="005D4907"/>
    <w:rsid w:val="005D4FCF"/>
    <w:rsid w:val="005D7793"/>
    <w:rsid w:val="005D7C88"/>
    <w:rsid w:val="005E00E9"/>
    <w:rsid w:val="005E02B1"/>
    <w:rsid w:val="005E0971"/>
    <w:rsid w:val="005E0A07"/>
    <w:rsid w:val="005E1615"/>
    <w:rsid w:val="005E1D6B"/>
    <w:rsid w:val="005E20DE"/>
    <w:rsid w:val="005E25AB"/>
    <w:rsid w:val="005E2EEE"/>
    <w:rsid w:val="005E357E"/>
    <w:rsid w:val="005E40FF"/>
    <w:rsid w:val="005E53C8"/>
    <w:rsid w:val="005E5489"/>
    <w:rsid w:val="005E5D0E"/>
    <w:rsid w:val="005E62E9"/>
    <w:rsid w:val="005E695C"/>
    <w:rsid w:val="005F0385"/>
    <w:rsid w:val="005F05FE"/>
    <w:rsid w:val="005F193C"/>
    <w:rsid w:val="005F2547"/>
    <w:rsid w:val="005F2E02"/>
    <w:rsid w:val="005F4F94"/>
    <w:rsid w:val="005F6ED2"/>
    <w:rsid w:val="005F72EE"/>
    <w:rsid w:val="0060023F"/>
    <w:rsid w:val="00600529"/>
    <w:rsid w:val="00600F9D"/>
    <w:rsid w:val="0060150B"/>
    <w:rsid w:val="00601684"/>
    <w:rsid w:val="00601BAB"/>
    <w:rsid w:val="006029C6"/>
    <w:rsid w:val="006029D1"/>
    <w:rsid w:val="00602D79"/>
    <w:rsid w:val="00602FE2"/>
    <w:rsid w:val="006041B0"/>
    <w:rsid w:val="00606A83"/>
    <w:rsid w:val="006073FF"/>
    <w:rsid w:val="00607962"/>
    <w:rsid w:val="00610102"/>
    <w:rsid w:val="00611566"/>
    <w:rsid w:val="006125D9"/>
    <w:rsid w:val="00612CB2"/>
    <w:rsid w:val="006139AD"/>
    <w:rsid w:val="00614247"/>
    <w:rsid w:val="00614A85"/>
    <w:rsid w:val="00615C50"/>
    <w:rsid w:val="00615CE7"/>
    <w:rsid w:val="00616AEF"/>
    <w:rsid w:val="00616FE5"/>
    <w:rsid w:val="00620072"/>
    <w:rsid w:val="00620B04"/>
    <w:rsid w:val="00621247"/>
    <w:rsid w:val="006218D9"/>
    <w:rsid w:val="00621AA3"/>
    <w:rsid w:val="00622AED"/>
    <w:rsid w:val="006238F5"/>
    <w:rsid w:val="00623C85"/>
    <w:rsid w:val="00624136"/>
    <w:rsid w:val="00624166"/>
    <w:rsid w:val="00624D95"/>
    <w:rsid w:val="00625226"/>
    <w:rsid w:val="00625865"/>
    <w:rsid w:val="006261DD"/>
    <w:rsid w:val="00626243"/>
    <w:rsid w:val="00626513"/>
    <w:rsid w:val="00627744"/>
    <w:rsid w:val="00627AF8"/>
    <w:rsid w:val="00627D39"/>
    <w:rsid w:val="006301D9"/>
    <w:rsid w:val="0063057B"/>
    <w:rsid w:val="00632222"/>
    <w:rsid w:val="0063233B"/>
    <w:rsid w:val="0063251B"/>
    <w:rsid w:val="00632620"/>
    <w:rsid w:val="00632E54"/>
    <w:rsid w:val="00633195"/>
    <w:rsid w:val="006345F0"/>
    <w:rsid w:val="00635226"/>
    <w:rsid w:val="0063532B"/>
    <w:rsid w:val="00635526"/>
    <w:rsid w:val="006361BA"/>
    <w:rsid w:val="00637108"/>
    <w:rsid w:val="006371BC"/>
    <w:rsid w:val="0064058B"/>
    <w:rsid w:val="00641034"/>
    <w:rsid w:val="0064248F"/>
    <w:rsid w:val="00642997"/>
    <w:rsid w:val="00642999"/>
    <w:rsid w:val="0064299D"/>
    <w:rsid w:val="00643FD5"/>
    <w:rsid w:val="00644BD5"/>
    <w:rsid w:val="00644E7B"/>
    <w:rsid w:val="00645C20"/>
    <w:rsid w:val="00646284"/>
    <w:rsid w:val="00650382"/>
    <w:rsid w:val="0065086B"/>
    <w:rsid w:val="0065091A"/>
    <w:rsid w:val="00650D15"/>
    <w:rsid w:val="00651864"/>
    <w:rsid w:val="00651A5E"/>
    <w:rsid w:val="00652638"/>
    <w:rsid w:val="00652918"/>
    <w:rsid w:val="00652B06"/>
    <w:rsid w:val="00654140"/>
    <w:rsid w:val="00654CA8"/>
    <w:rsid w:val="00655B85"/>
    <w:rsid w:val="00655E8F"/>
    <w:rsid w:val="00657599"/>
    <w:rsid w:val="0065776F"/>
    <w:rsid w:val="00657D44"/>
    <w:rsid w:val="00660B3E"/>
    <w:rsid w:val="00660E81"/>
    <w:rsid w:val="0066101A"/>
    <w:rsid w:val="006610C9"/>
    <w:rsid w:val="00663615"/>
    <w:rsid w:val="00663CAE"/>
    <w:rsid w:val="00664378"/>
    <w:rsid w:val="006645B9"/>
    <w:rsid w:val="006647F2"/>
    <w:rsid w:val="00664C4B"/>
    <w:rsid w:val="00664FF4"/>
    <w:rsid w:val="006650BD"/>
    <w:rsid w:val="0066589C"/>
    <w:rsid w:val="00665A02"/>
    <w:rsid w:val="00665FD9"/>
    <w:rsid w:val="00666530"/>
    <w:rsid w:val="0066682D"/>
    <w:rsid w:val="00671DE8"/>
    <w:rsid w:val="0067260B"/>
    <w:rsid w:val="00672E8D"/>
    <w:rsid w:val="00675158"/>
    <w:rsid w:val="00675B5C"/>
    <w:rsid w:val="00675D23"/>
    <w:rsid w:val="00680615"/>
    <w:rsid w:val="00680785"/>
    <w:rsid w:val="00681073"/>
    <w:rsid w:val="00682071"/>
    <w:rsid w:val="006828CC"/>
    <w:rsid w:val="00682C97"/>
    <w:rsid w:val="00682E35"/>
    <w:rsid w:val="00684520"/>
    <w:rsid w:val="0068478C"/>
    <w:rsid w:val="00684AE6"/>
    <w:rsid w:val="00685F4B"/>
    <w:rsid w:val="00686213"/>
    <w:rsid w:val="006863A6"/>
    <w:rsid w:val="00686DC9"/>
    <w:rsid w:val="00687360"/>
    <w:rsid w:val="00690032"/>
    <w:rsid w:val="006916FA"/>
    <w:rsid w:val="0069244A"/>
    <w:rsid w:val="0069278B"/>
    <w:rsid w:val="0069286D"/>
    <w:rsid w:val="00692CA6"/>
    <w:rsid w:val="00693CC9"/>
    <w:rsid w:val="00694427"/>
    <w:rsid w:val="00694469"/>
    <w:rsid w:val="00694AC3"/>
    <w:rsid w:val="0069629E"/>
    <w:rsid w:val="00696371"/>
    <w:rsid w:val="00696AA3"/>
    <w:rsid w:val="00697E1F"/>
    <w:rsid w:val="006A0D54"/>
    <w:rsid w:val="006A1E42"/>
    <w:rsid w:val="006A28BE"/>
    <w:rsid w:val="006A2D06"/>
    <w:rsid w:val="006A325B"/>
    <w:rsid w:val="006A3BEF"/>
    <w:rsid w:val="006A3D64"/>
    <w:rsid w:val="006A416E"/>
    <w:rsid w:val="006A45AC"/>
    <w:rsid w:val="006A4EA7"/>
    <w:rsid w:val="006A53AD"/>
    <w:rsid w:val="006A568C"/>
    <w:rsid w:val="006A6183"/>
    <w:rsid w:val="006A716A"/>
    <w:rsid w:val="006A73B9"/>
    <w:rsid w:val="006A742D"/>
    <w:rsid w:val="006A7F2A"/>
    <w:rsid w:val="006B137B"/>
    <w:rsid w:val="006B1CA2"/>
    <w:rsid w:val="006B1D6B"/>
    <w:rsid w:val="006B2763"/>
    <w:rsid w:val="006B2FE4"/>
    <w:rsid w:val="006B31B3"/>
    <w:rsid w:val="006B3275"/>
    <w:rsid w:val="006B3413"/>
    <w:rsid w:val="006B347D"/>
    <w:rsid w:val="006B4589"/>
    <w:rsid w:val="006B4EB3"/>
    <w:rsid w:val="006B572C"/>
    <w:rsid w:val="006B60FF"/>
    <w:rsid w:val="006B6925"/>
    <w:rsid w:val="006C0065"/>
    <w:rsid w:val="006C00E4"/>
    <w:rsid w:val="006C1A3A"/>
    <w:rsid w:val="006C1C82"/>
    <w:rsid w:val="006C215C"/>
    <w:rsid w:val="006C2265"/>
    <w:rsid w:val="006C2696"/>
    <w:rsid w:val="006C4D4D"/>
    <w:rsid w:val="006C6148"/>
    <w:rsid w:val="006C68EA"/>
    <w:rsid w:val="006C69B9"/>
    <w:rsid w:val="006C6D46"/>
    <w:rsid w:val="006C6E8B"/>
    <w:rsid w:val="006C7853"/>
    <w:rsid w:val="006D00AA"/>
    <w:rsid w:val="006D0B39"/>
    <w:rsid w:val="006D11F7"/>
    <w:rsid w:val="006D237C"/>
    <w:rsid w:val="006D2641"/>
    <w:rsid w:val="006D2E8D"/>
    <w:rsid w:val="006D33B1"/>
    <w:rsid w:val="006D4287"/>
    <w:rsid w:val="006D4F10"/>
    <w:rsid w:val="006D68B6"/>
    <w:rsid w:val="006D6F43"/>
    <w:rsid w:val="006D7F37"/>
    <w:rsid w:val="006E02D8"/>
    <w:rsid w:val="006E0323"/>
    <w:rsid w:val="006E0514"/>
    <w:rsid w:val="006E0EB0"/>
    <w:rsid w:val="006E1843"/>
    <w:rsid w:val="006E1A6A"/>
    <w:rsid w:val="006E1C9D"/>
    <w:rsid w:val="006E273F"/>
    <w:rsid w:val="006E2A2B"/>
    <w:rsid w:val="006E2C60"/>
    <w:rsid w:val="006E3B27"/>
    <w:rsid w:val="006E3D53"/>
    <w:rsid w:val="006E44AD"/>
    <w:rsid w:val="006E54C3"/>
    <w:rsid w:val="006E5B8F"/>
    <w:rsid w:val="006E5FDA"/>
    <w:rsid w:val="006E6414"/>
    <w:rsid w:val="006E6A8B"/>
    <w:rsid w:val="006E7396"/>
    <w:rsid w:val="006E7A6F"/>
    <w:rsid w:val="006E7EEF"/>
    <w:rsid w:val="006F223F"/>
    <w:rsid w:val="006F29B3"/>
    <w:rsid w:val="006F3244"/>
    <w:rsid w:val="006F4BD4"/>
    <w:rsid w:val="006F5961"/>
    <w:rsid w:val="006F5BBD"/>
    <w:rsid w:val="006F6383"/>
    <w:rsid w:val="006F651A"/>
    <w:rsid w:val="006F7A57"/>
    <w:rsid w:val="0070047B"/>
    <w:rsid w:val="007011BC"/>
    <w:rsid w:val="00701CA8"/>
    <w:rsid w:val="007028D0"/>
    <w:rsid w:val="00702B4E"/>
    <w:rsid w:val="00703DB7"/>
    <w:rsid w:val="007052C5"/>
    <w:rsid w:val="007053FB"/>
    <w:rsid w:val="00705973"/>
    <w:rsid w:val="00710161"/>
    <w:rsid w:val="00710A3D"/>
    <w:rsid w:val="0071144D"/>
    <w:rsid w:val="00711556"/>
    <w:rsid w:val="0071198C"/>
    <w:rsid w:val="0071254B"/>
    <w:rsid w:val="0071298C"/>
    <w:rsid w:val="00712F92"/>
    <w:rsid w:val="00713548"/>
    <w:rsid w:val="00713CFC"/>
    <w:rsid w:val="00715519"/>
    <w:rsid w:val="00715F4E"/>
    <w:rsid w:val="0072008D"/>
    <w:rsid w:val="00721B5C"/>
    <w:rsid w:val="00722CCA"/>
    <w:rsid w:val="0072433F"/>
    <w:rsid w:val="00724F14"/>
    <w:rsid w:val="00725F44"/>
    <w:rsid w:val="00727BB1"/>
    <w:rsid w:val="007300E0"/>
    <w:rsid w:val="00731646"/>
    <w:rsid w:val="0073177D"/>
    <w:rsid w:val="007319C9"/>
    <w:rsid w:val="00731DAA"/>
    <w:rsid w:val="00731FEF"/>
    <w:rsid w:val="0073378C"/>
    <w:rsid w:val="00733BB8"/>
    <w:rsid w:val="00733DF8"/>
    <w:rsid w:val="00735C9C"/>
    <w:rsid w:val="00736643"/>
    <w:rsid w:val="00740478"/>
    <w:rsid w:val="007407C6"/>
    <w:rsid w:val="00741342"/>
    <w:rsid w:val="00741E6F"/>
    <w:rsid w:val="00742A90"/>
    <w:rsid w:val="00742C98"/>
    <w:rsid w:val="00743CEC"/>
    <w:rsid w:val="00744095"/>
    <w:rsid w:val="007440C3"/>
    <w:rsid w:val="007440CE"/>
    <w:rsid w:val="007443BD"/>
    <w:rsid w:val="00745110"/>
    <w:rsid w:val="007454F2"/>
    <w:rsid w:val="007463F9"/>
    <w:rsid w:val="00746690"/>
    <w:rsid w:val="00746ED5"/>
    <w:rsid w:val="0074714F"/>
    <w:rsid w:val="00747227"/>
    <w:rsid w:val="00747857"/>
    <w:rsid w:val="007479A9"/>
    <w:rsid w:val="00747A3F"/>
    <w:rsid w:val="00747E89"/>
    <w:rsid w:val="00750B05"/>
    <w:rsid w:val="00750C12"/>
    <w:rsid w:val="00751137"/>
    <w:rsid w:val="00751BC6"/>
    <w:rsid w:val="00752302"/>
    <w:rsid w:val="00752682"/>
    <w:rsid w:val="00752CDB"/>
    <w:rsid w:val="00752E99"/>
    <w:rsid w:val="00753B77"/>
    <w:rsid w:val="00753DE9"/>
    <w:rsid w:val="00754020"/>
    <w:rsid w:val="00754094"/>
    <w:rsid w:val="007545C7"/>
    <w:rsid w:val="00755296"/>
    <w:rsid w:val="00755603"/>
    <w:rsid w:val="007563DF"/>
    <w:rsid w:val="00756DF0"/>
    <w:rsid w:val="00757928"/>
    <w:rsid w:val="00757FA7"/>
    <w:rsid w:val="00760B36"/>
    <w:rsid w:val="00760CA0"/>
    <w:rsid w:val="00761BA2"/>
    <w:rsid w:val="00762997"/>
    <w:rsid w:val="0076349A"/>
    <w:rsid w:val="00763723"/>
    <w:rsid w:val="0076384C"/>
    <w:rsid w:val="00764866"/>
    <w:rsid w:val="0076519A"/>
    <w:rsid w:val="00765734"/>
    <w:rsid w:val="007659C7"/>
    <w:rsid w:val="007659CF"/>
    <w:rsid w:val="00765D3E"/>
    <w:rsid w:val="00765F38"/>
    <w:rsid w:val="0076647B"/>
    <w:rsid w:val="00767A9A"/>
    <w:rsid w:val="00767EC3"/>
    <w:rsid w:val="0077083C"/>
    <w:rsid w:val="007710AE"/>
    <w:rsid w:val="007721FD"/>
    <w:rsid w:val="007725B6"/>
    <w:rsid w:val="00772D98"/>
    <w:rsid w:val="00772ED5"/>
    <w:rsid w:val="007737E1"/>
    <w:rsid w:val="007750F2"/>
    <w:rsid w:val="007755C6"/>
    <w:rsid w:val="00775D6E"/>
    <w:rsid w:val="00775E18"/>
    <w:rsid w:val="00775E76"/>
    <w:rsid w:val="00775E97"/>
    <w:rsid w:val="007760A3"/>
    <w:rsid w:val="0077641A"/>
    <w:rsid w:val="0077661A"/>
    <w:rsid w:val="00777B70"/>
    <w:rsid w:val="00777EC2"/>
    <w:rsid w:val="00780B52"/>
    <w:rsid w:val="00780D34"/>
    <w:rsid w:val="00781416"/>
    <w:rsid w:val="00782000"/>
    <w:rsid w:val="00782F76"/>
    <w:rsid w:val="007858DC"/>
    <w:rsid w:val="00785BE7"/>
    <w:rsid w:val="00786B30"/>
    <w:rsid w:val="00787002"/>
    <w:rsid w:val="00787A6C"/>
    <w:rsid w:val="007900FC"/>
    <w:rsid w:val="00790126"/>
    <w:rsid w:val="00790804"/>
    <w:rsid w:val="00791627"/>
    <w:rsid w:val="00792F8F"/>
    <w:rsid w:val="00793D92"/>
    <w:rsid w:val="00794C0E"/>
    <w:rsid w:val="00795639"/>
    <w:rsid w:val="007966AB"/>
    <w:rsid w:val="00797785"/>
    <w:rsid w:val="00797816"/>
    <w:rsid w:val="00797DCA"/>
    <w:rsid w:val="007A06ED"/>
    <w:rsid w:val="007A0BBE"/>
    <w:rsid w:val="007A169F"/>
    <w:rsid w:val="007A3F5B"/>
    <w:rsid w:val="007A412A"/>
    <w:rsid w:val="007A4343"/>
    <w:rsid w:val="007A4382"/>
    <w:rsid w:val="007A49AA"/>
    <w:rsid w:val="007A4AB2"/>
    <w:rsid w:val="007A53C0"/>
    <w:rsid w:val="007A5ED7"/>
    <w:rsid w:val="007A611F"/>
    <w:rsid w:val="007A66B7"/>
    <w:rsid w:val="007A69AF"/>
    <w:rsid w:val="007A6AA1"/>
    <w:rsid w:val="007A72E0"/>
    <w:rsid w:val="007B02F4"/>
    <w:rsid w:val="007B0F36"/>
    <w:rsid w:val="007B24DC"/>
    <w:rsid w:val="007B3581"/>
    <w:rsid w:val="007B43D4"/>
    <w:rsid w:val="007B55F4"/>
    <w:rsid w:val="007B56D9"/>
    <w:rsid w:val="007B57B5"/>
    <w:rsid w:val="007C0D55"/>
    <w:rsid w:val="007C10F1"/>
    <w:rsid w:val="007C1109"/>
    <w:rsid w:val="007C1304"/>
    <w:rsid w:val="007C1B86"/>
    <w:rsid w:val="007C267C"/>
    <w:rsid w:val="007C2AD3"/>
    <w:rsid w:val="007C2D55"/>
    <w:rsid w:val="007C49C0"/>
    <w:rsid w:val="007C4A9F"/>
    <w:rsid w:val="007C4C9F"/>
    <w:rsid w:val="007C4D4A"/>
    <w:rsid w:val="007C4E66"/>
    <w:rsid w:val="007C4F31"/>
    <w:rsid w:val="007C5761"/>
    <w:rsid w:val="007C5A8B"/>
    <w:rsid w:val="007C5CF5"/>
    <w:rsid w:val="007C60B5"/>
    <w:rsid w:val="007C6F83"/>
    <w:rsid w:val="007C6F96"/>
    <w:rsid w:val="007C73ED"/>
    <w:rsid w:val="007C7A47"/>
    <w:rsid w:val="007D0791"/>
    <w:rsid w:val="007D1C03"/>
    <w:rsid w:val="007D1CCE"/>
    <w:rsid w:val="007D1FC0"/>
    <w:rsid w:val="007D2120"/>
    <w:rsid w:val="007D2847"/>
    <w:rsid w:val="007D289D"/>
    <w:rsid w:val="007D3210"/>
    <w:rsid w:val="007D47EB"/>
    <w:rsid w:val="007D577F"/>
    <w:rsid w:val="007D592E"/>
    <w:rsid w:val="007D5AB4"/>
    <w:rsid w:val="007D60F6"/>
    <w:rsid w:val="007D6A82"/>
    <w:rsid w:val="007D7393"/>
    <w:rsid w:val="007D7581"/>
    <w:rsid w:val="007D7EC7"/>
    <w:rsid w:val="007E0741"/>
    <w:rsid w:val="007E0927"/>
    <w:rsid w:val="007E1B03"/>
    <w:rsid w:val="007E1EA1"/>
    <w:rsid w:val="007E4651"/>
    <w:rsid w:val="007E465D"/>
    <w:rsid w:val="007E4662"/>
    <w:rsid w:val="007E4C7D"/>
    <w:rsid w:val="007E4CD0"/>
    <w:rsid w:val="007E4D64"/>
    <w:rsid w:val="007E570E"/>
    <w:rsid w:val="007E5870"/>
    <w:rsid w:val="007E65F5"/>
    <w:rsid w:val="007E750A"/>
    <w:rsid w:val="007E77E6"/>
    <w:rsid w:val="007E7DA1"/>
    <w:rsid w:val="007E7EED"/>
    <w:rsid w:val="007F072E"/>
    <w:rsid w:val="007F2AFE"/>
    <w:rsid w:val="007F30A5"/>
    <w:rsid w:val="007F3FCD"/>
    <w:rsid w:val="007F48F4"/>
    <w:rsid w:val="007F49FA"/>
    <w:rsid w:val="007F6C24"/>
    <w:rsid w:val="008001CB"/>
    <w:rsid w:val="008003B5"/>
    <w:rsid w:val="00800E01"/>
    <w:rsid w:val="00801245"/>
    <w:rsid w:val="00802AAB"/>
    <w:rsid w:val="00803934"/>
    <w:rsid w:val="00805BA8"/>
    <w:rsid w:val="008065F5"/>
    <w:rsid w:val="00807521"/>
    <w:rsid w:val="008106A8"/>
    <w:rsid w:val="00810CF8"/>
    <w:rsid w:val="00811952"/>
    <w:rsid w:val="0081211A"/>
    <w:rsid w:val="00812308"/>
    <w:rsid w:val="00812B2E"/>
    <w:rsid w:val="00812BB8"/>
    <w:rsid w:val="008136A7"/>
    <w:rsid w:val="00814888"/>
    <w:rsid w:val="00814C1B"/>
    <w:rsid w:val="00815EC5"/>
    <w:rsid w:val="0081631F"/>
    <w:rsid w:val="008165CD"/>
    <w:rsid w:val="0081662F"/>
    <w:rsid w:val="008176BA"/>
    <w:rsid w:val="00822111"/>
    <w:rsid w:val="00822A45"/>
    <w:rsid w:val="00822D86"/>
    <w:rsid w:val="008230A3"/>
    <w:rsid w:val="00823A1A"/>
    <w:rsid w:val="00823BA6"/>
    <w:rsid w:val="0082497A"/>
    <w:rsid w:val="00824D63"/>
    <w:rsid w:val="0082569D"/>
    <w:rsid w:val="0082596F"/>
    <w:rsid w:val="00826474"/>
    <w:rsid w:val="00826939"/>
    <w:rsid w:val="0082749B"/>
    <w:rsid w:val="00827BD0"/>
    <w:rsid w:val="00832039"/>
    <w:rsid w:val="008330F4"/>
    <w:rsid w:val="00834678"/>
    <w:rsid w:val="00834735"/>
    <w:rsid w:val="00834999"/>
    <w:rsid w:val="00835BB1"/>
    <w:rsid w:val="0083629B"/>
    <w:rsid w:val="008366B0"/>
    <w:rsid w:val="00836E34"/>
    <w:rsid w:val="0083717E"/>
    <w:rsid w:val="0083789E"/>
    <w:rsid w:val="00837E23"/>
    <w:rsid w:val="008404CF"/>
    <w:rsid w:val="00840BB8"/>
    <w:rsid w:val="00842936"/>
    <w:rsid w:val="0084377C"/>
    <w:rsid w:val="0084408C"/>
    <w:rsid w:val="00845104"/>
    <w:rsid w:val="00847B67"/>
    <w:rsid w:val="00850E07"/>
    <w:rsid w:val="00850EAB"/>
    <w:rsid w:val="0085194B"/>
    <w:rsid w:val="00851A71"/>
    <w:rsid w:val="00852240"/>
    <w:rsid w:val="00855A98"/>
    <w:rsid w:val="00855E10"/>
    <w:rsid w:val="00855E34"/>
    <w:rsid w:val="008561CB"/>
    <w:rsid w:val="00856511"/>
    <w:rsid w:val="00856A0B"/>
    <w:rsid w:val="008570CA"/>
    <w:rsid w:val="0086026C"/>
    <w:rsid w:val="008609D3"/>
    <w:rsid w:val="008619E6"/>
    <w:rsid w:val="00861B1B"/>
    <w:rsid w:val="00861DB4"/>
    <w:rsid w:val="00862242"/>
    <w:rsid w:val="00862629"/>
    <w:rsid w:val="0086369B"/>
    <w:rsid w:val="008645E0"/>
    <w:rsid w:val="00864E07"/>
    <w:rsid w:val="0086556D"/>
    <w:rsid w:val="00866252"/>
    <w:rsid w:val="0086627C"/>
    <w:rsid w:val="00866789"/>
    <w:rsid w:val="00866919"/>
    <w:rsid w:val="008670AE"/>
    <w:rsid w:val="0086787D"/>
    <w:rsid w:val="00870A31"/>
    <w:rsid w:val="008712D5"/>
    <w:rsid w:val="00871743"/>
    <w:rsid w:val="0087239F"/>
    <w:rsid w:val="00873576"/>
    <w:rsid w:val="008735F6"/>
    <w:rsid w:val="00873BD5"/>
    <w:rsid w:val="00874226"/>
    <w:rsid w:val="008742C5"/>
    <w:rsid w:val="00874605"/>
    <w:rsid w:val="008753D5"/>
    <w:rsid w:val="00875DB5"/>
    <w:rsid w:val="00876087"/>
    <w:rsid w:val="00876387"/>
    <w:rsid w:val="00877CA7"/>
    <w:rsid w:val="00877D4A"/>
    <w:rsid w:val="00881327"/>
    <w:rsid w:val="00881CBF"/>
    <w:rsid w:val="00881D4F"/>
    <w:rsid w:val="00881F33"/>
    <w:rsid w:val="008823E9"/>
    <w:rsid w:val="00882F41"/>
    <w:rsid w:val="008833D2"/>
    <w:rsid w:val="00883B34"/>
    <w:rsid w:val="0088445E"/>
    <w:rsid w:val="0088484D"/>
    <w:rsid w:val="00884EE6"/>
    <w:rsid w:val="008852F5"/>
    <w:rsid w:val="00885E78"/>
    <w:rsid w:val="0088617D"/>
    <w:rsid w:val="008877A1"/>
    <w:rsid w:val="008878B1"/>
    <w:rsid w:val="00887FD7"/>
    <w:rsid w:val="00890A2B"/>
    <w:rsid w:val="00891130"/>
    <w:rsid w:val="0089127A"/>
    <w:rsid w:val="00891A2C"/>
    <w:rsid w:val="00892091"/>
    <w:rsid w:val="00892773"/>
    <w:rsid w:val="008942E6"/>
    <w:rsid w:val="008946AF"/>
    <w:rsid w:val="00894BD4"/>
    <w:rsid w:val="008957D5"/>
    <w:rsid w:val="00895D1C"/>
    <w:rsid w:val="00896BD2"/>
    <w:rsid w:val="008A0666"/>
    <w:rsid w:val="008A09BB"/>
    <w:rsid w:val="008A0B9F"/>
    <w:rsid w:val="008A1006"/>
    <w:rsid w:val="008A1130"/>
    <w:rsid w:val="008A1AD0"/>
    <w:rsid w:val="008A1F03"/>
    <w:rsid w:val="008A2158"/>
    <w:rsid w:val="008A352E"/>
    <w:rsid w:val="008A38EB"/>
    <w:rsid w:val="008A4D49"/>
    <w:rsid w:val="008A6286"/>
    <w:rsid w:val="008A6F69"/>
    <w:rsid w:val="008A74D6"/>
    <w:rsid w:val="008A7AEB"/>
    <w:rsid w:val="008B107E"/>
    <w:rsid w:val="008B11A9"/>
    <w:rsid w:val="008B1386"/>
    <w:rsid w:val="008B17C9"/>
    <w:rsid w:val="008B1907"/>
    <w:rsid w:val="008B31AD"/>
    <w:rsid w:val="008B3FA7"/>
    <w:rsid w:val="008B44EB"/>
    <w:rsid w:val="008B4B50"/>
    <w:rsid w:val="008B5289"/>
    <w:rsid w:val="008B5CD4"/>
    <w:rsid w:val="008B6C61"/>
    <w:rsid w:val="008B7A5A"/>
    <w:rsid w:val="008C0316"/>
    <w:rsid w:val="008C06D5"/>
    <w:rsid w:val="008C0BEC"/>
    <w:rsid w:val="008C0FF1"/>
    <w:rsid w:val="008C1B17"/>
    <w:rsid w:val="008C26C8"/>
    <w:rsid w:val="008C283F"/>
    <w:rsid w:val="008C2940"/>
    <w:rsid w:val="008C2985"/>
    <w:rsid w:val="008C34FD"/>
    <w:rsid w:val="008C3C97"/>
    <w:rsid w:val="008C4587"/>
    <w:rsid w:val="008C4BB3"/>
    <w:rsid w:val="008C5735"/>
    <w:rsid w:val="008C5BF7"/>
    <w:rsid w:val="008C65F3"/>
    <w:rsid w:val="008C6688"/>
    <w:rsid w:val="008C6708"/>
    <w:rsid w:val="008C6D57"/>
    <w:rsid w:val="008C7E0D"/>
    <w:rsid w:val="008D1C93"/>
    <w:rsid w:val="008D21BF"/>
    <w:rsid w:val="008D2AAC"/>
    <w:rsid w:val="008D334C"/>
    <w:rsid w:val="008D5355"/>
    <w:rsid w:val="008D5649"/>
    <w:rsid w:val="008D5C80"/>
    <w:rsid w:val="008D5F73"/>
    <w:rsid w:val="008D67E3"/>
    <w:rsid w:val="008D6DAC"/>
    <w:rsid w:val="008D7123"/>
    <w:rsid w:val="008E1485"/>
    <w:rsid w:val="008E2F75"/>
    <w:rsid w:val="008E2FA6"/>
    <w:rsid w:val="008E3532"/>
    <w:rsid w:val="008E382F"/>
    <w:rsid w:val="008E3C60"/>
    <w:rsid w:val="008E44BC"/>
    <w:rsid w:val="008E4936"/>
    <w:rsid w:val="008E4FA5"/>
    <w:rsid w:val="008E5368"/>
    <w:rsid w:val="008E54A0"/>
    <w:rsid w:val="008E5A3A"/>
    <w:rsid w:val="008F0159"/>
    <w:rsid w:val="008F13FE"/>
    <w:rsid w:val="008F1C07"/>
    <w:rsid w:val="008F2134"/>
    <w:rsid w:val="008F26C3"/>
    <w:rsid w:val="008F2A1D"/>
    <w:rsid w:val="008F3C4D"/>
    <w:rsid w:val="008F412C"/>
    <w:rsid w:val="008F4667"/>
    <w:rsid w:val="008F5402"/>
    <w:rsid w:val="008F5940"/>
    <w:rsid w:val="008F5AF1"/>
    <w:rsid w:val="008F5EA1"/>
    <w:rsid w:val="008F7A16"/>
    <w:rsid w:val="0090087E"/>
    <w:rsid w:val="00900F5C"/>
    <w:rsid w:val="00901E6C"/>
    <w:rsid w:val="0090310B"/>
    <w:rsid w:val="00903434"/>
    <w:rsid w:val="00903687"/>
    <w:rsid w:val="00904446"/>
    <w:rsid w:val="00905CD9"/>
    <w:rsid w:val="00906F5C"/>
    <w:rsid w:val="0090722B"/>
    <w:rsid w:val="009103D8"/>
    <w:rsid w:val="0091070A"/>
    <w:rsid w:val="00910BD5"/>
    <w:rsid w:val="00910E53"/>
    <w:rsid w:val="009116D8"/>
    <w:rsid w:val="009118BE"/>
    <w:rsid w:val="00913395"/>
    <w:rsid w:val="00913474"/>
    <w:rsid w:val="00914041"/>
    <w:rsid w:val="00914A3D"/>
    <w:rsid w:val="00914CD6"/>
    <w:rsid w:val="0091540C"/>
    <w:rsid w:val="00920305"/>
    <w:rsid w:val="009204AD"/>
    <w:rsid w:val="00921EEC"/>
    <w:rsid w:val="0092222B"/>
    <w:rsid w:val="009222D3"/>
    <w:rsid w:val="009224DB"/>
    <w:rsid w:val="00922583"/>
    <w:rsid w:val="00923FC5"/>
    <w:rsid w:val="009260A1"/>
    <w:rsid w:val="00926C18"/>
    <w:rsid w:val="00927F59"/>
    <w:rsid w:val="00927FE9"/>
    <w:rsid w:val="00931568"/>
    <w:rsid w:val="00931F7D"/>
    <w:rsid w:val="009338FC"/>
    <w:rsid w:val="00933A21"/>
    <w:rsid w:val="00934637"/>
    <w:rsid w:val="0093537F"/>
    <w:rsid w:val="0093549F"/>
    <w:rsid w:val="00935C47"/>
    <w:rsid w:val="0093615F"/>
    <w:rsid w:val="00937438"/>
    <w:rsid w:val="0093761A"/>
    <w:rsid w:val="00937F32"/>
    <w:rsid w:val="009402C6"/>
    <w:rsid w:val="00940348"/>
    <w:rsid w:val="00940BE7"/>
    <w:rsid w:val="00940FA8"/>
    <w:rsid w:val="009418B6"/>
    <w:rsid w:val="00942533"/>
    <w:rsid w:val="009427A3"/>
    <w:rsid w:val="00942C40"/>
    <w:rsid w:val="00942EDA"/>
    <w:rsid w:val="009434DE"/>
    <w:rsid w:val="009437B7"/>
    <w:rsid w:val="0094499F"/>
    <w:rsid w:val="00944A68"/>
    <w:rsid w:val="00944FFC"/>
    <w:rsid w:val="00945A5F"/>
    <w:rsid w:val="00945FC8"/>
    <w:rsid w:val="009469A0"/>
    <w:rsid w:val="00947521"/>
    <w:rsid w:val="009477E3"/>
    <w:rsid w:val="00950A3A"/>
    <w:rsid w:val="009518CE"/>
    <w:rsid w:val="00951BBA"/>
    <w:rsid w:val="00952E09"/>
    <w:rsid w:val="0095338E"/>
    <w:rsid w:val="00953B82"/>
    <w:rsid w:val="009543F8"/>
    <w:rsid w:val="00954AF9"/>
    <w:rsid w:val="00956FEA"/>
    <w:rsid w:val="00957E72"/>
    <w:rsid w:val="00960465"/>
    <w:rsid w:val="00961D55"/>
    <w:rsid w:val="00961FF7"/>
    <w:rsid w:val="00963066"/>
    <w:rsid w:val="009634DC"/>
    <w:rsid w:val="0096395F"/>
    <w:rsid w:val="0096426B"/>
    <w:rsid w:val="009645CB"/>
    <w:rsid w:val="00964C5B"/>
    <w:rsid w:val="009651FB"/>
    <w:rsid w:val="00965751"/>
    <w:rsid w:val="00965D37"/>
    <w:rsid w:val="00965EB7"/>
    <w:rsid w:val="009716A8"/>
    <w:rsid w:val="0097174E"/>
    <w:rsid w:val="00971C50"/>
    <w:rsid w:val="00971FDE"/>
    <w:rsid w:val="0097220B"/>
    <w:rsid w:val="009738E6"/>
    <w:rsid w:val="009744C3"/>
    <w:rsid w:val="00974756"/>
    <w:rsid w:val="009747FF"/>
    <w:rsid w:val="00974AC6"/>
    <w:rsid w:val="009754F7"/>
    <w:rsid w:val="0097777B"/>
    <w:rsid w:val="009817AB"/>
    <w:rsid w:val="00981CFE"/>
    <w:rsid w:val="00982DE3"/>
    <w:rsid w:val="00984065"/>
    <w:rsid w:val="00984798"/>
    <w:rsid w:val="00985503"/>
    <w:rsid w:val="009858A4"/>
    <w:rsid w:val="00986347"/>
    <w:rsid w:val="00986D8A"/>
    <w:rsid w:val="00987726"/>
    <w:rsid w:val="009900E4"/>
    <w:rsid w:val="009907FB"/>
    <w:rsid w:val="0099166A"/>
    <w:rsid w:val="00991E36"/>
    <w:rsid w:val="00992323"/>
    <w:rsid w:val="0099243B"/>
    <w:rsid w:val="00992E44"/>
    <w:rsid w:val="009938C7"/>
    <w:rsid w:val="00993F21"/>
    <w:rsid w:val="009942A4"/>
    <w:rsid w:val="00995C3D"/>
    <w:rsid w:val="009A03E8"/>
    <w:rsid w:val="009A0F06"/>
    <w:rsid w:val="009A26FC"/>
    <w:rsid w:val="009A36BE"/>
    <w:rsid w:val="009A39AF"/>
    <w:rsid w:val="009A39F2"/>
    <w:rsid w:val="009A3F6A"/>
    <w:rsid w:val="009A4201"/>
    <w:rsid w:val="009A6023"/>
    <w:rsid w:val="009A6103"/>
    <w:rsid w:val="009A6537"/>
    <w:rsid w:val="009A7914"/>
    <w:rsid w:val="009B155C"/>
    <w:rsid w:val="009B1846"/>
    <w:rsid w:val="009B19E0"/>
    <w:rsid w:val="009B1CB9"/>
    <w:rsid w:val="009B26F1"/>
    <w:rsid w:val="009B3BF1"/>
    <w:rsid w:val="009B4601"/>
    <w:rsid w:val="009B468C"/>
    <w:rsid w:val="009B50F3"/>
    <w:rsid w:val="009B5C4D"/>
    <w:rsid w:val="009B5E95"/>
    <w:rsid w:val="009B7DAB"/>
    <w:rsid w:val="009C0E3A"/>
    <w:rsid w:val="009C1136"/>
    <w:rsid w:val="009C18AE"/>
    <w:rsid w:val="009C2284"/>
    <w:rsid w:val="009C268F"/>
    <w:rsid w:val="009C3115"/>
    <w:rsid w:val="009C39D0"/>
    <w:rsid w:val="009C3C3B"/>
    <w:rsid w:val="009C414C"/>
    <w:rsid w:val="009C41AD"/>
    <w:rsid w:val="009C4D5F"/>
    <w:rsid w:val="009C5AD6"/>
    <w:rsid w:val="009C5F7A"/>
    <w:rsid w:val="009C64F6"/>
    <w:rsid w:val="009C7773"/>
    <w:rsid w:val="009D085B"/>
    <w:rsid w:val="009D0C42"/>
    <w:rsid w:val="009D0E02"/>
    <w:rsid w:val="009D1A77"/>
    <w:rsid w:val="009D1E3C"/>
    <w:rsid w:val="009D248C"/>
    <w:rsid w:val="009D2FB4"/>
    <w:rsid w:val="009D33E8"/>
    <w:rsid w:val="009D355F"/>
    <w:rsid w:val="009D3AE0"/>
    <w:rsid w:val="009D3E1D"/>
    <w:rsid w:val="009D4827"/>
    <w:rsid w:val="009D6104"/>
    <w:rsid w:val="009D6A25"/>
    <w:rsid w:val="009D7169"/>
    <w:rsid w:val="009D7256"/>
    <w:rsid w:val="009E1A49"/>
    <w:rsid w:val="009E1D39"/>
    <w:rsid w:val="009E3E93"/>
    <w:rsid w:val="009E50F8"/>
    <w:rsid w:val="009E5738"/>
    <w:rsid w:val="009E6BA3"/>
    <w:rsid w:val="009E6C6A"/>
    <w:rsid w:val="009E785D"/>
    <w:rsid w:val="009F1206"/>
    <w:rsid w:val="009F1277"/>
    <w:rsid w:val="009F2E77"/>
    <w:rsid w:val="009F4475"/>
    <w:rsid w:val="009F4693"/>
    <w:rsid w:val="009F4BCA"/>
    <w:rsid w:val="009F599A"/>
    <w:rsid w:val="009F71AC"/>
    <w:rsid w:val="009F7E2C"/>
    <w:rsid w:val="00A00BEF"/>
    <w:rsid w:val="00A00D4A"/>
    <w:rsid w:val="00A00F4A"/>
    <w:rsid w:val="00A01C32"/>
    <w:rsid w:val="00A01E07"/>
    <w:rsid w:val="00A0471F"/>
    <w:rsid w:val="00A04888"/>
    <w:rsid w:val="00A0502D"/>
    <w:rsid w:val="00A053BF"/>
    <w:rsid w:val="00A05E3F"/>
    <w:rsid w:val="00A060A5"/>
    <w:rsid w:val="00A0737B"/>
    <w:rsid w:val="00A109C0"/>
    <w:rsid w:val="00A11488"/>
    <w:rsid w:val="00A123E1"/>
    <w:rsid w:val="00A12D75"/>
    <w:rsid w:val="00A13ED3"/>
    <w:rsid w:val="00A14799"/>
    <w:rsid w:val="00A1540F"/>
    <w:rsid w:val="00A1612E"/>
    <w:rsid w:val="00A17173"/>
    <w:rsid w:val="00A1765F"/>
    <w:rsid w:val="00A17A55"/>
    <w:rsid w:val="00A17B0C"/>
    <w:rsid w:val="00A21B41"/>
    <w:rsid w:val="00A2420A"/>
    <w:rsid w:val="00A245B4"/>
    <w:rsid w:val="00A24EC4"/>
    <w:rsid w:val="00A25062"/>
    <w:rsid w:val="00A25860"/>
    <w:rsid w:val="00A26656"/>
    <w:rsid w:val="00A26EA6"/>
    <w:rsid w:val="00A27C5D"/>
    <w:rsid w:val="00A30664"/>
    <w:rsid w:val="00A30CF6"/>
    <w:rsid w:val="00A3224E"/>
    <w:rsid w:val="00A324C7"/>
    <w:rsid w:val="00A324DF"/>
    <w:rsid w:val="00A327E5"/>
    <w:rsid w:val="00A32E95"/>
    <w:rsid w:val="00A330AA"/>
    <w:rsid w:val="00A34336"/>
    <w:rsid w:val="00A34846"/>
    <w:rsid w:val="00A34872"/>
    <w:rsid w:val="00A34EFE"/>
    <w:rsid w:val="00A352CE"/>
    <w:rsid w:val="00A36001"/>
    <w:rsid w:val="00A40155"/>
    <w:rsid w:val="00A407F4"/>
    <w:rsid w:val="00A41021"/>
    <w:rsid w:val="00A41783"/>
    <w:rsid w:val="00A4271B"/>
    <w:rsid w:val="00A4296C"/>
    <w:rsid w:val="00A42D72"/>
    <w:rsid w:val="00A43EB4"/>
    <w:rsid w:val="00A43F4A"/>
    <w:rsid w:val="00A4460D"/>
    <w:rsid w:val="00A45146"/>
    <w:rsid w:val="00A45322"/>
    <w:rsid w:val="00A45332"/>
    <w:rsid w:val="00A457E5"/>
    <w:rsid w:val="00A46332"/>
    <w:rsid w:val="00A4670F"/>
    <w:rsid w:val="00A46A50"/>
    <w:rsid w:val="00A470EA"/>
    <w:rsid w:val="00A47505"/>
    <w:rsid w:val="00A47726"/>
    <w:rsid w:val="00A47944"/>
    <w:rsid w:val="00A50149"/>
    <w:rsid w:val="00A50713"/>
    <w:rsid w:val="00A51293"/>
    <w:rsid w:val="00A51F1B"/>
    <w:rsid w:val="00A5243C"/>
    <w:rsid w:val="00A52656"/>
    <w:rsid w:val="00A52E4F"/>
    <w:rsid w:val="00A52FEF"/>
    <w:rsid w:val="00A5317B"/>
    <w:rsid w:val="00A540C0"/>
    <w:rsid w:val="00A546BF"/>
    <w:rsid w:val="00A547F1"/>
    <w:rsid w:val="00A6024B"/>
    <w:rsid w:val="00A607E8"/>
    <w:rsid w:val="00A60EFC"/>
    <w:rsid w:val="00A61404"/>
    <w:rsid w:val="00A63D34"/>
    <w:rsid w:val="00A644AD"/>
    <w:rsid w:val="00A64BA0"/>
    <w:rsid w:val="00A65B06"/>
    <w:rsid w:val="00A6691B"/>
    <w:rsid w:val="00A70A55"/>
    <w:rsid w:val="00A70EAF"/>
    <w:rsid w:val="00A70F4E"/>
    <w:rsid w:val="00A71615"/>
    <w:rsid w:val="00A73E08"/>
    <w:rsid w:val="00A75A59"/>
    <w:rsid w:val="00A7697B"/>
    <w:rsid w:val="00A76B95"/>
    <w:rsid w:val="00A76D81"/>
    <w:rsid w:val="00A76E49"/>
    <w:rsid w:val="00A7704D"/>
    <w:rsid w:val="00A7715C"/>
    <w:rsid w:val="00A773AC"/>
    <w:rsid w:val="00A77626"/>
    <w:rsid w:val="00A80B76"/>
    <w:rsid w:val="00A81462"/>
    <w:rsid w:val="00A816EF"/>
    <w:rsid w:val="00A857E3"/>
    <w:rsid w:val="00A85F12"/>
    <w:rsid w:val="00A85F49"/>
    <w:rsid w:val="00A86C93"/>
    <w:rsid w:val="00A9078B"/>
    <w:rsid w:val="00A9108D"/>
    <w:rsid w:val="00A9289F"/>
    <w:rsid w:val="00A92BB4"/>
    <w:rsid w:val="00A9319F"/>
    <w:rsid w:val="00A93B12"/>
    <w:rsid w:val="00A93B8C"/>
    <w:rsid w:val="00A94173"/>
    <w:rsid w:val="00A947D8"/>
    <w:rsid w:val="00A961FD"/>
    <w:rsid w:val="00A9671E"/>
    <w:rsid w:val="00AA11C1"/>
    <w:rsid w:val="00AA1495"/>
    <w:rsid w:val="00AA195E"/>
    <w:rsid w:val="00AA2E27"/>
    <w:rsid w:val="00AA3A24"/>
    <w:rsid w:val="00AA5993"/>
    <w:rsid w:val="00AA6715"/>
    <w:rsid w:val="00AA717C"/>
    <w:rsid w:val="00AB065C"/>
    <w:rsid w:val="00AB1AC4"/>
    <w:rsid w:val="00AB1F92"/>
    <w:rsid w:val="00AB355D"/>
    <w:rsid w:val="00AB35D1"/>
    <w:rsid w:val="00AB4052"/>
    <w:rsid w:val="00AB417C"/>
    <w:rsid w:val="00AB421D"/>
    <w:rsid w:val="00AB44FF"/>
    <w:rsid w:val="00AB5777"/>
    <w:rsid w:val="00AB631C"/>
    <w:rsid w:val="00AB6666"/>
    <w:rsid w:val="00AB7F35"/>
    <w:rsid w:val="00AC05DA"/>
    <w:rsid w:val="00AC0DE0"/>
    <w:rsid w:val="00AC12FB"/>
    <w:rsid w:val="00AC40B2"/>
    <w:rsid w:val="00AC428E"/>
    <w:rsid w:val="00AC4661"/>
    <w:rsid w:val="00AC4BC0"/>
    <w:rsid w:val="00AC5AEB"/>
    <w:rsid w:val="00AC5F2D"/>
    <w:rsid w:val="00AC65F2"/>
    <w:rsid w:val="00AC6AAC"/>
    <w:rsid w:val="00AC6E21"/>
    <w:rsid w:val="00AD02FD"/>
    <w:rsid w:val="00AD0B46"/>
    <w:rsid w:val="00AD13B8"/>
    <w:rsid w:val="00AD14A5"/>
    <w:rsid w:val="00AD1A8C"/>
    <w:rsid w:val="00AD23EA"/>
    <w:rsid w:val="00AD2532"/>
    <w:rsid w:val="00AD3A42"/>
    <w:rsid w:val="00AD3DBB"/>
    <w:rsid w:val="00AD40B7"/>
    <w:rsid w:val="00AD5095"/>
    <w:rsid w:val="00AD5CA6"/>
    <w:rsid w:val="00AD5E00"/>
    <w:rsid w:val="00AD75B6"/>
    <w:rsid w:val="00AD75BD"/>
    <w:rsid w:val="00AD7C04"/>
    <w:rsid w:val="00AE0C02"/>
    <w:rsid w:val="00AE0FC6"/>
    <w:rsid w:val="00AE156A"/>
    <w:rsid w:val="00AE1C9D"/>
    <w:rsid w:val="00AE2A6F"/>
    <w:rsid w:val="00AE2CB7"/>
    <w:rsid w:val="00AE591E"/>
    <w:rsid w:val="00AE637C"/>
    <w:rsid w:val="00AE7841"/>
    <w:rsid w:val="00AF07B3"/>
    <w:rsid w:val="00AF103A"/>
    <w:rsid w:val="00AF135B"/>
    <w:rsid w:val="00AF15D5"/>
    <w:rsid w:val="00AF1ACF"/>
    <w:rsid w:val="00AF2834"/>
    <w:rsid w:val="00AF31B3"/>
    <w:rsid w:val="00AF38B5"/>
    <w:rsid w:val="00AF407A"/>
    <w:rsid w:val="00AF44FC"/>
    <w:rsid w:val="00AF476D"/>
    <w:rsid w:val="00AF4F98"/>
    <w:rsid w:val="00AF68D6"/>
    <w:rsid w:val="00AF73E7"/>
    <w:rsid w:val="00AF760A"/>
    <w:rsid w:val="00AF7D87"/>
    <w:rsid w:val="00B00BDA"/>
    <w:rsid w:val="00B01256"/>
    <w:rsid w:val="00B014B2"/>
    <w:rsid w:val="00B017FF"/>
    <w:rsid w:val="00B01DE2"/>
    <w:rsid w:val="00B01EE0"/>
    <w:rsid w:val="00B02795"/>
    <w:rsid w:val="00B028C0"/>
    <w:rsid w:val="00B06B58"/>
    <w:rsid w:val="00B075BA"/>
    <w:rsid w:val="00B07924"/>
    <w:rsid w:val="00B105FA"/>
    <w:rsid w:val="00B110F5"/>
    <w:rsid w:val="00B113E6"/>
    <w:rsid w:val="00B1252B"/>
    <w:rsid w:val="00B1487B"/>
    <w:rsid w:val="00B15569"/>
    <w:rsid w:val="00B15B9F"/>
    <w:rsid w:val="00B15E55"/>
    <w:rsid w:val="00B1689F"/>
    <w:rsid w:val="00B220D3"/>
    <w:rsid w:val="00B22D05"/>
    <w:rsid w:val="00B23350"/>
    <w:rsid w:val="00B240D1"/>
    <w:rsid w:val="00B24440"/>
    <w:rsid w:val="00B24820"/>
    <w:rsid w:val="00B248C5"/>
    <w:rsid w:val="00B252DF"/>
    <w:rsid w:val="00B258FE"/>
    <w:rsid w:val="00B259DB"/>
    <w:rsid w:val="00B2648B"/>
    <w:rsid w:val="00B26764"/>
    <w:rsid w:val="00B267C0"/>
    <w:rsid w:val="00B27347"/>
    <w:rsid w:val="00B302F4"/>
    <w:rsid w:val="00B31B4C"/>
    <w:rsid w:val="00B32057"/>
    <w:rsid w:val="00B32595"/>
    <w:rsid w:val="00B339E9"/>
    <w:rsid w:val="00B33D4C"/>
    <w:rsid w:val="00B35D30"/>
    <w:rsid w:val="00B366FE"/>
    <w:rsid w:val="00B3711B"/>
    <w:rsid w:val="00B376EA"/>
    <w:rsid w:val="00B4114A"/>
    <w:rsid w:val="00B412E8"/>
    <w:rsid w:val="00B419C2"/>
    <w:rsid w:val="00B41F1C"/>
    <w:rsid w:val="00B42C0A"/>
    <w:rsid w:val="00B43A56"/>
    <w:rsid w:val="00B44690"/>
    <w:rsid w:val="00B448AB"/>
    <w:rsid w:val="00B451E7"/>
    <w:rsid w:val="00B456F0"/>
    <w:rsid w:val="00B45D23"/>
    <w:rsid w:val="00B46455"/>
    <w:rsid w:val="00B4705B"/>
    <w:rsid w:val="00B472A4"/>
    <w:rsid w:val="00B4731B"/>
    <w:rsid w:val="00B50D6C"/>
    <w:rsid w:val="00B512CE"/>
    <w:rsid w:val="00B527C4"/>
    <w:rsid w:val="00B538A9"/>
    <w:rsid w:val="00B566E4"/>
    <w:rsid w:val="00B56B6E"/>
    <w:rsid w:val="00B57705"/>
    <w:rsid w:val="00B57BFF"/>
    <w:rsid w:val="00B619DB"/>
    <w:rsid w:val="00B635FD"/>
    <w:rsid w:val="00B63AA2"/>
    <w:rsid w:val="00B642EB"/>
    <w:rsid w:val="00B6623C"/>
    <w:rsid w:val="00B66E55"/>
    <w:rsid w:val="00B6786D"/>
    <w:rsid w:val="00B67920"/>
    <w:rsid w:val="00B67A80"/>
    <w:rsid w:val="00B704B0"/>
    <w:rsid w:val="00B70DDB"/>
    <w:rsid w:val="00B71D8E"/>
    <w:rsid w:val="00B73B18"/>
    <w:rsid w:val="00B73C39"/>
    <w:rsid w:val="00B7508E"/>
    <w:rsid w:val="00B751B8"/>
    <w:rsid w:val="00B75B0B"/>
    <w:rsid w:val="00B75E65"/>
    <w:rsid w:val="00B762EC"/>
    <w:rsid w:val="00B765E3"/>
    <w:rsid w:val="00B800EE"/>
    <w:rsid w:val="00B8052A"/>
    <w:rsid w:val="00B80D9E"/>
    <w:rsid w:val="00B80EC2"/>
    <w:rsid w:val="00B81410"/>
    <w:rsid w:val="00B81D00"/>
    <w:rsid w:val="00B82075"/>
    <w:rsid w:val="00B82BAA"/>
    <w:rsid w:val="00B832EA"/>
    <w:rsid w:val="00B83444"/>
    <w:rsid w:val="00B836A4"/>
    <w:rsid w:val="00B83CF3"/>
    <w:rsid w:val="00B83ED4"/>
    <w:rsid w:val="00B856EA"/>
    <w:rsid w:val="00B85F8A"/>
    <w:rsid w:val="00B86803"/>
    <w:rsid w:val="00B869AC"/>
    <w:rsid w:val="00B86C7C"/>
    <w:rsid w:val="00B86C7D"/>
    <w:rsid w:val="00B86D1E"/>
    <w:rsid w:val="00B905FA"/>
    <w:rsid w:val="00B90D9C"/>
    <w:rsid w:val="00B91068"/>
    <w:rsid w:val="00B91D56"/>
    <w:rsid w:val="00B92960"/>
    <w:rsid w:val="00B92EEA"/>
    <w:rsid w:val="00B935A4"/>
    <w:rsid w:val="00B94B62"/>
    <w:rsid w:val="00B951CD"/>
    <w:rsid w:val="00B961A9"/>
    <w:rsid w:val="00B973DA"/>
    <w:rsid w:val="00B97760"/>
    <w:rsid w:val="00BA184E"/>
    <w:rsid w:val="00BA1D7E"/>
    <w:rsid w:val="00BA1E35"/>
    <w:rsid w:val="00BA2A72"/>
    <w:rsid w:val="00BA2BE3"/>
    <w:rsid w:val="00BA2BFB"/>
    <w:rsid w:val="00BA379F"/>
    <w:rsid w:val="00BA3E16"/>
    <w:rsid w:val="00BA4723"/>
    <w:rsid w:val="00BA50C2"/>
    <w:rsid w:val="00BA5546"/>
    <w:rsid w:val="00BA5FB4"/>
    <w:rsid w:val="00BA6CEB"/>
    <w:rsid w:val="00BA7418"/>
    <w:rsid w:val="00BA7EFC"/>
    <w:rsid w:val="00BB171C"/>
    <w:rsid w:val="00BB1BB8"/>
    <w:rsid w:val="00BB1E9D"/>
    <w:rsid w:val="00BB23F2"/>
    <w:rsid w:val="00BB2670"/>
    <w:rsid w:val="00BB2AD5"/>
    <w:rsid w:val="00BB2C1B"/>
    <w:rsid w:val="00BB2E0D"/>
    <w:rsid w:val="00BB3010"/>
    <w:rsid w:val="00BB3114"/>
    <w:rsid w:val="00BB32B9"/>
    <w:rsid w:val="00BB36F8"/>
    <w:rsid w:val="00BB3AA8"/>
    <w:rsid w:val="00BB3FB1"/>
    <w:rsid w:val="00BB7310"/>
    <w:rsid w:val="00BB7669"/>
    <w:rsid w:val="00BB7A2F"/>
    <w:rsid w:val="00BC053E"/>
    <w:rsid w:val="00BC0791"/>
    <w:rsid w:val="00BC1546"/>
    <w:rsid w:val="00BC17FB"/>
    <w:rsid w:val="00BC381E"/>
    <w:rsid w:val="00BC4449"/>
    <w:rsid w:val="00BC45F4"/>
    <w:rsid w:val="00BC5B7A"/>
    <w:rsid w:val="00BC6CFE"/>
    <w:rsid w:val="00BC6DB0"/>
    <w:rsid w:val="00BC775F"/>
    <w:rsid w:val="00BC7771"/>
    <w:rsid w:val="00BC7EDC"/>
    <w:rsid w:val="00BD006F"/>
    <w:rsid w:val="00BD1DFA"/>
    <w:rsid w:val="00BD35E2"/>
    <w:rsid w:val="00BD3A55"/>
    <w:rsid w:val="00BD4AD0"/>
    <w:rsid w:val="00BE0288"/>
    <w:rsid w:val="00BE060F"/>
    <w:rsid w:val="00BE0B99"/>
    <w:rsid w:val="00BE1458"/>
    <w:rsid w:val="00BE1F93"/>
    <w:rsid w:val="00BE2203"/>
    <w:rsid w:val="00BE2214"/>
    <w:rsid w:val="00BE253B"/>
    <w:rsid w:val="00BE294B"/>
    <w:rsid w:val="00BE3056"/>
    <w:rsid w:val="00BE361D"/>
    <w:rsid w:val="00BE3620"/>
    <w:rsid w:val="00BE3B49"/>
    <w:rsid w:val="00BE3BBC"/>
    <w:rsid w:val="00BE5D97"/>
    <w:rsid w:val="00BE6110"/>
    <w:rsid w:val="00BE6331"/>
    <w:rsid w:val="00BE63D5"/>
    <w:rsid w:val="00BE6457"/>
    <w:rsid w:val="00BE6A00"/>
    <w:rsid w:val="00BE7C70"/>
    <w:rsid w:val="00BF079C"/>
    <w:rsid w:val="00BF1910"/>
    <w:rsid w:val="00BF763E"/>
    <w:rsid w:val="00C034A2"/>
    <w:rsid w:val="00C034F8"/>
    <w:rsid w:val="00C041EE"/>
    <w:rsid w:val="00C04216"/>
    <w:rsid w:val="00C04330"/>
    <w:rsid w:val="00C05B26"/>
    <w:rsid w:val="00C065D1"/>
    <w:rsid w:val="00C067D3"/>
    <w:rsid w:val="00C10114"/>
    <w:rsid w:val="00C1125B"/>
    <w:rsid w:val="00C113E0"/>
    <w:rsid w:val="00C11782"/>
    <w:rsid w:val="00C11DD0"/>
    <w:rsid w:val="00C125C1"/>
    <w:rsid w:val="00C12B0D"/>
    <w:rsid w:val="00C12D70"/>
    <w:rsid w:val="00C1315F"/>
    <w:rsid w:val="00C13950"/>
    <w:rsid w:val="00C13DC7"/>
    <w:rsid w:val="00C14134"/>
    <w:rsid w:val="00C1497B"/>
    <w:rsid w:val="00C14C65"/>
    <w:rsid w:val="00C15371"/>
    <w:rsid w:val="00C17205"/>
    <w:rsid w:val="00C17610"/>
    <w:rsid w:val="00C17682"/>
    <w:rsid w:val="00C17E2B"/>
    <w:rsid w:val="00C20834"/>
    <w:rsid w:val="00C21B97"/>
    <w:rsid w:val="00C21BD5"/>
    <w:rsid w:val="00C222AD"/>
    <w:rsid w:val="00C2250D"/>
    <w:rsid w:val="00C22C22"/>
    <w:rsid w:val="00C24672"/>
    <w:rsid w:val="00C24852"/>
    <w:rsid w:val="00C24A0B"/>
    <w:rsid w:val="00C24F66"/>
    <w:rsid w:val="00C2551F"/>
    <w:rsid w:val="00C261F7"/>
    <w:rsid w:val="00C30D84"/>
    <w:rsid w:val="00C315AC"/>
    <w:rsid w:val="00C3171B"/>
    <w:rsid w:val="00C31B76"/>
    <w:rsid w:val="00C32AED"/>
    <w:rsid w:val="00C32DE7"/>
    <w:rsid w:val="00C338AE"/>
    <w:rsid w:val="00C33E92"/>
    <w:rsid w:val="00C352A2"/>
    <w:rsid w:val="00C357A3"/>
    <w:rsid w:val="00C35BF8"/>
    <w:rsid w:val="00C3650A"/>
    <w:rsid w:val="00C37D9D"/>
    <w:rsid w:val="00C37F49"/>
    <w:rsid w:val="00C37F61"/>
    <w:rsid w:val="00C407B5"/>
    <w:rsid w:val="00C41B18"/>
    <w:rsid w:val="00C422BD"/>
    <w:rsid w:val="00C42957"/>
    <w:rsid w:val="00C431F7"/>
    <w:rsid w:val="00C4416F"/>
    <w:rsid w:val="00C44268"/>
    <w:rsid w:val="00C44490"/>
    <w:rsid w:val="00C45307"/>
    <w:rsid w:val="00C45B74"/>
    <w:rsid w:val="00C45D62"/>
    <w:rsid w:val="00C4695F"/>
    <w:rsid w:val="00C46D2D"/>
    <w:rsid w:val="00C476D9"/>
    <w:rsid w:val="00C47D02"/>
    <w:rsid w:val="00C50398"/>
    <w:rsid w:val="00C51501"/>
    <w:rsid w:val="00C52419"/>
    <w:rsid w:val="00C526ED"/>
    <w:rsid w:val="00C52BD1"/>
    <w:rsid w:val="00C53601"/>
    <w:rsid w:val="00C53AB4"/>
    <w:rsid w:val="00C53BE2"/>
    <w:rsid w:val="00C53D9D"/>
    <w:rsid w:val="00C5404A"/>
    <w:rsid w:val="00C5425F"/>
    <w:rsid w:val="00C5430E"/>
    <w:rsid w:val="00C54C9E"/>
    <w:rsid w:val="00C55AA1"/>
    <w:rsid w:val="00C55E3E"/>
    <w:rsid w:val="00C56A3D"/>
    <w:rsid w:val="00C56BF6"/>
    <w:rsid w:val="00C56CDD"/>
    <w:rsid w:val="00C57005"/>
    <w:rsid w:val="00C572E1"/>
    <w:rsid w:val="00C57A9A"/>
    <w:rsid w:val="00C60DAC"/>
    <w:rsid w:val="00C61139"/>
    <w:rsid w:val="00C611EE"/>
    <w:rsid w:val="00C621C7"/>
    <w:rsid w:val="00C628C7"/>
    <w:rsid w:val="00C62E10"/>
    <w:rsid w:val="00C63095"/>
    <w:rsid w:val="00C6356D"/>
    <w:rsid w:val="00C63934"/>
    <w:rsid w:val="00C63C80"/>
    <w:rsid w:val="00C648C6"/>
    <w:rsid w:val="00C652BF"/>
    <w:rsid w:val="00C65780"/>
    <w:rsid w:val="00C671F2"/>
    <w:rsid w:val="00C67992"/>
    <w:rsid w:val="00C67C57"/>
    <w:rsid w:val="00C710AC"/>
    <w:rsid w:val="00C711CE"/>
    <w:rsid w:val="00C7129F"/>
    <w:rsid w:val="00C71589"/>
    <w:rsid w:val="00C72F09"/>
    <w:rsid w:val="00C7367D"/>
    <w:rsid w:val="00C73A68"/>
    <w:rsid w:val="00C748B9"/>
    <w:rsid w:val="00C75AF3"/>
    <w:rsid w:val="00C75B20"/>
    <w:rsid w:val="00C75C24"/>
    <w:rsid w:val="00C76E31"/>
    <w:rsid w:val="00C76E74"/>
    <w:rsid w:val="00C771DC"/>
    <w:rsid w:val="00C77410"/>
    <w:rsid w:val="00C77CF2"/>
    <w:rsid w:val="00C80CF9"/>
    <w:rsid w:val="00C81B38"/>
    <w:rsid w:val="00C82423"/>
    <w:rsid w:val="00C82D41"/>
    <w:rsid w:val="00C83DBD"/>
    <w:rsid w:val="00C84C76"/>
    <w:rsid w:val="00C85E4E"/>
    <w:rsid w:val="00C860DA"/>
    <w:rsid w:val="00C86121"/>
    <w:rsid w:val="00C8619A"/>
    <w:rsid w:val="00C86347"/>
    <w:rsid w:val="00C866CA"/>
    <w:rsid w:val="00C86728"/>
    <w:rsid w:val="00C87182"/>
    <w:rsid w:val="00C87AC7"/>
    <w:rsid w:val="00C87DC4"/>
    <w:rsid w:val="00C87F69"/>
    <w:rsid w:val="00C90048"/>
    <w:rsid w:val="00C90D21"/>
    <w:rsid w:val="00C9116E"/>
    <w:rsid w:val="00C9200B"/>
    <w:rsid w:val="00C92054"/>
    <w:rsid w:val="00C920AF"/>
    <w:rsid w:val="00C92403"/>
    <w:rsid w:val="00C92412"/>
    <w:rsid w:val="00C928A5"/>
    <w:rsid w:val="00C92E8A"/>
    <w:rsid w:val="00C933B4"/>
    <w:rsid w:val="00C934C1"/>
    <w:rsid w:val="00C93B19"/>
    <w:rsid w:val="00C93F5D"/>
    <w:rsid w:val="00C946E8"/>
    <w:rsid w:val="00C95174"/>
    <w:rsid w:val="00C95B66"/>
    <w:rsid w:val="00C97C3E"/>
    <w:rsid w:val="00C97F9B"/>
    <w:rsid w:val="00CA003A"/>
    <w:rsid w:val="00CA1323"/>
    <w:rsid w:val="00CA1AF9"/>
    <w:rsid w:val="00CA2395"/>
    <w:rsid w:val="00CA28C3"/>
    <w:rsid w:val="00CA3219"/>
    <w:rsid w:val="00CA3DE6"/>
    <w:rsid w:val="00CA5D2B"/>
    <w:rsid w:val="00CA70F7"/>
    <w:rsid w:val="00CA7DB7"/>
    <w:rsid w:val="00CB01A8"/>
    <w:rsid w:val="00CB0210"/>
    <w:rsid w:val="00CB16E4"/>
    <w:rsid w:val="00CB3A92"/>
    <w:rsid w:val="00CB4D5C"/>
    <w:rsid w:val="00CB50F0"/>
    <w:rsid w:val="00CB598C"/>
    <w:rsid w:val="00CB648A"/>
    <w:rsid w:val="00CB6EDC"/>
    <w:rsid w:val="00CC1513"/>
    <w:rsid w:val="00CC1571"/>
    <w:rsid w:val="00CC300B"/>
    <w:rsid w:val="00CC3EBC"/>
    <w:rsid w:val="00CC5060"/>
    <w:rsid w:val="00CC513A"/>
    <w:rsid w:val="00CC67CD"/>
    <w:rsid w:val="00CC70A0"/>
    <w:rsid w:val="00CD1DFC"/>
    <w:rsid w:val="00CD24B3"/>
    <w:rsid w:val="00CD24CA"/>
    <w:rsid w:val="00CD30E0"/>
    <w:rsid w:val="00CD3981"/>
    <w:rsid w:val="00CD619D"/>
    <w:rsid w:val="00CD76EA"/>
    <w:rsid w:val="00CD7D15"/>
    <w:rsid w:val="00CE0D0D"/>
    <w:rsid w:val="00CE1411"/>
    <w:rsid w:val="00CE1638"/>
    <w:rsid w:val="00CE1E0E"/>
    <w:rsid w:val="00CE1F84"/>
    <w:rsid w:val="00CE2D50"/>
    <w:rsid w:val="00CE5DBC"/>
    <w:rsid w:val="00CE63EA"/>
    <w:rsid w:val="00CE7D06"/>
    <w:rsid w:val="00CF0FD3"/>
    <w:rsid w:val="00CF139B"/>
    <w:rsid w:val="00CF1887"/>
    <w:rsid w:val="00CF246C"/>
    <w:rsid w:val="00CF26F0"/>
    <w:rsid w:val="00CF2E27"/>
    <w:rsid w:val="00CF3620"/>
    <w:rsid w:val="00CF3764"/>
    <w:rsid w:val="00CF5C69"/>
    <w:rsid w:val="00CF69E7"/>
    <w:rsid w:val="00D0138E"/>
    <w:rsid w:val="00D014E4"/>
    <w:rsid w:val="00D0197F"/>
    <w:rsid w:val="00D01F4B"/>
    <w:rsid w:val="00D0273B"/>
    <w:rsid w:val="00D03DB3"/>
    <w:rsid w:val="00D0504D"/>
    <w:rsid w:val="00D0551D"/>
    <w:rsid w:val="00D0676A"/>
    <w:rsid w:val="00D06AC0"/>
    <w:rsid w:val="00D06AF5"/>
    <w:rsid w:val="00D07E71"/>
    <w:rsid w:val="00D10B3E"/>
    <w:rsid w:val="00D11B6E"/>
    <w:rsid w:val="00D12073"/>
    <w:rsid w:val="00D1487F"/>
    <w:rsid w:val="00D151BA"/>
    <w:rsid w:val="00D1597C"/>
    <w:rsid w:val="00D16520"/>
    <w:rsid w:val="00D20213"/>
    <w:rsid w:val="00D209C0"/>
    <w:rsid w:val="00D20AC6"/>
    <w:rsid w:val="00D20D31"/>
    <w:rsid w:val="00D20D80"/>
    <w:rsid w:val="00D2118D"/>
    <w:rsid w:val="00D215CC"/>
    <w:rsid w:val="00D22CE1"/>
    <w:rsid w:val="00D23082"/>
    <w:rsid w:val="00D23BFB"/>
    <w:rsid w:val="00D24859"/>
    <w:rsid w:val="00D24A82"/>
    <w:rsid w:val="00D25782"/>
    <w:rsid w:val="00D25B82"/>
    <w:rsid w:val="00D25C11"/>
    <w:rsid w:val="00D266D4"/>
    <w:rsid w:val="00D27CED"/>
    <w:rsid w:val="00D30221"/>
    <w:rsid w:val="00D30DC4"/>
    <w:rsid w:val="00D3165E"/>
    <w:rsid w:val="00D31962"/>
    <w:rsid w:val="00D32F40"/>
    <w:rsid w:val="00D3319D"/>
    <w:rsid w:val="00D33866"/>
    <w:rsid w:val="00D35826"/>
    <w:rsid w:val="00D361EB"/>
    <w:rsid w:val="00D36C8E"/>
    <w:rsid w:val="00D36E02"/>
    <w:rsid w:val="00D37057"/>
    <w:rsid w:val="00D3778B"/>
    <w:rsid w:val="00D414C4"/>
    <w:rsid w:val="00D42F23"/>
    <w:rsid w:val="00D42F67"/>
    <w:rsid w:val="00D437B4"/>
    <w:rsid w:val="00D440C1"/>
    <w:rsid w:val="00D453B7"/>
    <w:rsid w:val="00D462EE"/>
    <w:rsid w:val="00D50360"/>
    <w:rsid w:val="00D51943"/>
    <w:rsid w:val="00D51DDB"/>
    <w:rsid w:val="00D524DB"/>
    <w:rsid w:val="00D52C30"/>
    <w:rsid w:val="00D537FE"/>
    <w:rsid w:val="00D5393C"/>
    <w:rsid w:val="00D55C9C"/>
    <w:rsid w:val="00D5718B"/>
    <w:rsid w:val="00D576BF"/>
    <w:rsid w:val="00D6032C"/>
    <w:rsid w:val="00D6042A"/>
    <w:rsid w:val="00D606B0"/>
    <w:rsid w:val="00D62578"/>
    <w:rsid w:val="00D62795"/>
    <w:rsid w:val="00D62B42"/>
    <w:rsid w:val="00D637F8"/>
    <w:rsid w:val="00D641E9"/>
    <w:rsid w:val="00D64F4D"/>
    <w:rsid w:val="00D64F73"/>
    <w:rsid w:val="00D65BF0"/>
    <w:rsid w:val="00D65FEC"/>
    <w:rsid w:val="00D66188"/>
    <w:rsid w:val="00D70A3F"/>
    <w:rsid w:val="00D70DBF"/>
    <w:rsid w:val="00D71751"/>
    <w:rsid w:val="00D718E3"/>
    <w:rsid w:val="00D71CEB"/>
    <w:rsid w:val="00D730C8"/>
    <w:rsid w:val="00D73D91"/>
    <w:rsid w:val="00D74D1E"/>
    <w:rsid w:val="00D75535"/>
    <w:rsid w:val="00D7583B"/>
    <w:rsid w:val="00D761F1"/>
    <w:rsid w:val="00D76756"/>
    <w:rsid w:val="00D76F70"/>
    <w:rsid w:val="00D77699"/>
    <w:rsid w:val="00D801A5"/>
    <w:rsid w:val="00D823FC"/>
    <w:rsid w:val="00D825A3"/>
    <w:rsid w:val="00D83283"/>
    <w:rsid w:val="00D833D2"/>
    <w:rsid w:val="00D842ED"/>
    <w:rsid w:val="00D84B0F"/>
    <w:rsid w:val="00D84C1F"/>
    <w:rsid w:val="00D86FB6"/>
    <w:rsid w:val="00D8735D"/>
    <w:rsid w:val="00D87E3E"/>
    <w:rsid w:val="00D9015D"/>
    <w:rsid w:val="00D90608"/>
    <w:rsid w:val="00D92EE3"/>
    <w:rsid w:val="00D93A7E"/>
    <w:rsid w:val="00D9626E"/>
    <w:rsid w:val="00DA0439"/>
    <w:rsid w:val="00DA0FF0"/>
    <w:rsid w:val="00DA1511"/>
    <w:rsid w:val="00DA3158"/>
    <w:rsid w:val="00DA3B28"/>
    <w:rsid w:val="00DA412C"/>
    <w:rsid w:val="00DA5320"/>
    <w:rsid w:val="00DA5CB4"/>
    <w:rsid w:val="00DA5E9E"/>
    <w:rsid w:val="00DA65FF"/>
    <w:rsid w:val="00DA6ABF"/>
    <w:rsid w:val="00DA7DA4"/>
    <w:rsid w:val="00DB067F"/>
    <w:rsid w:val="00DB1849"/>
    <w:rsid w:val="00DB1EA8"/>
    <w:rsid w:val="00DB2DF1"/>
    <w:rsid w:val="00DB39BD"/>
    <w:rsid w:val="00DB47BB"/>
    <w:rsid w:val="00DB49B2"/>
    <w:rsid w:val="00DB4D97"/>
    <w:rsid w:val="00DB541D"/>
    <w:rsid w:val="00DB5C1A"/>
    <w:rsid w:val="00DB6BE8"/>
    <w:rsid w:val="00DB796E"/>
    <w:rsid w:val="00DB7D87"/>
    <w:rsid w:val="00DB7E1A"/>
    <w:rsid w:val="00DC10BB"/>
    <w:rsid w:val="00DC1B29"/>
    <w:rsid w:val="00DC1D73"/>
    <w:rsid w:val="00DC1E77"/>
    <w:rsid w:val="00DC339B"/>
    <w:rsid w:val="00DC374C"/>
    <w:rsid w:val="00DC3AAC"/>
    <w:rsid w:val="00DC3D5F"/>
    <w:rsid w:val="00DC3F0F"/>
    <w:rsid w:val="00DC45C2"/>
    <w:rsid w:val="00DC49D3"/>
    <w:rsid w:val="00DC6A33"/>
    <w:rsid w:val="00DC71EF"/>
    <w:rsid w:val="00DC77F6"/>
    <w:rsid w:val="00DC7A0D"/>
    <w:rsid w:val="00DD2E60"/>
    <w:rsid w:val="00DD38DE"/>
    <w:rsid w:val="00DD3A06"/>
    <w:rsid w:val="00DD478E"/>
    <w:rsid w:val="00DD720A"/>
    <w:rsid w:val="00DD7487"/>
    <w:rsid w:val="00DD7E29"/>
    <w:rsid w:val="00DE0B16"/>
    <w:rsid w:val="00DE1A51"/>
    <w:rsid w:val="00DE2176"/>
    <w:rsid w:val="00DE28A3"/>
    <w:rsid w:val="00DE40B6"/>
    <w:rsid w:val="00DE47ED"/>
    <w:rsid w:val="00DE51F3"/>
    <w:rsid w:val="00DE5870"/>
    <w:rsid w:val="00DE695F"/>
    <w:rsid w:val="00DE6EE5"/>
    <w:rsid w:val="00DE72DF"/>
    <w:rsid w:val="00DE771D"/>
    <w:rsid w:val="00DE7B48"/>
    <w:rsid w:val="00DF070E"/>
    <w:rsid w:val="00DF142A"/>
    <w:rsid w:val="00DF2A35"/>
    <w:rsid w:val="00DF323A"/>
    <w:rsid w:val="00DF3A41"/>
    <w:rsid w:val="00DF3D45"/>
    <w:rsid w:val="00DF558E"/>
    <w:rsid w:val="00DF615B"/>
    <w:rsid w:val="00DF6486"/>
    <w:rsid w:val="00DF75A0"/>
    <w:rsid w:val="00E00FF0"/>
    <w:rsid w:val="00E0166C"/>
    <w:rsid w:val="00E01702"/>
    <w:rsid w:val="00E0173D"/>
    <w:rsid w:val="00E01890"/>
    <w:rsid w:val="00E02928"/>
    <w:rsid w:val="00E036A4"/>
    <w:rsid w:val="00E045B5"/>
    <w:rsid w:val="00E0580D"/>
    <w:rsid w:val="00E05C4F"/>
    <w:rsid w:val="00E060DA"/>
    <w:rsid w:val="00E06D99"/>
    <w:rsid w:val="00E0768E"/>
    <w:rsid w:val="00E10EBD"/>
    <w:rsid w:val="00E114D8"/>
    <w:rsid w:val="00E11E77"/>
    <w:rsid w:val="00E11F49"/>
    <w:rsid w:val="00E12AFD"/>
    <w:rsid w:val="00E12D8F"/>
    <w:rsid w:val="00E133E7"/>
    <w:rsid w:val="00E13EA2"/>
    <w:rsid w:val="00E14771"/>
    <w:rsid w:val="00E15894"/>
    <w:rsid w:val="00E15B2C"/>
    <w:rsid w:val="00E164FF"/>
    <w:rsid w:val="00E1679D"/>
    <w:rsid w:val="00E1686F"/>
    <w:rsid w:val="00E16F5F"/>
    <w:rsid w:val="00E17439"/>
    <w:rsid w:val="00E179DE"/>
    <w:rsid w:val="00E17C3F"/>
    <w:rsid w:val="00E203F1"/>
    <w:rsid w:val="00E20800"/>
    <w:rsid w:val="00E2212D"/>
    <w:rsid w:val="00E22B29"/>
    <w:rsid w:val="00E22C13"/>
    <w:rsid w:val="00E22FB7"/>
    <w:rsid w:val="00E251C5"/>
    <w:rsid w:val="00E25793"/>
    <w:rsid w:val="00E262A9"/>
    <w:rsid w:val="00E263D1"/>
    <w:rsid w:val="00E267BA"/>
    <w:rsid w:val="00E26C64"/>
    <w:rsid w:val="00E2734A"/>
    <w:rsid w:val="00E304A3"/>
    <w:rsid w:val="00E30741"/>
    <w:rsid w:val="00E3104D"/>
    <w:rsid w:val="00E310A9"/>
    <w:rsid w:val="00E31A62"/>
    <w:rsid w:val="00E31FAD"/>
    <w:rsid w:val="00E3237D"/>
    <w:rsid w:val="00E32531"/>
    <w:rsid w:val="00E33F0A"/>
    <w:rsid w:val="00E367F1"/>
    <w:rsid w:val="00E36F3A"/>
    <w:rsid w:val="00E372D2"/>
    <w:rsid w:val="00E37F2A"/>
    <w:rsid w:val="00E40624"/>
    <w:rsid w:val="00E41509"/>
    <w:rsid w:val="00E41B2D"/>
    <w:rsid w:val="00E42D95"/>
    <w:rsid w:val="00E42FFA"/>
    <w:rsid w:val="00E440C3"/>
    <w:rsid w:val="00E44338"/>
    <w:rsid w:val="00E44413"/>
    <w:rsid w:val="00E444B7"/>
    <w:rsid w:val="00E44E55"/>
    <w:rsid w:val="00E45CAA"/>
    <w:rsid w:val="00E45DAB"/>
    <w:rsid w:val="00E4730D"/>
    <w:rsid w:val="00E517AA"/>
    <w:rsid w:val="00E52BA3"/>
    <w:rsid w:val="00E536D3"/>
    <w:rsid w:val="00E54278"/>
    <w:rsid w:val="00E547A9"/>
    <w:rsid w:val="00E55776"/>
    <w:rsid w:val="00E559DE"/>
    <w:rsid w:val="00E559E4"/>
    <w:rsid w:val="00E55ED1"/>
    <w:rsid w:val="00E5634E"/>
    <w:rsid w:val="00E56B36"/>
    <w:rsid w:val="00E57463"/>
    <w:rsid w:val="00E608C6"/>
    <w:rsid w:val="00E6294A"/>
    <w:rsid w:val="00E62A6E"/>
    <w:rsid w:val="00E648AD"/>
    <w:rsid w:val="00E64BB4"/>
    <w:rsid w:val="00E64F51"/>
    <w:rsid w:val="00E64F91"/>
    <w:rsid w:val="00E659B0"/>
    <w:rsid w:val="00E65ACE"/>
    <w:rsid w:val="00E66AB5"/>
    <w:rsid w:val="00E7120F"/>
    <w:rsid w:val="00E71316"/>
    <w:rsid w:val="00E71550"/>
    <w:rsid w:val="00E71AC6"/>
    <w:rsid w:val="00E72772"/>
    <w:rsid w:val="00E728A8"/>
    <w:rsid w:val="00E73AB5"/>
    <w:rsid w:val="00E73DDB"/>
    <w:rsid w:val="00E73F80"/>
    <w:rsid w:val="00E74CCC"/>
    <w:rsid w:val="00E74F92"/>
    <w:rsid w:val="00E75F93"/>
    <w:rsid w:val="00E77623"/>
    <w:rsid w:val="00E803DD"/>
    <w:rsid w:val="00E820BB"/>
    <w:rsid w:val="00E829C5"/>
    <w:rsid w:val="00E82EA3"/>
    <w:rsid w:val="00E84FD7"/>
    <w:rsid w:val="00E850A1"/>
    <w:rsid w:val="00E86139"/>
    <w:rsid w:val="00E86417"/>
    <w:rsid w:val="00E8687B"/>
    <w:rsid w:val="00E86A1C"/>
    <w:rsid w:val="00E90370"/>
    <w:rsid w:val="00E9056E"/>
    <w:rsid w:val="00E90AD7"/>
    <w:rsid w:val="00E9118C"/>
    <w:rsid w:val="00E92556"/>
    <w:rsid w:val="00E929F6"/>
    <w:rsid w:val="00E93063"/>
    <w:rsid w:val="00E93139"/>
    <w:rsid w:val="00E943C1"/>
    <w:rsid w:val="00E94A29"/>
    <w:rsid w:val="00E96F84"/>
    <w:rsid w:val="00E973DA"/>
    <w:rsid w:val="00E976A5"/>
    <w:rsid w:val="00E97718"/>
    <w:rsid w:val="00E97E16"/>
    <w:rsid w:val="00EA0117"/>
    <w:rsid w:val="00EA0D87"/>
    <w:rsid w:val="00EA1449"/>
    <w:rsid w:val="00EA1671"/>
    <w:rsid w:val="00EA1B29"/>
    <w:rsid w:val="00EA1B5E"/>
    <w:rsid w:val="00EA2AC0"/>
    <w:rsid w:val="00EA2D28"/>
    <w:rsid w:val="00EA3B4D"/>
    <w:rsid w:val="00EA4040"/>
    <w:rsid w:val="00EA5679"/>
    <w:rsid w:val="00EA5CBE"/>
    <w:rsid w:val="00EA5F41"/>
    <w:rsid w:val="00EA6A41"/>
    <w:rsid w:val="00EA7BEC"/>
    <w:rsid w:val="00EB18E6"/>
    <w:rsid w:val="00EB2072"/>
    <w:rsid w:val="00EB283F"/>
    <w:rsid w:val="00EB2A71"/>
    <w:rsid w:val="00EB2EB9"/>
    <w:rsid w:val="00EB3064"/>
    <w:rsid w:val="00EB3449"/>
    <w:rsid w:val="00EB6389"/>
    <w:rsid w:val="00EB749F"/>
    <w:rsid w:val="00EB7C26"/>
    <w:rsid w:val="00EC0539"/>
    <w:rsid w:val="00EC1428"/>
    <w:rsid w:val="00EC1932"/>
    <w:rsid w:val="00EC1980"/>
    <w:rsid w:val="00EC1E0C"/>
    <w:rsid w:val="00EC21DE"/>
    <w:rsid w:val="00EC242F"/>
    <w:rsid w:val="00EC29D0"/>
    <w:rsid w:val="00EC3298"/>
    <w:rsid w:val="00EC3CA6"/>
    <w:rsid w:val="00EC3FE2"/>
    <w:rsid w:val="00EC4097"/>
    <w:rsid w:val="00EC428B"/>
    <w:rsid w:val="00EC4383"/>
    <w:rsid w:val="00EC4459"/>
    <w:rsid w:val="00EC461B"/>
    <w:rsid w:val="00EC4E6C"/>
    <w:rsid w:val="00EC5400"/>
    <w:rsid w:val="00EC58BF"/>
    <w:rsid w:val="00EC5B82"/>
    <w:rsid w:val="00EC5E23"/>
    <w:rsid w:val="00EC74D4"/>
    <w:rsid w:val="00EC7858"/>
    <w:rsid w:val="00EC7BA9"/>
    <w:rsid w:val="00ED0142"/>
    <w:rsid w:val="00ED01DC"/>
    <w:rsid w:val="00ED0A7F"/>
    <w:rsid w:val="00ED0EE7"/>
    <w:rsid w:val="00ED1795"/>
    <w:rsid w:val="00ED1D49"/>
    <w:rsid w:val="00ED1E46"/>
    <w:rsid w:val="00ED1F1E"/>
    <w:rsid w:val="00ED27F2"/>
    <w:rsid w:val="00ED30B8"/>
    <w:rsid w:val="00ED3D62"/>
    <w:rsid w:val="00ED3FF1"/>
    <w:rsid w:val="00ED44FF"/>
    <w:rsid w:val="00ED48E7"/>
    <w:rsid w:val="00ED51D6"/>
    <w:rsid w:val="00ED54AB"/>
    <w:rsid w:val="00ED55C0"/>
    <w:rsid w:val="00ED6277"/>
    <w:rsid w:val="00ED6683"/>
    <w:rsid w:val="00ED786F"/>
    <w:rsid w:val="00EE06F4"/>
    <w:rsid w:val="00EE1211"/>
    <w:rsid w:val="00EE21A7"/>
    <w:rsid w:val="00EE23E4"/>
    <w:rsid w:val="00EE2495"/>
    <w:rsid w:val="00EE274F"/>
    <w:rsid w:val="00EE4B78"/>
    <w:rsid w:val="00EE4C81"/>
    <w:rsid w:val="00EE4C91"/>
    <w:rsid w:val="00EE4EDE"/>
    <w:rsid w:val="00EE4F20"/>
    <w:rsid w:val="00EE512C"/>
    <w:rsid w:val="00EE5338"/>
    <w:rsid w:val="00EE5459"/>
    <w:rsid w:val="00EE62BE"/>
    <w:rsid w:val="00EE649B"/>
    <w:rsid w:val="00EE6A01"/>
    <w:rsid w:val="00EE7D3D"/>
    <w:rsid w:val="00EF0E16"/>
    <w:rsid w:val="00EF19CA"/>
    <w:rsid w:val="00EF1DF6"/>
    <w:rsid w:val="00EF1E9A"/>
    <w:rsid w:val="00EF2300"/>
    <w:rsid w:val="00EF2D29"/>
    <w:rsid w:val="00EF3A71"/>
    <w:rsid w:val="00EF48B0"/>
    <w:rsid w:val="00EF5EDF"/>
    <w:rsid w:val="00EF7A0E"/>
    <w:rsid w:val="00EF7A1E"/>
    <w:rsid w:val="00F00133"/>
    <w:rsid w:val="00F02FA1"/>
    <w:rsid w:val="00F03B29"/>
    <w:rsid w:val="00F03DB7"/>
    <w:rsid w:val="00F04114"/>
    <w:rsid w:val="00F043FE"/>
    <w:rsid w:val="00F0558B"/>
    <w:rsid w:val="00F05D49"/>
    <w:rsid w:val="00F06206"/>
    <w:rsid w:val="00F1059E"/>
    <w:rsid w:val="00F10ED2"/>
    <w:rsid w:val="00F10F2C"/>
    <w:rsid w:val="00F10F8D"/>
    <w:rsid w:val="00F110C8"/>
    <w:rsid w:val="00F1118F"/>
    <w:rsid w:val="00F113E9"/>
    <w:rsid w:val="00F11429"/>
    <w:rsid w:val="00F11586"/>
    <w:rsid w:val="00F12181"/>
    <w:rsid w:val="00F13060"/>
    <w:rsid w:val="00F13C64"/>
    <w:rsid w:val="00F13FA7"/>
    <w:rsid w:val="00F1469A"/>
    <w:rsid w:val="00F14A9D"/>
    <w:rsid w:val="00F14B32"/>
    <w:rsid w:val="00F14EEB"/>
    <w:rsid w:val="00F168CC"/>
    <w:rsid w:val="00F177A6"/>
    <w:rsid w:val="00F17C71"/>
    <w:rsid w:val="00F2003D"/>
    <w:rsid w:val="00F213ED"/>
    <w:rsid w:val="00F214B8"/>
    <w:rsid w:val="00F21546"/>
    <w:rsid w:val="00F225A9"/>
    <w:rsid w:val="00F22E4A"/>
    <w:rsid w:val="00F239F4"/>
    <w:rsid w:val="00F245D9"/>
    <w:rsid w:val="00F247B9"/>
    <w:rsid w:val="00F24806"/>
    <w:rsid w:val="00F24B6C"/>
    <w:rsid w:val="00F24C82"/>
    <w:rsid w:val="00F264EB"/>
    <w:rsid w:val="00F2697E"/>
    <w:rsid w:val="00F27A86"/>
    <w:rsid w:val="00F3043E"/>
    <w:rsid w:val="00F306D2"/>
    <w:rsid w:val="00F31878"/>
    <w:rsid w:val="00F31A97"/>
    <w:rsid w:val="00F3234E"/>
    <w:rsid w:val="00F332EC"/>
    <w:rsid w:val="00F33B92"/>
    <w:rsid w:val="00F34577"/>
    <w:rsid w:val="00F34EE7"/>
    <w:rsid w:val="00F3590B"/>
    <w:rsid w:val="00F35FCB"/>
    <w:rsid w:val="00F3740E"/>
    <w:rsid w:val="00F400D3"/>
    <w:rsid w:val="00F4013D"/>
    <w:rsid w:val="00F40A86"/>
    <w:rsid w:val="00F417D9"/>
    <w:rsid w:val="00F41E59"/>
    <w:rsid w:val="00F41EC5"/>
    <w:rsid w:val="00F4288F"/>
    <w:rsid w:val="00F446E2"/>
    <w:rsid w:val="00F4550D"/>
    <w:rsid w:val="00F455B7"/>
    <w:rsid w:val="00F467B1"/>
    <w:rsid w:val="00F46A91"/>
    <w:rsid w:val="00F46EDE"/>
    <w:rsid w:val="00F47935"/>
    <w:rsid w:val="00F47C16"/>
    <w:rsid w:val="00F504E1"/>
    <w:rsid w:val="00F5135A"/>
    <w:rsid w:val="00F51B9C"/>
    <w:rsid w:val="00F52BD7"/>
    <w:rsid w:val="00F538E2"/>
    <w:rsid w:val="00F53D8B"/>
    <w:rsid w:val="00F54F1E"/>
    <w:rsid w:val="00F5641B"/>
    <w:rsid w:val="00F566A1"/>
    <w:rsid w:val="00F56938"/>
    <w:rsid w:val="00F56A61"/>
    <w:rsid w:val="00F56DA9"/>
    <w:rsid w:val="00F579B2"/>
    <w:rsid w:val="00F60664"/>
    <w:rsid w:val="00F6128C"/>
    <w:rsid w:val="00F6186E"/>
    <w:rsid w:val="00F64564"/>
    <w:rsid w:val="00F645C9"/>
    <w:rsid w:val="00F65D43"/>
    <w:rsid w:val="00F664D1"/>
    <w:rsid w:val="00F6650C"/>
    <w:rsid w:val="00F66F20"/>
    <w:rsid w:val="00F6704B"/>
    <w:rsid w:val="00F67D95"/>
    <w:rsid w:val="00F67F1D"/>
    <w:rsid w:val="00F70703"/>
    <w:rsid w:val="00F7138B"/>
    <w:rsid w:val="00F71966"/>
    <w:rsid w:val="00F723B4"/>
    <w:rsid w:val="00F72E3C"/>
    <w:rsid w:val="00F72F77"/>
    <w:rsid w:val="00F73D06"/>
    <w:rsid w:val="00F73E9F"/>
    <w:rsid w:val="00F75154"/>
    <w:rsid w:val="00F759D9"/>
    <w:rsid w:val="00F75D3E"/>
    <w:rsid w:val="00F7608B"/>
    <w:rsid w:val="00F76119"/>
    <w:rsid w:val="00F76169"/>
    <w:rsid w:val="00F76249"/>
    <w:rsid w:val="00F76C22"/>
    <w:rsid w:val="00F77005"/>
    <w:rsid w:val="00F80368"/>
    <w:rsid w:val="00F80C9C"/>
    <w:rsid w:val="00F820B6"/>
    <w:rsid w:val="00F82214"/>
    <w:rsid w:val="00F82EC1"/>
    <w:rsid w:val="00F834B4"/>
    <w:rsid w:val="00F83647"/>
    <w:rsid w:val="00F83E92"/>
    <w:rsid w:val="00F842BE"/>
    <w:rsid w:val="00F8499F"/>
    <w:rsid w:val="00F84EF5"/>
    <w:rsid w:val="00F85BA9"/>
    <w:rsid w:val="00F86A05"/>
    <w:rsid w:val="00F86D9E"/>
    <w:rsid w:val="00F900FF"/>
    <w:rsid w:val="00F903DA"/>
    <w:rsid w:val="00F912A5"/>
    <w:rsid w:val="00F91A8B"/>
    <w:rsid w:val="00F946FA"/>
    <w:rsid w:val="00F94B77"/>
    <w:rsid w:val="00F94EE8"/>
    <w:rsid w:val="00F953BB"/>
    <w:rsid w:val="00F95A19"/>
    <w:rsid w:val="00F95E71"/>
    <w:rsid w:val="00F95E93"/>
    <w:rsid w:val="00F96F28"/>
    <w:rsid w:val="00F97113"/>
    <w:rsid w:val="00FA07DC"/>
    <w:rsid w:val="00FA0A0A"/>
    <w:rsid w:val="00FA0D75"/>
    <w:rsid w:val="00FA25C0"/>
    <w:rsid w:val="00FA301E"/>
    <w:rsid w:val="00FA4BB6"/>
    <w:rsid w:val="00FA4D7D"/>
    <w:rsid w:val="00FA5133"/>
    <w:rsid w:val="00FA518A"/>
    <w:rsid w:val="00FA553B"/>
    <w:rsid w:val="00FA576D"/>
    <w:rsid w:val="00FA63B6"/>
    <w:rsid w:val="00FA65F8"/>
    <w:rsid w:val="00FA6784"/>
    <w:rsid w:val="00FA73D0"/>
    <w:rsid w:val="00FB0D97"/>
    <w:rsid w:val="00FB1EE0"/>
    <w:rsid w:val="00FB204A"/>
    <w:rsid w:val="00FB254F"/>
    <w:rsid w:val="00FB2C37"/>
    <w:rsid w:val="00FB2E05"/>
    <w:rsid w:val="00FB32D5"/>
    <w:rsid w:val="00FB3752"/>
    <w:rsid w:val="00FB381D"/>
    <w:rsid w:val="00FB4414"/>
    <w:rsid w:val="00FB47DE"/>
    <w:rsid w:val="00FB4BE4"/>
    <w:rsid w:val="00FB5289"/>
    <w:rsid w:val="00FB6383"/>
    <w:rsid w:val="00FB64D9"/>
    <w:rsid w:val="00FB73B0"/>
    <w:rsid w:val="00FB779B"/>
    <w:rsid w:val="00FB7BDC"/>
    <w:rsid w:val="00FC188A"/>
    <w:rsid w:val="00FC1EA5"/>
    <w:rsid w:val="00FC2C61"/>
    <w:rsid w:val="00FC3130"/>
    <w:rsid w:val="00FC39C6"/>
    <w:rsid w:val="00FC4605"/>
    <w:rsid w:val="00FC4A29"/>
    <w:rsid w:val="00FC5331"/>
    <w:rsid w:val="00FC610B"/>
    <w:rsid w:val="00FC66C6"/>
    <w:rsid w:val="00FC69A7"/>
    <w:rsid w:val="00FC76E7"/>
    <w:rsid w:val="00FC7F41"/>
    <w:rsid w:val="00FD1660"/>
    <w:rsid w:val="00FD2880"/>
    <w:rsid w:val="00FD28D6"/>
    <w:rsid w:val="00FD2C78"/>
    <w:rsid w:val="00FD3688"/>
    <w:rsid w:val="00FD394A"/>
    <w:rsid w:val="00FD3B48"/>
    <w:rsid w:val="00FD5A30"/>
    <w:rsid w:val="00FD5E19"/>
    <w:rsid w:val="00FD635F"/>
    <w:rsid w:val="00FD65C7"/>
    <w:rsid w:val="00FD6BDE"/>
    <w:rsid w:val="00FD733C"/>
    <w:rsid w:val="00FD750A"/>
    <w:rsid w:val="00FD752A"/>
    <w:rsid w:val="00FD78B6"/>
    <w:rsid w:val="00FD7D58"/>
    <w:rsid w:val="00FE09A5"/>
    <w:rsid w:val="00FE0EE0"/>
    <w:rsid w:val="00FE17B0"/>
    <w:rsid w:val="00FE2142"/>
    <w:rsid w:val="00FE22CC"/>
    <w:rsid w:val="00FE3695"/>
    <w:rsid w:val="00FE3A1C"/>
    <w:rsid w:val="00FE3FA2"/>
    <w:rsid w:val="00FE4A5E"/>
    <w:rsid w:val="00FE6814"/>
    <w:rsid w:val="00FE76B6"/>
    <w:rsid w:val="00FE7BB4"/>
    <w:rsid w:val="00FF037A"/>
    <w:rsid w:val="00FF1286"/>
    <w:rsid w:val="00FF1D8F"/>
    <w:rsid w:val="00FF220E"/>
    <w:rsid w:val="00FF24AC"/>
    <w:rsid w:val="00FF2CB7"/>
    <w:rsid w:val="00FF34C6"/>
    <w:rsid w:val="00FF3563"/>
    <w:rsid w:val="00FF3A16"/>
    <w:rsid w:val="00FF3DC0"/>
    <w:rsid w:val="00FF513F"/>
    <w:rsid w:val="00FF5A51"/>
    <w:rsid w:val="00FF60F4"/>
    <w:rsid w:val="00FF6B17"/>
    <w:rsid w:val="00FF6BFA"/>
    <w:rsid w:val="00FF7782"/>
    <w:rsid w:val="00FF7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FF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615CE7"/>
    <w:pPr>
      <w:keepNext/>
      <w:numPr>
        <w:numId w:val="1"/>
      </w:numPr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qFormat/>
    <w:rsid w:val="00615CE7"/>
    <w:pPr>
      <w:keepNext/>
      <w:numPr>
        <w:ilvl w:val="1"/>
        <w:numId w:val="1"/>
      </w:numPr>
      <w:jc w:val="center"/>
      <w:outlineLvl w:val="1"/>
    </w:pPr>
    <w:rPr>
      <w:b/>
      <w:bCs/>
      <w:sz w:val="28"/>
      <w:szCs w:val="28"/>
    </w:rPr>
  </w:style>
  <w:style w:type="paragraph" w:styleId="3">
    <w:name w:val="heading 3"/>
    <w:basedOn w:val="a"/>
    <w:next w:val="a"/>
    <w:qFormat/>
    <w:rsid w:val="00615CE7"/>
    <w:pPr>
      <w:keepNext/>
      <w:numPr>
        <w:ilvl w:val="2"/>
        <w:numId w:val="1"/>
      </w:numPr>
      <w:jc w:val="center"/>
      <w:outlineLvl w:val="2"/>
    </w:pPr>
    <w:rPr>
      <w:b/>
      <w:sz w:val="44"/>
    </w:rPr>
  </w:style>
  <w:style w:type="paragraph" w:styleId="4">
    <w:name w:val="heading 4"/>
    <w:basedOn w:val="a"/>
    <w:next w:val="a"/>
    <w:link w:val="40"/>
    <w:qFormat/>
    <w:rsid w:val="00615CE7"/>
    <w:pPr>
      <w:keepNext/>
      <w:numPr>
        <w:ilvl w:val="3"/>
        <w:numId w:val="1"/>
      </w:numPr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615CE7"/>
    <w:pPr>
      <w:keepNext/>
      <w:numPr>
        <w:ilvl w:val="4"/>
        <w:numId w:val="1"/>
      </w:numPr>
      <w:ind w:left="720"/>
      <w:outlineLvl w:val="4"/>
    </w:pPr>
    <w:rPr>
      <w:b/>
      <w:bCs/>
      <w:sz w:val="28"/>
      <w:szCs w:val="28"/>
    </w:rPr>
  </w:style>
  <w:style w:type="paragraph" w:styleId="6">
    <w:name w:val="heading 6"/>
    <w:basedOn w:val="a"/>
    <w:next w:val="a"/>
    <w:qFormat/>
    <w:rsid w:val="00615CE7"/>
    <w:pPr>
      <w:keepNext/>
      <w:numPr>
        <w:ilvl w:val="5"/>
        <w:numId w:val="1"/>
      </w:numPr>
      <w:ind w:left="720"/>
      <w:jc w:val="both"/>
      <w:outlineLvl w:val="5"/>
    </w:pPr>
    <w:rPr>
      <w:b/>
      <w:bCs/>
      <w:sz w:val="28"/>
    </w:rPr>
  </w:style>
  <w:style w:type="paragraph" w:styleId="7">
    <w:name w:val="heading 7"/>
    <w:basedOn w:val="a"/>
    <w:next w:val="a"/>
    <w:link w:val="70"/>
    <w:qFormat/>
    <w:rsid w:val="00615CE7"/>
    <w:pPr>
      <w:keepNext/>
      <w:numPr>
        <w:ilvl w:val="6"/>
        <w:numId w:val="1"/>
      </w:numPr>
      <w:jc w:val="both"/>
      <w:outlineLvl w:val="6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615CE7"/>
  </w:style>
  <w:style w:type="character" w:customStyle="1" w:styleId="30">
    <w:name w:val="Основной шрифт абзаца3"/>
    <w:rsid w:val="00615CE7"/>
  </w:style>
  <w:style w:type="character" w:customStyle="1" w:styleId="WW-Absatz-Standardschriftart">
    <w:name w:val="WW-Absatz-Standardschriftart"/>
    <w:rsid w:val="00615CE7"/>
  </w:style>
  <w:style w:type="character" w:customStyle="1" w:styleId="WW-Absatz-Standardschriftart1">
    <w:name w:val="WW-Absatz-Standardschriftart1"/>
    <w:rsid w:val="00615CE7"/>
  </w:style>
  <w:style w:type="character" w:customStyle="1" w:styleId="WW-Absatz-Standardschriftart11">
    <w:name w:val="WW-Absatz-Standardschriftart11"/>
    <w:rsid w:val="00615CE7"/>
  </w:style>
  <w:style w:type="character" w:customStyle="1" w:styleId="WW-Absatz-Standardschriftart111">
    <w:name w:val="WW-Absatz-Standardschriftart111"/>
    <w:rsid w:val="00615CE7"/>
  </w:style>
  <w:style w:type="character" w:customStyle="1" w:styleId="WW-Absatz-Standardschriftart1111">
    <w:name w:val="WW-Absatz-Standardschriftart1111"/>
    <w:rsid w:val="00615CE7"/>
  </w:style>
  <w:style w:type="character" w:customStyle="1" w:styleId="WW-Absatz-Standardschriftart11111">
    <w:name w:val="WW-Absatz-Standardschriftart11111"/>
    <w:rsid w:val="00615CE7"/>
  </w:style>
  <w:style w:type="character" w:customStyle="1" w:styleId="WW-Absatz-Standardschriftart111111">
    <w:name w:val="WW-Absatz-Standardschriftart111111"/>
    <w:rsid w:val="00615CE7"/>
  </w:style>
  <w:style w:type="character" w:customStyle="1" w:styleId="WW-Absatz-Standardschriftart1111111">
    <w:name w:val="WW-Absatz-Standardschriftart1111111"/>
    <w:rsid w:val="00615CE7"/>
  </w:style>
  <w:style w:type="character" w:customStyle="1" w:styleId="WW-Absatz-Standardschriftart11111111">
    <w:name w:val="WW-Absatz-Standardschriftart11111111"/>
    <w:rsid w:val="00615CE7"/>
  </w:style>
  <w:style w:type="character" w:customStyle="1" w:styleId="WW-Absatz-Standardschriftart111111111">
    <w:name w:val="WW-Absatz-Standardschriftart111111111"/>
    <w:rsid w:val="00615CE7"/>
  </w:style>
  <w:style w:type="character" w:customStyle="1" w:styleId="WW-Absatz-Standardschriftart1111111111">
    <w:name w:val="WW-Absatz-Standardschriftart1111111111"/>
    <w:rsid w:val="00615CE7"/>
  </w:style>
  <w:style w:type="character" w:customStyle="1" w:styleId="WW-Absatz-Standardschriftart11111111111">
    <w:name w:val="WW-Absatz-Standardschriftart11111111111"/>
    <w:rsid w:val="00615CE7"/>
  </w:style>
  <w:style w:type="character" w:customStyle="1" w:styleId="WW-Absatz-Standardschriftart111111111111">
    <w:name w:val="WW-Absatz-Standardschriftart111111111111"/>
    <w:rsid w:val="00615CE7"/>
  </w:style>
  <w:style w:type="character" w:customStyle="1" w:styleId="WW8Num6z0">
    <w:name w:val="WW8Num6z0"/>
    <w:rsid w:val="00615CE7"/>
    <w:rPr>
      <w:rFonts w:ascii="Symbol" w:hAnsi="Symbol" w:cs="Symbol"/>
    </w:rPr>
  </w:style>
  <w:style w:type="character" w:customStyle="1" w:styleId="21">
    <w:name w:val="Основной шрифт абзаца2"/>
    <w:rsid w:val="00615CE7"/>
  </w:style>
  <w:style w:type="character" w:customStyle="1" w:styleId="WW-Absatz-Standardschriftart1111111111111">
    <w:name w:val="WW-Absatz-Standardschriftart1111111111111"/>
    <w:rsid w:val="00615CE7"/>
  </w:style>
  <w:style w:type="character" w:customStyle="1" w:styleId="WW-Absatz-Standardschriftart11111111111111">
    <w:name w:val="WW-Absatz-Standardschriftart11111111111111"/>
    <w:rsid w:val="00615CE7"/>
  </w:style>
  <w:style w:type="character" w:customStyle="1" w:styleId="WW-Absatz-Standardschriftart111111111111111">
    <w:name w:val="WW-Absatz-Standardschriftart111111111111111"/>
    <w:rsid w:val="00615CE7"/>
  </w:style>
  <w:style w:type="character" w:customStyle="1" w:styleId="WW8Num4z0">
    <w:name w:val="WW8Num4z0"/>
    <w:rsid w:val="00615CE7"/>
    <w:rPr>
      <w:b w:val="0"/>
      <w:sz w:val="28"/>
    </w:rPr>
  </w:style>
  <w:style w:type="character" w:customStyle="1" w:styleId="10">
    <w:name w:val="Основной шрифт абзаца1"/>
    <w:rsid w:val="00615CE7"/>
  </w:style>
  <w:style w:type="character" w:styleId="a3">
    <w:name w:val="page number"/>
    <w:basedOn w:val="10"/>
    <w:rsid w:val="00615CE7"/>
  </w:style>
  <w:style w:type="character" w:styleId="a4">
    <w:name w:val="Hyperlink"/>
    <w:rsid w:val="00615CE7"/>
    <w:rPr>
      <w:color w:val="0000FF"/>
      <w:u w:val="single"/>
    </w:rPr>
  </w:style>
  <w:style w:type="character" w:styleId="a5">
    <w:name w:val="FollowedHyperlink"/>
    <w:rsid w:val="00615CE7"/>
    <w:rPr>
      <w:color w:val="800080"/>
      <w:u w:val="single"/>
    </w:rPr>
  </w:style>
  <w:style w:type="character" w:customStyle="1" w:styleId="41">
    <w:name w:val="Основной шрифт абзаца4"/>
    <w:rsid w:val="00615CE7"/>
  </w:style>
  <w:style w:type="character" w:customStyle="1" w:styleId="a6">
    <w:name w:val="Символ нумерации"/>
    <w:rsid w:val="00615CE7"/>
  </w:style>
  <w:style w:type="paragraph" w:customStyle="1" w:styleId="11">
    <w:name w:val="Заголовок1"/>
    <w:basedOn w:val="a"/>
    <w:next w:val="a7"/>
    <w:rsid w:val="00615CE7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615CE7"/>
    <w:pPr>
      <w:spacing w:after="120"/>
    </w:pPr>
  </w:style>
  <w:style w:type="paragraph" w:styleId="a8">
    <w:name w:val="List"/>
    <w:basedOn w:val="a7"/>
    <w:rsid w:val="00615CE7"/>
    <w:rPr>
      <w:rFonts w:ascii="Arial" w:hAnsi="Arial" w:cs="Tahoma"/>
    </w:rPr>
  </w:style>
  <w:style w:type="paragraph" w:customStyle="1" w:styleId="31">
    <w:name w:val="Название3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32">
    <w:name w:val="Указатель3"/>
    <w:basedOn w:val="a"/>
    <w:rsid w:val="00615CE7"/>
    <w:pPr>
      <w:suppressLineNumbers/>
    </w:pPr>
    <w:rPr>
      <w:rFonts w:cs="Mangal"/>
    </w:rPr>
  </w:style>
  <w:style w:type="paragraph" w:customStyle="1" w:styleId="22">
    <w:name w:val="Название2"/>
    <w:basedOn w:val="a"/>
    <w:rsid w:val="00615CE7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3">
    <w:name w:val="Указатель2"/>
    <w:basedOn w:val="a"/>
    <w:rsid w:val="00615CE7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615CE7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3">
    <w:name w:val="Указатель1"/>
    <w:basedOn w:val="a"/>
    <w:rsid w:val="00615CE7"/>
    <w:pPr>
      <w:suppressLineNumbers/>
    </w:pPr>
    <w:rPr>
      <w:rFonts w:ascii="Arial" w:hAnsi="Arial" w:cs="Tahoma"/>
    </w:rPr>
  </w:style>
  <w:style w:type="paragraph" w:styleId="a9">
    <w:name w:val="Body Text Indent"/>
    <w:basedOn w:val="a"/>
    <w:rsid w:val="00615CE7"/>
    <w:pPr>
      <w:ind w:firstLine="720"/>
      <w:jc w:val="both"/>
    </w:pPr>
    <w:rPr>
      <w:sz w:val="28"/>
      <w:szCs w:val="24"/>
    </w:rPr>
  </w:style>
  <w:style w:type="paragraph" w:styleId="aa">
    <w:name w:val="header"/>
    <w:basedOn w:val="a"/>
    <w:link w:val="ab"/>
    <w:uiPriority w:val="99"/>
    <w:rsid w:val="00615CE7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rmal">
    <w:name w:val="ConsPlusNormal"/>
    <w:rsid w:val="00615CE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uiPriority w:val="99"/>
    <w:rsid w:val="00615CE7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21"/>
    <w:basedOn w:val="a"/>
    <w:rsid w:val="00615CE7"/>
    <w:pPr>
      <w:spacing w:after="120" w:line="480" w:lineRule="auto"/>
    </w:pPr>
    <w:rPr>
      <w:sz w:val="28"/>
      <w:szCs w:val="28"/>
    </w:rPr>
  </w:style>
  <w:style w:type="paragraph" w:customStyle="1" w:styleId="ac">
    <w:name w:val="Таблицы (моноширинный)"/>
    <w:basedOn w:val="a"/>
    <w:next w:val="a"/>
    <w:rsid w:val="00615CE7"/>
    <w:pPr>
      <w:widowControl w:val="0"/>
      <w:autoSpaceDE w:val="0"/>
      <w:jc w:val="both"/>
    </w:pPr>
    <w:rPr>
      <w:rFonts w:ascii="Courier New" w:hAnsi="Courier New" w:cs="Courier New"/>
    </w:rPr>
  </w:style>
  <w:style w:type="paragraph" w:styleId="ad">
    <w:name w:val="footer"/>
    <w:basedOn w:val="a"/>
    <w:rsid w:val="00615CE7"/>
    <w:pPr>
      <w:tabs>
        <w:tab w:val="center" w:pos="4677"/>
        <w:tab w:val="right" w:pos="9355"/>
      </w:tabs>
    </w:pPr>
  </w:style>
  <w:style w:type="paragraph" w:customStyle="1" w:styleId="211">
    <w:name w:val="Основной текст с отступом 21"/>
    <w:basedOn w:val="a"/>
    <w:rsid w:val="00615CE7"/>
    <w:pPr>
      <w:spacing w:after="120" w:line="480" w:lineRule="auto"/>
      <w:ind w:left="283"/>
    </w:pPr>
  </w:style>
  <w:style w:type="paragraph" w:customStyle="1" w:styleId="xl24">
    <w:name w:val="xl24"/>
    <w:basedOn w:val="a"/>
    <w:rsid w:val="00615CE7"/>
    <w:pP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5">
    <w:name w:val="xl25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6">
    <w:name w:val="xl26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27">
    <w:name w:val="xl2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28">
    <w:name w:val="xl28"/>
    <w:basedOn w:val="a"/>
    <w:rsid w:val="00615CE7"/>
    <w:pP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29">
    <w:name w:val="xl2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0">
    <w:name w:val="xl30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sz w:val="24"/>
      <w:szCs w:val="24"/>
    </w:rPr>
  </w:style>
  <w:style w:type="paragraph" w:customStyle="1" w:styleId="xl31">
    <w:name w:val="xl31"/>
    <w:basedOn w:val="a"/>
    <w:rsid w:val="00615CE7"/>
    <w:pPr>
      <w:spacing w:before="280" w:after="280"/>
      <w:jc w:val="right"/>
    </w:pPr>
    <w:rPr>
      <w:sz w:val="16"/>
      <w:szCs w:val="16"/>
    </w:rPr>
  </w:style>
  <w:style w:type="paragraph" w:customStyle="1" w:styleId="xl32">
    <w:name w:val="xl3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3">
    <w:name w:val="xl33"/>
    <w:basedOn w:val="a"/>
    <w:rsid w:val="00615CE7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4">
    <w:name w:val="xl34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5">
    <w:name w:val="xl35"/>
    <w:basedOn w:val="a"/>
    <w:rsid w:val="00615CE7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sz w:val="24"/>
      <w:szCs w:val="24"/>
    </w:rPr>
  </w:style>
  <w:style w:type="paragraph" w:customStyle="1" w:styleId="xl36">
    <w:name w:val="xl36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37">
    <w:name w:val="xl37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8">
    <w:name w:val="xl38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39">
    <w:name w:val="xl39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xl40">
    <w:name w:val="xl40"/>
    <w:basedOn w:val="a"/>
    <w:rsid w:val="00615CE7"/>
    <w:pPr>
      <w:pBdr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b/>
      <w:bCs/>
      <w:sz w:val="24"/>
      <w:szCs w:val="24"/>
    </w:rPr>
  </w:style>
  <w:style w:type="paragraph" w:customStyle="1" w:styleId="xl41">
    <w:name w:val="xl41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2">
    <w:name w:val="xl42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</w:pPr>
    <w:rPr>
      <w:b/>
      <w:bCs/>
      <w:sz w:val="24"/>
      <w:szCs w:val="24"/>
    </w:rPr>
  </w:style>
  <w:style w:type="paragraph" w:customStyle="1" w:styleId="xl43">
    <w:name w:val="xl43"/>
    <w:basedOn w:val="a"/>
    <w:rsid w:val="00615CE7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ascii="Arial CYR" w:hAnsi="Arial CYR" w:cs="Arial CYR"/>
      <w:sz w:val="24"/>
      <w:szCs w:val="24"/>
    </w:rPr>
  </w:style>
  <w:style w:type="paragraph" w:customStyle="1" w:styleId="14">
    <w:name w:val="Схема документа1"/>
    <w:basedOn w:val="a"/>
    <w:rsid w:val="00615CE7"/>
    <w:pPr>
      <w:shd w:val="clear" w:color="auto" w:fill="000080"/>
    </w:pPr>
    <w:rPr>
      <w:rFonts w:ascii="Tahoma" w:hAnsi="Tahoma" w:cs="Tahoma"/>
    </w:rPr>
  </w:style>
  <w:style w:type="paragraph" w:customStyle="1" w:styleId="ae">
    <w:name w:val="Содержимое врезки"/>
    <w:basedOn w:val="a7"/>
    <w:rsid w:val="00615CE7"/>
  </w:style>
  <w:style w:type="paragraph" w:customStyle="1" w:styleId="af">
    <w:name w:val="Содержимое таблицы"/>
    <w:basedOn w:val="a"/>
    <w:rsid w:val="00615CE7"/>
    <w:pPr>
      <w:suppressLineNumbers/>
    </w:pPr>
  </w:style>
  <w:style w:type="paragraph" w:customStyle="1" w:styleId="af0">
    <w:name w:val="Заголовок таблицы"/>
    <w:basedOn w:val="af"/>
    <w:rsid w:val="00615CE7"/>
    <w:pPr>
      <w:jc w:val="center"/>
    </w:pPr>
    <w:rPr>
      <w:b/>
      <w:bCs/>
    </w:rPr>
  </w:style>
  <w:style w:type="paragraph" w:customStyle="1" w:styleId="ConsPlusTitle">
    <w:name w:val="ConsPlusTitle"/>
    <w:rsid w:val="00615CE7"/>
    <w:pPr>
      <w:suppressAutoHyphens/>
      <w:autoSpaceDE w:val="0"/>
    </w:pPr>
    <w:rPr>
      <w:b/>
      <w:bCs/>
      <w:sz w:val="28"/>
      <w:szCs w:val="28"/>
      <w:lang w:eastAsia="ar-SA"/>
    </w:rPr>
  </w:style>
  <w:style w:type="paragraph" w:styleId="af1">
    <w:name w:val="Balloon Text"/>
    <w:basedOn w:val="a"/>
    <w:rsid w:val="00615CE7"/>
    <w:rPr>
      <w:rFonts w:ascii="Tahoma" w:hAnsi="Tahoma" w:cs="Tahoma"/>
      <w:sz w:val="16"/>
      <w:szCs w:val="16"/>
    </w:rPr>
  </w:style>
  <w:style w:type="paragraph" w:customStyle="1" w:styleId="ConsPlusCell">
    <w:name w:val="ConsPlusCell"/>
    <w:basedOn w:val="a"/>
    <w:rsid w:val="00615CE7"/>
    <w:pPr>
      <w:autoSpaceDE w:val="0"/>
    </w:pPr>
    <w:rPr>
      <w:rFonts w:ascii="Arial" w:eastAsia="Arial" w:hAnsi="Arial" w:cs="Arial"/>
      <w:lang w:eastAsia="hi-IN" w:bidi="hi-IN"/>
    </w:rPr>
  </w:style>
  <w:style w:type="paragraph" w:customStyle="1" w:styleId="ConsPlusDocList">
    <w:name w:val="ConsPlusDocList"/>
    <w:basedOn w:val="a"/>
    <w:rsid w:val="00615CE7"/>
    <w:pPr>
      <w:autoSpaceDE w:val="0"/>
    </w:pPr>
    <w:rPr>
      <w:rFonts w:ascii="Courier New" w:eastAsia="Courier New" w:hAnsi="Courier New" w:cs="Courier New"/>
      <w:lang w:eastAsia="hi-IN" w:bidi="hi-IN"/>
    </w:rPr>
  </w:style>
  <w:style w:type="paragraph" w:styleId="af2">
    <w:name w:val="footnote text"/>
    <w:basedOn w:val="a"/>
    <w:link w:val="af3"/>
    <w:semiHidden/>
    <w:rsid w:val="005026B1"/>
    <w:pPr>
      <w:suppressAutoHyphens w:val="0"/>
    </w:pPr>
    <w:rPr>
      <w:lang w:eastAsia="ru-RU"/>
    </w:rPr>
  </w:style>
  <w:style w:type="character" w:customStyle="1" w:styleId="af3">
    <w:name w:val="Текст сноски Знак"/>
    <w:basedOn w:val="a0"/>
    <w:link w:val="af2"/>
    <w:semiHidden/>
    <w:rsid w:val="005026B1"/>
  </w:style>
  <w:style w:type="character" w:styleId="af4">
    <w:name w:val="footnote reference"/>
    <w:uiPriority w:val="99"/>
    <w:semiHidden/>
    <w:rsid w:val="005026B1"/>
    <w:rPr>
      <w:vertAlign w:val="superscript"/>
    </w:rPr>
  </w:style>
  <w:style w:type="paragraph" w:styleId="24">
    <w:name w:val="Body Text Indent 2"/>
    <w:basedOn w:val="a"/>
    <w:link w:val="25"/>
    <w:uiPriority w:val="99"/>
    <w:semiHidden/>
    <w:unhideWhenUsed/>
    <w:rsid w:val="009518CE"/>
    <w:pPr>
      <w:spacing w:after="120" w:line="480" w:lineRule="auto"/>
      <w:ind w:left="283"/>
    </w:pPr>
  </w:style>
  <w:style w:type="character" w:customStyle="1" w:styleId="25">
    <w:name w:val="Основной текст с отступом 2 Знак"/>
    <w:link w:val="24"/>
    <w:uiPriority w:val="99"/>
    <w:semiHidden/>
    <w:rsid w:val="009518CE"/>
    <w:rPr>
      <w:lang w:eastAsia="ar-SA"/>
    </w:rPr>
  </w:style>
  <w:style w:type="character" w:customStyle="1" w:styleId="ab">
    <w:name w:val="Верхний колонтитул Знак"/>
    <w:link w:val="aa"/>
    <w:uiPriority w:val="99"/>
    <w:rsid w:val="003E4C1B"/>
    <w:rPr>
      <w:lang w:eastAsia="ar-SA"/>
    </w:rPr>
  </w:style>
  <w:style w:type="paragraph" w:styleId="HTML">
    <w:name w:val="HTML Preformatted"/>
    <w:basedOn w:val="a"/>
    <w:link w:val="HTML0"/>
    <w:uiPriority w:val="99"/>
    <w:unhideWhenUsed/>
    <w:rsid w:val="00321E7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321E70"/>
    <w:rPr>
      <w:rFonts w:ascii="Courier New" w:hAnsi="Courier New" w:cs="Courier New"/>
    </w:rPr>
  </w:style>
  <w:style w:type="character" w:customStyle="1" w:styleId="pagesindoccount">
    <w:name w:val="pagesindoccount"/>
    <w:basedOn w:val="a0"/>
    <w:rsid w:val="00B110F5"/>
  </w:style>
  <w:style w:type="character" w:customStyle="1" w:styleId="wmi-callto">
    <w:name w:val="wmi-callto"/>
    <w:rsid w:val="00404699"/>
  </w:style>
  <w:style w:type="character" w:customStyle="1" w:styleId="af5">
    <w:name w:val="Основной текст + Полужирный"/>
    <w:uiPriority w:val="99"/>
    <w:rsid w:val="002C7AE7"/>
    <w:rPr>
      <w:rFonts w:ascii="Times New Roman" w:hAnsi="Times New Roman" w:cs="Times New Roman"/>
      <w:b/>
      <w:bCs/>
      <w:spacing w:val="0"/>
      <w:sz w:val="27"/>
      <w:szCs w:val="27"/>
    </w:rPr>
  </w:style>
  <w:style w:type="character" w:customStyle="1" w:styleId="af6">
    <w:name w:val="Основной текст + Курсив"/>
    <w:uiPriority w:val="99"/>
    <w:rsid w:val="002C7AE7"/>
    <w:rPr>
      <w:rFonts w:ascii="Times New Roman" w:hAnsi="Times New Roman" w:cs="Times New Roman"/>
      <w:i/>
      <w:iCs/>
      <w:spacing w:val="0"/>
      <w:sz w:val="27"/>
      <w:szCs w:val="27"/>
    </w:rPr>
  </w:style>
  <w:style w:type="character" w:styleId="af7">
    <w:name w:val="annotation reference"/>
    <w:basedOn w:val="a0"/>
    <w:uiPriority w:val="99"/>
    <w:semiHidden/>
    <w:unhideWhenUsed/>
    <w:rsid w:val="00F2154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F21546"/>
  </w:style>
  <w:style w:type="character" w:customStyle="1" w:styleId="af9">
    <w:name w:val="Текст примечания Знак"/>
    <w:basedOn w:val="a0"/>
    <w:link w:val="af8"/>
    <w:uiPriority w:val="99"/>
    <w:semiHidden/>
    <w:rsid w:val="00F2154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F2154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F21546"/>
    <w:rPr>
      <w:b/>
      <w:bCs/>
      <w:lang w:eastAsia="ar-SA"/>
    </w:rPr>
  </w:style>
  <w:style w:type="character" w:customStyle="1" w:styleId="20">
    <w:name w:val="Заголовок 2 Знак"/>
    <w:basedOn w:val="a0"/>
    <w:link w:val="2"/>
    <w:rsid w:val="00BE1F93"/>
    <w:rPr>
      <w:b/>
      <w:bCs/>
      <w:sz w:val="28"/>
      <w:szCs w:val="28"/>
      <w:lang w:eastAsia="ar-SA"/>
    </w:rPr>
  </w:style>
  <w:style w:type="character" w:customStyle="1" w:styleId="70">
    <w:name w:val="Заголовок 7 Знак"/>
    <w:basedOn w:val="a0"/>
    <w:link w:val="7"/>
    <w:rsid w:val="00BE1F93"/>
    <w:rPr>
      <w:b/>
      <w:bCs/>
      <w:sz w:val="28"/>
      <w:szCs w:val="28"/>
      <w:lang w:eastAsia="ar-SA"/>
    </w:rPr>
  </w:style>
  <w:style w:type="character" w:customStyle="1" w:styleId="50">
    <w:name w:val="Заголовок 5 Знак"/>
    <w:basedOn w:val="a0"/>
    <w:link w:val="5"/>
    <w:rsid w:val="008B6C61"/>
    <w:rPr>
      <w:b/>
      <w:bCs/>
      <w:sz w:val="28"/>
      <w:szCs w:val="28"/>
      <w:lang w:eastAsia="ar-SA"/>
    </w:rPr>
  </w:style>
  <w:style w:type="paragraph" w:styleId="afc">
    <w:name w:val="List Paragraph"/>
    <w:basedOn w:val="a"/>
    <w:uiPriority w:val="34"/>
    <w:qFormat/>
    <w:rsid w:val="008D2AAC"/>
    <w:pPr>
      <w:ind w:left="720"/>
      <w:contextualSpacing/>
    </w:pPr>
  </w:style>
  <w:style w:type="paragraph" w:styleId="afd">
    <w:name w:val="Normal (Web)"/>
    <w:basedOn w:val="a"/>
    <w:uiPriority w:val="99"/>
    <w:semiHidden/>
    <w:unhideWhenUsed/>
    <w:rsid w:val="00A9319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881CBF"/>
    <w:rPr>
      <w:b/>
      <w:bCs/>
      <w:sz w:val="28"/>
      <w:szCs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651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6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8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8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3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login.consultant.ru/link/?req=doc&amp;base=LAW&amp;n=501325&amp;dst=764" TargetMode="External"/><Relationship Id="rId18" Type="http://schemas.openxmlformats.org/officeDocument/2006/relationships/hyperlink" Target="https://login.consultant.ru/link/?req=doc&amp;base=LAW&amp;n=501325&amp;dst=776" TargetMode="External"/><Relationship Id="rId26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hyperlink" Target="https://login.consultant.ru/link/?req=doc&amp;base=LAW&amp;n=501325&amp;dst=779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login.consultant.ru/link/?req=doc&amp;base=LAW&amp;n=501325&amp;dst=761" TargetMode="External"/><Relationship Id="rId17" Type="http://schemas.openxmlformats.org/officeDocument/2006/relationships/hyperlink" Target="https://login.consultant.ru/link/?req=doc&amp;base=LAW&amp;n=501325&amp;dst=776" TargetMode="External"/><Relationship Id="rId25" Type="http://schemas.openxmlformats.org/officeDocument/2006/relationships/hyperlink" Target="https://login.consultant.ru/link/?req=doc&amp;base=LAW&amp;n=501325&amp;dst=565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LAW&amp;n=501325&amp;dst=774" TargetMode="External"/><Relationship Id="rId20" Type="http://schemas.openxmlformats.org/officeDocument/2006/relationships/hyperlink" Target="https://login.consultant.ru/link/?req=doc&amp;base=LAW&amp;n=501325&amp;dst=7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www.pravo.gov.ru" TargetMode="External"/><Relationship Id="rId24" Type="http://schemas.openxmlformats.org/officeDocument/2006/relationships/hyperlink" Target="https://login.consultant.ru/link/?req=doc&amp;base=LAW&amp;n=501325&amp;dst=780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login.consultant.ru/link/?req=doc&amp;base=LAW&amp;n=501325&amp;dst=773" TargetMode="External"/><Relationship Id="rId23" Type="http://schemas.openxmlformats.org/officeDocument/2006/relationships/hyperlink" Target="https://login.consultant.ru/link/?req=doc&amp;base=LAW&amp;n=501325&amp;dst=779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376&amp;n=134332" TargetMode="External"/><Relationship Id="rId19" Type="http://schemas.openxmlformats.org/officeDocument/2006/relationships/hyperlink" Target="https://login.consultant.ru/link/?req=doc&amp;base=LAW&amp;n=501325&amp;dst=77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hyperlink" Target="https://login.consultant.ru/link/?req=doc&amp;base=LAW&amp;n=501325&amp;dst=773" TargetMode="External"/><Relationship Id="rId22" Type="http://schemas.openxmlformats.org/officeDocument/2006/relationships/hyperlink" Target="https://login.consultant.ru/link/?req=doc&amp;base=LAW&amp;n=501325&amp;dst=779" TargetMode="External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8AA41E-1125-4BE1-85F5-3ABA22F0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1566</TotalTime>
  <Pages>4</Pages>
  <Words>1283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8585</CharactersWithSpaces>
  <SharedDoc>false</SharedDoc>
  <HLinks>
    <vt:vector size="6" baseType="variant">
      <vt:variant>
        <vt:i4>1638478</vt:i4>
      </vt:variant>
      <vt:variant>
        <vt:i4>0</vt:i4>
      </vt:variant>
      <vt:variant>
        <vt:i4>0</vt:i4>
      </vt:variant>
      <vt:variant>
        <vt:i4>5</vt:i4>
      </vt:variant>
      <vt:variant>
        <vt:lpwstr>http://www.pravo.gov.ru/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Гренкова Елена</dc:creator>
  <cp:lastModifiedBy>Янчевская Лариса Михайловна</cp:lastModifiedBy>
  <cp:revision>235</cp:revision>
  <cp:lastPrinted>2025-04-21T11:38:00Z</cp:lastPrinted>
  <dcterms:created xsi:type="dcterms:W3CDTF">2023-01-09T08:16:00Z</dcterms:created>
  <dcterms:modified xsi:type="dcterms:W3CDTF">2025-05-07T08:25:00Z</dcterms:modified>
</cp:coreProperties>
</file>