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E73F80" w:rsidTr="00E96714">
        <w:trPr>
          <w:trHeight w:val="1474"/>
        </w:trPr>
        <w:tc>
          <w:tcPr>
            <w:tcW w:w="10065" w:type="dxa"/>
            <w:shd w:val="clear" w:color="auto" w:fill="auto"/>
          </w:tcPr>
          <w:p w:rsidR="00E73F80" w:rsidRDefault="004E2B39" w:rsidP="003B7FD2">
            <w:pPr>
              <w:widowControl w:val="0"/>
              <w:snapToGrid w:val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 wp14:anchorId="4FD7DBD3" wp14:editId="2718FA9B">
                      <wp:simplePos x="0" y="0"/>
                      <wp:positionH relativeFrom="column">
                        <wp:posOffset>4498975</wp:posOffset>
                      </wp:positionH>
                      <wp:positionV relativeFrom="paragraph">
                        <wp:posOffset>0</wp:posOffset>
                      </wp:positionV>
                      <wp:extent cx="1900555" cy="953135"/>
                      <wp:effectExtent l="3175" t="0" r="1270" b="0"/>
                      <wp:wrapTopAndBottom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0555" cy="953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73F80" w:rsidRDefault="00E73F80" w:rsidP="00E73F80">
                                  <w:pPr>
                                    <w:jc w:val="center"/>
                                  </w:pPr>
                                  <w:r>
                                    <w:t>Проект</w:t>
                                  </w:r>
                                </w:p>
                                <w:p w:rsidR="00E73F80" w:rsidRDefault="00E73F80" w:rsidP="00E73F80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t>внесен</w:t>
                                  </w:r>
                                  <w:proofErr w:type="gramEnd"/>
                                  <w:r>
                                    <w:t xml:space="preserve"> Губернатором</w:t>
                                  </w:r>
                                </w:p>
                                <w:p w:rsidR="00E73F80" w:rsidRDefault="00E73F80" w:rsidP="00E73F80">
                                  <w:pPr>
                                    <w:jc w:val="center"/>
                                  </w:pPr>
                                  <w:r>
                                    <w:t>Смоленской области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354.25pt;margin-top:0;width:149.65pt;height:75.0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" stroked="f">
                      <v:textbox inset="0,0,0,0">
                        <w:txbxContent>
                          <w:p w:rsidR="00E73F80" w:rsidRDefault="00E73F80" w:rsidP="00E73F80">
                            <w:pPr>
                              <w:jc w:val="center"/>
                            </w:pPr>
                            <w:r>
                              <w:t>Проект</w:t>
                            </w:r>
                          </w:p>
                          <w:p w:rsidR="00E73F80" w:rsidRDefault="00E73F80" w:rsidP="00E73F80">
                            <w:pPr>
                              <w:jc w:val="center"/>
                            </w:pPr>
                            <w:proofErr w:type="gramStart"/>
                            <w:r>
                              <w:t>внесен</w:t>
                            </w:r>
                            <w:proofErr w:type="gramEnd"/>
                            <w:r>
                              <w:t xml:space="preserve"> Губернатором</w:t>
                            </w:r>
                          </w:p>
                          <w:p w:rsidR="00E73F80" w:rsidRDefault="00E73F80" w:rsidP="00E73F80">
                            <w:pPr>
                              <w:jc w:val="center"/>
                            </w:pPr>
                            <w:r>
                              <w:t>Смоленской области</w:t>
                            </w: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 w:rsidR="00FB254F">
              <w:rPr>
                <w:noProof/>
                <w:lang w:eastAsia="ru-RU"/>
              </w:rPr>
              <w:drawing>
                <wp:anchor distT="0" distB="0" distL="114935" distR="114935" simplePos="0" relativeHeight="251658240" behindDoc="1" locked="0" layoutInCell="1" allowOverlap="1" wp14:anchorId="0518EE30" wp14:editId="28766B19">
                  <wp:simplePos x="0" y="0"/>
                  <wp:positionH relativeFrom="column">
                    <wp:posOffset>2765425</wp:posOffset>
                  </wp:positionH>
                  <wp:positionV relativeFrom="paragraph">
                    <wp:posOffset>0</wp:posOffset>
                  </wp:positionV>
                  <wp:extent cx="828040" cy="918210"/>
                  <wp:effectExtent l="19050" t="0" r="0" b="0"/>
                  <wp:wrapTight wrapText="bothSides">
                    <wp:wrapPolygon edited="0">
                      <wp:start x="-497" y="0"/>
                      <wp:lineTo x="-497" y="21062"/>
                      <wp:lineTo x="21368" y="21062"/>
                      <wp:lineTo x="21368" y="0"/>
                      <wp:lineTo x="-497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918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73F80" w:rsidTr="00E96714">
        <w:tc>
          <w:tcPr>
            <w:tcW w:w="10065" w:type="dxa"/>
            <w:shd w:val="clear" w:color="auto" w:fill="auto"/>
          </w:tcPr>
          <w:p w:rsidR="00E73F80" w:rsidRDefault="00E73F80" w:rsidP="003B7FD2">
            <w:pPr>
              <w:pStyle w:val="1"/>
              <w:keepNext w:val="0"/>
              <w:widowControl w:val="0"/>
              <w:tabs>
                <w:tab w:val="left" w:pos="0"/>
              </w:tabs>
              <w:snapToGrid w:val="0"/>
              <w:rPr>
                <w:sz w:val="32"/>
              </w:rPr>
            </w:pPr>
          </w:p>
          <w:p w:rsidR="00E73F80" w:rsidRPr="009D248C" w:rsidRDefault="00E73F80" w:rsidP="003B7FD2">
            <w:pPr>
              <w:pStyle w:val="1"/>
              <w:keepNext w:val="0"/>
              <w:widowControl w:val="0"/>
              <w:tabs>
                <w:tab w:val="left" w:pos="0"/>
              </w:tabs>
              <w:rPr>
                <w:sz w:val="32"/>
                <w:szCs w:val="32"/>
              </w:rPr>
            </w:pPr>
            <w:r w:rsidRPr="009D248C">
              <w:rPr>
                <w:sz w:val="32"/>
                <w:szCs w:val="32"/>
              </w:rPr>
              <w:t>РОССИЙСКАЯ ФЕДЕРАЦИЯ</w:t>
            </w:r>
          </w:p>
          <w:p w:rsidR="00E73F80" w:rsidRDefault="00E73F80" w:rsidP="003B7FD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E73F80" w:rsidRPr="001146BE" w:rsidRDefault="00E73F80" w:rsidP="003B7FD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73F80" w:rsidTr="00E96714">
        <w:tc>
          <w:tcPr>
            <w:tcW w:w="10065" w:type="dxa"/>
            <w:shd w:val="clear" w:color="auto" w:fill="auto"/>
          </w:tcPr>
          <w:p w:rsidR="00E73F80" w:rsidRDefault="00E73F80" w:rsidP="003B7FD2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СМОЛЕНСКАЯ ОБЛАСТЬ</w:t>
            </w:r>
          </w:p>
          <w:p w:rsidR="00E73F80" w:rsidRDefault="00E73F80" w:rsidP="003B7FD2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E73F80" w:rsidRPr="001146BE" w:rsidRDefault="00E73F80" w:rsidP="003B7FD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73F80" w:rsidTr="00E96714">
        <w:tc>
          <w:tcPr>
            <w:tcW w:w="10065" w:type="dxa"/>
            <w:shd w:val="clear" w:color="auto" w:fill="auto"/>
          </w:tcPr>
          <w:p w:rsidR="00E73F80" w:rsidRDefault="00E73F80" w:rsidP="003B7FD2">
            <w:pPr>
              <w:pStyle w:val="1"/>
              <w:keepNext w:val="0"/>
              <w:widowControl w:val="0"/>
              <w:tabs>
                <w:tab w:val="left" w:pos="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ЗАКОН</w:t>
            </w:r>
          </w:p>
        </w:tc>
      </w:tr>
    </w:tbl>
    <w:p w:rsidR="00E73F80" w:rsidRDefault="00E73F80" w:rsidP="00E73F80">
      <w:pPr>
        <w:widowControl w:val="0"/>
        <w:ind w:firstLine="709"/>
        <w:jc w:val="center"/>
        <w:rPr>
          <w:sz w:val="28"/>
          <w:szCs w:val="28"/>
        </w:rPr>
      </w:pPr>
    </w:p>
    <w:p w:rsidR="00E73F80" w:rsidRPr="001146BE" w:rsidRDefault="00E73F80" w:rsidP="00E73F80">
      <w:pPr>
        <w:widowControl w:val="0"/>
        <w:ind w:firstLine="709"/>
        <w:jc w:val="center"/>
        <w:rPr>
          <w:sz w:val="28"/>
          <w:szCs w:val="28"/>
        </w:rPr>
      </w:pPr>
    </w:p>
    <w:p w:rsidR="00562EE0" w:rsidRDefault="00562EE0" w:rsidP="00562EE0">
      <w:pPr>
        <w:pStyle w:val="afe"/>
        <w:spacing w:before="0" w:beforeAutospacing="0" w:after="0" w:afterAutospacing="0"/>
        <w:ind w:left="1418" w:right="14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областной закон </w:t>
      </w:r>
    </w:p>
    <w:p w:rsidR="00562EE0" w:rsidRDefault="00562EE0" w:rsidP="00562EE0">
      <w:pPr>
        <w:pStyle w:val="afe"/>
        <w:spacing w:before="0" w:beforeAutospacing="0" w:after="0" w:afterAutospacing="0"/>
        <w:ind w:left="1418" w:right="1416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«О приватизации государственного имущества Смоленской области»</w:t>
      </w:r>
    </w:p>
    <w:p w:rsidR="00562EE0" w:rsidRDefault="00562EE0" w:rsidP="00562EE0">
      <w:pPr>
        <w:pStyle w:val="afe"/>
        <w:spacing w:before="0" w:beforeAutospacing="0" w:after="0" w:afterAutospacing="0"/>
        <w:rPr>
          <w:b/>
          <w:bCs/>
          <w:sz w:val="28"/>
          <w:szCs w:val="28"/>
        </w:rPr>
      </w:pPr>
    </w:p>
    <w:p w:rsidR="00562EE0" w:rsidRDefault="00562EE0" w:rsidP="00562EE0">
      <w:pPr>
        <w:pStyle w:val="afe"/>
        <w:spacing w:before="0" w:beforeAutospacing="0" w:after="0" w:afterAutospacing="0"/>
        <w:rPr>
          <w:b/>
          <w:bCs/>
          <w:sz w:val="28"/>
          <w:szCs w:val="28"/>
        </w:rPr>
      </w:pPr>
    </w:p>
    <w:p w:rsidR="00562EE0" w:rsidRDefault="00562EE0" w:rsidP="00562EE0">
      <w:pPr>
        <w:pStyle w:val="afe"/>
        <w:spacing w:before="0" w:beforeAutospacing="0" w:after="0" w:afterAutospacing="0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Принят</w:t>
      </w:r>
      <w:proofErr w:type="gramEnd"/>
      <w:r>
        <w:rPr>
          <w:b/>
          <w:bCs/>
          <w:sz w:val="28"/>
          <w:szCs w:val="28"/>
        </w:rPr>
        <w:t xml:space="preserve"> Смоленской областной Думой</w:t>
      </w:r>
    </w:p>
    <w:p w:rsidR="00562EE0" w:rsidRDefault="00562EE0" w:rsidP="00562EE0">
      <w:pPr>
        <w:pStyle w:val="afe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«___» _____________ 2026 года</w:t>
      </w:r>
    </w:p>
    <w:tbl>
      <w:tblPr>
        <w:tblW w:w="10490" w:type="dxa"/>
        <w:tblLook w:val="01E0" w:firstRow="1" w:lastRow="1" w:firstColumn="1" w:lastColumn="1" w:noHBand="0" w:noVBand="0"/>
      </w:tblPr>
      <w:tblGrid>
        <w:gridCol w:w="2143"/>
        <w:gridCol w:w="8347"/>
      </w:tblGrid>
      <w:tr w:rsidR="00872B9D" w:rsidRPr="00872B9D" w:rsidTr="00562EE0">
        <w:tc>
          <w:tcPr>
            <w:tcW w:w="2143" w:type="dxa"/>
          </w:tcPr>
          <w:p w:rsidR="00562EE0" w:rsidRPr="00872B9D" w:rsidRDefault="00562EE0">
            <w:pPr>
              <w:pStyle w:val="aff"/>
              <w:spacing w:line="276" w:lineRule="auto"/>
              <w:ind w:firstLine="709"/>
              <w:jc w:val="both"/>
              <w:rPr>
                <w:lang w:eastAsia="en-US"/>
              </w:rPr>
            </w:pPr>
          </w:p>
          <w:p w:rsidR="00562EE0" w:rsidRPr="00872B9D" w:rsidRDefault="00562EE0">
            <w:pPr>
              <w:pStyle w:val="aff"/>
              <w:spacing w:line="276" w:lineRule="auto"/>
              <w:ind w:firstLine="709"/>
              <w:jc w:val="both"/>
              <w:rPr>
                <w:lang w:eastAsia="en-US"/>
              </w:rPr>
            </w:pPr>
            <w:r w:rsidRPr="00872B9D">
              <w:rPr>
                <w:lang w:eastAsia="en-US"/>
              </w:rPr>
              <w:t xml:space="preserve">Статья 1 </w:t>
            </w:r>
          </w:p>
        </w:tc>
        <w:tc>
          <w:tcPr>
            <w:tcW w:w="8347" w:type="dxa"/>
          </w:tcPr>
          <w:p w:rsidR="00562EE0" w:rsidRPr="00872B9D" w:rsidRDefault="00562EE0">
            <w:pPr>
              <w:pStyle w:val="aff"/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562EE0" w:rsidRDefault="00562EE0" w:rsidP="00562EE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872B9D">
        <w:rPr>
          <w:sz w:val="28"/>
          <w:szCs w:val="28"/>
          <w:lang w:eastAsia="ru-RU"/>
        </w:rPr>
        <w:t xml:space="preserve">Внести в областной </w:t>
      </w:r>
      <w:hyperlink r:id="rId10" w:history="1">
        <w:r w:rsidRPr="00872B9D">
          <w:rPr>
            <w:rStyle w:val="a4"/>
            <w:color w:val="auto"/>
            <w:sz w:val="28"/>
            <w:szCs w:val="28"/>
            <w:u w:val="none"/>
            <w:lang w:eastAsia="ru-RU"/>
          </w:rPr>
          <w:t>закон</w:t>
        </w:r>
      </w:hyperlink>
      <w:r w:rsidRPr="00872B9D">
        <w:rPr>
          <w:sz w:val="28"/>
          <w:szCs w:val="28"/>
          <w:lang w:eastAsia="ru-RU"/>
        </w:rPr>
        <w:t xml:space="preserve"> от 7 июля 2003 года № 44-з «О приватизации государственного имущества Смоленской области» (Смоленская газета (приложение), 2003, 17 июля; Вестник Смоленской областной Думы и Администрации Смоленской области, 2011, № 11 (часть I), стр. 20; 2013, № 6 </w:t>
      </w:r>
      <w:r w:rsidR="00F62CF3">
        <w:rPr>
          <w:sz w:val="28"/>
          <w:szCs w:val="28"/>
          <w:lang w:eastAsia="ru-RU"/>
        </w:rPr>
        <w:t xml:space="preserve">               </w:t>
      </w:r>
      <w:r w:rsidRPr="00872B9D">
        <w:rPr>
          <w:sz w:val="28"/>
          <w:szCs w:val="28"/>
          <w:lang w:eastAsia="ru-RU"/>
        </w:rPr>
        <w:t>(часть II), стр. 19; 2015, № 4 (часть IV), стр. 49;</w:t>
      </w:r>
      <w:proofErr w:type="gramEnd"/>
      <w:r w:rsidRPr="00872B9D">
        <w:rPr>
          <w:sz w:val="28"/>
          <w:szCs w:val="28"/>
          <w:lang w:eastAsia="ru-RU"/>
        </w:rPr>
        <w:t xml:space="preserve"> </w:t>
      </w:r>
      <w:proofErr w:type="gramStart"/>
      <w:r w:rsidRPr="00872B9D">
        <w:rPr>
          <w:sz w:val="28"/>
          <w:szCs w:val="28"/>
          <w:lang w:eastAsia="ru-RU"/>
        </w:rPr>
        <w:t>Официальный интернет-портал правовой информации (</w:t>
      </w:r>
      <w:hyperlink r:id="rId11" w:history="1">
        <w:r w:rsidRPr="00872B9D">
          <w:rPr>
            <w:rStyle w:val="a4"/>
            <w:color w:val="auto"/>
            <w:sz w:val="28"/>
            <w:szCs w:val="28"/>
            <w:u w:val="none"/>
            <w:lang w:eastAsia="ru-RU"/>
          </w:rPr>
          <w:t>www.pravo.gov.ru</w:t>
        </w:r>
      </w:hyperlink>
      <w:r w:rsidRPr="00872B9D">
        <w:rPr>
          <w:sz w:val="28"/>
          <w:szCs w:val="28"/>
          <w:lang w:eastAsia="ru-RU"/>
        </w:rPr>
        <w:t xml:space="preserve">), 21 апреля 2016 года, </w:t>
      </w:r>
      <w:r w:rsidR="00F62CF3">
        <w:rPr>
          <w:sz w:val="28"/>
          <w:szCs w:val="28"/>
          <w:lang w:eastAsia="ru-RU"/>
        </w:rPr>
        <w:t xml:space="preserve">                                     </w:t>
      </w:r>
      <w:r w:rsidRPr="00872B9D">
        <w:rPr>
          <w:sz w:val="28"/>
          <w:szCs w:val="28"/>
          <w:lang w:eastAsia="ru-RU"/>
        </w:rPr>
        <w:t xml:space="preserve">№ 6700201604210006; </w:t>
      </w:r>
      <w:r w:rsidR="00CA53D1">
        <w:rPr>
          <w:sz w:val="28"/>
          <w:szCs w:val="28"/>
          <w:lang w:eastAsia="ru-RU"/>
        </w:rPr>
        <w:t xml:space="preserve">29 сентября 2016 года, № 6700201609290002; 28 декабря </w:t>
      </w:r>
      <w:r w:rsidR="00F62CF3">
        <w:rPr>
          <w:sz w:val="28"/>
          <w:szCs w:val="28"/>
          <w:lang w:eastAsia="ru-RU"/>
        </w:rPr>
        <w:t xml:space="preserve">   </w:t>
      </w:r>
      <w:r w:rsidR="00CA53D1">
        <w:rPr>
          <w:sz w:val="28"/>
          <w:szCs w:val="28"/>
          <w:lang w:eastAsia="ru-RU"/>
        </w:rPr>
        <w:t>2016 года</w:t>
      </w:r>
      <w:r w:rsidR="006A7AE6">
        <w:rPr>
          <w:sz w:val="28"/>
          <w:szCs w:val="28"/>
          <w:lang w:eastAsia="ru-RU"/>
        </w:rPr>
        <w:t>,</w:t>
      </w:r>
      <w:r w:rsidR="00F62CF3">
        <w:rPr>
          <w:sz w:val="28"/>
          <w:szCs w:val="28"/>
          <w:lang w:eastAsia="ru-RU"/>
        </w:rPr>
        <w:t xml:space="preserve"> </w:t>
      </w:r>
      <w:r w:rsidR="00CA53D1">
        <w:rPr>
          <w:sz w:val="28"/>
          <w:szCs w:val="28"/>
          <w:lang w:eastAsia="ru-RU"/>
        </w:rPr>
        <w:t>№ 6700201612</w:t>
      </w:r>
      <w:r w:rsidR="00371833">
        <w:rPr>
          <w:sz w:val="28"/>
          <w:szCs w:val="28"/>
          <w:lang w:eastAsia="ru-RU"/>
        </w:rPr>
        <w:t>2</w:t>
      </w:r>
      <w:r w:rsidR="00CA53D1">
        <w:rPr>
          <w:sz w:val="28"/>
          <w:szCs w:val="28"/>
          <w:lang w:eastAsia="ru-RU"/>
        </w:rPr>
        <w:t>8</w:t>
      </w:r>
      <w:r w:rsidR="00371833">
        <w:rPr>
          <w:sz w:val="28"/>
          <w:szCs w:val="28"/>
          <w:lang w:eastAsia="ru-RU"/>
        </w:rPr>
        <w:t>0013</w:t>
      </w:r>
      <w:r w:rsidR="00BF2E7C">
        <w:rPr>
          <w:sz w:val="28"/>
          <w:szCs w:val="28"/>
          <w:lang w:eastAsia="ru-RU"/>
        </w:rPr>
        <w:t>;</w:t>
      </w:r>
      <w:r w:rsidR="006A7AE6">
        <w:rPr>
          <w:sz w:val="28"/>
          <w:szCs w:val="28"/>
          <w:lang w:eastAsia="ru-RU"/>
        </w:rPr>
        <w:t xml:space="preserve"> </w:t>
      </w:r>
      <w:r w:rsidR="00F62CF3">
        <w:rPr>
          <w:sz w:val="28"/>
          <w:szCs w:val="28"/>
          <w:lang w:eastAsia="ru-RU"/>
        </w:rPr>
        <w:t>4 апреля 2018 года, № 6700201804</w:t>
      </w:r>
      <w:r w:rsidR="00D703EE">
        <w:rPr>
          <w:sz w:val="28"/>
          <w:szCs w:val="28"/>
          <w:lang w:eastAsia="ru-RU"/>
        </w:rPr>
        <w:t>040098;</w:t>
      </w:r>
      <w:r w:rsidR="00F62CF3">
        <w:rPr>
          <w:sz w:val="28"/>
          <w:szCs w:val="28"/>
          <w:lang w:eastAsia="ru-RU"/>
        </w:rPr>
        <w:t xml:space="preserve">                      </w:t>
      </w:r>
      <w:r w:rsidR="00BF2E7C">
        <w:rPr>
          <w:sz w:val="28"/>
          <w:szCs w:val="28"/>
          <w:lang w:eastAsia="ru-RU"/>
        </w:rPr>
        <w:t>12 сентября 2019 года,</w:t>
      </w:r>
      <w:r w:rsidR="00CA53D1">
        <w:rPr>
          <w:sz w:val="28"/>
          <w:szCs w:val="28"/>
          <w:lang w:eastAsia="ru-RU"/>
        </w:rPr>
        <w:t xml:space="preserve"> № 6700201909120011;</w:t>
      </w:r>
      <w:r w:rsidR="00F62CF3">
        <w:rPr>
          <w:sz w:val="28"/>
          <w:szCs w:val="28"/>
          <w:lang w:eastAsia="ru-RU"/>
        </w:rPr>
        <w:t xml:space="preserve"> </w:t>
      </w:r>
      <w:r w:rsidR="00CA53D1">
        <w:rPr>
          <w:sz w:val="28"/>
          <w:szCs w:val="28"/>
          <w:lang w:eastAsia="ru-RU"/>
        </w:rPr>
        <w:t>25 октября</w:t>
      </w:r>
      <w:r w:rsidR="00F62CF3">
        <w:rPr>
          <w:sz w:val="28"/>
          <w:szCs w:val="28"/>
          <w:lang w:eastAsia="ru-RU"/>
        </w:rPr>
        <w:t xml:space="preserve"> </w:t>
      </w:r>
      <w:r w:rsidR="00CA53D1">
        <w:rPr>
          <w:sz w:val="28"/>
          <w:szCs w:val="28"/>
          <w:lang w:eastAsia="ru-RU"/>
        </w:rPr>
        <w:t>2019</w:t>
      </w:r>
      <w:r w:rsidR="00371833">
        <w:rPr>
          <w:sz w:val="28"/>
          <w:szCs w:val="28"/>
          <w:lang w:eastAsia="ru-RU"/>
        </w:rPr>
        <w:t xml:space="preserve"> года</w:t>
      </w:r>
      <w:r w:rsidR="00CA53D1">
        <w:rPr>
          <w:sz w:val="28"/>
          <w:szCs w:val="28"/>
          <w:lang w:eastAsia="ru-RU"/>
        </w:rPr>
        <w:t>,</w:t>
      </w:r>
      <w:r w:rsidR="00BF2E7C">
        <w:rPr>
          <w:sz w:val="28"/>
          <w:szCs w:val="28"/>
          <w:lang w:eastAsia="ru-RU"/>
        </w:rPr>
        <w:t xml:space="preserve"> </w:t>
      </w:r>
      <w:r w:rsidR="00F62CF3">
        <w:rPr>
          <w:sz w:val="28"/>
          <w:szCs w:val="28"/>
          <w:lang w:eastAsia="ru-RU"/>
        </w:rPr>
        <w:t xml:space="preserve">                          </w:t>
      </w:r>
      <w:r w:rsidR="00CA53D1">
        <w:rPr>
          <w:sz w:val="28"/>
          <w:szCs w:val="28"/>
          <w:lang w:eastAsia="ru-RU"/>
        </w:rPr>
        <w:t>№ 6700201910250010;</w:t>
      </w:r>
      <w:r w:rsidRPr="00872B9D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27 октября 2022 года,</w:t>
      </w:r>
      <w:r w:rsidR="00F62CF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№ 6700202210270014; </w:t>
      </w:r>
      <w:r w:rsidR="00916BCB">
        <w:rPr>
          <w:sz w:val="28"/>
          <w:szCs w:val="28"/>
          <w:lang w:eastAsia="ru-RU"/>
        </w:rPr>
        <w:t>30 марта</w:t>
      </w:r>
      <w:r w:rsidR="00BF2E7C">
        <w:rPr>
          <w:sz w:val="28"/>
          <w:szCs w:val="28"/>
          <w:lang w:eastAsia="ru-RU"/>
        </w:rPr>
        <w:t xml:space="preserve"> </w:t>
      </w:r>
      <w:r w:rsidR="00322D26">
        <w:rPr>
          <w:sz w:val="28"/>
          <w:szCs w:val="28"/>
          <w:lang w:eastAsia="ru-RU"/>
        </w:rPr>
        <w:t xml:space="preserve">                  </w:t>
      </w:r>
      <w:r w:rsidR="00F62CF3">
        <w:rPr>
          <w:sz w:val="28"/>
          <w:szCs w:val="28"/>
          <w:lang w:eastAsia="ru-RU"/>
        </w:rPr>
        <w:t>2023</w:t>
      </w:r>
      <w:r w:rsidR="00371833">
        <w:rPr>
          <w:sz w:val="28"/>
          <w:szCs w:val="28"/>
          <w:lang w:eastAsia="ru-RU"/>
        </w:rPr>
        <w:t xml:space="preserve"> года</w:t>
      </w:r>
      <w:r w:rsidR="00916BCB">
        <w:rPr>
          <w:sz w:val="28"/>
          <w:szCs w:val="28"/>
          <w:lang w:eastAsia="ru-RU"/>
        </w:rPr>
        <w:t xml:space="preserve">, № 6700202303300009; </w:t>
      </w:r>
      <w:r>
        <w:rPr>
          <w:sz w:val="28"/>
          <w:szCs w:val="28"/>
          <w:lang w:eastAsia="ru-RU"/>
        </w:rPr>
        <w:t>14 декабря 2023 года,</w:t>
      </w:r>
      <w:r w:rsidR="00F62CF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№ 6700202312140024</w:t>
      </w:r>
      <w:r w:rsidR="00916BCB">
        <w:rPr>
          <w:sz w:val="28"/>
          <w:szCs w:val="28"/>
          <w:lang w:eastAsia="ru-RU"/>
        </w:rPr>
        <w:t>;</w:t>
      </w:r>
      <w:proofErr w:type="gramEnd"/>
      <w:r w:rsidR="00227697">
        <w:rPr>
          <w:sz w:val="28"/>
          <w:szCs w:val="28"/>
          <w:lang w:eastAsia="ru-RU"/>
        </w:rPr>
        <w:t xml:space="preserve"> </w:t>
      </w:r>
      <w:r w:rsidR="00D703EE">
        <w:rPr>
          <w:sz w:val="28"/>
          <w:szCs w:val="28"/>
          <w:lang w:eastAsia="ru-RU"/>
        </w:rPr>
        <w:t xml:space="preserve">                     </w:t>
      </w:r>
      <w:proofErr w:type="gramStart"/>
      <w:r w:rsidR="00916BCB">
        <w:rPr>
          <w:sz w:val="28"/>
          <w:szCs w:val="28"/>
          <w:lang w:eastAsia="ru-RU"/>
        </w:rPr>
        <w:t>26 сентября 2024 года, № 6700202409260029;</w:t>
      </w:r>
      <w:r w:rsidR="004502DD">
        <w:rPr>
          <w:sz w:val="28"/>
          <w:szCs w:val="28"/>
          <w:lang w:eastAsia="ru-RU"/>
        </w:rPr>
        <w:t xml:space="preserve"> </w:t>
      </w:r>
      <w:r w:rsidR="00916BCB">
        <w:rPr>
          <w:sz w:val="28"/>
          <w:szCs w:val="28"/>
          <w:lang w:eastAsia="ru-RU"/>
        </w:rPr>
        <w:t>2 июля</w:t>
      </w:r>
      <w:r w:rsidR="00F62CF3">
        <w:rPr>
          <w:sz w:val="28"/>
          <w:szCs w:val="28"/>
          <w:lang w:eastAsia="ru-RU"/>
        </w:rPr>
        <w:t xml:space="preserve"> </w:t>
      </w:r>
      <w:r w:rsidR="00916BCB">
        <w:rPr>
          <w:sz w:val="28"/>
          <w:szCs w:val="28"/>
          <w:lang w:eastAsia="ru-RU"/>
        </w:rPr>
        <w:t>2025 года,</w:t>
      </w:r>
      <w:r w:rsidR="00227697">
        <w:rPr>
          <w:sz w:val="28"/>
          <w:szCs w:val="28"/>
          <w:lang w:eastAsia="ru-RU"/>
        </w:rPr>
        <w:t xml:space="preserve"> </w:t>
      </w:r>
      <w:r w:rsidR="00FB15C4">
        <w:rPr>
          <w:sz w:val="28"/>
          <w:szCs w:val="28"/>
          <w:lang w:eastAsia="ru-RU"/>
        </w:rPr>
        <w:t xml:space="preserve">                                            </w:t>
      </w:r>
      <w:bookmarkStart w:id="0" w:name="_GoBack"/>
      <w:bookmarkEnd w:id="0"/>
      <w:r w:rsidR="00916BCB">
        <w:rPr>
          <w:sz w:val="28"/>
          <w:szCs w:val="28"/>
          <w:lang w:eastAsia="ru-RU"/>
        </w:rPr>
        <w:t>№ 6700202507020022</w:t>
      </w:r>
      <w:r>
        <w:rPr>
          <w:sz w:val="28"/>
          <w:szCs w:val="28"/>
          <w:lang w:eastAsia="ru-RU"/>
        </w:rPr>
        <w:t>) следующие изменения:</w:t>
      </w:r>
      <w:proofErr w:type="gramEnd"/>
    </w:p>
    <w:p w:rsidR="00562EE0" w:rsidRDefault="00562EE0" w:rsidP="00562EE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1) </w:t>
      </w:r>
      <w:r w:rsidR="00916BCB">
        <w:rPr>
          <w:sz w:val="28"/>
          <w:szCs w:val="28"/>
          <w:lang w:eastAsia="ru-RU"/>
        </w:rPr>
        <w:t xml:space="preserve">абзац первый </w:t>
      </w:r>
      <w:r>
        <w:rPr>
          <w:sz w:val="28"/>
          <w:szCs w:val="28"/>
          <w:lang w:eastAsia="ru-RU"/>
        </w:rPr>
        <w:t>пункт</w:t>
      </w:r>
      <w:r w:rsidR="00916BCB">
        <w:rPr>
          <w:sz w:val="28"/>
          <w:szCs w:val="28"/>
          <w:lang w:eastAsia="ru-RU"/>
        </w:rPr>
        <w:t>а</w:t>
      </w:r>
      <w:r>
        <w:rPr>
          <w:sz w:val="28"/>
          <w:szCs w:val="28"/>
          <w:lang w:eastAsia="ru-RU"/>
        </w:rPr>
        <w:t xml:space="preserve"> 2 статьи 11 изложить в следующей редакции:</w:t>
      </w:r>
    </w:p>
    <w:p w:rsidR="00562EE0" w:rsidRDefault="00562EE0" w:rsidP="00562EE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«2.  Приватизация имущественных комплексов областных государственных унитарных предприятий (за исключением объектов электросетевого хозяйства, указанных в пункте 14 статьи 30</w:t>
      </w:r>
      <w:r>
        <w:rPr>
          <w:sz w:val="28"/>
          <w:szCs w:val="28"/>
          <w:vertAlign w:val="superscript"/>
          <w:lang w:eastAsia="ru-RU"/>
        </w:rPr>
        <w:t>1</w:t>
      </w:r>
      <w:r>
        <w:rPr>
          <w:sz w:val="28"/>
          <w:szCs w:val="28"/>
          <w:lang w:eastAsia="ru-RU"/>
        </w:rPr>
        <w:t xml:space="preserve"> Федерального закона «О приватизации государственного и муниципального имущества») осуществляется путем их преобразования в хозяйственные общества</w:t>
      </w:r>
      <w:proofErr w:type="gramStart"/>
      <w:r>
        <w:rPr>
          <w:sz w:val="28"/>
          <w:szCs w:val="28"/>
          <w:lang w:eastAsia="ru-RU"/>
        </w:rPr>
        <w:t>.»;</w:t>
      </w:r>
      <w:proofErr w:type="gramEnd"/>
    </w:p>
    <w:p w:rsidR="00562EE0" w:rsidRDefault="00562EE0" w:rsidP="00562EE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пункт 14 статьи 15 изложить в следующей редакции:</w:t>
      </w:r>
    </w:p>
    <w:p w:rsidR="00562EE0" w:rsidRPr="00FD36D9" w:rsidRDefault="00562EE0" w:rsidP="00562EE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«14. </w:t>
      </w:r>
      <w:proofErr w:type="gramStart"/>
      <w:r>
        <w:rPr>
          <w:sz w:val="28"/>
          <w:szCs w:val="28"/>
          <w:lang w:eastAsia="ru-RU"/>
        </w:rPr>
        <w:t xml:space="preserve">Заключение договора купли-продажи с победителем аукциона либо лицом, признанным единственным участником аукциона, в случае, установленном </w:t>
      </w:r>
      <w:hyperlink r:id="rId12" w:history="1">
        <w:r w:rsidRPr="00872B9D">
          <w:rPr>
            <w:rStyle w:val="a4"/>
            <w:color w:val="auto"/>
            <w:sz w:val="28"/>
            <w:szCs w:val="28"/>
            <w:u w:val="none"/>
            <w:lang w:eastAsia="ru-RU"/>
          </w:rPr>
          <w:t>абзацем вторым пункта 3</w:t>
        </w:r>
      </w:hyperlink>
      <w:r w:rsidRPr="00872B9D">
        <w:rPr>
          <w:sz w:val="28"/>
          <w:szCs w:val="28"/>
          <w:lang w:eastAsia="ru-RU"/>
        </w:rPr>
        <w:t xml:space="preserve"> настоящей статьи, осуществляется не ранее чем через </w:t>
      </w:r>
      <w:r>
        <w:rPr>
          <w:sz w:val="28"/>
          <w:szCs w:val="28"/>
          <w:lang w:eastAsia="ru-RU"/>
        </w:rPr>
        <w:t>десять дней и не позднее двадцати дней со дня размещения на официальном сайте в сети «Интернет» протокола об итогах аукциона.</w:t>
      </w:r>
      <w:proofErr w:type="gramEnd"/>
      <w:r>
        <w:rPr>
          <w:sz w:val="28"/>
          <w:szCs w:val="28"/>
          <w:lang w:eastAsia="ru-RU"/>
        </w:rPr>
        <w:t xml:space="preserve"> В случае обременения областного имущества публичным сервитутом и (или) ограничениями, предусмотренными </w:t>
      </w:r>
      <w:r w:rsidRPr="00872B9D">
        <w:rPr>
          <w:sz w:val="28"/>
          <w:szCs w:val="28"/>
          <w:lang w:eastAsia="ru-RU"/>
        </w:rPr>
        <w:t xml:space="preserve">Федеральным </w:t>
      </w:r>
      <w:hyperlink r:id="rId13" w:history="1">
        <w:r w:rsidRPr="00872B9D">
          <w:rPr>
            <w:rStyle w:val="a4"/>
            <w:color w:val="auto"/>
            <w:sz w:val="28"/>
            <w:szCs w:val="28"/>
            <w:u w:val="none"/>
            <w:lang w:eastAsia="ru-RU"/>
          </w:rPr>
          <w:t>законом</w:t>
        </w:r>
      </w:hyperlink>
      <w:r w:rsidRPr="00872B9D">
        <w:rPr>
          <w:sz w:val="28"/>
          <w:szCs w:val="28"/>
          <w:lang w:eastAsia="ru-RU"/>
        </w:rPr>
        <w:t xml:space="preserve"> «О приватизации государственного и муниципального </w:t>
      </w:r>
      <w:r>
        <w:rPr>
          <w:sz w:val="28"/>
          <w:szCs w:val="28"/>
          <w:lang w:eastAsia="ru-RU"/>
        </w:rPr>
        <w:t xml:space="preserve">имущества» </w:t>
      </w:r>
      <w:r w:rsidR="004502DD" w:rsidRPr="00FD36D9">
        <w:rPr>
          <w:sz w:val="28"/>
          <w:szCs w:val="28"/>
          <w:lang w:eastAsia="ru-RU"/>
        </w:rPr>
        <w:t xml:space="preserve">и (или) </w:t>
      </w:r>
      <w:r w:rsidR="007F6059">
        <w:rPr>
          <w:sz w:val="28"/>
          <w:szCs w:val="28"/>
          <w:lang w:eastAsia="ru-RU"/>
        </w:rPr>
        <w:t>другими</w:t>
      </w:r>
      <w:r w:rsidR="004502DD" w:rsidRPr="00FD36D9">
        <w:rPr>
          <w:sz w:val="28"/>
          <w:szCs w:val="28"/>
          <w:lang w:eastAsia="ru-RU"/>
        </w:rPr>
        <w:t xml:space="preserve"> федеральными законами</w:t>
      </w:r>
      <w:r w:rsidRPr="00FD36D9">
        <w:rPr>
          <w:sz w:val="28"/>
          <w:szCs w:val="28"/>
          <w:lang w:eastAsia="ru-RU"/>
        </w:rPr>
        <w:t>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</w:t>
      </w:r>
      <w:proofErr w:type="gramStart"/>
      <w:r w:rsidRPr="00FD36D9">
        <w:rPr>
          <w:sz w:val="28"/>
          <w:szCs w:val="28"/>
          <w:lang w:eastAsia="ru-RU"/>
        </w:rPr>
        <w:t>.»;</w:t>
      </w:r>
      <w:proofErr w:type="gramEnd"/>
    </w:p>
    <w:p w:rsidR="00562EE0" w:rsidRDefault="00562EE0" w:rsidP="00562EE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FD36D9">
        <w:rPr>
          <w:sz w:val="28"/>
          <w:szCs w:val="28"/>
          <w:lang w:eastAsia="ru-RU"/>
        </w:rPr>
        <w:t>3) пункт</w:t>
      </w:r>
      <w:r>
        <w:rPr>
          <w:sz w:val="28"/>
          <w:szCs w:val="28"/>
          <w:lang w:eastAsia="ru-RU"/>
        </w:rPr>
        <w:t xml:space="preserve"> 13 статьи 16 изложить в следующей редакции:</w:t>
      </w:r>
    </w:p>
    <w:p w:rsidR="00562EE0" w:rsidRDefault="00562EE0" w:rsidP="007F6059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«13. Заключение договора купли-продажи с победителем конкурса осуществляется не ранее чем через десять дней и не позднее двадцати дней со дня размещения на официальном сайте в сети «Интернет» протокола об итогах конкурса</w:t>
      </w:r>
      <w:proofErr w:type="gramStart"/>
      <w:r>
        <w:rPr>
          <w:sz w:val="28"/>
          <w:szCs w:val="28"/>
          <w:lang w:eastAsia="ru-RU"/>
        </w:rPr>
        <w:t>.»;</w:t>
      </w:r>
      <w:proofErr w:type="gramEnd"/>
    </w:p>
    <w:p w:rsidR="00562EE0" w:rsidRDefault="00562EE0" w:rsidP="00562EE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4) пункт 14 статьи 17 изложить в следующей редакции:</w:t>
      </w:r>
    </w:p>
    <w:p w:rsidR="00562EE0" w:rsidRDefault="00562EE0" w:rsidP="00562EE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«14. Заключение договора купли-продажи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«Интернет» протокола об итогах продажи имущества посредством публичного предложения</w:t>
      </w:r>
      <w:proofErr w:type="gramStart"/>
      <w:r>
        <w:rPr>
          <w:sz w:val="28"/>
          <w:szCs w:val="28"/>
          <w:lang w:eastAsia="ru-RU"/>
        </w:rPr>
        <w:t>.»;</w:t>
      </w:r>
      <w:proofErr w:type="gramEnd"/>
    </w:p>
    <w:p w:rsidR="00562EE0" w:rsidRDefault="00562EE0" w:rsidP="00562EE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5) </w:t>
      </w:r>
      <w:r w:rsidR="00F232D9">
        <w:rPr>
          <w:sz w:val="28"/>
          <w:szCs w:val="28"/>
          <w:lang w:eastAsia="ru-RU"/>
        </w:rPr>
        <w:t xml:space="preserve">абзац первый </w:t>
      </w:r>
      <w:r>
        <w:rPr>
          <w:sz w:val="28"/>
          <w:szCs w:val="28"/>
          <w:lang w:eastAsia="ru-RU"/>
        </w:rPr>
        <w:t>пункт</w:t>
      </w:r>
      <w:r w:rsidR="00F232D9">
        <w:rPr>
          <w:sz w:val="28"/>
          <w:szCs w:val="28"/>
          <w:lang w:eastAsia="ru-RU"/>
        </w:rPr>
        <w:t>а</w:t>
      </w:r>
      <w:r>
        <w:rPr>
          <w:sz w:val="28"/>
          <w:szCs w:val="28"/>
          <w:lang w:eastAsia="ru-RU"/>
        </w:rPr>
        <w:t xml:space="preserve"> 15 статьи 18 изложить в следующей редакции:</w:t>
      </w:r>
    </w:p>
    <w:p w:rsidR="00562EE0" w:rsidRDefault="00562EE0" w:rsidP="007F6059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«15. </w:t>
      </w:r>
      <w:proofErr w:type="gramStart"/>
      <w:r>
        <w:rPr>
          <w:sz w:val="28"/>
          <w:szCs w:val="28"/>
          <w:lang w:eastAsia="ru-RU"/>
        </w:rPr>
        <w:t>Заключение договора купли-продажи областного имущества с участником продажи по минимально допустимой цене, признанным покупателем, либо с лицом, признанным единственным участником продажи по минимально допустимой цене, в случае, установленном абзацем вторым пункта 4 настоящей статьи, осуществляется не ранее чем через десять дней и не позднее двадцати дней со дня размещения на официальном сайте в сети «Интернет» протокола об итогах продажи по</w:t>
      </w:r>
      <w:proofErr w:type="gramEnd"/>
      <w:r>
        <w:rPr>
          <w:sz w:val="28"/>
          <w:szCs w:val="28"/>
          <w:lang w:eastAsia="ru-RU"/>
        </w:rPr>
        <w:t xml:space="preserve"> минимально допустимой цене</w:t>
      </w:r>
      <w:proofErr w:type="gramStart"/>
      <w:r>
        <w:rPr>
          <w:sz w:val="28"/>
          <w:szCs w:val="28"/>
          <w:lang w:eastAsia="ru-RU"/>
        </w:rPr>
        <w:t>.»;</w:t>
      </w:r>
      <w:proofErr w:type="gramEnd"/>
    </w:p>
    <w:p w:rsidR="00562EE0" w:rsidRDefault="00562EE0" w:rsidP="00562EE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6) пункт 14 статьи 21</w:t>
      </w:r>
      <w:r>
        <w:rPr>
          <w:sz w:val="28"/>
          <w:szCs w:val="28"/>
          <w:vertAlign w:val="superscript"/>
          <w:lang w:eastAsia="ru-RU"/>
        </w:rPr>
        <w:t>1</w:t>
      </w:r>
      <w:r>
        <w:rPr>
          <w:sz w:val="28"/>
          <w:szCs w:val="28"/>
          <w:lang w:eastAsia="ru-RU"/>
        </w:rPr>
        <w:t xml:space="preserve"> изложить в следующей редакции:</w:t>
      </w:r>
    </w:p>
    <w:p w:rsidR="00562EE0" w:rsidRDefault="00562EE0" w:rsidP="007F6059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«14. Организация и проведение продажи областного имущества в электронной форме осуществляются в установленном Правительством Российской Федерации порядке с учетом общих требований к организации и проведению торгов, </w:t>
      </w:r>
      <w:r w:rsidRPr="00872B9D">
        <w:rPr>
          <w:sz w:val="28"/>
          <w:szCs w:val="28"/>
          <w:lang w:eastAsia="ru-RU"/>
        </w:rPr>
        <w:t>предусмотренных статьей 17</w:t>
      </w:r>
      <w:r w:rsidRPr="00872B9D">
        <w:rPr>
          <w:sz w:val="28"/>
          <w:szCs w:val="28"/>
          <w:vertAlign w:val="superscript"/>
          <w:lang w:eastAsia="ru-RU"/>
        </w:rPr>
        <w:t>3</w:t>
      </w:r>
      <w:r w:rsidRPr="00872B9D">
        <w:rPr>
          <w:sz w:val="28"/>
          <w:szCs w:val="28"/>
          <w:lang w:eastAsia="ru-RU"/>
        </w:rPr>
        <w:t xml:space="preserve"> Федерального </w:t>
      </w:r>
      <w:hyperlink r:id="rId14" w:history="1">
        <w:r w:rsidRPr="00872B9D">
          <w:rPr>
            <w:rStyle w:val="a4"/>
            <w:color w:val="auto"/>
            <w:sz w:val="28"/>
            <w:szCs w:val="28"/>
            <w:u w:val="none"/>
            <w:lang w:eastAsia="ru-RU"/>
          </w:rPr>
          <w:t>закона</w:t>
        </w:r>
      </w:hyperlink>
      <w:r w:rsidRPr="00872B9D">
        <w:rPr>
          <w:sz w:val="28"/>
          <w:szCs w:val="28"/>
          <w:lang w:eastAsia="ru-RU"/>
        </w:rPr>
        <w:t xml:space="preserve"> от 26 июля 2006 года № 135-ФЗ </w:t>
      </w:r>
      <w:r>
        <w:rPr>
          <w:sz w:val="28"/>
          <w:szCs w:val="28"/>
          <w:lang w:eastAsia="ru-RU"/>
        </w:rPr>
        <w:t>«О защите конкуренции»</w:t>
      </w:r>
      <w:proofErr w:type="gramStart"/>
      <w:r>
        <w:rPr>
          <w:sz w:val="28"/>
          <w:szCs w:val="28"/>
          <w:lang w:eastAsia="ru-RU"/>
        </w:rPr>
        <w:t>.»</w:t>
      </w:r>
      <w:proofErr w:type="gramEnd"/>
      <w:r>
        <w:rPr>
          <w:sz w:val="28"/>
          <w:szCs w:val="28"/>
          <w:lang w:eastAsia="ru-RU"/>
        </w:rPr>
        <w:t>.</w:t>
      </w:r>
    </w:p>
    <w:p w:rsidR="00562EE0" w:rsidRDefault="00562EE0" w:rsidP="00562EE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324946" w:rsidRDefault="00324946" w:rsidP="00562EE0">
      <w:pPr>
        <w:ind w:firstLine="709"/>
        <w:jc w:val="both"/>
        <w:outlineLvl w:val="0"/>
        <w:rPr>
          <w:b/>
          <w:bCs/>
          <w:sz w:val="28"/>
          <w:szCs w:val="28"/>
        </w:rPr>
      </w:pPr>
    </w:p>
    <w:p w:rsidR="00324946" w:rsidRDefault="00324946" w:rsidP="00562EE0">
      <w:pPr>
        <w:ind w:firstLine="709"/>
        <w:jc w:val="both"/>
        <w:outlineLvl w:val="0"/>
        <w:rPr>
          <w:b/>
          <w:bCs/>
          <w:sz w:val="28"/>
          <w:szCs w:val="28"/>
        </w:rPr>
      </w:pPr>
    </w:p>
    <w:p w:rsidR="00324946" w:rsidRDefault="00324946" w:rsidP="00562EE0">
      <w:pPr>
        <w:ind w:firstLine="709"/>
        <w:jc w:val="both"/>
        <w:outlineLvl w:val="0"/>
        <w:rPr>
          <w:b/>
          <w:bCs/>
          <w:sz w:val="28"/>
          <w:szCs w:val="28"/>
        </w:rPr>
      </w:pPr>
    </w:p>
    <w:p w:rsidR="00324946" w:rsidRDefault="00324946" w:rsidP="00562EE0">
      <w:pPr>
        <w:ind w:firstLine="709"/>
        <w:jc w:val="both"/>
        <w:outlineLvl w:val="0"/>
        <w:rPr>
          <w:b/>
          <w:bCs/>
          <w:sz w:val="28"/>
          <w:szCs w:val="28"/>
        </w:rPr>
      </w:pPr>
    </w:p>
    <w:p w:rsidR="00324946" w:rsidRDefault="00324946" w:rsidP="00562EE0">
      <w:pPr>
        <w:ind w:firstLine="709"/>
        <w:jc w:val="both"/>
        <w:outlineLvl w:val="0"/>
        <w:rPr>
          <w:b/>
          <w:bCs/>
          <w:sz w:val="28"/>
          <w:szCs w:val="28"/>
        </w:rPr>
      </w:pPr>
    </w:p>
    <w:p w:rsidR="00324946" w:rsidRDefault="00324946" w:rsidP="00562EE0">
      <w:pPr>
        <w:ind w:firstLine="709"/>
        <w:jc w:val="both"/>
        <w:outlineLvl w:val="0"/>
        <w:rPr>
          <w:b/>
          <w:bCs/>
          <w:sz w:val="28"/>
          <w:szCs w:val="28"/>
        </w:rPr>
      </w:pPr>
    </w:p>
    <w:p w:rsidR="00324946" w:rsidRDefault="00324946" w:rsidP="00562EE0">
      <w:pPr>
        <w:ind w:firstLine="709"/>
        <w:jc w:val="both"/>
        <w:outlineLvl w:val="0"/>
        <w:rPr>
          <w:b/>
          <w:bCs/>
          <w:sz w:val="28"/>
          <w:szCs w:val="28"/>
        </w:rPr>
      </w:pPr>
    </w:p>
    <w:p w:rsidR="00324946" w:rsidRDefault="00324946" w:rsidP="00562EE0">
      <w:pPr>
        <w:ind w:firstLine="709"/>
        <w:jc w:val="both"/>
        <w:outlineLvl w:val="0"/>
        <w:rPr>
          <w:b/>
          <w:bCs/>
          <w:sz w:val="28"/>
          <w:szCs w:val="28"/>
        </w:rPr>
      </w:pPr>
    </w:p>
    <w:p w:rsidR="00324946" w:rsidRDefault="00324946" w:rsidP="00562EE0">
      <w:pPr>
        <w:ind w:firstLine="709"/>
        <w:jc w:val="both"/>
        <w:outlineLvl w:val="0"/>
        <w:rPr>
          <w:b/>
          <w:bCs/>
          <w:sz w:val="28"/>
          <w:szCs w:val="28"/>
        </w:rPr>
      </w:pPr>
    </w:p>
    <w:p w:rsidR="00562EE0" w:rsidRDefault="00562EE0" w:rsidP="00562EE0">
      <w:pPr>
        <w:ind w:firstLine="709"/>
        <w:jc w:val="both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Статья 2 </w:t>
      </w:r>
    </w:p>
    <w:p w:rsidR="00562EE0" w:rsidRDefault="00562EE0" w:rsidP="00562EE0">
      <w:pPr>
        <w:widowControl w:val="0"/>
        <w:tabs>
          <w:tab w:val="left" w:pos="-7797"/>
          <w:tab w:val="left" w:pos="993"/>
        </w:tabs>
        <w:suppressAutoHyphens w:val="0"/>
        <w:autoSpaceDE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Настоящий областной закон вступает в силу по истечении десяти дней после дня его официального опубликования. </w:t>
      </w:r>
    </w:p>
    <w:p w:rsidR="00562EE0" w:rsidRDefault="00562EE0" w:rsidP="00562EE0">
      <w:pPr>
        <w:pStyle w:val="aff"/>
        <w:ind w:firstLine="709"/>
        <w:jc w:val="both"/>
        <w:rPr>
          <w:b w:val="0"/>
        </w:rPr>
      </w:pPr>
    </w:p>
    <w:p w:rsidR="00562EE0" w:rsidRDefault="00562EE0" w:rsidP="00562EE0">
      <w:pPr>
        <w:pStyle w:val="aff"/>
        <w:tabs>
          <w:tab w:val="right" w:pos="10206"/>
        </w:tabs>
        <w:jc w:val="both"/>
        <w:rPr>
          <w:color w:val="000000"/>
        </w:rPr>
      </w:pPr>
    </w:p>
    <w:p w:rsidR="00562EE0" w:rsidRDefault="00562EE0" w:rsidP="00562EE0">
      <w:pPr>
        <w:pStyle w:val="aff"/>
        <w:tabs>
          <w:tab w:val="right" w:pos="10206"/>
        </w:tabs>
        <w:jc w:val="both"/>
        <w:rPr>
          <w:color w:val="000000"/>
        </w:rPr>
      </w:pPr>
      <w:r>
        <w:rPr>
          <w:color w:val="000000"/>
        </w:rPr>
        <w:t xml:space="preserve">Губернатор </w:t>
      </w:r>
    </w:p>
    <w:p w:rsidR="00562EE0" w:rsidRDefault="00562EE0" w:rsidP="00562EE0">
      <w:pPr>
        <w:pStyle w:val="aff"/>
        <w:tabs>
          <w:tab w:val="right" w:pos="10206"/>
        </w:tabs>
        <w:jc w:val="both"/>
      </w:pPr>
      <w:r>
        <w:rPr>
          <w:color w:val="000000"/>
        </w:rPr>
        <w:t xml:space="preserve">Смоленской области                                                                             </w:t>
      </w:r>
      <w:r>
        <w:tab/>
        <w:t>В.Н. Анохин</w:t>
      </w:r>
    </w:p>
    <w:p w:rsidR="00562EE0" w:rsidRDefault="00562EE0" w:rsidP="00562EE0">
      <w:pPr>
        <w:pStyle w:val="aff"/>
        <w:jc w:val="both"/>
      </w:pPr>
    </w:p>
    <w:p w:rsidR="00562EE0" w:rsidRDefault="00562EE0" w:rsidP="00562EE0">
      <w:pPr>
        <w:pStyle w:val="aff"/>
        <w:jc w:val="both"/>
      </w:pPr>
      <w: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2026 года</w:t>
      </w:r>
    </w:p>
    <w:p w:rsidR="00562EE0" w:rsidRDefault="00562EE0" w:rsidP="00190A72">
      <w:pPr>
        <w:pStyle w:val="aff"/>
        <w:jc w:val="both"/>
      </w:pPr>
      <w:r>
        <w:t xml:space="preserve">№ </w:t>
      </w:r>
      <w:r>
        <w:rPr>
          <w:u w:val="single"/>
        </w:rPr>
        <w:tab/>
      </w:r>
    </w:p>
    <w:p w:rsidR="001A55C3" w:rsidRDefault="001A55C3" w:rsidP="00562EE0">
      <w:pPr>
        <w:pStyle w:val="afe"/>
        <w:spacing w:before="0" w:beforeAutospacing="0" w:after="0" w:afterAutospacing="0"/>
        <w:ind w:left="1418" w:right="1416"/>
        <w:jc w:val="center"/>
      </w:pPr>
    </w:p>
    <w:sectPr w:rsidR="001A55C3" w:rsidSect="00BA1421">
      <w:headerReference w:type="default" r:id="rId15"/>
      <w:pgSz w:w="11906" w:h="16838" w:code="9"/>
      <w:pgMar w:top="1134" w:right="567" w:bottom="964" w:left="1134" w:header="709" w:footer="113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BEF" w:rsidRDefault="00187BEF">
      <w:r>
        <w:separator/>
      </w:r>
    </w:p>
  </w:endnote>
  <w:endnote w:type="continuationSeparator" w:id="0">
    <w:p w:rsidR="00187BEF" w:rsidRDefault="00187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BEF" w:rsidRDefault="00187BEF">
      <w:r>
        <w:separator/>
      </w:r>
    </w:p>
  </w:footnote>
  <w:footnote w:type="continuationSeparator" w:id="0">
    <w:p w:rsidR="00187BEF" w:rsidRDefault="00187B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C1B" w:rsidRPr="00BE2203" w:rsidRDefault="00781416">
    <w:pPr>
      <w:pStyle w:val="ab"/>
      <w:jc w:val="center"/>
      <w:rPr>
        <w:sz w:val="28"/>
        <w:szCs w:val="28"/>
      </w:rPr>
    </w:pPr>
    <w:r w:rsidRPr="00BE2203">
      <w:rPr>
        <w:sz w:val="28"/>
        <w:szCs w:val="28"/>
      </w:rPr>
      <w:fldChar w:fldCharType="begin"/>
    </w:r>
    <w:r w:rsidR="003E4C1B" w:rsidRPr="00BE2203">
      <w:rPr>
        <w:sz w:val="28"/>
        <w:szCs w:val="28"/>
      </w:rPr>
      <w:instrText xml:space="preserve"> PAGE   \* MERGEFORMAT </w:instrText>
    </w:r>
    <w:r w:rsidRPr="00BE2203">
      <w:rPr>
        <w:sz w:val="28"/>
        <w:szCs w:val="28"/>
      </w:rPr>
      <w:fldChar w:fldCharType="separate"/>
    </w:r>
    <w:r w:rsidR="00FB15C4">
      <w:rPr>
        <w:noProof/>
        <w:sz w:val="28"/>
        <w:szCs w:val="28"/>
      </w:rPr>
      <w:t>2</w:t>
    </w:r>
    <w:r w:rsidRPr="00BE2203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848.95pt;height:867.15pt" o:bullet="t" filled="t">
        <v:fill color2="black"/>
        <v:imagedata r:id="rId1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DB125F"/>
    <w:multiLevelType w:val="hybridMultilevel"/>
    <w:tmpl w:val="415A682E"/>
    <w:lvl w:ilvl="0" w:tplc="91D62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374414"/>
    <w:multiLevelType w:val="hybridMultilevel"/>
    <w:tmpl w:val="E578F38C"/>
    <w:lvl w:ilvl="0" w:tplc="651C6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1461C0"/>
    <w:multiLevelType w:val="hybridMultilevel"/>
    <w:tmpl w:val="8B0E092C"/>
    <w:lvl w:ilvl="0" w:tplc="F93ABF90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224CAB"/>
    <w:multiLevelType w:val="hybridMultilevel"/>
    <w:tmpl w:val="C48A97A4"/>
    <w:lvl w:ilvl="0" w:tplc="CA4086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6040C0"/>
    <w:multiLevelType w:val="hybridMultilevel"/>
    <w:tmpl w:val="F1140C2C"/>
    <w:lvl w:ilvl="0" w:tplc="E3CC9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F6662BB"/>
    <w:multiLevelType w:val="hybridMultilevel"/>
    <w:tmpl w:val="D0B0A442"/>
    <w:lvl w:ilvl="0" w:tplc="9A0892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1E1AE6"/>
    <w:multiLevelType w:val="hybridMultilevel"/>
    <w:tmpl w:val="80522A70"/>
    <w:lvl w:ilvl="0" w:tplc="537407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5800859"/>
    <w:multiLevelType w:val="hybridMultilevel"/>
    <w:tmpl w:val="6B9A91F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6A57ED"/>
    <w:multiLevelType w:val="hybridMultilevel"/>
    <w:tmpl w:val="386CFE12"/>
    <w:lvl w:ilvl="0" w:tplc="425059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B10301"/>
    <w:multiLevelType w:val="hybridMultilevel"/>
    <w:tmpl w:val="B8483066"/>
    <w:lvl w:ilvl="0" w:tplc="8B280A8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2872A6C"/>
    <w:multiLevelType w:val="hybridMultilevel"/>
    <w:tmpl w:val="A9408DEE"/>
    <w:lvl w:ilvl="0" w:tplc="F4FC2FB6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2">
    <w:nsid w:val="35F656BE"/>
    <w:multiLevelType w:val="hybridMultilevel"/>
    <w:tmpl w:val="DDAC8E7E"/>
    <w:lvl w:ilvl="0" w:tplc="BEFAF2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68B3DD8"/>
    <w:multiLevelType w:val="hybridMultilevel"/>
    <w:tmpl w:val="29A04DB4"/>
    <w:lvl w:ilvl="0" w:tplc="1FCADAF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7EB758F"/>
    <w:multiLevelType w:val="hybridMultilevel"/>
    <w:tmpl w:val="B0D44AEC"/>
    <w:lvl w:ilvl="0" w:tplc="885242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8CE7BD3"/>
    <w:multiLevelType w:val="hybridMultilevel"/>
    <w:tmpl w:val="FFC4B862"/>
    <w:lvl w:ilvl="0" w:tplc="411E697A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D4959BD"/>
    <w:multiLevelType w:val="hybridMultilevel"/>
    <w:tmpl w:val="8E921DD8"/>
    <w:lvl w:ilvl="0" w:tplc="5086829E">
      <w:start w:val="3"/>
      <w:numFmt w:val="decimal"/>
      <w:lvlText w:val="%1)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17">
    <w:nsid w:val="400362B6"/>
    <w:multiLevelType w:val="hybridMultilevel"/>
    <w:tmpl w:val="5F5E22D2"/>
    <w:lvl w:ilvl="0" w:tplc="3A426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7C64660"/>
    <w:multiLevelType w:val="hybridMultilevel"/>
    <w:tmpl w:val="A3160354"/>
    <w:lvl w:ilvl="0" w:tplc="DC100B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8B21ED3"/>
    <w:multiLevelType w:val="hybridMultilevel"/>
    <w:tmpl w:val="868630FE"/>
    <w:lvl w:ilvl="0" w:tplc="AB02FC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BAF39C1"/>
    <w:multiLevelType w:val="hybridMultilevel"/>
    <w:tmpl w:val="ABA2D8D0"/>
    <w:lvl w:ilvl="0" w:tplc="F40E458E">
      <w:start w:val="1"/>
      <w:numFmt w:val="decimal"/>
      <w:lvlText w:val="%1."/>
      <w:lvlJc w:val="left"/>
      <w:pPr>
        <w:ind w:left="37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D975066"/>
    <w:multiLevelType w:val="hybridMultilevel"/>
    <w:tmpl w:val="375C21EE"/>
    <w:lvl w:ilvl="0" w:tplc="A19202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46D2AAB"/>
    <w:multiLevelType w:val="hybridMultilevel"/>
    <w:tmpl w:val="146A81FE"/>
    <w:lvl w:ilvl="0" w:tplc="369A43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7437D42"/>
    <w:multiLevelType w:val="hybridMultilevel"/>
    <w:tmpl w:val="C48A97A4"/>
    <w:lvl w:ilvl="0" w:tplc="CA4086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91666DA"/>
    <w:multiLevelType w:val="hybridMultilevel"/>
    <w:tmpl w:val="8FB222E8"/>
    <w:lvl w:ilvl="0" w:tplc="A45C039A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660AE8"/>
    <w:multiLevelType w:val="hybridMultilevel"/>
    <w:tmpl w:val="734CBCB6"/>
    <w:lvl w:ilvl="0" w:tplc="C6228E4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17A2E0A"/>
    <w:multiLevelType w:val="hybridMultilevel"/>
    <w:tmpl w:val="5C3613BE"/>
    <w:lvl w:ilvl="0" w:tplc="0666F8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67C46A8"/>
    <w:multiLevelType w:val="hybridMultilevel"/>
    <w:tmpl w:val="338C0E58"/>
    <w:lvl w:ilvl="0" w:tplc="D3FAC08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76A7934"/>
    <w:multiLevelType w:val="hybridMultilevel"/>
    <w:tmpl w:val="6736E754"/>
    <w:lvl w:ilvl="0" w:tplc="9CB2C0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B345EDF"/>
    <w:multiLevelType w:val="hybridMultilevel"/>
    <w:tmpl w:val="1E7A801C"/>
    <w:lvl w:ilvl="0" w:tplc="1716F03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F9D09BD"/>
    <w:multiLevelType w:val="hybridMultilevel"/>
    <w:tmpl w:val="B3F2C8E8"/>
    <w:lvl w:ilvl="0" w:tplc="2E747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5"/>
  </w:num>
  <w:num w:numId="4">
    <w:abstractNumId w:val="11"/>
  </w:num>
  <w:num w:numId="5">
    <w:abstractNumId w:val="9"/>
  </w:num>
  <w:num w:numId="6">
    <w:abstractNumId w:val="8"/>
  </w:num>
  <w:num w:numId="7">
    <w:abstractNumId w:val="27"/>
  </w:num>
  <w:num w:numId="8">
    <w:abstractNumId w:val="22"/>
  </w:num>
  <w:num w:numId="9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20"/>
  </w:num>
  <w:num w:numId="12">
    <w:abstractNumId w:val="25"/>
  </w:num>
  <w:num w:numId="13">
    <w:abstractNumId w:val="23"/>
  </w:num>
  <w:num w:numId="14">
    <w:abstractNumId w:val="10"/>
  </w:num>
  <w:num w:numId="15">
    <w:abstractNumId w:val="30"/>
  </w:num>
  <w:num w:numId="16">
    <w:abstractNumId w:val="1"/>
  </w:num>
  <w:num w:numId="17">
    <w:abstractNumId w:val="4"/>
  </w:num>
  <w:num w:numId="18">
    <w:abstractNumId w:val="13"/>
  </w:num>
  <w:num w:numId="19">
    <w:abstractNumId w:val="7"/>
  </w:num>
  <w:num w:numId="20">
    <w:abstractNumId w:val="12"/>
  </w:num>
  <w:num w:numId="21">
    <w:abstractNumId w:val="3"/>
  </w:num>
  <w:num w:numId="22">
    <w:abstractNumId w:val="26"/>
  </w:num>
  <w:num w:numId="23">
    <w:abstractNumId w:val="14"/>
  </w:num>
  <w:num w:numId="24">
    <w:abstractNumId w:val="19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2"/>
  </w:num>
  <w:num w:numId="28">
    <w:abstractNumId w:val="18"/>
  </w:num>
  <w:num w:numId="29">
    <w:abstractNumId w:val="24"/>
  </w:num>
  <w:num w:numId="30">
    <w:abstractNumId w:val="28"/>
  </w:num>
  <w:num w:numId="31">
    <w:abstractNumId w:val="17"/>
  </w:num>
  <w:num w:numId="32">
    <w:abstractNumId w:val="29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31C"/>
    <w:rsid w:val="00000457"/>
    <w:rsid w:val="00000DE6"/>
    <w:rsid w:val="00001EE6"/>
    <w:rsid w:val="0000249A"/>
    <w:rsid w:val="000036DC"/>
    <w:rsid w:val="00003913"/>
    <w:rsid w:val="00003A17"/>
    <w:rsid w:val="000043CF"/>
    <w:rsid w:val="0000577A"/>
    <w:rsid w:val="00005E4A"/>
    <w:rsid w:val="000074BE"/>
    <w:rsid w:val="00007E01"/>
    <w:rsid w:val="00010197"/>
    <w:rsid w:val="000107EA"/>
    <w:rsid w:val="00010DB2"/>
    <w:rsid w:val="00011332"/>
    <w:rsid w:val="00011BA8"/>
    <w:rsid w:val="00012174"/>
    <w:rsid w:val="00012BE2"/>
    <w:rsid w:val="00012D4F"/>
    <w:rsid w:val="0001389E"/>
    <w:rsid w:val="000138D6"/>
    <w:rsid w:val="00013EEE"/>
    <w:rsid w:val="0001444D"/>
    <w:rsid w:val="000149CE"/>
    <w:rsid w:val="00015CAF"/>
    <w:rsid w:val="000162DB"/>
    <w:rsid w:val="0001655B"/>
    <w:rsid w:val="0001672B"/>
    <w:rsid w:val="00016BA1"/>
    <w:rsid w:val="00020022"/>
    <w:rsid w:val="0002085D"/>
    <w:rsid w:val="00022679"/>
    <w:rsid w:val="000227FC"/>
    <w:rsid w:val="00022915"/>
    <w:rsid w:val="00023C70"/>
    <w:rsid w:val="0002406A"/>
    <w:rsid w:val="000241D1"/>
    <w:rsid w:val="000249E8"/>
    <w:rsid w:val="00024A4F"/>
    <w:rsid w:val="0002537C"/>
    <w:rsid w:val="000259D7"/>
    <w:rsid w:val="000269E5"/>
    <w:rsid w:val="00031567"/>
    <w:rsid w:val="00032234"/>
    <w:rsid w:val="00033B24"/>
    <w:rsid w:val="00033DC4"/>
    <w:rsid w:val="00034521"/>
    <w:rsid w:val="0003464E"/>
    <w:rsid w:val="0003468A"/>
    <w:rsid w:val="000356EE"/>
    <w:rsid w:val="00035F2F"/>
    <w:rsid w:val="00036DA1"/>
    <w:rsid w:val="00040097"/>
    <w:rsid w:val="00040317"/>
    <w:rsid w:val="00040378"/>
    <w:rsid w:val="00040F90"/>
    <w:rsid w:val="000411F1"/>
    <w:rsid w:val="0004203D"/>
    <w:rsid w:val="00042ACF"/>
    <w:rsid w:val="00043E86"/>
    <w:rsid w:val="000445FD"/>
    <w:rsid w:val="000448CA"/>
    <w:rsid w:val="000449FF"/>
    <w:rsid w:val="000453E4"/>
    <w:rsid w:val="00045541"/>
    <w:rsid w:val="000456D4"/>
    <w:rsid w:val="0004593D"/>
    <w:rsid w:val="00045CCE"/>
    <w:rsid w:val="00045D74"/>
    <w:rsid w:val="000462E2"/>
    <w:rsid w:val="00046C5F"/>
    <w:rsid w:val="00046E17"/>
    <w:rsid w:val="00047101"/>
    <w:rsid w:val="00047953"/>
    <w:rsid w:val="00050945"/>
    <w:rsid w:val="000509C9"/>
    <w:rsid w:val="00050BBD"/>
    <w:rsid w:val="00051FD5"/>
    <w:rsid w:val="00052D60"/>
    <w:rsid w:val="0005305B"/>
    <w:rsid w:val="0005374B"/>
    <w:rsid w:val="00053B12"/>
    <w:rsid w:val="0005407B"/>
    <w:rsid w:val="000568FE"/>
    <w:rsid w:val="00057113"/>
    <w:rsid w:val="00057D70"/>
    <w:rsid w:val="0006061E"/>
    <w:rsid w:val="00060E2D"/>
    <w:rsid w:val="00061A43"/>
    <w:rsid w:val="00062247"/>
    <w:rsid w:val="00062FE7"/>
    <w:rsid w:val="00063009"/>
    <w:rsid w:val="00063AD1"/>
    <w:rsid w:val="00063B29"/>
    <w:rsid w:val="00063F47"/>
    <w:rsid w:val="00065984"/>
    <w:rsid w:val="00066107"/>
    <w:rsid w:val="00066151"/>
    <w:rsid w:val="0006704D"/>
    <w:rsid w:val="00067412"/>
    <w:rsid w:val="00070436"/>
    <w:rsid w:val="000714AC"/>
    <w:rsid w:val="0007251B"/>
    <w:rsid w:val="00072B1B"/>
    <w:rsid w:val="00073357"/>
    <w:rsid w:val="000734A9"/>
    <w:rsid w:val="00073BEF"/>
    <w:rsid w:val="00073CD9"/>
    <w:rsid w:val="00074EA0"/>
    <w:rsid w:val="0007560E"/>
    <w:rsid w:val="00076B96"/>
    <w:rsid w:val="000773E4"/>
    <w:rsid w:val="000774BE"/>
    <w:rsid w:val="00077CD1"/>
    <w:rsid w:val="00077EE7"/>
    <w:rsid w:val="00080219"/>
    <w:rsid w:val="000807B7"/>
    <w:rsid w:val="00081026"/>
    <w:rsid w:val="0008273D"/>
    <w:rsid w:val="00082B37"/>
    <w:rsid w:val="00082B5A"/>
    <w:rsid w:val="00083D02"/>
    <w:rsid w:val="0008440E"/>
    <w:rsid w:val="0008524B"/>
    <w:rsid w:val="00085595"/>
    <w:rsid w:val="000857C0"/>
    <w:rsid w:val="000858CB"/>
    <w:rsid w:val="000859AF"/>
    <w:rsid w:val="00085A85"/>
    <w:rsid w:val="00085B5B"/>
    <w:rsid w:val="00085E5E"/>
    <w:rsid w:val="000862B8"/>
    <w:rsid w:val="000865C5"/>
    <w:rsid w:val="00086A75"/>
    <w:rsid w:val="00086EC6"/>
    <w:rsid w:val="00087464"/>
    <w:rsid w:val="00090483"/>
    <w:rsid w:val="00090E60"/>
    <w:rsid w:val="000918D6"/>
    <w:rsid w:val="000922D0"/>
    <w:rsid w:val="000925B4"/>
    <w:rsid w:val="000925DA"/>
    <w:rsid w:val="0009379B"/>
    <w:rsid w:val="00094C19"/>
    <w:rsid w:val="00094C82"/>
    <w:rsid w:val="00096014"/>
    <w:rsid w:val="000964F7"/>
    <w:rsid w:val="000966E6"/>
    <w:rsid w:val="00097F34"/>
    <w:rsid w:val="000A0DFA"/>
    <w:rsid w:val="000A1037"/>
    <w:rsid w:val="000A15EB"/>
    <w:rsid w:val="000A178E"/>
    <w:rsid w:val="000A3F72"/>
    <w:rsid w:val="000A5850"/>
    <w:rsid w:val="000A5AF5"/>
    <w:rsid w:val="000A5B48"/>
    <w:rsid w:val="000A6F10"/>
    <w:rsid w:val="000B0773"/>
    <w:rsid w:val="000B0FD0"/>
    <w:rsid w:val="000B15D3"/>
    <w:rsid w:val="000B20BC"/>
    <w:rsid w:val="000B3728"/>
    <w:rsid w:val="000B3E7F"/>
    <w:rsid w:val="000B3F74"/>
    <w:rsid w:val="000B4BF2"/>
    <w:rsid w:val="000B4D8C"/>
    <w:rsid w:val="000B513D"/>
    <w:rsid w:val="000B53F4"/>
    <w:rsid w:val="000B5AF7"/>
    <w:rsid w:val="000B607A"/>
    <w:rsid w:val="000B6CEF"/>
    <w:rsid w:val="000B72A0"/>
    <w:rsid w:val="000B787B"/>
    <w:rsid w:val="000B7A30"/>
    <w:rsid w:val="000C0A20"/>
    <w:rsid w:val="000C15B5"/>
    <w:rsid w:val="000C1DC5"/>
    <w:rsid w:val="000C376D"/>
    <w:rsid w:val="000C42B7"/>
    <w:rsid w:val="000C444D"/>
    <w:rsid w:val="000C499A"/>
    <w:rsid w:val="000C55A6"/>
    <w:rsid w:val="000C6131"/>
    <w:rsid w:val="000C6A9C"/>
    <w:rsid w:val="000C7F57"/>
    <w:rsid w:val="000D0D0F"/>
    <w:rsid w:val="000D1295"/>
    <w:rsid w:val="000D14F7"/>
    <w:rsid w:val="000D1F36"/>
    <w:rsid w:val="000D2DC9"/>
    <w:rsid w:val="000D2EC5"/>
    <w:rsid w:val="000D3A94"/>
    <w:rsid w:val="000D3FCC"/>
    <w:rsid w:val="000D46FB"/>
    <w:rsid w:val="000D4BD0"/>
    <w:rsid w:val="000D52AF"/>
    <w:rsid w:val="000D52BC"/>
    <w:rsid w:val="000D5375"/>
    <w:rsid w:val="000D5CA6"/>
    <w:rsid w:val="000D607A"/>
    <w:rsid w:val="000D6810"/>
    <w:rsid w:val="000D6BE6"/>
    <w:rsid w:val="000D75E2"/>
    <w:rsid w:val="000D7608"/>
    <w:rsid w:val="000E05F1"/>
    <w:rsid w:val="000E0F5D"/>
    <w:rsid w:val="000E1896"/>
    <w:rsid w:val="000E2963"/>
    <w:rsid w:val="000E2ACD"/>
    <w:rsid w:val="000E390A"/>
    <w:rsid w:val="000E3A13"/>
    <w:rsid w:val="000E408E"/>
    <w:rsid w:val="000E5404"/>
    <w:rsid w:val="000E6597"/>
    <w:rsid w:val="000E6F8A"/>
    <w:rsid w:val="000E7D64"/>
    <w:rsid w:val="000F0690"/>
    <w:rsid w:val="000F0ADC"/>
    <w:rsid w:val="000F1638"/>
    <w:rsid w:val="000F19AB"/>
    <w:rsid w:val="000F217B"/>
    <w:rsid w:val="000F289B"/>
    <w:rsid w:val="000F2941"/>
    <w:rsid w:val="000F2F6A"/>
    <w:rsid w:val="000F3B00"/>
    <w:rsid w:val="000F42AD"/>
    <w:rsid w:val="000F45B2"/>
    <w:rsid w:val="000F4C79"/>
    <w:rsid w:val="000F4F30"/>
    <w:rsid w:val="000F5078"/>
    <w:rsid w:val="000F6028"/>
    <w:rsid w:val="000F6327"/>
    <w:rsid w:val="000F685B"/>
    <w:rsid w:val="000F6D48"/>
    <w:rsid w:val="000F6EF8"/>
    <w:rsid w:val="000F775F"/>
    <w:rsid w:val="000F7CE0"/>
    <w:rsid w:val="001003D4"/>
    <w:rsid w:val="00100FBD"/>
    <w:rsid w:val="00101FA6"/>
    <w:rsid w:val="00103271"/>
    <w:rsid w:val="001032AA"/>
    <w:rsid w:val="00103441"/>
    <w:rsid w:val="001049C2"/>
    <w:rsid w:val="00104A1A"/>
    <w:rsid w:val="00106C38"/>
    <w:rsid w:val="0010746D"/>
    <w:rsid w:val="001076C1"/>
    <w:rsid w:val="00107839"/>
    <w:rsid w:val="00110E30"/>
    <w:rsid w:val="0011200F"/>
    <w:rsid w:val="001146BE"/>
    <w:rsid w:val="001154F9"/>
    <w:rsid w:val="00115661"/>
    <w:rsid w:val="001169CE"/>
    <w:rsid w:val="00116F25"/>
    <w:rsid w:val="00117228"/>
    <w:rsid w:val="001203D8"/>
    <w:rsid w:val="001204C9"/>
    <w:rsid w:val="00121610"/>
    <w:rsid w:val="001217D8"/>
    <w:rsid w:val="001230DE"/>
    <w:rsid w:val="0012357B"/>
    <w:rsid w:val="00124061"/>
    <w:rsid w:val="00125216"/>
    <w:rsid w:val="00125724"/>
    <w:rsid w:val="00125B0A"/>
    <w:rsid w:val="00125DEE"/>
    <w:rsid w:val="00125F3F"/>
    <w:rsid w:val="001262B7"/>
    <w:rsid w:val="001262CE"/>
    <w:rsid w:val="00126CE7"/>
    <w:rsid w:val="00127168"/>
    <w:rsid w:val="00127839"/>
    <w:rsid w:val="00127B28"/>
    <w:rsid w:val="001300BB"/>
    <w:rsid w:val="001303EB"/>
    <w:rsid w:val="00130A02"/>
    <w:rsid w:val="001320B8"/>
    <w:rsid w:val="00132387"/>
    <w:rsid w:val="001328FC"/>
    <w:rsid w:val="00133046"/>
    <w:rsid w:val="00133113"/>
    <w:rsid w:val="00133D82"/>
    <w:rsid w:val="0013438F"/>
    <w:rsid w:val="001346B2"/>
    <w:rsid w:val="001348B7"/>
    <w:rsid w:val="00134CEC"/>
    <w:rsid w:val="001365E1"/>
    <w:rsid w:val="001367F6"/>
    <w:rsid w:val="00136976"/>
    <w:rsid w:val="001372F6"/>
    <w:rsid w:val="001375AC"/>
    <w:rsid w:val="00140332"/>
    <w:rsid w:val="00140745"/>
    <w:rsid w:val="00140AD4"/>
    <w:rsid w:val="00140BBD"/>
    <w:rsid w:val="00141036"/>
    <w:rsid w:val="0014111E"/>
    <w:rsid w:val="001411A0"/>
    <w:rsid w:val="0014174E"/>
    <w:rsid w:val="00141EE1"/>
    <w:rsid w:val="001423F8"/>
    <w:rsid w:val="0014379A"/>
    <w:rsid w:val="00143C7B"/>
    <w:rsid w:val="001441CC"/>
    <w:rsid w:val="00144567"/>
    <w:rsid w:val="00144E09"/>
    <w:rsid w:val="001464C7"/>
    <w:rsid w:val="00146B92"/>
    <w:rsid w:val="00146CA3"/>
    <w:rsid w:val="00146F96"/>
    <w:rsid w:val="001474C7"/>
    <w:rsid w:val="001509A9"/>
    <w:rsid w:val="00150F70"/>
    <w:rsid w:val="00151A82"/>
    <w:rsid w:val="00152ACA"/>
    <w:rsid w:val="00153BA0"/>
    <w:rsid w:val="00154E76"/>
    <w:rsid w:val="00155449"/>
    <w:rsid w:val="00156D68"/>
    <w:rsid w:val="00156E22"/>
    <w:rsid w:val="00157279"/>
    <w:rsid w:val="0016001C"/>
    <w:rsid w:val="001600BF"/>
    <w:rsid w:val="00160C15"/>
    <w:rsid w:val="001621FB"/>
    <w:rsid w:val="0016260B"/>
    <w:rsid w:val="00162C2D"/>
    <w:rsid w:val="00162DAD"/>
    <w:rsid w:val="00162E60"/>
    <w:rsid w:val="00163AA9"/>
    <w:rsid w:val="00163B4A"/>
    <w:rsid w:val="00164225"/>
    <w:rsid w:val="001661E8"/>
    <w:rsid w:val="0016637A"/>
    <w:rsid w:val="00166A56"/>
    <w:rsid w:val="00167093"/>
    <w:rsid w:val="00167E74"/>
    <w:rsid w:val="00170401"/>
    <w:rsid w:val="001706CD"/>
    <w:rsid w:val="00171771"/>
    <w:rsid w:val="00172A07"/>
    <w:rsid w:val="00172A13"/>
    <w:rsid w:val="00174E62"/>
    <w:rsid w:val="001755CA"/>
    <w:rsid w:val="00175735"/>
    <w:rsid w:val="00176605"/>
    <w:rsid w:val="00176771"/>
    <w:rsid w:val="00176A4A"/>
    <w:rsid w:val="00181108"/>
    <w:rsid w:val="00182D15"/>
    <w:rsid w:val="0018375E"/>
    <w:rsid w:val="00183A3A"/>
    <w:rsid w:val="00183CAC"/>
    <w:rsid w:val="00184AD7"/>
    <w:rsid w:val="00184B7A"/>
    <w:rsid w:val="00184B9B"/>
    <w:rsid w:val="0018507E"/>
    <w:rsid w:val="00186F6E"/>
    <w:rsid w:val="0018740F"/>
    <w:rsid w:val="00187BEF"/>
    <w:rsid w:val="00187E8D"/>
    <w:rsid w:val="00190A72"/>
    <w:rsid w:val="00191D1D"/>
    <w:rsid w:val="0019234E"/>
    <w:rsid w:val="001923CB"/>
    <w:rsid w:val="0019249F"/>
    <w:rsid w:val="0019258A"/>
    <w:rsid w:val="00192B6E"/>
    <w:rsid w:val="00192C1A"/>
    <w:rsid w:val="0019312A"/>
    <w:rsid w:val="00193738"/>
    <w:rsid w:val="00193A43"/>
    <w:rsid w:val="00193A98"/>
    <w:rsid w:val="00193D3F"/>
    <w:rsid w:val="001946A2"/>
    <w:rsid w:val="0019523C"/>
    <w:rsid w:val="001956D8"/>
    <w:rsid w:val="0019641C"/>
    <w:rsid w:val="00196490"/>
    <w:rsid w:val="00196589"/>
    <w:rsid w:val="001A08CF"/>
    <w:rsid w:val="001A0C4C"/>
    <w:rsid w:val="001A15A8"/>
    <w:rsid w:val="001A461B"/>
    <w:rsid w:val="001A55C3"/>
    <w:rsid w:val="001A7270"/>
    <w:rsid w:val="001A7599"/>
    <w:rsid w:val="001A7704"/>
    <w:rsid w:val="001A79A1"/>
    <w:rsid w:val="001A7E64"/>
    <w:rsid w:val="001B04AF"/>
    <w:rsid w:val="001B080C"/>
    <w:rsid w:val="001B1666"/>
    <w:rsid w:val="001B1695"/>
    <w:rsid w:val="001B177A"/>
    <w:rsid w:val="001B183D"/>
    <w:rsid w:val="001B1DD9"/>
    <w:rsid w:val="001B23B9"/>
    <w:rsid w:val="001B2627"/>
    <w:rsid w:val="001B2C46"/>
    <w:rsid w:val="001B3308"/>
    <w:rsid w:val="001B3C05"/>
    <w:rsid w:val="001B3C0E"/>
    <w:rsid w:val="001B50FA"/>
    <w:rsid w:val="001B5887"/>
    <w:rsid w:val="001B6081"/>
    <w:rsid w:val="001B64A0"/>
    <w:rsid w:val="001B6CCF"/>
    <w:rsid w:val="001B6EAF"/>
    <w:rsid w:val="001B764B"/>
    <w:rsid w:val="001B7EA7"/>
    <w:rsid w:val="001C0DFE"/>
    <w:rsid w:val="001C29AB"/>
    <w:rsid w:val="001C578C"/>
    <w:rsid w:val="001C63B2"/>
    <w:rsid w:val="001C67AA"/>
    <w:rsid w:val="001C6F0E"/>
    <w:rsid w:val="001D00A9"/>
    <w:rsid w:val="001D027A"/>
    <w:rsid w:val="001D18C8"/>
    <w:rsid w:val="001D2A0E"/>
    <w:rsid w:val="001D4041"/>
    <w:rsid w:val="001D4D28"/>
    <w:rsid w:val="001D4FCF"/>
    <w:rsid w:val="001D508B"/>
    <w:rsid w:val="001D51DE"/>
    <w:rsid w:val="001D5BAB"/>
    <w:rsid w:val="001D64E5"/>
    <w:rsid w:val="001D68CD"/>
    <w:rsid w:val="001D6A93"/>
    <w:rsid w:val="001D7834"/>
    <w:rsid w:val="001D7D11"/>
    <w:rsid w:val="001D7DE8"/>
    <w:rsid w:val="001E0912"/>
    <w:rsid w:val="001E0920"/>
    <w:rsid w:val="001E140B"/>
    <w:rsid w:val="001E1475"/>
    <w:rsid w:val="001E182D"/>
    <w:rsid w:val="001E4780"/>
    <w:rsid w:val="001E48BC"/>
    <w:rsid w:val="001E4B88"/>
    <w:rsid w:val="001E5E95"/>
    <w:rsid w:val="001E64D7"/>
    <w:rsid w:val="001E6BF7"/>
    <w:rsid w:val="001E6E7E"/>
    <w:rsid w:val="001E7488"/>
    <w:rsid w:val="001F122C"/>
    <w:rsid w:val="001F2605"/>
    <w:rsid w:val="001F30E2"/>
    <w:rsid w:val="001F3D35"/>
    <w:rsid w:val="001F431A"/>
    <w:rsid w:val="001F544B"/>
    <w:rsid w:val="001F5BB3"/>
    <w:rsid w:val="001F5D3E"/>
    <w:rsid w:val="001F5FD9"/>
    <w:rsid w:val="001F7116"/>
    <w:rsid w:val="001F7832"/>
    <w:rsid w:val="001F7D77"/>
    <w:rsid w:val="00200642"/>
    <w:rsid w:val="0020111E"/>
    <w:rsid w:val="002022C0"/>
    <w:rsid w:val="00203647"/>
    <w:rsid w:val="002037D6"/>
    <w:rsid w:val="00203CF0"/>
    <w:rsid w:val="002041B9"/>
    <w:rsid w:val="00204305"/>
    <w:rsid w:val="0020553B"/>
    <w:rsid w:val="0020563B"/>
    <w:rsid w:val="00205814"/>
    <w:rsid w:val="00205D59"/>
    <w:rsid w:val="00206282"/>
    <w:rsid w:val="00206603"/>
    <w:rsid w:val="002068A8"/>
    <w:rsid w:val="00207460"/>
    <w:rsid w:val="002075FA"/>
    <w:rsid w:val="0020787B"/>
    <w:rsid w:val="002101DD"/>
    <w:rsid w:val="002115F7"/>
    <w:rsid w:val="00211A32"/>
    <w:rsid w:val="00212912"/>
    <w:rsid w:val="00212C39"/>
    <w:rsid w:val="00213259"/>
    <w:rsid w:val="002133D1"/>
    <w:rsid w:val="00213E17"/>
    <w:rsid w:val="002151CB"/>
    <w:rsid w:val="00215220"/>
    <w:rsid w:val="00216279"/>
    <w:rsid w:val="00216D30"/>
    <w:rsid w:val="00217B84"/>
    <w:rsid w:val="00217CF7"/>
    <w:rsid w:val="00217DFC"/>
    <w:rsid w:val="0022039D"/>
    <w:rsid w:val="0022178D"/>
    <w:rsid w:val="0022208F"/>
    <w:rsid w:val="0022216E"/>
    <w:rsid w:val="002223B1"/>
    <w:rsid w:val="00222CE6"/>
    <w:rsid w:val="00222ED6"/>
    <w:rsid w:val="002233AD"/>
    <w:rsid w:val="00223BB7"/>
    <w:rsid w:val="002254F4"/>
    <w:rsid w:val="00225D6F"/>
    <w:rsid w:val="00225E1F"/>
    <w:rsid w:val="0022605D"/>
    <w:rsid w:val="00226DE1"/>
    <w:rsid w:val="00226E81"/>
    <w:rsid w:val="00226F9F"/>
    <w:rsid w:val="0022765E"/>
    <w:rsid w:val="00227697"/>
    <w:rsid w:val="002279B8"/>
    <w:rsid w:val="00230007"/>
    <w:rsid w:val="002316C8"/>
    <w:rsid w:val="00231EB6"/>
    <w:rsid w:val="00231F6C"/>
    <w:rsid w:val="00233EEA"/>
    <w:rsid w:val="00234271"/>
    <w:rsid w:val="00234620"/>
    <w:rsid w:val="00234678"/>
    <w:rsid w:val="002347E7"/>
    <w:rsid w:val="002360AA"/>
    <w:rsid w:val="002361D7"/>
    <w:rsid w:val="00236566"/>
    <w:rsid w:val="00236CCB"/>
    <w:rsid w:val="00236ED2"/>
    <w:rsid w:val="00237254"/>
    <w:rsid w:val="00237BE6"/>
    <w:rsid w:val="00237DDD"/>
    <w:rsid w:val="00241DD7"/>
    <w:rsid w:val="0024217A"/>
    <w:rsid w:val="00242324"/>
    <w:rsid w:val="00244B25"/>
    <w:rsid w:val="00245214"/>
    <w:rsid w:val="002458F4"/>
    <w:rsid w:val="00245D17"/>
    <w:rsid w:val="00245DB7"/>
    <w:rsid w:val="002464BA"/>
    <w:rsid w:val="002467BB"/>
    <w:rsid w:val="00246D5E"/>
    <w:rsid w:val="0024706E"/>
    <w:rsid w:val="002470FF"/>
    <w:rsid w:val="002479B5"/>
    <w:rsid w:val="002512A2"/>
    <w:rsid w:val="002514D6"/>
    <w:rsid w:val="0025177C"/>
    <w:rsid w:val="002526D3"/>
    <w:rsid w:val="002539E1"/>
    <w:rsid w:val="00254D50"/>
    <w:rsid w:val="00254DFF"/>
    <w:rsid w:val="00256845"/>
    <w:rsid w:val="0025694E"/>
    <w:rsid w:val="0025771C"/>
    <w:rsid w:val="00257BDD"/>
    <w:rsid w:val="00263397"/>
    <w:rsid w:val="0026397C"/>
    <w:rsid w:val="00264A56"/>
    <w:rsid w:val="0026797B"/>
    <w:rsid w:val="00267D68"/>
    <w:rsid w:val="00270000"/>
    <w:rsid w:val="00270BF2"/>
    <w:rsid w:val="00274005"/>
    <w:rsid w:val="002743C5"/>
    <w:rsid w:val="002756BD"/>
    <w:rsid w:val="002757A7"/>
    <w:rsid w:val="002768F3"/>
    <w:rsid w:val="00277B69"/>
    <w:rsid w:val="00277CC5"/>
    <w:rsid w:val="00280899"/>
    <w:rsid w:val="00280C65"/>
    <w:rsid w:val="0028105E"/>
    <w:rsid w:val="002812C7"/>
    <w:rsid w:val="0028160E"/>
    <w:rsid w:val="002818F1"/>
    <w:rsid w:val="002825B5"/>
    <w:rsid w:val="00282A64"/>
    <w:rsid w:val="00283621"/>
    <w:rsid w:val="00283930"/>
    <w:rsid w:val="00283949"/>
    <w:rsid w:val="00283A76"/>
    <w:rsid w:val="00284892"/>
    <w:rsid w:val="00284B31"/>
    <w:rsid w:val="00291AD2"/>
    <w:rsid w:val="00292641"/>
    <w:rsid w:val="002930A0"/>
    <w:rsid w:val="0029341F"/>
    <w:rsid w:val="0029400E"/>
    <w:rsid w:val="00294F54"/>
    <w:rsid w:val="0029597A"/>
    <w:rsid w:val="0029613D"/>
    <w:rsid w:val="002961F8"/>
    <w:rsid w:val="0029670F"/>
    <w:rsid w:val="002967C7"/>
    <w:rsid w:val="002974E9"/>
    <w:rsid w:val="002A0884"/>
    <w:rsid w:val="002A18E7"/>
    <w:rsid w:val="002A1D4F"/>
    <w:rsid w:val="002A1F40"/>
    <w:rsid w:val="002A280A"/>
    <w:rsid w:val="002A3A7C"/>
    <w:rsid w:val="002A3C69"/>
    <w:rsid w:val="002A3C76"/>
    <w:rsid w:val="002A4A52"/>
    <w:rsid w:val="002A4D1A"/>
    <w:rsid w:val="002A4E6B"/>
    <w:rsid w:val="002A67D2"/>
    <w:rsid w:val="002A6906"/>
    <w:rsid w:val="002A6F84"/>
    <w:rsid w:val="002A7750"/>
    <w:rsid w:val="002B0CB8"/>
    <w:rsid w:val="002B12B4"/>
    <w:rsid w:val="002B1B2A"/>
    <w:rsid w:val="002B1C68"/>
    <w:rsid w:val="002B2130"/>
    <w:rsid w:val="002B2C58"/>
    <w:rsid w:val="002B2EA3"/>
    <w:rsid w:val="002B4241"/>
    <w:rsid w:val="002B4323"/>
    <w:rsid w:val="002B47C4"/>
    <w:rsid w:val="002B4809"/>
    <w:rsid w:val="002B52B3"/>
    <w:rsid w:val="002B564D"/>
    <w:rsid w:val="002B5751"/>
    <w:rsid w:val="002B5F01"/>
    <w:rsid w:val="002B60C2"/>
    <w:rsid w:val="002B6109"/>
    <w:rsid w:val="002B63ED"/>
    <w:rsid w:val="002B67AE"/>
    <w:rsid w:val="002B69B0"/>
    <w:rsid w:val="002C0A3D"/>
    <w:rsid w:val="002C1521"/>
    <w:rsid w:val="002C1DF2"/>
    <w:rsid w:val="002C27FD"/>
    <w:rsid w:val="002C2D5C"/>
    <w:rsid w:val="002C4956"/>
    <w:rsid w:val="002C4E56"/>
    <w:rsid w:val="002C4F3B"/>
    <w:rsid w:val="002C5D75"/>
    <w:rsid w:val="002C60BD"/>
    <w:rsid w:val="002C6E17"/>
    <w:rsid w:val="002C7196"/>
    <w:rsid w:val="002C7AE7"/>
    <w:rsid w:val="002C7C16"/>
    <w:rsid w:val="002D19E6"/>
    <w:rsid w:val="002D254A"/>
    <w:rsid w:val="002D281B"/>
    <w:rsid w:val="002D33DB"/>
    <w:rsid w:val="002D35A3"/>
    <w:rsid w:val="002D3DF9"/>
    <w:rsid w:val="002D3F10"/>
    <w:rsid w:val="002D41F0"/>
    <w:rsid w:val="002D514D"/>
    <w:rsid w:val="002D5D92"/>
    <w:rsid w:val="002D68C6"/>
    <w:rsid w:val="002D7C21"/>
    <w:rsid w:val="002E0A78"/>
    <w:rsid w:val="002E0DD9"/>
    <w:rsid w:val="002E15D3"/>
    <w:rsid w:val="002E17D1"/>
    <w:rsid w:val="002E263B"/>
    <w:rsid w:val="002E27C8"/>
    <w:rsid w:val="002E3828"/>
    <w:rsid w:val="002E4346"/>
    <w:rsid w:val="002E5A95"/>
    <w:rsid w:val="002E5DDA"/>
    <w:rsid w:val="002E6416"/>
    <w:rsid w:val="002E6967"/>
    <w:rsid w:val="002E7DCC"/>
    <w:rsid w:val="002F26C3"/>
    <w:rsid w:val="002F2FEF"/>
    <w:rsid w:val="002F4B39"/>
    <w:rsid w:val="002F5310"/>
    <w:rsid w:val="002F5410"/>
    <w:rsid w:val="002F6B06"/>
    <w:rsid w:val="002F7437"/>
    <w:rsid w:val="002F793E"/>
    <w:rsid w:val="003025F2"/>
    <w:rsid w:val="003041DD"/>
    <w:rsid w:val="003062D0"/>
    <w:rsid w:val="003079CD"/>
    <w:rsid w:val="0031004F"/>
    <w:rsid w:val="003106DB"/>
    <w:rsid w:val="00310FEE"/>
    <w:rsid w:val="00312E2C"/>
    <w:rsid w:val="003136E5"/>
    <w:rsid w:val="00314B87"/>
    <w:rsid w:val="00314CFD"/>
    <w:rsid w:val="00314D23"/>
    <w:rsid w:val="0031537B"/>
    <w:rsid w:val="003154F7"/>
    <w:rsid w:val="003164B7"/>
    <w:rsid w:val="003170C6"/>
    <w:rsid w:val="0031716F"/>
    <w:rsid w:val="003175BA"/>
    <w:rsid w:val="00317ACE"/>
    <w:rsid w:val="00317F2B"/>
    <w:rsid w:val="00317F45"/>
    <w:rsid w:val="00320C64"/>
    <w:rsid w:val="00321056"/>
    <w:rsid w:val="00321261"/>
    <w:rsid w:val="00321A7E"/>
    <w:rsid w:val="00321E70"/>
    <w:rsid w:val="003225D8"/>
    <w:rsid w:val="00322713"/>
    <w:rsid w:val="00322962"/>
    <w:rsid w:val="00322D26"/>
    <w:rsid w:val="003234A5"/>
    <w:rsid w:val="003235B8"/>
    <w:rsid w:val="00323741"/>
    <w:rsid w:val="00323C80"/>
    <w:rsid w:val="00323CFA"/>
    <w:rsid w:val="00324462"/>
    <w:rsid w:val="00324946"/>
    <w:rsid w:val="00324ABC"/>
    <w:rsid w:val="0032659B"/>
    <w:rsid w:val="00326E7C"/>
    <w:rsid w:val="003309AA"/>
    <w:rsid w:val="00331238"/>
    <w:rsid w:val="00331943"/>
    <w:rsid w:val="00331BC4"/>
    <w:rsid w:val="00331D1E"/>
    <w:rsid w:val="00332A48"/>
    <w:rsid w:val="00333E2D"/>
    <w:rsid w:val="0033535E"/>
    <w:rsid w:val="003369AD"/>
    <w:rsid w:val="00336B7F"/>
    <w:rsid w:val="00336E98"/>
    <w:rsid w:val="00336E9C"/>
    <w:rsid w:val="003371F6"/>
    <w:rsid w:val="00337C71"/>
    <w:rsid w:val="003405E6"/>
    <w:rsid w:val="00340BD8"/>
    <w:rsid w:val="00341078"/>
    <w:rsid w:val="003419D7"/>
    <w:rsid w:val="003440CC"/>
    <w:rsid w:val="00344BAB"/>
    <w:rsid w:val="0034509A"/>
    <w:rsid w:val="00345D78"/>
    <w:rsid w:val="0034600A"/>
    <w:rsid w:val="0034662A"/>
    <w:rsid w:val="00350230"/>
    <w:rsid w:val="00350239"/>
    <w:rsid w:val="00350E1A"/>
    <w:rsid w:val="003510DD"/>
    <w:rsid w:val="00352FBD"/>
    <w:rsid w:val="0035315C"/>
    <w:rsid w:val="00353254"/>
    <w:rsid w:val="00353A52"/>
    <w:rsid w:val="00354370"/>
    <w:rsid w:val="00354D57"/>
    <w:rsid w:val="00355C6D"/>
    <w:rsid w:val="00357990"/>
    <w:rsid w:val="00357A5B"/>
    <w:rsid w:val="00361003"/>
    <w:rsid w:val="00361531"/>
    <w:rsid w:val="003630FC"/>
    <w:rsid w:val="00363881"/>
    <w:rsid w:val="00363F04"/>
    <w:rsid w:val="003648D2"/>
    <w:rsid w:val="003657A6"/>
    <w:rsid w:val="0036747E"/>
    <w:rsid w:val="00367AC4"/>
    <w:rsid w:val="00367C23"/>
    <w:rsid w:val="00367E12"/>
    <w:rsid w:val="003702B5"/>
    <w:rsid w:val="00370AD1"/>
    <w:rsid w:val="0037144B"/>
    <w:rsid w:val="0037170E"/>
    <w:rsid w:val="00371833"/>
    <w:rsid w:val="00372623"/>
    <w:rsid w:val="00372AD5"/>
    <w:rsid w:val="00372EBF"/>
    <w:rsid w:val="00373D4B"/>
    <w:rsid w:val="00375358"/>
    <w:rsid w:val="0037538F"/>
    <w:rsid w:val="003755EE"/>
    <w:rsid w:val="003773FB"/>
    <w:rsid w:val="003778C8"/>
    <w:rsid w:val="00380786"/>
    <w:rsid w:val="00380DE2"/>
    <w:rsid w:val="00380FE0"/>
    <w:rsid w:val="0038115A"/>
    <w:rsid w:val="00381F93"/>
    <w:rsid w:val="003846B2"/>
    <w:rsid w:val="00384CEA"/>
    <w:rsid w:val="00385A91"/>
    <w:rsid w:val="00385C56"/>
    <w:rsid w:val="00385FFA"/>
    <w:rsid w:val="003862C4"/>
    <w:rsid w:val="003869DE"/>
    <w:rsid w:val="0038719A"/>
    <w:rsid w:val="00390062"/>
    <w:rsid w:val="0039101D"/>
    <w:rsid w:val="003916C9"/>
    <w:rsid w:val="00391E8B"/>
    <w:rsid w:val="0039203C"/>
    <w:rsid w:val="003927D4"/>
    <w:rsid w:val="00393F9C"/>
    <w:rsid w:val="00394AB5"/>
    <w:rsid w:val="00395073"/>
    <w:rsid w:val="003971A6"/>
    <w:rsid w:val="003976EC"/>
    <w:rsid w:val="003979C5"/>
    <w:rsid w:val="00397B62"/>
    <w:rsid w:val="00397C5B"/>
    <w:rsid w:val="00397F59"/>
    <w:rsid w:val="003A0199"/>
    <w:rsid w:val="003A07B7"/>
    <w:rsid w:val="003A15AD"/>
    <w:rsid w:val="003A1D31"/>
    <w:rsid w:val="003A3173"/>
    <w:rsid w:val="003A3412"/>
    <w:rsid w:val="003A349F"/>
    <w:rsid w:val="003A379F"/>
    <w:rsid w:val="003A518D"/>
    <w:rsid w:val="003A57E1"/>
    <w:rsid w:val="003A63C7"/>
    <w:rsid w:val="003A66BF"/>
    <w:rsid w:val="003B2314"/>
    <w:rsid w:val="003B2813"/>
    <w:rsid w:val="003B3C0D"/>
    <w:rsid w:val="003B419C"/>
    <w:rsid w:val="003B4AC5"/>
    <w:rsid w:val="003B4ADF"/>
    <w:rsid w:val="003B4C4E"/>
    <w:rsid w:val="003B5C4C"/>
    <w:rsid w:val="003B5C75"/>
    <w:rsid w:val="003B5E15"/>
    <w:rsid w:val="003B5F09"/>
    <w:rsid w:val="003B624B"/>
    <w:rsid w:val="003B6D5C"/>
    <w:rsid w:val="003B707B"/>
    <w:rsid w:val="003B75AD"/>
    <w:rsid w:val="003B7F15"/>
    <w:rsid w:val="003B7FD2"/>
    <w:rsid w:val="003C05A4"/>
    <w:rsid w:val="003C0992"/>
    <w:rsid w:val="003C09C2"/>
    <w:rsid w:val="003C1FB8"/>
    <w:rsid w:val="003C32E7"/>
    <w:rsid w:val="003C3C77"/>
    <w:rsid w:val="003C4493"/>
    <w:rsid w:val="003C4D6A"/>
    <w:rsid w:val="003C541C"/>
    <w:rsid w:val="003C56CD"/>
    <w:rsid w:val="003C62FE"/>
    <w:rsid w:val="003C66C0"/>
    <w:rsid w:val="003C6977"/>
    <w:rsid w:val="003C724C"/>
    <w:rsid w:val="003C7410"/>
    <w:rsid w:val="003C79CD"/>
    <w:rsid w:val="003C7A43"/>
    <w:rsid w:val="003D0D12"/>
    <w:rsid w:val="003D18BA"/>
    <w:rsid w:val="003D1A6D"/>
    <w:rsid w:val="003D4325"/>
    <w:rsid w:val="003D4D6D"/>
    <w:rsid w:val="003D4E85"/>
    <w:rsid w:val="003D4F2A"/>
    <w:rsid w:val="003D4FB8"/>
    <w:rsid w:val="003D503A"/>
    <w:rsid w:val="003D5F21"/>
    <w:rsid w:val="003D64F0"/>
    <w:rsid w:val="003D65AC"/>
    <w:rsid w:val="003E0A4D"/>
    <w:rsid w:val="003E0B91"/>
    <w:rsid w:val="003E0CEC"/>
    <w:rsid w:val="003E108C"/>
    <w:rsid w:val="003E1B35"/>
    <w:rsid w:val="003E260F"/>
    <w:rsid w:val="003E2BEB"/>
    <w:rsid w:val="003E3225"/>
    <w:rsid w:val="003E4C1B"/>
    <w:rsid w:val="003E54CD"/>
    <w:rsid w:val="003E5CF1"/>
    <w:rsid w:val="003E6CA8"/>
    <w:rsid w:val="003F00F5"/>
    <w:rsid w:val="003F0972"/>
    <w:rsid w:val="003F0A35"/>
    <w:rsid w:val="003F0F6F"/>
    <w:rsid w:val="003F140D"/>
    <w:rsid w:val="003F1A19"/>
    <w:rsid w:val="003F1B17"/>
    <w:rsid w:val="003F1CA6"/>
    <w:rsid w:val="003F2CA9"/>
    <w:rsid w:val="003F3C05"/>
    <w:rsid w:val="003F3F07"/>
    <w:rsid w:val="003F47A1"/>
    <w:rsid w:val="003F4B36"/>
    <w:rsid w:val="003F59C5"/>
    <w:rsid w:val="003F603A"/>
    <w:rsid w:val="003F6593"/>
    <w:rsid w:val="003F6A02"/>
    <w:rsid w:val="003F6E48"/>
    <w:rsid w:val="003F7281"/>
    <w:rsid w:val="003F72FF"/>
    <w:rsid w:val="00400082"/>
    <w:rsid w:val="0040204F"/>
    <w:rsid w:val="00402BBB"/>
    <w:rsid w:val="004031D3"/>
    <w:rsid w:val="004037E9"/>
    <w:rsid w:val="00403B3A"/>
    <w:rsid w:val="004044A8"/>
    <w:rsid w:val="00404699"/>
    <w:rsid w:val="004046B3"/>
    <w:rsid w:val="0040470E"/>
    <w:rsid w:val="0040472E"/>
    <w:rsid w:val="00405212"/>
    <w:rsid w:val="004053B6"/>
    <w:rsid w:val="004056C5"/>
    <w:rsid w:val="004057E7"/>
    <w:rsid w:val="00405978"/>
    <w:rsid w:val="00406A9F"/>
    <w:rsid w:val="00410195"/>
    <w:rsid w:val="00410493"/>
    <w:rsid w:val="0041083B"/>
    <w:rsid w:val="004108C8"/>
    <w:rsid w:val="00410C45"/>
    <w:rsid w:val="00410EA1"/>
    <w:rsid w:val="00412FFA"/>
    <w:rsid w:val="004137C7"/>
    <w:rsid w:val="00413B16"/>
    <w:rsid w:val="00413FCD"/>
    <w:rsid w:val="0041684D"/>
    <w:rsid w:val="00417E45"/>
    <w:rsid w:val="004201D6"/>
    <w:rsid w:val="0042031C"/>
    <w:rsid w:val="004208D6"/>
    <w:rsid w:val="00422200"/>
    <w:rsid w:val="004229EF"/>
    <w:rsid w:val="00422B1B"/>
    <w:rsid w:val="00422C1B"/>
    <w:rsid w:val="0042376C"/>
    <w:rsid w:val="00424AFA"/>
    <w:rsid w:val="0042560F"/>
    <w:rsid w:val="00426993"/>
    <w:rsid w:val="00426C58"/>
    <w:rsid w:val="0042709E"/>
    <w:rsid w:val="00427324"/>
    <w:rsid w:val="00427B11"/>
    <w:rsid w:val="00430018"/>
    <w:rsid w:val="004300A6"/>
    <w:rsid w:val="00430930"/>
    <w:rsid w:val="0043155B"/>
    <w:rsid w:val="004323D7"/>
    <w:rsid w:val="0043349C"/>
    <w:rsid w:val="00433581"/>
    <w:rsid w:val="004341D3"/>
    <w:rsid w:val="00434829"/>
    <w:rsid w:val="00434BE6"/>
    <w:rsid w:val="00435AB8"/>
    <w:rsid w:val="00435F1C"/>
    <w:rsid w:val="0043637C"/>
    <w:rsid w:val="004363C6"/>
    <w:rsid w:val="00436494"/>
    <w:rsid w:val="004367B4"/>
    <w:rsid w:val="00436C4D"/>
    <w:rsid w:val="0044055C"/>
    <w:rsid w:val="00442B56"/>
    <w:rsid w:val="0044310C"/>
    <w:rsid w:val="00443AE1"/>
    <w:rsid w:val="00444382"/>
    <w:rsid w:val="00444F6C"/>
    <w:rsid w:val="0044518B"/>
    <w:rsid w:val="00445C33"/>
    <w:rsid w:val="00445CD5"/>
    <w:rsid w:val="0044695F"/>
    <w:rsid w:val="00446BFC"/>
    <w:rsid w:val="00447243"/>
    <w:rsid w:val="004502DD"/>
    <w:rsid w:val="004512C5"/>
    <w:rsid w:val="004512C9"/>
    <w:rsid w:val="00451D1C"/>
    <w:rsid w:val="00452B60"/>
    <w:rsid w:val="0045383B"/>
    <w:rsid w:val="00454E65"/>
    <w:rsid w:val="00455219"/>
    <w:rsid w:val="00455F06"/>
    <w:rsid w:val="004565F8"/>
    <w:rsid w:val="004566D3"/>
    <w:rsid w:val="00457A15"/>
    <w:rsid w:val="00460DE4"/>
    <w:rsid w:val="0046138E"/>
    <w:rsid w:val="004631E7"/>
    <w:rsid w:val="004638F7"/>
    <w:rsid w:val="00466489"/>
    <w:rsid w:val="0046764F"/>
    <w:rsid w:val="00467824"/>
    <w:rsid w:val="00467969"/>
    <w:rsid w:val="004679F2"/>
    <w:rsid w:val="00470A7D"/>
    <w:rsid w:val="004715F7"/>
    <w:rsid w:val="004716A9"/>
    <w:rsid w:val="004727B7"/>
    <w:rsid w:val="00472899"/>
    <w:rsid w:val="00473D34"/>
    <w:rsid w:val="004750E1"/>
    <w:rsid w:val="00475104"/>
    <w:rsid w:val="00475189"/>
    <w:rsid w:val="00475F6B"/>
    <w:rsid w:val="00476166"/>
    <w:rsid w:val="004765F0"/>
    <w:rsid w:val="00476B07"/>
    <w:rsid w:val="00477324"/>
    <w:rsid w:val="00477620"/>
    <w:rsid w:val="00477EB0"/>
    <w:rsid w:val="00477EB9"/>
    <w:rsid w:val="0048025C"/>
    <w:rsid w:val="004816BD"/>
    <w:rsid w:val="00481726"/>
    <w:rsid w:val="004819C4"/>
    <w:rsid w:val="004832B6"/>
    <w:rsid w:val="004835A8"/>
    <w:rsid w:val="0048395D"/>
    <w:rsid w:val="004839F5"/>
    <w:rsid w:val="00483BA1"/>
    <w:rsid w:val="00483D94"/>
    <w:rsid w:val="004842BE"/>
    <w:rsid w:val="0048434C"/>
    <w:rsid w:val="004845C8"/>
    <w:rsid w:val="004850E6"/>
    <w:rsid w:val="004860BE"/>
    <w:rsid w:val="00486E30"/>
    <w:rsid w:val="004901B3"/>
    <w:rsid w:val="004901EC"/>
    <w:rsid w:val="004901F8"/>
    <w:rsid w:val="0049053E"/>
    <w:rsid w:val="00490641"/>
    <w:rsid w:val="004907D6"/>
    <w:rsid w:val="00491246"/>
    <w:rsid w:val="00491F27"/>
    <w:rsid w:val="0049278C"/>
    <w:rsid w:val="00493920"/>
    <w:rsid w:val="00493A70"/>
    <w:rsid w:val="00494339"/>
    <w:rsid w:val="00494EC6"/>
    <w:rsid w:val="004954F1"/>
    <w:rsid w:val="00496FE0"/>
    <w:rsid w:val="004977A7"/>
    <w:rsid w:val="004A03D2"/>
    <w:rsid w:val="004A0586"/>
    <w:rsid w:val="004A0638"/>
    <w:rsid w:val="004A0729"/>
    <w:rsid w:val="004A116E"/>
    <w:rsid w:val="004A1975"/>
    <w:rsid w:val="004A3C42"/>
    <w:rsid w:val="004A3EC5"/>
    <w:rsid w:val="004A46EE"/>
    <w:rsid w:val="004A4931"/>
    <w:rsid w:val="004A49C6"/>
    <w:rsid w:val="004A4A17"/>
    <w:rsid w:val="004A5571"/>
    <w:rsid w:val="004A5AE3"/>
    <w:rsid w:val="004A5BDC"/>
    <w:rsid w:val="004A5C72"/>
    <w:rsid w:val="004A5D75"/>
    <w:rsid w:val="004A6726"/>
    <w:rsid w:val="004A7329"/>
    <w:rsid w:val="004A733B"/>
    <w:rsid w:val="004A7A0D"/>
    <w:rsid w:val="004A7F7E"/>
    <w:rsid w:val="004B015C"/>
    <w:rsid w:val="004B0F7D"/>
    <w:rsid w:val="004B1818"/>
    <w:rsid w:val="004B1AAC"/>
    <w:rsid w:val="004B223D"/>
    <w:rsid w:val="004B2DE6"/>
    <w:rsid w:val="004B3103"/>
    <w:rsid w:val="004B424F"/>
    <w:rsid w:val="004B43C6"/>
    <w:rsid w:val="004B459F"/>
    <w:rsid w:val="004B65E2"/>
    <w:rsid w:val="004B6601"/>
    <w:rsid w:val="004B6F87"/>
    <w:rsid w:val="004C053F"/>
    <w:rsid w:val="004C073B"/>
    <w:rsid w:val="004C0F66"/>
    <w:rsid w:val="004C1100"/>
    <w:rsid w:val="004C1B11"/>
    <w:rsid w:val="004C2013"/>
    <w:rsid w:val="004C54DC"/>
    <w:rsid w:val="004C55A2"/>
    <w:rsid w:val="004C6F8F"/>
    <w:rsid w:val="004C7196"/>
    <w:rsid w:val="004D17D8"/>
    <w:rsid w:val="004D226B"/>
    <w:rsid w:val="004D26D2"/>
    <w:rsid w:val="004D2B76"/>
    <w:rsid w:val="004D32CD"/>
    <w:rsid w:val="004D40F8"/>
    <w:rsid w:val="004D4885"/>
    <w:rsid w:val="004D4B81"/>
    <w:rsid w:val="004D510F"/>
    <w:rsid w:val="004D59A4"/>
    <w:rsid w:val="004D5C3A"/>
    <w:rsid w:val="004D60CB"/>
    <w:rsid w:val="004D68FA"/>
    <w:rsid w:val="004D6B5C"/>
    <w:rsid w:val="004D7212"/>
    <w:rsid w:val="004D7A0F"/>
    <w:rsid w:val="004D7E5C"/>
    <w:rsid w:val="004D7F80"/>
    <w:rsid w:val="004E1224"/>
    <w:rsid w:val="004E15F7"/>
    <w:rsid w:val="004E2B39"/>
    <w:rsid w:val="004E3A3E"/>
    <w:rsid w:val="004E3F45"/>
    <w:rsid w:val="004E5394"/>
    <w:rsid w:val="004E5A10"/>
    <w:rsid w:val="004E60EE"/>
    <w:rsid w:val="004E63A9"/>
    <w:rsid w:val="004E7B94"/>
    <w:rsid w:val="004F0806"/>
    <w:rsid w:val="004F10E3"/>
    <w:rsid w:val="004F13F9"/>
    <w:rsid w:val="004F1CDB"/>
    <w:rsid w:val="004F22B3"/>
    <w:rsid w:val="004F2319"/>
    <w:rsid w:val="004F26B1"/>
    <w:rsid w:val="004F2AEC"/>
    <w:rsid w:val="004F2B51"/>
    <w:rsid w:val="004F2FD7"/>
    <w:rsid w:val="004F31A7"/>
    <w:rsid w:val="004F32CE"/>
    <w:rsid w:val="004F40D6"/>
    <w:rsid w:val="004F4CA8"/>
    <w:rsid w:val="004F4EFF"/>
    <w:rsid w:val="004F5273"/>
    <w:rsid w:val="004F546A"/>
    <w:rsid w:val="004F5C31"/>
    <w:rsid w:val="004F5DB0"/>
    <w:rsid w:val="004F75BA"/>
    <w:rsid w:val="004F7F1A"/>
    <w:rsid w:val="004F7F43"/>
    <w:rsid w:val="005001E6"/>
    <w:rsid w:val="005002D4"/>
    <w:rsid w:val="00500534"/>
    <w:rsid w:val="00500A32"/>
    <w:rsid w:val="00500DCD"/>
    <w:rsid w:val="005026B1"/>
    <w:rsid w:val="005034F9"/>
    <w:rsid w:val="00503A29"/>
    <w:rsid w:val="005041C2"/>
    <w:rsid w:val="005045A6"/>
    <w:rsid w:val="00504648"/>
    <w:rsid w:val="0050471F"/>
    <w:rsid w:val="00504DC4"/>
    <w:rsid w:val="005059C3"/>
    <w:rsid w:val="00505F67"/>
    <w:rsid w:val="00506988"/>
    <w:rsid w:val="00506B45"/>
    <w:rsid w:val="00507399"/>
    <w:rsid w:val="00507948"/>
    <w:rsid w:val="00507B9F"/>
    <w:rsid w:val="0051095F"/>
    <w:rsid w:val="005119DA"/>
    <w:rsid w:val="00512085"/>
    <w:rsid w:val="00512444"/>
    <w:rsid w:val="00513A53"/>
    <w:rsid w:val="00513AC2"/>
    <w:rsid w:val="00513E5A"/>
    <w:rsid w:val="00514484"/>
    <w:rsid w:val="00514B42"/>
    <w:rsid w:val="005167B2"/>
    <w:rsid w:val="00516960"/>
    <w:rsid w:val="00516DD7"/>
    <w:rsid w:val="005176A6"/>
    <w:rsid w:val="00517720"/>
    <w:rsid w:val="00522AE3"/>
    <w:rsid w:val="005230A4"/>
    <w:rsid w:val="00523D90"/>
    <w:rsid w:val="00524A42"/>
    <w:rsid w:val="00524A8C"/>
    <w:rsid w:val="00526295"/>
    <w:rsid w:val="005267AF"/>
    <w:rsid w:val="00526AFC"/>
    <w:rsid w:val="00526CA5"/>
    <w:rsid w:val="00526E37"/>
    <w:rsid w:val="005270AD"/>
    <w:rsid w:val="005271CD"/>
    <w:rsid w:val="005277C6"/>
    <w:rsid w:val="00530DA4"/>
    <w:rsid w:val="005314DB"/>
    <w:rsid w:val="0053186C"/>
    <w:rsid w:val="00531DDE"/>
    <w:rsid w:val="005320F2"/>
    <w:rsid w:val="00532F22"/>
    <w:rsid w:val="00533C02"/>
    <w:rsid w:val="00536736"/>
    <w:rsid w:val="005367B5"/>
    <w:rsid w:val="00536C1A"/>
    <w:rsid w:val="00537B22"/>
    <w:rsid w:val="0054128E"/>
    <w:rsid w:val="0054195D"/>
    <w:rsid w:val="005427E5"/>
    <w:rsid w:val="0054577F"/>
    <w:rsid w:val="00545854"/>
    <w:rsid w:val="00546659"/>
    <w:rsid w:val="00547C07"/>
    <w:rsid w:val="00552525"/>
    <w:rsid w:val="0055421D"/>
    <w:rsid w:val="005545E2"/>
    <w:rsid w:val="00555820"/>
    <w:rsid w:val="0055602C"/>
    <w:rsid w:val="00556B41"/>
    <w:rsid w:val="00557142"/>
    <w:rsid w:val="0056060E"/>
    <w:rsid w:val="00560D90"/>
    <w:rsid w:val="00560F9D"/>
    <w:rsid w:val="0056119D"/>
    <w:rsid w:val="00561D33"/>
    <w:rsid w:val="00562EE0"/>
    <w:rsid w:val="0056301A"/>
    <w:rsid w:val="005631B5"/>
    <w:rsid w:val="0056366D"/>
    <w:rsid w:val="005637A4"/>
    <w:rsid w:val="00564544"/>
    <w:rsid w:val="005645F9"/>
    <w:rsid w:val="0056622C"/>
    <w:rsid w:val="00567B44"/>
    <w:rsid w:val="00567B54"/>
    <w:rsid w:val="00567DEA"/>
    <w:rsid w:val="00570BE2"/>
    <w:rsid w:val="00570F68"/>
    <w:rsid w:val="00571D18"/>
    <w:rsid w:val="00572D80"/>
    <w:rsid w:val="0057421A"/>
    <w:rsid w:val="00575115"/>
    <w:rsid w:val="00575D44"/>
    <w:rsid w:val="00576937"/>
    <w:rsid w:val="00576B1B"/>
    <w:rsid w:val="005803CF"/>
    <w:rsid w:val="0058149B"/>
    <w:rsid w:val="00581637"/>
    <w:rsid w:val="005816C1"/>
    <w:rsid w:val="005818E7"/>
    <w:rsid w:val="0058196E"/>
    <w:rsid w:val="0058255B"/>
    <w:rsid w:val="00582692"/>
    <w:rsid w:val="0058451C"/>
    <w:rsid w:val="0058515D"/>
    <w:rsid w:val="005857D4"/>
    <w:rsid w:val="00585ABC"/>
    <w:rsid w:val="00586D53"/>
    <w:rsid w:val="0058788B"/>
    <w:rsid w:val="00590212"/>
    <w:rsid w:val="005907BF"/>
    <w:rsid w:val="00590C11"/>
    <w:rsid w:val="005923A0"/>
    <w:rsid w:val="00592C6B"/>
    <w:rsid w:val="00593CF1"/>
    <w:rsid w:val="00594AE0"/>
    <w:rsid w:val="00595C8A"/>
    <w:rsid w:val="00596C18"/>
    <w:rsid w:val="00596D5F"/>
    <w:rsid w:val="00596EC9"/>
    <w:rsid w:val="00597693"/>
    <w:rsid w:val="005A0451"/>
    <w:rsid w:val="005A08DE"/>
    <w:rsid w:val="005A1051"/>
    <w:rsid w:val="005A142C"/>
    <w:rsid w:val="005A2999"/>
    <w:rsid w:val="005A2C7B"/>
    <w:rsid w:val="005A42E6"/>
    <w:rsid w:val="005A4BA2"/>
    <w:rsid w:val="005A4BF9"/>
    <w:rsid w:val="005A5F34"/>
    <w:rsid w:val="005A62F5"/>
    <w:rsid w:val="005A640B"/>
    <w:rsid w:val="005A69A1"/>
    <w:rsid w:val="005A706F"/>
    <w:rsid w:val="005A7852"/>
    <w:rsid w:val="005B00FB"/>
    <w:rsid w:val="005B2A9D"/>
    <w:rsid w:val="005B3132"/>
    <w:rsid w:val="005B31BE"/>
    <w:rsid w:val="005B3E55"/>
    <w:rsid w:val="005B4304"/>
    <w:rsid w:val="005B4B8A"/>
    <w:rsid w:val="005B52BF"/>
    <w:rsid w:val="005B54BF"/>
    <w:rsid w:val="005B5601"/>
    <w:rsid w:val="005C1227"/>
    <w:rsid w:val="005C1A19"/>
    <w:rsid w:val="005C2755"/>
    <w:rsid w:val="005C2922"/>
    <w:rsid w:val="005C2A70"/>
    <w:rsid w:val="005C2C25"/>
    <w:rsid w:val="005C3C7A"/>
    <w:rsid w:val="005C4196"/>
    <w:rsid w:val="005C42F2"/>
    <w:rsid w:val="005C45FD"/>
    <w:rsid w:val="005C4BC8"/>
    <w:rsid w:val="005C5157"/>
    <w:rsid w:val="005C52EE"/>
    <w:rsid w:val="005C5313"/>
    <w:rsid w:val="005C5395"/>
    <w:rsid w:val="005C5617"/>
    <w:rsid w:val="005C5FDB"/>
    <w:rsid w:val="005C6C75"/>
    <w:rsid w:val="005C759A"/>
    <w:rsid w:val="005C75D8"/>
    <w:rsid w:val="005C7A4D"/>
    <w:rsid w:val="005C7DDD"/>
    <w:rsid w:val="005D0B03"/>
    <w:rsid w:val="005D2A25"/>
    <w:rsid w:val="005D31A8"/>
    <w:rsid w:val="005D3ED1"/>
    <w:rsid w:val="005D4108"/>
    <w:rsid w:val="005D4821"/>
    <w:rsid w:val="005D4907"/>
    <w:rsid w:val="005D4FCF"/>
    <w:rsid w:val="005D7793"/>
    <w:rsid w:val="005E00E9"/>
    <w:rsid w:val="005E02B1"/>
    <w:rsid w:val="005E0971"/>
    <w:rsid w:val="005E0A07"/>
    <w:rsid w:val="005E1615"/>
    <w:rsid w:val="005E1D6B"/>
    <w:rsid w:val="005E1EC2"/>
    <w:rsid w:val="005E20DE"/>
    <w:rsid w:val="005E2EEE"/>
    <w:rsid w:val="005E2F3B"/>
    <w:rsid w:val="005E357E"/>
    <w:rsid w:val="005E40FF"/>
    <w:rsid w:val="005E53C8"/>
    <w:rsid w:val="005E5489"/>
    <w:rsid w:val="005E5DB1"/>
    <w:rsid w:val="005E62E9"/>
    <w:rsid w:val="005E695C"/>
    <w:rsid w:val="005F0385"/>
    <w:rsid w:val="005F05FE"/>
    <w:rsid w:val="005F193C"/>
    <w:rsid w:val="005F2547"/>
    <w:rsid w:val="005F2E02"/>
    <w:rsid w:val="005F4F94"/>
    <w:rsid w:val="005F6ED2"/>
    <w:rsid w:val="005F72EE"/>
    <w:rsid w:val="0060023F"/>
    <w:rsid w:val="00600529"/>
    <w:rsid w:val="00600862"/>
    <w:rsid w:val="00600B90"/>
    <w:rsid w:val="00600F9D"/>
    <w:rsid w:val="0060150B"/>
    <w:rsid w:val="00601684"/>
    <w:rsid w:val="00601BAB"/>
    <w:rsid w:val="006029C6"/>
    <w:rsid w:val="006029D1"/>
    <w:rsid w:val="00602D79"/>
    <w:rsid w:val="00602FE2"/>
    <w:rsid w:val="006041B0"/>
    <w:rsid w:val="00606A1E"/>
    <w:rsid w:val="00606A83"/>
    <w:rsid w:val="006073FF"/>
    <w:rsid w:val="00607962"/>
    <w:rsid w:val="00610102"/>
    <w:rsid w:val="00611566"/>
    <w:rsid w:val="006125D9"/>
    <w:rsid w:val="00612CB2"/>
    <w:rsid w:val="00613238"/>
    <w:rsid w:val="006139AD"/>
    <w:rsid w:val="00614247"/>
    <w:rsid w:val="00614903"/>
    <w:rsid w:val="00614A85"/>
    <w:rsid w:val="00615CE7"/>
    <w:rsid w:val="00616AEF"/>
    <w:rsid w:val="00616FE5"/>
    <w:rsid w:val="00620072"/>
    <w:rsid w:val="00620B04"/>
    <w:rsid w:val="00620B17"/>
    <w:rsid w:val="00621AA3"/>
    <w:rsid w:val="00622140"/>
    <w:rsid w:val="00622AED"/>
    <w:rsid w:val="006238F5"/>
    <w:rsid w:val="00623A91"/>
    <w:rsid w:val="00623C85"/>
    <w:rsid w:val="00624136"/>
    <w:rsid w:val="00624166"/>
    <w:rsid w:val="00624D95"/>
    <w:rsid w:val="00625226"/>
    <w:rsid w:val="00625865"/>
    <w:rsid w:val="006261DD"/>
    <w:rsid w:val="00626243"/>
    <w:rsid w:val="00626513"/>
    <w:rsid w:val="00627744"/>
    <w:rsid w:val="00627AF8"/>
    <w:rsid w:val="00627D39"/>
    <w:rsid w:val="006301D9"/>
    <w:rsid w:val="0063057B"/>
    <w:rsid w:val="00632222"/>
    <w:rsid w:val="0063251B"/>
    <w:rsid w:val="00632620"/>
    <w:rsid w:val="00632E54"/>
    <w:rsid w:val="00633195"/>
    <w:rsid w:val="006345F0"/>
    <w:rsid w:val="0063532B"/>
    <w:rsid w:val="00635526"/>
    <w:rsid w:val="006360D8"/>
    <w:rsid w:val="006361BA"/>
    <w:rsid w:val="00637108"/>
    <w:rsid w:val="006371BC"/>
    <w:rsid w:val="006401BA"/>
    <w:rsid w:val="0064058B"/>
    <w:rsid w:val="00641034"/>
    <w:rsid w:val="0064248F"/>
    <w:rsid w:val="00642997"/>
    <w:rsid w:val="00642999"/>
    <w:rsid w:val="00643FD5"/>
    <w:rsid w:val="00644BD5"/>
    <w:rsid w:val="00644E7B"/>
    <w:rsid w:val="00645C20"/>
    <w:rsid w:val="00646284"/>
    <w:rsid w:val="00646F47"/>
    <w:rsid w:val="00650382"/>
    <w:rsid w:val="0065086B"/>
    <w:rsid w:val="0065091A"/>
    <w:rsid w:val="00650D15"/>
    <w:rsid w:val="00651A5E"/>
    <w:rsid w:val="00652638"/>
    <w:rsid w:val="00652918"/>
    <w:rsid w:val="00652B06"/>
    <w:rsid w:val="00654140"/>
    <w:rsid w:val="00654CA8"/>
    <w:rsid w:val="00655B85"/>
    <w:rsid w:val="00655E8F"/>
    <w:rsid w:val="00657599"/>
    <w:rsid w:val="0065776F"/>
    <w:rsid w:val="00660E81"/>
    <w:rsid w:val="0066101A"/>
    <w:rsid w:val="006610C9"/>
    <w:rsid w:val="0066356A"/>
    <w:rsid w:val="00663615"/>
    <w:rsid w:val="00663CAE"/>
    <w:rsid w:val="00664378"/>
    <w:rsid w:val="006645B9"/>
    <w:rsid w:val="006647F2"/>
    <w:rsid w:val="00664C4B"/>
    <w:rsid w:val="00664FF4"/>
    <w:rsid w:val="006650BD"/>
    <w:rsid w:val="0066589C"/>
    <w:rsid w:val="00665A02"/>
    <w:rsid w:val="00665FD9"/>
    <w:rsid w:val="00666530"/>
    <w:rsid w:val="0066682D"/>
    <w:rsid w:val="00666CE6"/>
    <w:rsid w:val="0066728A"/>
    <w:rsid w:val="00671DE8"/>
    <w:rsid w:val="0067260B"/>
    <w:rsid w:val="00675158"/>
    <w:rsid w:val="00675B5C"/>
    <w:rsid w:val="00675D23"/>
    <w:rsid w:val="00680615"/>
    <w:rsid w:val="00680785"/>
    <w:rsid w:val="00681073"/>
    <w:rsid w:val="00682071"/>
    <w:rsid w:val="006828CC"/>
    <w:rsid w:val="00682C97"/>
    <w:rsid w:val="00682E35"/>
    <w:rsid w:val="00684520"/>
    <w:rsid w:val="0068478C"/>
    <w:rsid w:val="00684AE6"/>
    <w:rsid w:val="00685F4B"/>
    <w:rsid w:val="00686213"/>
    <w:rsid w:val="006863A6"/>
    <w:rsid w:val="00686871"/>
    <w:rsid w:val="00686DC9"/>
    <w:rsid w:val="00687360"/>
    <w:rsid w:val="00690032"/>
    <w:rsid w:val="006916FA"/>
    <w:rsid w:val="00691F73"/>
    <w:rsid w:val="0069244A"/>
    <w:rsid w:val="0069278B"/>
    <w:rsid w:val="0069286D"/>
    <w:rsid w:val="00692CA6"/>
    <w:rsid w:val="00693CC9"/>
    <w:rsid w:val="00694427"/>
    <w:rsid w:val="00694469"/>
    <w:rsid w:val="00694AC3"/>
    <w:rsid w:val="00694DF2"/>
    <w:rsid w:val="0069629E"/>
    <w:rsid w:val="00696371"/>
    <w:rsid w:val="00696AA3"/>
    <w:rsid w:val="00697E1F"/>
    <w:rsid w:val="006A0D54"/>
    <w:rsid w:val="006A1DE3"/>
    <w:rsid w:val="006A1E42"/>
    <w:rsid w:val="006A28BE"/>
    <w:rsid w:val="006A2D06"/>
    <w:rsid w:val="006A325B"/>
    <w:rsid w:val="006A3BEF"/>
    <w:rsid w:val="006A3D64"/>
    <w:rsid w:val="006A416E"/>
    <w:rsid w:val="006A45AC"/>
    <w:rsid w:val="006A53AD"/>
    <w:rsid w:val="006A568C"/>
    <w:rsid w:val="006A6183"/>
    <w:rsid w:val="006A716A"/>
    <w:rsid w:val="006A73B9"/>
    <w:rsid w:val="006A742D"/>
    <w:rsid w:val="006A7AE6"/>
    <w:rsid w:val="006A7F0D"/>
    <w:rsid w:val="006A7F2A"/>
    <w:rsid w:val="006B137B"/>
    <w:rsid w:val="006B1CA2"/>
    <w:rsid w:val="006B1D6B"/>
    <w:rsid w:val="006B2763"/>
    <w:rsid w:val="006B2FE4"/>
    <w:rsid w:val="006B31B3"/>
    <w:rsid w:val="006B3275"/>
    <w:rsid w:val="006B3413"/>
    <w:rsid w:val="006B347D"/>
    <w:rsid w:val="006B4589"/>
    <w:rsid w:val="006B4EB3"/>
    <w:rsid w:val="006B572C"/>
    <w:rsid w:val="006B60FF"/>
    <w:rsid w:val="006B6925"/>
    <w:rsid w:val="006C0065"/>
    <w:rsid w:val="006C00E4"/>
    <w:rsid w:val="006C1C82"/>
    <w:rsid w:val="006C215C"/>
    <w:rsid w:val="006C2265"/>
    <w:rsid w:val="006C2696"/>
    <w:rsid w:val="006C4D4D"/>
    <w:rsid w:val="006C6148"/>
    <w:rsid w:val="006C69B9"/>
    <w:rsid w:val="006C6D46"/>
    <w:rsid w:val="006C6E8B"/>
    <w:rsid w:val="006D00AA"/>
    <w:rsid w:val="006D0B39"/>
    <w:rsid w:val="006D11F7"/>
    <w:rsid w:val="006D237C"/>
    <w:rsid w:val="006D2641"/>
    <w:rsid w:val="006D2E8D"/>
    <w:rsid w:val="006D33B1"/>
    <w:rsid w:val="006D4287"/>
    <w:rsid w:val="006D4F10"/>
    <w:rsid w:val="006D68B6"/>
    <w:rsid w:val="006D6F43"/>
    <w:rsid w:val="006D7F37"/>
    <w:rsid w:val="006E02D8"/>
    <w:rsid w:val="006E0323"/>
    <w:rsid w:val="006E0514"/>
    <w:rsid w:val="006E0EB0"/>
    <w:rsid w:val="006E1843"/>
    <w:rsid w:val="006E1A6A"/>
    <w:rsid w:val="006E1C9D"/>
    <w:rsid w:val="006E273F"/>
    <w:rsid w:val="006E2A2B"/>
    <w:rsid w:val="006E2C60"/>
    <w:rsid w:val="006E3B27"/>
    <w:rsid w:val="006E3D53"/>
    <w:rsid w:val="006E44AD"/>
    <w:rsid w:val="006E54C3"/>
    <w:rsid w:val="006E5B8F"/>
    <w:rsid w:val="006E5FDA"/>
    <w:rsid w:val="006E6414"/>
    <w:rsid w:val="006E6A8B"/>
    <w:rsid w:val="006E7396"/>
    <w:rsid w:val="006E7A6F"/>
    <w:rsid w:val="006E7D00"/>
    <w:rsid w:val="006E7EEF"/>
    <w:rsid w:val="006F11A8"/>
    <w:rsid w:val="006F223F"/>
    <w:rsid w:val="006F29B3"/>
    <w:rsid w:val="006F3244"/>
    <w:rsid w:val="006F4BD4"/>
    <w:rsid w:val="006F5961"/>
    <w:rsid w:val="006F5BBD"/>
    <w:rsid w:val="006F6383"/>
    <w:rsid w:val="006F639A"/>
    <w:rsid w:val="006F651A"/>
    <w:rsid w:val="006F7A57"/>
    <w:rsid w:val="0070047B"/>
    <w:rsid w:val="007011BC"/>
    <w:rsid w:val="00701CA8"/>
    <w:rsid w:val="007028D0"/>
    <w:rsid w:val="00702B4E"/>
    <w:rsid w:val="00703DB7"/>
    <w:rsid w:val="007052C5"/>
    <w:rsid w:val="007053FB"/>
    <w:rsid w:val="0070540F"/>
    <w:rsid w:val="00705973"/>
    <w:rsid w:val="00707609"/>
    <w:rsid w:val="00710161"/>
    <w:rsid w:val="0071144D"/>
    <w:rsid w:val="00711556"/>
    <w:rsid w:val="0071198C"/>
    <w:rsid w:val="00712462"/>
    <w:rsid w:val="0071298C"/>
    <w:rsid w:val="00712F92"/>
    <w:rsid w:val="00713548"/>
    <w:rsid w:val="00713CFC"/>
    <w:rsid w:val="00715519"/>
    <w:rsid w:val="00715F4E"/>
    <w:rsid w:val="0072008D"/>
    <w:rsid w:val="00720647"/>
    <w:rsid w:val="00721B5C"/>
    <w:rsid w:val="00721DB5"/>
    <w:rsid w:val="00722CCA"/>
    <w:rsid w:val="00723426"/>
    <w:rsid w:val="00724F14"/>
    <w:rsid w:val="00725379"/>
    <w:rsid w:val="00725F44"/>
    <w:rsid w:val="00727BB1"/>
    <w:rsid w:val="007300E0"/>
    <w:rsid w:val="00731646"/>
    <w:rsid w:val="0073177D"/>
    <w:rsid w:val="007319C9"/>
    <w:rsid w:val="00731DAA"/>
    <w:rsid w:val="00731FEF"/>
    <w:rsid w:val="0073378C"/>
    <w:rsid w:val="00733BB8"/>
    <w:rsid w:val="00733DF8"/>
    <w:rsid w:val="00735C9C"/>
    <w:rsid w:val="00740478"/>
    <w:rsid w:val="007407C6"/>
    <w:rsid w:val="00741342"/>
    <w:rsid w:val="00741E6F"/>
    <w:rsid w:val="00742A90"/>
    <w:rsid w:val="00742C98"/>
    <w:rsid w:val="007432D5"/>
    <w:rsid w:val="00743CEC"/>
    <w:rsid w:val="00744095"/>
    <w:rsid w:val="007440C3"/>
    <w:rsid w:val="007440CE"/>
    <w:rsid w:val="007443BD"/>
    <w:rsid w:val="00745110"/>
    <w:rsid w:val="007454F2"/>
    <w:rsid w:val="007463F9"/>
    <w:rsid w:val="00746690"/>
    <w:rsid w:val="00746ED5"/>
    <w:rsid w:val="0074714F"/>
    <w:rsid w:val="00747227"/>
    <w:rsid w:val="00747857"/>
    <w:rsid w:val="007479A9"/>
    <w:rsid w:val="00747A3F"/>
    <w:rsid w:val="00747E89"/>
    <w:rsid w:val="00750B05"/>
    <w:rsid w:val="00750C12"/>
    <w:rsid w:val="00751137"/>
    <w:rsid w:val="00751BC6"/>
    <w:rsid w:val="00752302"/>
    <w:rsid w:val="00752506"/>
    <w:rsid w:val="00752682"/>
    <w:rsid w:val="00752CDB"/>
    <w:rsid w:val="00752E99"/>
    <w:rsid w:val="00753B77"/>
    <w:rsid w:val="00753DE9"/>
    <w:rsid w:val="00754020"/>
    <w:rsid w:val="007545C7"/>
    <w:rsid w:val="00755296"/>
    <w:rsid w:val="00755603"/>
    <w:rsid w:val="007563DF"/>
    <w:rsid w:val="00756DF0"/>
    <w:rsid w:val="00757928"/>
    <w:rsid w:val="00757FA7"/>
    <w:rsid w:val="00760B36"/>
    <w:rsid w:val="00761BA2"/>
    <w:rsid w:val="00761F4C"/>
    <w:rsid w:val="00762997"/>
    <w:rsid w:val="0076349A"/>
    <w:rsid w:val="00763723"/>
    <w:rsid w:val="0076384C"/>
    <w:rsid w:val="00764866"/>
    <w:rsid w:val="0076519A"/>
    <w:rsid w:val="00765734"/>
    <w:rsid w:val="007659C7"/>
    <w:rsid w:val="007659CF"/>
    <w:rsid w:val="00765D3E"/>
    <w:rsid w:val="00765F38"/>
    <w:rsid w:val="0076647B"/>
    <w:rsid w:val="00767A9A"/>
    <w:rsid w:val="00767EC3"/>
    <w:rsid w:val="0077083C"/>
    <w:rsid w:val="007710AE"/>
    <w:rsid w:val="007721FD"/>
    <w:rsid w:val="00772D98"/>
    <w:rsid w:val="00772ED5"/>
    <w:rsid w:val="007737E1"/>
    <w:rsid w:val="007750F2"/>
    <w:rsid w:val="007755C6"/>
    <w:rsid w:val="00775D6E"/>
    <w:rsid w:val="00775E18"/>
    <w:rsid w:val="00775E76"/>
    <w:rsid w:val="00775E97"/>
    <w:rsid w:val="007760A3"/>
    <w:rsid w:val="0077641A"/>
    <w:rsid w:val="0077661A"/>
    <w:rsid w:val="00777B70"/>
    <w:rsid w:val="00777EC2"/>
    <w:rsid w:val="00780B52"/>
    <w:rsid w:val="00780D34"/>
    <w:rsid w:val="00781416"/>
    <w:rsid w:val="00782000"/>
    <w:rsid w:val="00782F76"/>
    <w:rsid w:val="00784B27"/>
    <w:rsid w:val="00784B43"/>
    <w:rsid w:val="007858DC"/>
    <w:rsid w:val="00785BE7"/>
    <w:rsid w:val="00786B30"/>
    <w:rsid w:val="00787002"/>
    <w:rsid w:val="00787A6C"/>
    <w:rsid w:val="007900FC"/>
    <w:rsid w:val="00790126"/>
    <w:rsid w:val="00790804"/>
    <w:rsid w:val="00791457"/>
    <w:rsid w:val="00791627"/>
    <w:rsid w:val="00792E65"/>
    <w:rsid w:val="00792F8F"/>
    <w:rsid w:val="00793D92"/>
    <w:rsid w:val="00794C0E"/>
    <w:rsid w:val="00795639"/>
    <w:rsid w:val="007966AB"/>
    <w:rsid w:val="00797785"/>
    <w:rsid w:val="00797816"/>
    <w:rsid w:val="00797DCA"/>
    <w:rsid w:val="007A06ED"/>
    <w:rsid w:val="007A09B3"/>
    <w:rsid w:val="007A0BBE"/>
    <w:rsid w:val="007A104E"/>
    <w:rsid w:val="007A169F"/>
    <w:rsid w:val="007A1CF1"/>
    <w:rsid w:val="007A3F5B"/>
    <w:rsid w:val="007A412A"/>
    <w:rsid w:val="007A4343"/>
    <w:rsid w:val="007A4382"/>
    <w:rsid w:val="007A49AA"/>
    <w:rsid w:val="007A4AB2"/>
    <w:rsid w:val="007A53C0"/>
    <w:rsid w:val="007A5ED7"/>
    <w:rsid w:val="007A611F"/>
    <w:rsid w:val="007A66B7"/>
    <w:rsid w:val="007A69AF"/>
    <w:rsid w:val="007A6AA1"/>
    <w:rsid w:val="007A72E0"/>
    <w:rsid w:val="007B02F4"/>
    <w:rsid w:val="007B0F36"/>
    <w:rsid w:val="007B24DC"/>
    <w:rsid w:val="007B3581"/>
    <w:rsid w:val="007B43D4"/>
    <w:rsid w:val="007B55F4"/>
    <w:rsid w:val="007B56D9"/>
    <w:rsid w:val="007B57B5"/>
    <w:rsid w:val="007C0D55"/>
    <w:rsid w:val="007C10F1"/>
    <w:rsid w:val="007C1109"/>
    <w:rsid w:val="007C1304"/>
    <w:rsid w:val="007C1B86"/>
    <w:rsid w:val="007C24D9"/>
    <w:rsid w:val="007C267C"/>
    <w:rsid w:val="007C2AD3"/>
    <w:rsid w:val="007C2D55"/>
    <w:rsid w:val="007C49C0"/>
    <w:rsid w:val="007C4A9F"/>
    <w:rsid w:val="007C4C9F"/>
    <w:rsid w:val="007C4D4A"/>
    <w:rsid w:val="007C4E66"/>
    <w:rsid w:val="007C4F31"/>
    <w:rsid w:val="007C5761"/>
    <w:rsid w:val="007C5A8B"/>
    <w:rsid w:val="007C5CF5"/>
    <w:rsid w:val="007C60B5"/>
    <w:rsid w:val="007C6F83"/>
    <w:rsid w:val="007C6F96"/>
    <w:rsid w:val="007C73ED"/>
    <w:rsid w:val="007C7F98"/>
    <w:rsid w:val="007D0791"/>
    <w:rsid w:val="007D1C03"/>
    <w:rsid w:val="007D1CCE"/>
    <w:rsid w:val="007D2120"/>
    <w:rsid w:val="007D2847"/>
    <w:rsid w:val="007D289D"/>
    <w:rsid w:val="007D2F25"/>
    <w:rsid w:val="007D3A17"/>
    <w:rsid w:val="007D47EB"/>
    <w:rsid w:val="007D577F"/>
    <w:rsid w:val="007D592E"/>
    <w:rsid w:val="007D5AB4"/>
    <w:rsid w:val="007D60F6"/>
    <w:rsid w:val="007D6A82"/>
    <w:rsid w:val="007D71F2"/>
    <w:rsid w:val="007D7393"/>
    <w:rsid w:val="007D7581"/>
    <w:rsid w:val="007D7EC7"/>
    <w:rsid w:val="007E1B03"/>
    <w:rsid w:val="007E1EA1"/>
    <w:rsid w:val="007E2ECA"/>
    <w:rsid w:val="007E4651"/>
    <w:rsid w:val="007E465D"/>
    <w:rsid w:val="007E4662"/>
    <w:rsid w:val="007E4C7D"/>
    <w:rsid w:val="007E4CD0"/>
    <w:rsid w:val="007E4D64"/>
    <w:rsid w:val="007E4E9E"/>
    <w:rsid w:val="007E570E"/>
    <w:rsid w:val="007E65F5"/>
    <w:rsid w:val="007E750A"/>
    <w:rsid w:val="007E77E6"/>
    <w:rsid w:val="007E7DA1"/>
    <w:rsid w:val="007E7EED"/>
    <w:rsid w:val="007F072E"/>
    <w:rsid w:val="007F2AFE"/>
    <w:rsid w:val="007F30A5"/>
    <w:rsid w:val="007F3FCD"/>
    <w:rsid w:val="007F48F4"/>
    <w:rsid w:val="007F49FA"/>
    <w:rsid w:val="007F6059"/>
    <w:rsid w:val="007F62BF"/>
    <w:rsid w:val="007F6C24"/>
    <w:rsid w:val="008001CB"/>
    <w:rsid w:val="008003B5"/>
    <w:rsid w:val="00800E01"/>
    <w:rsid w:val="00801245"/>
    <w:rsid w:val="00802AAB"/>
    <w:rsid w:val="00803934"/>
    <w:rsid w:val="00805BA8"/>
    <w:rsid w:val="008065F5"/>
    <w:rsid w:val="008106A8"/>
    <w:rsid w:val="00810C2D"/>
    <w:rsid w:val="00810CF8"/>
    <w:rsid w:val="00811952"/>
    <w:rsid w:val="0081211A"/>
    <w:rsid w:val="00812308"/>
    <w:rsid w:val="00812B2E"/>
    <w:rsid w:val="00812BB8"/>
    <w:rsid w:val="008136A7"/>
    <w:rsid w:val="00814888"/>
    <w:rsid w:val="00814C1B"/>
    <w:rsid w:val="0081631F"/>
    <w:rsid w:val="00816454"/>
    <w:rsid w:val="008165CD"/>
    <w:rsid w:val="0081662F"/>
    <w:rsid w:val="008176BA"/>
    <w:rsid w:val="00820744"/>
    <w:rsid w:val="00822111"/>
    <w:rsid w:val="00822A45"/>
    <w:rsid w:val="00822D86"/>
    <w:rsid w:val="008230A3"/>
    <w:rsid w:val="00823A1A"/>
    <w:rsid w:val="00823BA6"/>
    <w:rsid w:val="0082497A"/>
    <w:rsid w:val="00824D63"/>
    <w:rsid w:val="0082569D"/>
    <w:rsid w:val="0082596F"/>
    <w:rsid w:val="00826474"/>
    <w:rsid w:val="00826939"/>
    <w:rsid w:val="008270BC"/>
    <w:rsid w:val="0082749B"/>
    <w:rsid w:val="00827BD0"/>
    <w:rsid w:val="00830F24"/>
    <w:rsid w:val="00832039"/>
    <w:rsid w:val="008330F4"/>
    <w:rsid w:val="00834678"/>
    <w:rsid w:val="00834735"/>
    <w:rsid w:val="00834999"/>
    <w:rsid w:val="00835BB1"/>
    <w:rsid w:val="0083629B"/>
    <w:rsid w:val="008366B0"/>
    <w:rsid w:val="00836E34"/>
    <w:rsid w:val="0083789E"/>
    <w:rsid w:val="00837E23"/>
    <w:rsid w:val="008404CF"/>
    <w:rsid w:val="00840BB8"/>
    <w:rsid w:val="00840F46"/>
    <w:rsid w:val="00842936"/>
    <w:rsid w:val="0084377C"/>
    <w:rsid w:val="0084408C"/>
    <w:rsid w:val="00845104"/>
    <w:rsid w:val="008462C6"/>
    <w:rsid w:val="00850E07"/>
    <w:rsid w:val="00850EAB"/>
    <w:rsid w:val="0085194B"/>
    <w:rsid w:val="00851A71"/>
    <w:rsid w:val="00852240"/>
    <w:rsid w:val="00852DE0"/>
    <w:rsid w:val="008554DB"/>
    <w:rsid w:val="00855A98"/>
    <w:rsid w:val="00855E10"/>
    <w:rsid w:val="00855E34"/>
    <w:rsid w:val="008561CB"/>
    <w:rsid w:val="00856376"/>
    <w:rsid w:val="00856511"/>
    <w:rsid w:val="00856A0B"/>
    <w:rsid w:val="008570CA"/>
    <w:rsid w:val="0086026C"/>
    <w:rsid w:val="008619E6"/>
    <w:rsid w:val="00861B1B"/>
    <w:rsid w:val="00861DB4"/>
    <w:rsid w:val="00862242"/>
    <w:rsid w:val="00862629"/>
    <w:rsid w:val="0086369B"/>
    <w:rsid w:val="008645E0"/>
    <w:rsid w:val="00864E07"/>
    <w:rsid w:val="0086556D"/>
    <w:rsid w:val="00866252"/>
    <w:rsid w:val="0086627C"/>
    <w:rsid w:val="00866789"/>
    <w:rsid w:val="00866919"/>
    <w:rsid w:val="00866FC9"/>
    <w:rsid w:val="008670AE"/>
    <w:rsid w:val="0086787D"/>
    <w:rsid w:val="00870A31"/>
    <w:rsid w:val="008712D5"/>
    <w:rsid w:val="00871743"/>
    <w:rsid w:val="0087239F"/>
    <w:rsid w:val="00872B9D"/>
    <w:rsid w:val="00872DA9"/>
    <w:rsid w:val="00873576"/>
    <w:rsid w:val="008735F6"/>
    <w:rsid w:val="00873BD5"/>
    <w:rsid w:val="00874226"/>
    <w:rsid w:val="008742C5"/>
    <w:rsid w:val="008753D5"/>
    <w:rsid w:val="00875DB5"/>
    <w:rsid w:val="00876087"/>
    <w:rsid w:val="00876387"/>
    <w:rsid w:val="00877CA7"/>
    <w:rsid w:val="00877D4A"/>
    <w:rsid w:val="00881327"/>
    <w:rsid w:val="00881D4F"/>
    <w:rsid w:val="00881F33"/>
    <w:rsid w:val="008823E9"/>
    <w:rsid w:val="00882F41"/>
    <w:rsid w:val="008833D2"/>
    <w:rsid w:val="008839E9"/>
    <w:rsid w:val="00883B34"/>
    <w:rsid w:val="0088484D"/>
    <w:rsid w:val="00884EE6"/>
    <w:rsid w:val="008852F5"/>
    <w:rsid w:val="0088586C"/>
    <w:rsid w:val="00885E78"/>
    <w:rsid w:val="008877A1"/>
    <w:rsid w:val="008878B1"/>
    <w:rsid w:val="00887FD7"/>
    <w:rsid w:val="00890A2B"/>
    <w:rsid w:val="00890C7A"/>
    <w:rsid w:val="00891130"/>
    <w:rsid w:val="0089127A"/>
    <w:rsid w:val="00891A2C"/>
    <w:rsid w:val="00892091"/>
    <w:rsid w:val="00892773"/>
    <w:rsid w:val="008942E6"/>
    <w:rsid w:val="008946AF"/>
    <w:rsid w:val="00894BD4"/>
    <w:rsid w:val="008957D5"/>
    <w:rsid w:val="00895D1C"/>
    <w:rsid w:val="00896BD2"/>
    <w:rsid w:val="00897788"/>
    <w:rsid w:val="008A0666"/>
    <w:rsid w:val="008A09BB"/>
    <w:rsid w:val="008A0B9F"/>
    <w:rsid w:val="008A1006"/>
    <w:rsid w:val="008A1130"/>
    <w:rsid w:val="008A1AD0"/>
    <w:rsid w:val="008A1F03"/>
    <w:rsid w:val="008A2158"/>
    <w:rsid w:val="008A352E"/>
    <w:rsid w:val="008A37A6"/>
    <w:rsid w:val="008A38EB"/>
    <w:rsid w:val="008A4D49"/>
    <w:rsid w:val="008A6286"/>
    <w:rsid w:val="008A6F69"/>
    <w:rsid w:val="008A74D6"/>
    <w:rsid w:val="008A7AEB"/>
    <w:rsid w:val="008B107E"/>
    <w:rsid w:val="008B11A9"/>
    <w:rsid w:val="008B1386"/>
    <w:rsid w:val="008B17C9"/>
    <w:rsid w:val="008B1907"/>
    <w:rsid w:val="008B31AD"/>
    <w:rsid w:val="008B3FA7"/>
    <w:rsid w:val="008B44EB"/>
    <w:rsid w:val="008B4B50"/>
    <w:rsid w:val="008B5CD4"/>
    <w:rsid w:val="008B6C61"/>
    <w:rsid w:val="008B781A"/>
    <w:rsid w:val="008B7A5A"/>
    <w:rsid w:val="008C06D5"/>
    <w:rsid w:val="008C0BEC"/>
    <w:rsid w:val="008C0FF1"/>
    <w:rsid w:val="008C1B17"/>
    <w:rsid w:val="008C26C8"/>
    <w:rsid w:val="008C283F"/>
    <w:rsid w:val="008C2940"/>
    <w:rsid w:val="008C2985"/>
    <w:rsid w:val="008C34FD"/>
    <w:rsid w:val="008C3C97"/>
    <w:rsid w:val="008C4587"/>
    <w:rsid w:val="008C4BB3"/>
    <w:rsid w:val="008C5735"/>
    <w:rsid w:val="008C5BF7"/>
    <w:rsid w:val="008C65F3"/>
    <w:rsid w:val="008C6688"/>
    <w:rsid w:val="008C6708"/>
    <w:rsid w:val="008C6D57"/>
    <w:rsid w:val="008C7E0D"/>
    <w:rsid w:val="008D1C93"/>
    <w:rsid w:val="008D21BF"/>
    <w:rsid w:val="008D2A70"/>
    <w:rsid w:val="008D2AAC"/>
    <w:rsid w:val="008D334C"/>
    <w:rsid w:val="008D5355"/>
    <w:rsid w:val="008D5C80"/>
    <w:rsid w:val="008D5F73"/>
    <w:rsid w:val="008D67E3"/>
    <w:rsid w:val="008D6DAC"/>
    <w:rsid w:val="008D7123"/>
    <w:rsid w:val="008E1485"/>
    <w:rsid w:val="008E2FA6"/>
    <w:rsid w:val="008E3532"/>
    <w:rsid w:val="008E382F"/>
    <w:rsid w:val="008E3C60"/>
    <w:rsid w:val="008E44BC"/>
    <w:rsid w:val="008E4936"/>
    <w:rsid w:val="008E4FA5"/>
    <w:rsid w:val="008E5368"/>
    <w:rsid w:val="008E5A3A"/>
    <w:rsid w:val="008F0159"/>
    <w:rsid w:val="008F13FE"/>
    <w:rsid w:val="008F1C07"/>
    <w:rsid w:val="008F2134"/>
    <w:rsid w:val="008F26C3"/>
    <w:rsid w:val="008F2A1D"/>
    <w:rsid w:val="008F32D9"/>
    <w:rsid w:val="008F3C4D"/>
    <w:rsid w:val="008F412C"/>
    <w:rsid w:val="008F451E"/>
    <w:rsid w:val="008F4667"/>
    <w:rsid w:val="008F5402"/>
    <w:rsid w:val="008F5940"/>
    <w:rsid w:val="008F5AF1"/>
    <w:rsid w:val="008F5EA1"/>
    <w:rsid w:val="008F6206"/>
    <w:rsid w:val="008F7A16"/>
    <w:rsid w:val="0090087E"/>
    <w:rsid w:val="00900F5C"/>
    <w:rsid w:val="00901E6C"/>
    <w:rsid w:val="00902A49"/>
    <w:rsid w:val="00903434"/>
    <w:rsid w:val="00903687"/>
    <w:rsid w:val="00904446"/>
    <w:rsid w:val="00905CD9"/>
    <w:rsid w:val="00906F5C"/>
    <w:rsid w:val="0090722B"/>
    <w:rsid w:val="009103D8"/>
    <w:rsid w:val="0091070A"/>
    <w:rsid w:val="00910BD5"/>
    <w:rsid w:val="00910E53"/>
    <w:rsid w:val="009116D8"/>
    <w:rsid w:val="009118BE"/>
    <w:rsid w:val="00912BED"/>
    <w:rsid w:val="00913395"/>
    <w:rsid w:val="00914041"/>
    <w:rsid w:val="00914A3D"/>
    <w:rsid w:val="00914CD6"/>
    <w:rsid w:val="0091540C"/>
    <w:rsid w:val="00916BCB"/>
    <w:rsid w:val="0091709F"/>
    <w:rsid w:val="009204AD"/>
    <w:rsid w:val="00921E2A"/>
    <w:rsid w:val="00921EEC"/>
    <w:rsid w:val="0092222B"/>
    <w:rsid w:val="009222D3"/>
    <w:rsid w:val="009224DB"/>
    <w:rsid w:val="00922570"/>
    <w:rsid w:val="00922583"/>
    <w:rsid w:val="009260A1"/>
    <w:rsid w:val="00926C18"/>
    <w:rsid w:val="00927F59"/>
    <w:rsid w:val="00927FE9"/>
    <w:rsid w:val="00931568"/>
    <w:rsid w:val="00931F7D"/>
    <w:rsid w:val="00932A91"/>
    <w:rsid w:val="009338FC"/>
    <w:rsid w:val="00933A21"/>
    <w:rsid w:val="00934637"/>
    <w:rsid w:val="0093537F"/>
    <w:rsid w:val="0093549F"/>
    <w:rsid w:val="00935C47"/>
    <w:rsid w:val="0093615F"/>
    <w:rsid w:val="00937438"/>
    <w:rsid w:val="0093761A"/>
    <w:rsid w:val="00937F32"/>
    <w:rsid w:val="009402C6"/>
    <w:rsid w:val="00940348"/>
    <w:rsid w:val="00940BE7"/>
    <w:rsid w:val="00940FA8"/>
    <w:rsid w:val="009418B6"/>
    <w:rsid w:val="009427A3"/>
    <w:rsid w:val="00942C40"/>
    <w:rsid w:val="00942EDA"/>
    <w:rsid w:val="009434DE"/>
    <w:rsid w:val="009437B7"/>
    <w:rsid w:val="0094499F"/>
    <w:rsid w:val="00944FFC"/>
    <w:rsid w:val="00945A5F"/>
    <w:rsid w:val="00945FC8"/>
    <w:rsid w:val="00947521"/>
    <w:rsid w:val="009477E3"/>
    <w:rsid w:val="00950A3A"/>
    <w:rsid w:val="009518CE"/>
    <w:rsid w:val="00951BBA"/>
    <w:rsid w:val="00951D66"/>
    <w:rsid w:val="00952E09"/>
    <w:rsid w:val="0095338E"/>
    <w:rsid w:val="00953B82"/>
    <w:rsid w:val="00954AF9"/>
    <w:rsid w:val="0095700D"/>
    <w:rsid w:val="00957E72"/>
    <w:rsid w:val="00960465"/>
    <w:rsid w:val="00961D55"/>
    <w:rsid w:val="00961FF7"/>
    <w:rsid w:val="00963066"/>
    <w:rsid w:val="009634DC"/>
    <w:rsid w:val="0096395F"/>
    <w:rsid w:val="0096426B"/>
    <w:rsid w:val="00964C5B"/>
    <w:rsid w:val="009651FB"/>
    <w:rsid w:val="00965751"/>
    <w:rsid w:val="00965D37"/>
    <w:rsid w:val="00965EB7"/>
    <w:rsid w:val="009716A8"/>
    <w:rsid w:val="0097174E"/>
    <w:rsid w:val="00971C50"/>
    <w:rsid w:val="00971F02"/>
    <w:rsid w:val="00971FDE"/>
    <w:rsid w:val="0097220B"/>
    <w:rsid w:val="0097406C"/>
    <w:rsid w:val="009744C3"/>
    <w:rsid w:val="00974756"/>
    <w:rsid w:val="009747FF"/>
    <w:rsid w:val="00974AC6"/>
    <w:rsid w:val="009754F7"/>
    <w:rsid w:val="00976380"/>
    <w:rsid w:val="0097777B"/>
    <w:rsid w:val="009817AB"/>
    <w:rsid w:val="00981CFE"/>
    <w:rsid w:val="00982DE3"/>
    <w:rsid w:val="00984065"/>
    <w:rsid w:val="00984798"/>
    <w:rsid w:val="00985503"/>
    <w:rsid w:val="009858A4"/>
    <w:rsid w:val="00986347"/>
    <w:rsid w:val="00986D8A"/>
    <w:rsid w:val="00987402"/>
    <w:rsid w:val="00987726"/>
    <w:rsid w:val="009907FB"/>
    <w:rsid w:val="0099166A"/>
    <w:rsid w:val="00991E36"/>
    <w:rsid w:val="00992323"/>
    <w:rsid w:val="0099243B"/>
    <w:rsid w:val="00992E44"/>
    <w:rsid w:val="009938C7"/>
    <w:rsid w:val="00993F21"/>
    <w:rsid w:val="009942A4"/>
    <w:rsid w:val="00995C3D"/>
    <w:rsid w:val="009A03E8"/>
    <w:rsid w:val="009A0F06"/>
    <w:rsid w:val="009A0F6A"/>
    <w:rsid w:val="009A26FC"/>
    <w:rsid w:val="009A36BE"/>
    <w:rsid w:val="009A39AF"/>
    <w:rsid w:val="009A39F2"/>
    <w:rsid w:val="009A3F6A"/>
    <w:rsid w:val="009A4201"/>
    <w:rsid w:val="009A6023"/>
    <w:rsid w:val="009A6103"/>
    <w:rsid w:val="009A6537"/>
    <w:rsid w:val="009A7914"/>
    <w:rsid w:val="009B155C"/>
    <w:rsid w:val="009B19E0"/>
    <w:rsid w:val="009B26F1"/>
    <w:rsid w:val="009B29D8"/>
    <w:rsid w:val="009B468C"/>
    <w:rsid w:val="009B50F3"/>
    <w:rsid w:val="009B5C4D"/>
    <w:rsid w:val="009B5E95"/>
    <w:rsid w:val="009B6AEF"/>
    <w:rsid w:val="009B7DAB"/>
    <w:rsid w:val="009C0E3A"/>
    <w:rsid w:val="009C18AE"/>
    <w:rsid w:val="009C1FDA"/>
    <w:rsid w:val="009C2284"/>
    <w:rsid w:val="009C268F"/>
    <w:rsid w:val="009C2C1C"/>
    <w:rsid w:val="009C3115"/>
    <w:rsid w:val="009C39D0"/>
    <w:rsid w:val="009C3C3B"/>
    <w:rsid w:val="009C3F91"/>
    <w:rsid w:val="009C414C"/>
    <w:rsid w:val="009C41AD"/>
    <w:rsid w:val="009C427C"/>
    <w:rsid w:val="009C4D5F"/>
    <w:rsid w:val="009C4FD4"/>
    <w:rsid w:val="009C5AD6"/>
    <w:rsid w:val="009C5F7A"/>
    <w:rsid w:val="009C64F6"/>
    <w:rsid w:val="009C7773"/>
    <w:rsid w:val="009D014F"/>
    <w:rsid w:val="009D085B"/>
    <w:rsid w:val="009D0C42"/>
    <w:rsid w:val="009D0E02"/>
    <w:rsid w:val="009D0FF3"/>
    <w:rsid w:val="009D1E3C"/>
    <w:rsid w:val="009D248C"/>
    <w:rsid w:val="009D2E8F"/>
    <w:rsid w:val="009D2FB4"/>
    <w:rsid w:val="009D33E8"/>
    <w:rsid w:val="009D355F"/>
    <w:rsid w:val="009D3AE0"/>
    <w:rsid w:val="009D3E1D"/>
    <w:rsid w:val="009D4827"/>
    <w:rsid w:val="009D6104"/>
    <w:rsid w:val="009D6A25"/>
    <w:rsid w:val="009D7169"/>
    <w:rsid w:val="009D7256"/>
    <w:rsid w:val="009E1A49"/>
    <w:rsid w:val="009E1D39"/>
    <w:rsid w:val="009E35B9"/>
    <w:rsid w:val="009E3E93"/>
    <w:rsid w:val="009E473F"/>
    <w:rsid w:val="009E50F8"/>
    <w:rsid w:val="009E5738"/>
    <w:rsid w:val="009E6BA3"/>
    <w:rsid w:val="009E6C6A"/>
    <w:rsid w:val="009E785D"/>
    <w:rsid w:val="009F069E"/>
    <w:rsid w:val="009F1206"/>
    <w:rsid w:val="009F1277"/>
    <w:rsid w:val="009F2E77"/>
    <w:rsid w:val="009F4475"/>
    <w:rsid w:val="009F4693"/>
    <w:rsid w:val="009F497F"/>
    <w:rsid w:val="009F4BCA"/>
    <w:rsid w:val="009F599A"/>
    <w:rsid w:val="009F701F"/>
    <w:rsid w:val="009F71AC"/>
    <w:rsid w:val="009F74F4"/>
    <w:rsid w:val="009F7E2C"/>
    <w:rsid w:val="00A00BEF"/>
    <w:rsid w:val="00A00D4A"/>
    <w:rsid w:val="00A00F4A"/>
    <w:rsid w:val="00A01B92"/>
    <w:rsid w:val="00A01C32"/>
    <w:rsid w:val="00A01E07"/>
    <w:rsid w:val="00A0471F"/>
    <w:rsid w:val="00A04888"/>
    <w:rsid w:val="00A0502D"/>
    <w:rsid w:val="00A053BF"/>
    <w:rsid w:val="00A05583"/>
    <w:rsid w:val="00A05E3F"/>
    <w:rsid w:val="00A060A5"/>
    <w:rsid w:val="00A0737B"/>
    <w:rsid w:val="00A109C0"/>
    <w:rsid w:val="00A11488"/>
    <w:rsid w:val="00A123E1"/>
    <w:rsid w:val="00A12D75"/>
    <w:rsid w:val="00A13ED3"/>
    <w:rsid w:val="00A14799"/>
    <w:rsid w:val="00A15184"/>
    <w:rsid w:val="00A1540F"/>
    <w:rsid w:val="00A1612E"/>
    <w:rsid w:val="00A17173"/>
    <w:rsid w:val="00A1765F"/>
    <w:rsid w:val="00A17A55"/>
    <w:rsid w:val="00A17B0C"/>
    <w:rsid w:val="00A21B41"/>
    <w:rsid w:val="00A2420A"/>
    <w:rsid w:val="00A245B4"/>
    <w:rsid w:val="00A24EC4"/>
    <w:rsid w:val="00A25062"/>
    <w:rsid w:val="00A25860"/>
    <w:rsid w:val="00A26656"/>
    <w:rsid w:val="00A26EA6"/>
    <w:rsid w:val="00A27C5D"/>
    <w:rsid w:val="00A27C61"/>
    <w:rsid w:val="00A30664"/>
    <w:rsid w:val="00A30CF6"/>
    <w:rsid w:val="00A31594"/>
    <w:rsid w:val="00A31889"/>
    <w:rsid w:val="00A3224E"/>
    <w:rsid w:val="00A324C7"/>
    <w:rsid w:val="00A324DF"/>
    <w:rsid w:val="00A327E5"/>
    <w:rsid w:val="00A32E95"/>
    <w:rsid w:val="00A330AA"/>
    <w:rsid w:val="00A335C8"/>
    <w:rsid w:val="00A34846"/>
    <w:rsid w:val="00A34872"/>
    <w:rsid w:val="00A34EFE"/>
    <w:rsid w:val="00A352CE"/>
    <w:rsid w:val="00A36001"/>
    <w:rsid w:val="00A40155"/>
    <w:rsid w:val="00A407F4"/>
    <w:rsid w:val="00A41021"/>
    <w:rsid w:val="00A41783"/>
    <w:rsid w:val="00A4271B"/>
    <w:rsid w:val="00A4296C"/>
    <w:rsid w:val="00A42D72"/>
    <w:rsid w:val="00A43EB4"/>
    <w:rsid w:val="00A43F4A"/>
    <w:rsid w:val="00A4460D"/>
    <w:rsid w:val="00A45113"/>
    <w:rsid w:val="00A45146"/>
    <w:rsid w:val="00A45322"/>
    <w:rsid w:val="00A45332"/>
    <w:rsid w:val="00A457E5"/>
    <w:rsid w:val="00A46332"/>
    <w:rsid w:val="00A4670F"/>
    <w:rsid w:val="00A46A50"/>
    <w:rsid w:val="00A470EA"/>
    <w:rsid w:val="00A47505"/>
    <w:rsid w:val="00A47944"/>
    <w:rsid w:val="00A50149"/>
    <w:rsid w:val="00A50713"/>
    <w:rsid w:val="00A51293"/>
    <w:rsid w:val="00A51778"/>
    <w:rsid w:val="00A51F1B"/>
    <w:rsid w:val="00A5243C"/>
    <w:rsid w:val="00A52656"/>
    <w:rsid w:val="00A52E4F"/>
    <w:rsid w:val="00A52FEF"/>
    <w:rsid w:val="00A5317B"/>
    <w:rsid w:val="00A53832"/>
    <w:rsid w:val="00A540C0"/>
    <w:rsid w:val="00A546BF"/>
    <w:rsid w:val="00A547F1"/>
    <w:rsid w:val="00A57459"/>
    <w:rsid w:val="00A6024B"/>
    <w:rsid w:val="00A60466"/>
    <w:rsid w:val="00A60EFC"/>
    <w:rsid w:val="00A63D34"/>
    <w:rsid w:val="00A64BA0"/>
    <w:rsid w:val="00A65B06"/>
    <w:rsid w:val="00A6691B"/>
    <w:rsid w:val="00A66A7A"/>
    <w:rsid w:val="00A70A55"/>
    <w:rsid w:val="00A70EAF"/>
    <w:rsid w:val="00A70F4E"/>
    <w:rsid w:val="00A73E08"/>
    <w:rsid w:val="00A75A59"/>
    <w:rsid w:val="00A75E62"/>
    <w:rsid w:val="00A7697B"/>
    <w:rsid w:val="00A76B95"/>
    <w:rsid w:val="00A76D81"/>
    <w:rsid w:val="00A76E49"/>
    <w:rsid w:val="00A7704D"/>
    <w:rsid w:val="00A7715C"/>
    <w:rsid w:val="00A773AC"/>
    <w:rsid w:val="00A77626"/>
    <w:rsid w:val="00A80B76"/>
    <w:rsid w:val="00A81462"/>
    <w:rsid w:val="00A816EF"/>
    <w:rsid w:val="00A857E3"/>
    <w:rsid w:val="00A85F12"/>
    <w:rsid w:val="00A85F49"/>
    <w:rsid w:val="00A86C93"/>
    <w:rsid w:val="00A9078B"/>
    <w:rsid w:val="00A9108D"/>
    <w:rsid w:val="00A91115"/>
    <w:rsid w:val="00A9289F"/>
    <w:rsid w:val="00A92BB4"/>
    <w:rsid w:val="00A93B12"/>
    <w:rsid w:val="00A94173"/>
    <w:rsid w:val="00A947D8"/>
    <w:rsid w:val="00A961FD"/>
    <w:rsid w:val="00A9671E"/>
    <w:rsid w:val="00AA11C1"/>
    <w:rsid w:val="00AA1495"/>
    <w:rsid w:val="00AA195E"/>
    <w:rsid w:val="00AA1DD8"/>
    <w:rsid w:val="00AA2E27"/>
    <w:rsid w:val="00AA3A24"/>
    <w:rsid w:val="00AA5993"/>
    <w:rsid w:val="00AA6715"/>
    <w:rsid w:val="00AA6CE1"/>
    <w:rsid w:val="00AA717C"/>
    <w:rsid w:val="00AB065C"/>
    <w:rsid w:val="00AB1AC4"/>
    <w:rsid w:val="00AB1F92"/>
    <w:rsid w:val="00AB2922"/>
    <w:rsid w:val="00AB35D1"/>
    <w:rsid w:val="00AB4052"/>
    <w:rsid w:val="00AB417C"/>
    <w:rsid w:val="00AB421D"/>
    <w:rsid w:val="00AB44FF"/>
    <w:rsid w:val="00AB5777"/>
    <w:rsid w:val="00AB631C"/>
    <w:rsid w:val="00AB6666"/>
    <w:rsid w:val="00AC025E"/>
    <w:rsid w:val="00AC05DA"/>
    <w:rsid w:val="00AC0DE0"/>
    <w:rsid w:val="00AC12FB"/>
    <w:rsid w:val="00AC40B2"/>
    <w:rsid w:val="00AC428E"/>
    <w:rsid w:val="00AC4661"/>
    <w:rsid w:val="00AC4BC0"/>
    <w:rsid w:val="00AC5AEB"/>
    <w:rsid w:val="00AC5F2D"/>
    <w:rsid w:val="00AC65F2"/>
    <w:rsid w:val="00AC6AAC"/>
    <w:rsid w:val="00AC6E21"/>
    <w:rsid w:val="00AD02FD"/>
    <w:rsid w:val="00AD05FA"/>
    <w:rsid w:val="00AD0B46"/>
    <w:rsid w:val="00AD13B8"/>
    <w:rsid w:val="00AD14A5"/>
    <w:rsid w:val="00AD1A8C"/>
    <w:rsid w:val="00AD23EA"/>
    <w:rsid w:val="00AD2532"/>
    <w:rsid w:val="00AD2DCB"/>
    <w:rsid w:val="00AD3A42"/>
    <w:rsid w:val="00AD3DBB"/>
    <w:rsid w:val="00AD40B7"/>
    <w:rsid w:val="00AD5061"/>
    <w:rsid w:val="00AD5095"/>
    <w:rsid w:val="00AD5CA6"/>
    <w:rsid w:val="00AD5E00"/>
    <w:rsid w:val="00AD75B6"/>
    <w:rsid w:val="00AD75BD"/>
    <w:rsid w:val="00AD7C04"/>
    <w:rsid w:val="00AE0C02"/>
    <w:rsid w:val="00AE0D46"/>
    <w:rsid w:val="00AE156A"/>
    <w:rsid w:val="00AE1C9D"/>
    <w:rsid w:val="00AE2A6F"/>
    <w:rsid w:val="00AE591E"/>
    <w:rsid w:val="00AE637C"/>
    <w:rsid w:val="00AE6918"/>
    <w:rsid w:val="00AE7841"/>
    <w:rsid w:val="00AF07B3"/>
    <w:rsid w:val="00AF103A"/>
    <w:rsid w:val="00AF135B"/>
    <w:rsid w:val="00AF15D5"/>
    <w:rsid w:val="00AF1ACF"/>
    <w:rsid w:val="00AF2834"/>
    <w:rsid w:val="00AF31B3"/>
    <w:rsid w:val="00AF38B5"/>
    <w:rsid w:val="00AF407A"/>
    <w:rsid w:val="00AF44FC"/>
    <w:rsid w:val="00AF476D"/>
    <w:rsid w:val="00AF4F98"/>
    <w:rsid w:val="00AF68D6"/>
    <w:rsid w:val="00AF73E7"/>
    <w:rsid w:val="00AF760A"/>
    <w:rsid w:val="00AF7D87"/>
    <w:rsid w:val="00B00BDA"/>
    <w:rsid w:val="00B01256"/>
    <w:rsid w:val="00B014B2"/>
    <w:rsid w:val="00B017FF"/>
    <w:rsid w:val="00B01DE2"/>
    <w:rsid w:val="00B01EE0"/>
    <w:rsid w:val="00B02795"/>
    <w:rsid w:val="00B028C0"/>
    <w:rsid w:val="00B02FB2"/>
    <w:rsid w:val="00B04E7E"/>
    <w:rsid w:val="00B06B58"/>
    <w:rsid w:val="00B075BA"/>
    <w:rsid w:val="00B07924"/>
    <w:rsid w:val="00B105FA"/>
    <w:rsid w:val="00B110F5"/>
    <w:rsid w:val="00B113E6"/>
    <w:rsid w:val="00B11ECC"/>
    <w:rsid w:val="00B1252B"/>
    <w:rsid w:val="00B1487B"/>
    <w:rsid w:val="00B15323"/>
    <w:rsid w:val="00B15569"/>
    <w:rsid w:val="00B15B9F"/>
    <w:rsid w:val="00B15E55"/>
    <w:rsid w:val="00B1689F"/>
    <w:rsid w:val="00B169F5"/>
    <w:rsid w:val="00B220D3"/>
    <w:rsid w:val="00B22D05"/>
    <w:rsid w:val="00B23350"/>
    <w:rsid w:val="00B240D1"/>
    <w:rsid w:val="00B24440"/>
    <w:rsid w:val="00B24820"/>
    <w:rsid w:val="00B252DF"/>
    <w:rsid w:val="00B258FE"/>
    <w:rsid w:val="00B259DB"/>
    <w:rsid w:val="00B2648B"/>
    <w:rsid w:val="00B26764"/>
    <w:rsid w:val="00B267C0"/>
    <w:rsid w:val="00B27347"/>
    <w:rsid w:val="00B302F4"/>
    <w:rsid w:val="00B31B4C"/>
    <w:rsid w:val="00B32595"/>
    <w:rsid w:val="00B339E9"/>
    <w:rsid w:val="00B33D4C"/>
    <w:rsid w:val="00B35D30"/>
    <w:rsid w:val="00B366FE"/>
    <w:rsid w:val="00B376EA"/>
    <w:rsid w:val="00B4114A"/>
    <w:rsid w:val="00B412E8"/>
    <w:rsid w:val="00B419C2"/>
    <w:rsid w:val="00B41F1C"/>
    <w:rsid w:val="00B42C0A"/>
    <w:rsid w:val="00B43A56"/>
    <w:rsid w:val="00B44690"/>
    <w:rsid w:val="00B448AB"/>
    <w:rsid w:val="00B451E7"/>
    <w:rsid w:val="00B456F0"/>
    <w:rsid w:val="00B45940"/>
    <w:rsid w:val="00B45D23"/>
    <w:rsid w:val="00B46455"/>
    <w:rsid w:val="00B4705B"/>
    <w:rsid w:val="00B472A4"/>
    <w:rsid w:val="00B4731B"/>
    <w:rsid w:val="00B50D6C"/>
    <w:rsid w:val="00B512CE"/>
    <w:rsid w:val="00B5198D"/>
    <w:rsid w:val="00B527C4"/>
    <w:rsid w:val="00B538A9"/>
    <w:rsid w:val="00B548F9"/>
    <w:rsid w:val="00B566E4"/>
    <w:rsid w:val="00B56B6E"/>
    <w:rsid w:val="00B57705"/>
    <w:rsid w:val="00B57BFF"/>
    <w:rsid w:val="00B619DB"/>
    <w:rsid w:val="00B635FD"/>
    <w:rsid w:val="00B63AA2"/>
    <w:rsid w:val="00B642EB"/>
    <w:rsid w:val="00B6623C"/>
    <w:rsid w:val="00B66E55"/>
    <w:rsid w:val="00B6786D"/>
    <w:rsid w:val="00B67A80"/>
    <w:rsid w:val="00B704B0"/>
    <w:rsid w:val="00B70DDB"/>
    <w:rsid w:val="00B71D8E"/>
    <w:rsid w:val="00B73C39"/>
    <w:rsid w:val="00B7508E"/>
    <w:rsid w:val="00B751B8"/>
    <w:rsid w:val="00B75B0B"/>
    <w:rsid w:val="00B75E65"/>
    <w:rsid w:val="00B762EC"/>
    <w:rsid w:val="00B765E3"/>
    <w:rsid w:val="00B800EE"/>
    <w:rsid w:val="00B8052A"/>
    <w:rsid w:val="00B80BC0"/>
    <w:rsid w:val="00B80D9E"/>
    <w:rsid w:val="00B81410"/>
    <w:rsid w:val="00B81A9D"/>
    <w:rsid w:val="00B81D00"/>
    <w:rsid w:val="00B82075"/>
    <w:rsid w:val="00B832EA"/>
    <w:rsid w:val="00B83444"/>
    <w:rsid w:val="00B836A4"/>
    <w:rsid w:val="00B83CF3"/>
    <w:rsid w:val="00B83ED4"/>
    <w:rsid w:val="00B856EA"/>
    <w:rsid w:val="00B85F8A"/>
    <w:rsid w:val="00B86803"/>
    <w:rsid w:val="00B869AC"/>
    <w:rsid w:val="00B86C7C"/>
    <w:rsid w:val="00B86C7D"/>
    <w:rsid w:val="00B86D1E"/>
    <w:rsid w:val="00B905FA"/>
    <w:rsid w:val="00B90D9C"/>
    <w:rsid w:val="00B91068"/>
    <w:rsid w:val="00B91D56"/>
    <w:rsid w:val="00B92960"/>
    <w:rsid w:val="00B92EEA"/>
    <w:rsid w:val="00B935A4"/>
    <w:rsid w:val="00B951CD"/>
    <w:rsid w:val="00B961A9"/>
    <w:rsid w:val="00B973DA"/>
    <w:rsid w:val="00B97760"/>
    <w:rsid w:val="00BA1421"/>
    <w:rsid w:val="00BA1D7E"/>
    <w:rsid w:val="00BA1E35"/>
    <w:rsid w:val="00BA2A72"/>
    <w:rsid w:val="00BA2BE3"/>
    <w:rsid w:val="00BA2BFB"/>
    <w:rsid w:val="00BA379F"/>
    <w:rsid w:val="00BA3E16"/>
    <w:rsid w:val="00BA4723"/>
    <w:rsid w:val="00BA50C2"/>
    <w:rsid w:val="00BA5546"/>
    <w:rsid w:val="00BA5FB4"/>
    <w:rsid w:val="00BA6CEB"/>
    <w:rsid w:val="00BA7418"/>
    <w:rsid w:val="00BA7EFC"/>
    <w:rsid w:val="00BB171C"/>
    <w:rsid w:val="00BB1BB8"/>
    <w:rsid w:val="00BB1E9D"/>
    <w:rsid w:val="00BB23F2"/>
    <w:rsid w:val="00BB2AD5"/>
    <w:rsid w:val="00BB2C1B"/>
    <w:rsid w:val="00BB2E0D"/>
    <w:rsid w:val="00BB3010"/>
    <w:rsid w:val="00BB3114"/>
    <w:rsid w:val="00BB32B9"/>
    <w:rsid w:val="00BB36F8"/>
    <w:rsid w:val="00BB3AA8"/>
    <w:rsid w:val="00BB3DA5"/>
    <w:rsid w:val="00BB3FB1"/>
    <w:rsid w:val="00BB5D7C"/>
    <w:rsid w:val="00BB7310"/>
    <w:rsid w:val="00BB7669"/>
    <w:rsid w:val="00BB7A2F"/>
    <w:rsid w:val="00BC053E"/>
    <w:rsid w:val="00BC0791"/>
    <w:rsid w:val="00BC0CD3"/>
    <w:rsid w:val="00BC1546"/>
    <w:rsid w:val="00BC17FB"/>
    <w:rsid w:val="00BC2879"/>
    <w:rsid w:val="00BC2ADB"/>
    <w:rsid w:val="00BC381E"/>
    <w:rsid w:val="00BC4449"/>
    <w:rsid w:val="00BC45F4"/>
    <w:rsid w:val="00BC5B7A"/>
    <w:rsid w:val="00BC6CFE"/>
    <w:rsid w:val="00BC775F"/>
    <w:rsid w:val="00BC7771"/>
    <w:rsid w:val="00BC7EDC"/>
    <w:rsid w:val="00BD1DFA"/>
    <w:rsid w:val="00BD35D4"/>
    <w:rsid w:val="00BD35E2"/>
    <w:rsid w:val="00BD3A55"/>
    <w:rsid w:val="00BD4AD0"/>
    <w:rsid w:val="00BD5569"/>
    <w:rsid w:val="00BD5BF7"/>
    <w:rsid w:val="00BE0288"/>
    <w:rsid w:val="00BE060F"/>
    <w:rsid w:val="00BE0B99"/>
    <w:rsid w:val="00BE1F93"/>
    <w:rsid w:val="00BE2203"/>
    <w:rsid w:val="00BE2214"/>
    <w:rsid w:val="00BE253B"/>
    <w:rsid w:val="00BE294B"/>
    <w:rsid w:val="00BE3056"/>
    <w:rsid w:val="00BE361D"/>
    <w:rsid w:val="00BE3B49"/>
    <w:rsid w:val="00BE3BBC"/>
    <w:rsid w:val="00BE4479"/>
    <w:rsid w:val="00BE5D97"/>
    <w:rsid w:val="00BE6331"/>
    <w:rsid w:val="00BE63D5"/>
    <w:rsid w:val="00BE6457"/>
    <w:rsid w:val="00BE6A00"/>
    <w:rsid w:val="00BE7863"/>
    <w:rsid w:val="00BE7C70"/>
    <w:rsid w:val="00BE7DF9"/>
    <w:rsid w:val="00BF0575"/>
    <w:rsid w:val="00BF079C"/>
    <w:rsid w:val="00BF0A5F"/>
    <w:rsid w:val="00BF1910"/>
    <w:rsid w:val="00BF2E7C"/>
    <w:rsid w:val="00BF763E"/>
    <w:rsid w:val="00C034A2"/>
    <w:rsid w:val="00C034F8"/>
    <w:rsid w:val="00C041EE"/>
    <w:rsid w:val="00C04216"/>
    <w:rsid w:val="00C04330"/>
    <w:rsid w:val="00C05B26"/>
    <w:rsid w:val="00C065D1"/>
    <w:rsid w:val="00C067D3"/>
    <w:rsid w:val="00C06E29"/>
    <w:rsid w:val="00C1125B"/>
    <w:rsid w:val="00C113E0"/>
    <w:rsid w:val="00C11782"/>
    <w:rsid w:val="00C11DD0"/>
    <w:rsid w:val="00C11FCD"/>
    <w:rsid w:val="00C125C1"/>
    <w:rsid w:val="00C12B0D"/>
    <w:rsid w:val="00C12D70"/>
    <w:rsid w:val="00C1315F"/>
    <w:rsid w:val="00C13501"/>
    <w:rsid w:val="00C13950"/>
    <w:rsid w:val="00C14134"/>
    <w:rsid w:val="00C1497B"/>
    <w:rsid w:val="00C14C65"/>
    <w:rsid w:val="00C15371"/>
    <w:rsid w:val="00C17205"/>
    <w:rsid w:val="00C17610"/>
    <w:rsid w:val="00C17682"/>
    <w:rsid w:val="00C17E2B"/>
    <w:rsid w:val="00C20834"/>
    <w:rsid w:val="00C21B97"/>
    <w:rsid w:val="00C21BD5"/>
    <w:rsid w:val="00C2250D"/>
    <w:rsid w:val="00C22C22"/>
    <w:rsid w:val="00C24672"/>
    <w:rsid w:val="00C24852"/>
    <w:rsid w:val="00C24A0B"/>
    <w:rsid w:val="00C24F66"/>
    <w:rsid w:val="00C2551F"/>
    <w:rsid w:val="00C261F7"/>
    <w:rsid w:val="00C30D84"/>
    <w:rsid w:val="00C315AC"/>
    <w:rsid w:val="00C3171B"/>
    <w:rsid w:val="00C31B76"/>
    <w:rsid w:val="00C32AED"/>
    <w:rsid w:val="00C32DE7"/>
    <w:rsid w:val="00C338AE"/>
    <w:rsid w:val="00C33E92"/>
    <w:rsid w:val="00C34264"/>
    <w:rsid w:val="00C352A2"/>
    <w:rsid w:val="00C357A3"/>
    <w:rsid w:val="00C35BF8"/>
    <w:rsid w:val="00C3650A"/>
    <w:rsid w:val="00C36E7A"/>
    <w:rsid w:val="00C37D9D"/>
    <w:rsid w:val="00C37F49"/>
    <w:rsid w:val="00C37F61"/>
    <w:rsid w:val="00C407B5"/>
    <w:rsid w:val="00C411B1"/>
    <w:rsid w:val="00C422BD"/>
    <w:rsid w:val="00C42957"/>
    <w:rsid w:val="00C431F7"/>
    <w:rsid w:val="00C4416F"/>
    <w:rsid w:val="00C44268"/>
    <w:rsid w:val="00C443EB"/>
    <w:rsid w:val="00C44490"/>
    <w:rsid w:val="00C45307"/>
    <w:rsid w:val="00C45B74"/>
    <w:rsid w:val="00C45D62"/>
    <w:rsid w:val="00C4695F"/>
    <w:rsid w:val="00C476D9"/>
    <w:rsid w:val="00C47D02"/>
    <w:rsid w:val="00C50398"/>
    <w:rsid w:val="00C51501"/>
    <w:rsid w:val="00C52419"/>
    <w:rsid w:val="00C526ED"/>
    <w:rsid w:val="00C52BD1"/>
    <w:rsid w:val="00C53601"/>
    <w:rsid w:val="00C53AB4"/>
    <w:rsid w:val="00C53BE2"/>
    <w:rsid w:val="00C53D9D"/>
    <w:rsid w:val="00C5404A"/>
    <w:rsid w:val="00C5425F"/>
    <w:rsid w:val="00C54C9E"/>
    <w:rsid w:val="00C55AA1"/>
    <w:rsid w:val="00C55E3E"/>
    <w:rsid w:val="00C56BF6"/>
    <w:rsid w:val="00C56CDD"/>
    <w:rsid w:val="00C57005"/>
    <w:rsid w:val="00C572E1"/>
    <w:rsid w:val="00C57A9A"/>
    <w:rsid w:val="00C60152"/>
    <w:rsid w:val="00C60DAC"/>
    <w:rsid w:val="00C61139"/>
    <w:rsid w:val="00C611EE"/>
    <w:rsid w:val="00C621C7"/>
    <w:rsid w:val="00C628C7"/>
    <w:rsid w:val="00C62E10"/>
    <w:rsid w:val="00C63095"/>
    <w:rsid w:val="00C6356D"/>
    <w:rsid w:val="00C63934"/>
    <w:rsid w:val="00C648C6"/>
    <w:rsid w:val="00C652BF"/>
    <w:rsid w:val="00C671F2"/>
    <w:rsid w:val="00C67992"/>
    <w:rsid w:val="00C67C57"/>
    <w:rsid w:val="00C710AC"/>
    <w:rsid w:val="00C711CE"/>
    <w:rsid w:val="00C7129F"/>
    <w:rsid w:val="00C71589"/>
    <w:rsid w:val="00C72F09"/>
    <w:rsid w:val="00C7367D"/>
    <w:rsid w:val="00C74F54"/>
    <w:rsid w:val="00C75AF3"/>
    <w:rsid w:val="00C75C24"/>
    <w:rsid w:val="00C76E31"/>
    <w:rsid w:val="00C771DC"/>
    <w:rsid w:val="00C77410"/>
    <w:rsid w:val="00C77CF2"/>
    <w:rsid w:val="00C80CF9"/>
    <w:rsid w:val="00C81B38"/>
    <w:rsid w:val="00C8239E"/>
    <w:rsid w:val="00C82423"/>
    <w:rsid w:val="00C82D41"/>
    <w:rsid w:val="00C83DBD"/>
    <w:rsid w:val="00C8469B"/>
    <w:rsid w:val="00C8497F"/>
    <w:rsid w:val="00C84C76"/>
    <w:rsid w:val="00C85E4E"/>
    <w:rsid w:val="00C860DA"/>
    <w:rsid w:val="00C86121"/>
    <w:rsid w:val="00C8619A"/>
    <w:rsid w:val="00C86347"/>
    <w:rsid w:val="00C866CA"/>
    <w:rsid w:val="00C86728"/>
    <w:rsid w:val="00C87182"/>
    <w:rsid w:val="00C87AC7"/>
    <w:rsid w:val="00C87DC4"/>
    <w:rsid w:val="00C87F69"/>
    <w:rsid w:val="00C90048"/>
    <w:rsid w:val="00C90D21"/>
    <w:rsid w:val="00C9116E"/>
    <w:rsid w:val="00C9200B"/>
    <w:rsid w:val="00C92054"/>
    <w:rsid w:val="00C920AF"/>
    <w:rsid w:val="00C92403"/>
    <w:rsid w:val="00C92412"/>
    <w:rsid w:val="00C928A5"/>
    <w:rsid w:val="00C933B4"/>
    <w:rsid w:val="00C934C1"/>
    <w:rsid w:val="00C93F5D"/>
    <w:rsid w:val="00C946E8"/>
    <w:rsid w:val="00C95174"/>
    <w:rsid w:val="00C958ED"/>
    <w:rsid w:val="00C95B66"/>
    <w:rsid w:val="00C95CC3"/>
    <w:rsid w:val="00C97F9B"/>
    <w:rsid w:val="00CA1323"/>
    <w:rsid w:val="00CA1AF9"/>
    <w:rsid w:val="00CA28C3"/>
    <w:rsid w:val="00CA3219"/>
    <w:rsid w:val="00CA38AD"/>
    <w:rsid w:val="00CA3DE6"/>
    <w:rsid w:val="00CA53D1"/>
    <w:rsid w:val="00CA5D2B"/>
    <w:rsid w:val="00CA70F7"/>
    <w:rsid w:val="00CA7B5F"/>
    <w:rsid w:val="00CA7DB7"/>
    <w:rsid w:val="00CB01A8"/>
    <w:rsid w:val="00CB0210"/>
    <w:rsid w:val="00CB16E4"/>
    <w:rsid w:val="00CB338A"/>
    <w:rsid w:val="00CB3A92"/>
    <w:rsid w:val="00CB4D5C"/>
    <w:rsid w:val="00CB50F0"/>
    <w:rsid w:val="00CB598C"/>
    <w:rsid w:val="00CB648A"/>
    <w:rsid w:val="00CB6EDC"/>
    <w:rsid w:val="00CC1513"/>
    <w:rsid w:val="00CC1571"/>
    <w:rsid w:val="00CC300B"/>
    <w:rsid w:val="00CC352C"/>
    <w:rsid w:val="00CC3EBC"/>
    <w:rsid w:val="00CC5060"/>
    <w:rsid w:val="00CC513A"/>
    <w:rsid w:val="00CC67CD"/>
    <w:rsid w:val="00CD1DFC"/>
    <w:rsid w:val="00CD24B3"/>
    <w:rsid w:val="00CD24CA"/>
    <w:rsid w:val="00CD30E0"/>
    <w:rsid w:val="00CD3981"/>
    <w:rsid w:val="00CD619D"/>
    <w:rsid w:val="00CD76EA"/>
    <w:rsid w:val="00CD7D15"/>
    <w:rsid w:val="00CE0D0D"/>
    <w:rsid w:val="00CE1411"/>
    <w:rsid w:val="00CE1638"/>
    <w:rsid w:val="00CE1E0E"/>
    <w:rsid w:val="00CE1F84"/>
    <w:rsid w:val="00CE2D50"/>
    <w:rsid w:val="00CE4408"/>
    <w:rsid w:val="00CE5DBC"/>
    <w:rsid w:val="00CE63EA"/>
    <w:rsid w:val="00CF0FD3"/>
    <w:rsid w:val="00CF139B"/>
    <w:rsid w:val="00CF1887"/>
    <w:rsid w:val="00CF246C"/>
    <w:rsid w:val="00CF26F0"/>
    <w:rsid w:val="00CF2E27"/>
    <w:rsid w:val="00CF3620"/>
    <w:rsid w:val="00CF5C69"/>
    <w:rsid w:val="00D0138E"/>
    <w:rsid w:val="00D014E4"/>
    <w:rsid w:val="00D01F4B"/>
    <w:rsid w:val="00D0273B"/>
    <w:rsid w:val="00D03DB3"/>
    <w:rsid w:val="00D0498D"/>
    <w:rsid w:val="00D0551D"/>
    <w:rsid w:val="00D06536"/>
    <w:rsid w:val="00D0676A"/>
    <w:rsid w:val="00D06AC0"/>
    <w:rsid w:val="00D06AF5"/>
    <w:rsid w:val="00D06E45"/>
    <w:rsid w:val="00D07E71"/>
    <w:rsid w:val="00D10B3E"/>
    <w:rsid w:val="00D11B6E"/>
    <w:rsid w:val="00D11BCE"/>
    <w:rsid w:val="00D12073"/>
    <w:rsid w:val="00D1487F"/>
    <w:rsid w:val="00D151BA"/>
    <w:rsid w:val="00D1597C"/>
    <w:rsid w:val="00D16520"/>
    <w:rsid w:val="00D16B8B"/>
    <w:rsid w:val="00D20213"/>
    <w:rsid w:val="00D205F6"/>
    <w:rsid w:val="00D209C0"/>
    <w:rsid w:val="00D20AC6"/>
    <w:rsid w:val="00D20D31"/>
    <w:rsid w:val="00D20D80"/>
    <w:rsid w:val="00D2118D"/>
    <w:rsid w:val="00D215CC"/>
    <w:rsid w:val="00D22CE1"/>
    <w:rsid w:val="00D23082"/>
    <w:rsid w:val="00D24859"/>
    <w:rsid w:val="00D24A82"/>
    <w:rsid w:val="00D25782"/>
    <w:rsid w:val="00D25B82"/>
    <w:rsid w:val="00D25C11"/>
    <w:rsid w:val="00D266D4"/>
    <w:rsid w:val="00D27CED"/>
    <w:rsid w:val="00D30221"/>
    <w:rsid w:val="00D30DC4"/>
    <w:rsid w:val="00D3165E"/>
    <w:rsid w:val="00D32F40"/>
    <w:rsid w:val="00D3319D"/>
    <w:rsid w:val="00D33866"/>
    <w:rsid w:val="00D35826"/>
    <w:rsid w:val="00D361EB"/>
    <w:rsid w:val="00D36227"/>
    <w:rsid w:val="00D36314"/>
    <w:rsid w:val="00D36C8E"/>
    <w:rsid w:val="00D36E02"/>
    <w:rsid w:val="00D37057"/>
    <w:rsid w:val="00D3778B"/>
    <w:rsid w:val="00D414C4"/>
    <w:rsid w:val="00D42F23"/>
    <w:rsid w:val="00D42F67"/>
    <w:rsid w:val="00D437B4"/>
    <w:rsid w:val="00D440C1"/>
    <w:rsid w:val="00D453B7"/>
    <w:rsid w:val="00D46172"/>
    <w:rsid w:val="00D462EE"/>
    <w:rsid w:val="00D50299"/>
    <w:rsid w:val="00D50360"/>
    <w:rsid w:val="00D51943"/>
    <w:rsid w:val="00D51DDB"/>
    <w:rsid w:val="00D524DB"/>
    <w:rsid w:val="00D52C30"/>
    <w:rsid w:val="00D537FE"/>
    <w:rsid w:val="00D5393C"/>
    <w:rsid w:val="00D55C9C"/>
    <w:rsid w:val="00D5718B"/>
    <w:rsid w:val="00D576BF"/>
    <w:rsid w:val="00D6032C"/>
    <w:rsid w:val="00D6042A"/>
    <w:rsid w:val="00D606B0"/>
    <w:rsid w:val="00D62578"/>
    <w:rsid w:val="00D62795"/>
    <w:rsid w:val="00D637F8"/>
    <w:rsid w:val="00D641E9"/>
    <w:rsid w:val="00D64F4D"/>
    <w:rsid w:val="00D64F73"/>
    <w:rsid w:val="00D65BF0"/>
    <w:rsid w:val="00D65FEC"/>
    <w:rsid w:val="00D66188"/>
    <w:rsid w:val="00D703EE"/>
    <w:rsid w:val="00D70A3F"/>
    <w:rsid w:val="00D70DBF"/>
    <w:rsid w:val="00D71751"/>
    <w:rsid w:val="00D718E3"/>
    <w:rsid w:val="00D71CEB"/>
    <w:rsid w:val="00D730C8"/>
    <w:rsid w:val="00D7331C"/>
    <w:rsid w:val="00D73D91"/>
    <w:rsid w:val="00D74D1E"/>
    <w:rsid w:val="00D7583B"/>
    <w:rsid w:val="00D761F1"/>
    <w:rsid w:val="00D76F70"/>
    <w:rsid w:val="00D77699"/>
    <w:rsid w:val="00D801A5"/>
    <w:rsid w:val="00D807C0"/>
    <w:rsid w:val="00D823FC"/>
    <w:rsid w:val="00D825A3"/>
    <w:rsid w:val="00D833D2"/>
    <w:rsid w:val="00D83BD1"/>
    <w:rsid w:val="00D842ED"/>
    <w:rsid w:val="00D84B0F"/>
    <w:rsid w:val="00D84C1F"/>
    <w:rsid w:val="00D86FB6"/>
    <w:rsid w:val="00D8735D"/>
    <w:rsid w:val="00D87E3E"/>
    <w:rsid w:val="00D9015D"/>
    <w:rsid w:val="00D90608"/>
    <w:rsid w:val="00D92EE3"/>
    <w:rsid w:val="00D93A7E"/>
    <w:rsid w:val="00D9626E"/>
    <w:rsid w:val="00DA0FF0"/>
    <w:rsid w:val="00DA1511"/>
    <w:rsid w:val="00DA3B28"/>
    <w:rsid w:val="00DA412C"/>
    <w:rsid w:val="00DA4403"/>
    <w:rsid w:val="00DA5320"/>
    <w:rsid w:val="00DA5CB4"/>
    <w:rsid w:val="00DA65FF"/>
    <w:rsid w:val="00DA6ABF"/>
    <w:rsid w:val="00DA7DA4"/>
    <w:rsid w:val="00DB067F"/>
    <w:rsid w:val="00DB1849"/>
    <w:rsid w:val="00DB1EA8"/>
    <w:rsid w:val="00DB2DF1"/>
    <w:rsid w:val="00DB2FA2"/>
    <w:rsid w:val="00DB47BB"/>
    <w:rsid w:val="00DB49B2"/>
    <w:rsid w:val="00DB4D97"/>
    <w:rsid w:val="00DB541D"/>
    <w:rsid w:val="00DB58B5"/>
    <w:rsid w:val="00DB5C1A"/>
    <w:rsid w:val="00DB6B04"/>
    <w:rsid w:val="00DB6BE8"/>
    <w:rsid w:val="00DB796E"/>
    <w:rsid w:val="00DB7D87"/>
    <w:rsid w:val="00DB7E1A"/>
    <w:rsid w:val="00DC10BB"/>
    <w:rsid w:val="00DC1B29"/>
    <w:rsid w:val="00DC1D73"/>
    <w:rsid w:val="00DC1E77"/>
    <w:rsid w:val="00DC339B"/>
    <w:rsid w:val="00DC374C"/>
    <w:rsid w:val="00DC3AAC"/>
    <w:rsid w:val="00DC3F0F"/>
    <w:rsid w:val="00DC45C2"/>
    <w:rsid w:val="00DC49D3"/>
    <w:rsid w:val="00DC4FE4"/>
    <w:rsid w:val="00DC5A8C"/>
    <w:rsid w:val="00DC6A33"/>
    <w:rsid w:val="00DC71EF"/>
    <w:rsid w:val="00DC7A0D"/>
    <w:rsid w:val="00DD1985"/>
    <w:rsid w:val="00DD2E60"/>
    <w:rsid w:val="00DD38DE"/>
    <w:rsid w:val="00DD3A06"/>
    <w:rsid w:val="00DD478E"/>
    <w:rsid w:val="00DD720A"/>
    <w:rsid w:val="00DD7487"/>
    <w:rsid w:val="00DD7E29"/>
    <w:rsid w:val="00DE0B16"/>
    <w:rsid w:val="00DE2176"/>
    <w:rsid w:val="00DE28A3"/>
    <w:rsid w:val="00DE3A09"/>
    <w:rsid w:val="00DE40B6"/>
    <w:rsid w:val="00DE47ED"/>
    <w:rsid w:val="00DE51F3"/>
    <w:rsid w:val="00DE5870"/>
    <w:rsid w:val="00DE6EE5"/>
    <w:rsid w:val="00DE72DF"/>
    <w:rsid w:val="00DE771D"/>
    <w:rsid w:val="00DE7B48"/>
    <w:rsid w:val="00DF070E"/>
    <w:rsid w:val="00DF142A"/>
    <w:rsid w:val="00DF2A35"/>
    <w:rsid w:val="00DF323A"/>
    <w:rsid w:val="00DF3A41"/>
    <w:rsid w:val="00DF3D45"/>
    <w:rsid w:val="00DF615B"/>
    <w:rsid w:val="00DF6486"/>
    <w:rsid w:val="00DF75A0"/>
    <w:rsid w:val="00E00FF0"/>
    <w:rsid w:val="00E0166C"/>
    <w:rsid w:val="00E01702"/>
    <w:rsid w:val="00E0173D"/>
    <w:rsid w:val="00E01890"/>
    <w:rsid w:val="00E02928"/>
    <w:rsid w:val="00E036A4"/>
    <w:rsid w:val="00E03EA9"/>
    <w:rsid w:val="00E04472"/>
    <w:rsid w:val="00E045B5"/>
    <w:rsid w:val="00E0580D"/>
    <w:rsid w:val="00E05C4F"/>
    <w:rsid w:val="00E060DA"/>
    <w:rsid w:val="00E06D99"/>
    <w:rsid w:val="00E0768E"/>
    <w:rsid w:val="00E10EBD"/>
    <w:rsid w:val="00E114D8"/>
    <w:rsid w:val="00E11E77"/>
    <w:rsid w:val="00E11F49"/>
    <w:rsid w:val="00E12AFD"/>
    <w:rsid w:val="00E133E7"/>
    <w:rsid w:val="00E13EA2"/>
    <w:rsid w:val="00E14771"/>
    <w:rsid w:val="00E15894"/>
    <w:rsid w:val="00E15B2C"/>
    <w:rsid w:val="00E164FF"/>
    <w:rsid w:val="00E1679D"/>
    <w:rsid w:val="00E1686F"/>
    <w:rsid w:val="00E16DE1"/>
    <w:rsid w:val="00E16F5F"/>
    <w:rsid w:val="00E17439"/>
    <w:rsid w:val="00E179DE"/>
    <w:rsid w:val="00E17C3F"/>
    <w:rsid w:val="00E203F1"/>
    <w:rsid w:val="00E20800"/>
    <w:rsid w:val="00E2212D"/>
    <w:rsid w:val="00E22B29"/>
    <w:rsid w:val="00E22C13"/>
    <w:rsid w:val="00E22FB7"/>
    <w:rsid w:val="00E251C5"/>
    <w:rsid w:val="00E25793"/>
    <w:rsid w:val="00E262A9"/>
    <w:rsid w:val="00E263D1"/>
    <w:rsid w:val="00E267BA"/>
    <w:rsid w:val="00E26C64"/>
    <w:rsid w:val="00E2734A"/>
    <w:rsid w:val="00E304A3"/>
    <w:rsid w:val="00E30741"/>
    <w:rsid w:val="00E3104D"/>
    <w:rsid w:val="00E310A9"/>
    <w:rsid w:val="00E31A62"/>
    <w:rsid w:val="00E32531"/>
    <w:rsid w:val="00E33F0A"/>
    <w:rsid w:val="00E367F1"/>
    <w:rsid w:val="00E36F3A"/>
    <w:rsid w:val="00E372D2"/>
    <w:rsid w:val="00E40624"/>
    <w:rsid w:val="00E41509"/>
    <w:rsid w:val="00E41B2D"/>
    <w:rsid w:val="00E42FFA"/>
    <w:rsid w:val="00E440C3"/>
    <w:rsid w:val="00E44338"/>
    <w:rsid w:val="00E44413"/>
    <w:rsid w:val="00E444B7"/>
    <w:rsid w:val="00E45CAA"/>
    <w:rsid w:val="00E45DAB"/>
    <w:rsid w:val="00E517AA"/>
    <w:rsid w:val="00E5199E"/>
    <w:rsid w:val="00E52BA3"/>
    <w:rsid w:val="00E536D3"/>
    <w:rsid w:val="00E54278"/>
    <w:rsid w:val="00E54485"/>
    <w:rsid w:val="00E547A9"/>
    <w:rsid w:val="00E55776"/>
    <w:rsid w:val="00E559DE"/>
    <w:rsid w:val="00E559E4"/>
    <w:rsid w:val="00E55ED1"/>
    <w:rsid w:val="00E5634E"/>
    <w:rsid w:val="00E56507"/>
    <w:rsid w:val="00E5684E"/>
    <w:rsid w:val="00E56B36"/>
    <w:rsid w:val="00E57463"/>
    <w:rsid w:val="00E57C2D"/>
    <w:rsid w:val="00E608C6"/>
    <w:rsid w:val="00E6294A"/>
    <w:rsid w:val="00E62A6E"/>
    <w:rsid w:val="00E648AD"/>
    <w:rsid w:val="00E64BB4"/>
    <w:rsid w:val="00E64F51"/>
    <w:rsid w:val="00E64F91"/>
    <w:rsid w:val="00E659B0"/>
    <w:rsid w:val="00E66AB5"/>
    <w:rsid w:val="00E67894"/>
    <w:rsid w:val="00E67CC7"/>
    <w:rsid w:val="00E71316"/>
    <w:rsid w:val="00E71550"/>
    <w:rsid w:val="00E71AC6"/>
    <w:rsid w:val="00E728A8"/>
    <w:rsid w:val="00E73AB5"/>
    <w:rsid w:val="00E73DDB"/>
    <w:rsid w:val="00E73F80"/>
    <w:rsid w:val="00E74F92"/>
    <w:rsid w:val="00E77623"/>
    <w:rsid w:val="00E803DD"/>
    <w:rsid w:val="00E80BEA"/>
    <w:rsid w:val="00E820BB"/>
    <w:rsid w:val="00E829C5"/>
    <w:rsid w:val="00E82EA3"/>
    <w:rsid w:val="00E83014"/>
    <w:rsid w:val="00E84FD7"/>
    <w:rsid w:val="00E850A1"/>
    <w:rsid w:val="00E85ABB"/>
    <w:rsid w:val="00E86139"/>
    <w:rsid w:val="00E86417"/>
    <w:rsid w:val="00E8687B"/>
    <w:rsid w:val="00E86A1C"/>
    <w:rsid w:val="00E90370"/>
    <w:rsid w:val="00E9056E"/>
    <w:rsid w:val="00E90AD7"/>
    <w:rsid w:val="00E9118C"/>
    <w:rsid w:val="00E92556"/>
    <w:rsid w:val="00E93063"/>
    <w:rsid w:val="00E93139"/>
    <w:rsid w:val="00E943C1"/>
    <w:rsid w:val="00E94A29"/>
    <w:rsid w:val="00E94DE7"/>
    <w:rsid w:val="00E96F84"/>
    <w:rsid w:val="00E973DA"/>
    <w:rsid w:val="00E976A5"/>
    <w:rsid w:val="00E97718"/>
    <w:rsid w:val="00E97E16"/>
    <w:rsid w:val="00EA0117"/>
    <w:rsid w:val="00EA1449"/>
    <w:rsid w:val="00EA1671"/>
    <w:rsid w:val="00EA1B29"/>
    <w:rsid w:val="00EA1B5E"/>
    <w:rsid w:val="00EA2AC0"/>
    <w:rsid w:val="00EA2D28"/>
    <w:rsid w:val="00EA3B4D"/>
    <w:rsid w:val="00EA3D56"/>
    <w:rsid w:val="00EA4040"/>
    <w:rsid w:val="00EA5679"/>
    <w:rsid w:val="00EA5CBE"/>
    <w:rsid w:val="00EA5CF4"/>
    <w:rsid w:val="00EA5F41"/>
    <w:rsid w:val="00EA6A41"/>
    <w:rsid w:val="00EA7BEC"/>
    <w:rsid w:val="00EB0BBF"/>
    <w:rsid w:val="00EB18E6"/>
    <w:rsid w:val="00EB2072"/>
    <w:rsid w:val="00EB283F"/>
    <w:rsid w:val="00EB2A71"/>
    <w:rsid w:val="00EB2B4F"/>
    <w:rsid w:val="00EB2C1C"/>
    <w:rsid w:val="00EB2EB9"/>
    <w:rsid w:val="00EB3064"/>
    <w:rsid w:val="00EB3449"/>
    <w:rsid w:val="00EB6389"/>
    <w:rsid w:val="00EB749F"/>
    <w:rsid w:val="00EB7C26"/>
    <w:rsid w:val="00EC0539"/>
    <w:rsid w:val="00EC1428"/>
    <w:rsid w:val="00EC1932"/>
    <w:rsid w:val="00EC1980"/>
    <w:rsid w:val="00EC1E0C"/>
    <w:rsid w:val="00EC21DE"/>
    <w:rsid w:val="00EC242F"/>
    <w:rsid w:val="00EC29D0"/>
    <w:rsid w:val="00EC3298"/>
    <w:rsid w:val="00EC3CA6"/>
    <w:rsid w:val="00EC3FE2"/>
    <w:rsid w:val="00EC4097"/>
    <w:rsid w:val="00EC428B"/>
    <w:rsid w:val="00EC4383"/>
    <w:rsid w:val="00EC461B"/>
    <w:rsid w:val="00EC4CEF"/>
    <w:rsid w:val="00EC4E6C"/>
    <w:rsid w:val="00EC5400"/>
    <w:rsid w:val="00EC58BF"/>
    <w:rsid w:val="00EC5B82"/>
    <w:rsid w:val="00EC5E23"/>
    <w:rsid w:val="00EC74D4"/>
    <w:rsid w:val="00EC7858"/>
    <w:rsid w:val="00EC7BA9"/>
    <w:rsid w:val="00ED0142"/>
    <w:rsid w:val="00ED0A7F"/>
    <w:rsid w:val="00ED1795"/>
    <w:rsid w:val="00ED1D49"/>
    <w:rsid w:val="00ED1E46"/>
    <w:rsid w:val="00ED1F1E"/>
    <w:rsid w:val="00ED27F2"/>
    <w:rsid w:val="00ED30B8"/>
    <w:rsid w:val="00ED3D62"/>
    <w:rsid w:val="00ED3FF1"/>
    <w:rsid w:val="00ED44FF"/>
    <w:rsid w:val="00ED48E7"/>
    <w:rsid w:val="00ED51D6"/>
    <w:rsid w:val="00ED54AB"/>
    <w:rsid w:val="00ED55C0"/>
    <w:rsid w:val="00ED6277"/>
    <w:rsid w:val="00EE06F4"/>
    <w:rsid w:val="00EE1211"/>
    <w:rsid w:val="00EE21A7"/>
    <w:rsid w:val="00EE23E4"/>
    <w:rsid w:val="00EE2495"/>
    <w:rsid w:val="00EE274F"/>
    <w:rsid w:val="00EE4B78"/>
    <w:rsid w:val="00EE4C81"/>
    <w:rsid w:val="00EE4C91"/>
    <w:rsid w:val="00EE4EDE"/>
    <w:rsid w:val="00EE4F20"/>
    <w:rsid w:val="00EE512C"/>
    <w:rsid w:val="00EE5338"/>
    <w:rsid w:val="00EE5459"/>
    <w:rsid w:val="00EE62BE"/>
    <w:rsid w:val="00EE649B"/>
    <w:rsid w:val="00EE6A01"/>
    <w:rsid w:val="00EE7D3D"/>
    <w:rsid w:val="00EF0E16"/>
    <w:rsid w:val="00EF19CA"/>
    <w:rsid w:val="00EF1DF6"/>
    <w:rsid w:val="00EF1E9A"/>
    <w:rsid w:val="00EF2300"/>
    <w:rsid w:val="00EF2D29"/>
    <w:rsid w:val="00EF3A71"/>
    <w:rsid w:val="00EF48B0"/>
    <w:rsid w:val="00EF5EDF"/>
    <w:rsid w:val="00EF7A0E"/>
    <w:rsid w:val="00EF7A1E"/>
    <w:rsid w:val="00F00133"/>
    <w:rsid w:val="00F02FA1"/>
    <w:rsid w:val="00F03B29"/>
    <w:rsid w:val="00F03DB7"/>
    <w:rsid w:val="00F04114"/>
    <w:rsid w:val="00F043FE"/>
    <w:rsid w:val="00F0558B"/>
    <w:rsid w:val="00F05D49"/>
    <w:rsid w:val="00F1059E"/>
    <w:rsid w:val="00F10F2C"/>
    <w:rsid w:val="00F10F8D"/>
    <w:rsid w:val="00F110C8"/>
    <w:rsid w:val="00F1118F"/>
    <w:rsid w:val="00F113E9"/>
    <w:rsid w:val="00F11429"/>
    <w:rsid w:val="00F11586"/>
    <w:rsid w:val="00F12181"/>
    <w:rsid w:val="00F13060"/>
    <w:rsid w:val="00F13C64"/>
    <w:rsid w:val="00F13FA7"/>
    <w:rsid w:val="00F1469A"/>
    <w:rsid w:val="00F14A9D"/>
    <w:rsid w:val="00F14B32"/>
    <w:rsid w:val="00F14EEB"/>
    <w:rsid w:val="00F168CC"/>
    <w:rsid w:val="00F177A6"/>
    <w:rsid w:val="00F17C71"/>
    <w:rsid w:val="00F2003D"/>
    <w:rsid w:val="00F213ED"/>
    <w:rsid w:val="00F214B8"/>
    <w:rsid w:val="00F21546"/>
    <w:rsid w:val="00F225A9"/>
    <w:rsid w:val="00F22E4A"/>
    <w:rsid w:val="00F232D9"/>
    <w:rsid w:val="00F239F4"/>
    <w:rsid w:val="00F245D9"/>
    <w:rsid w:val="00F247B9"/>
    <w:rsid w:val="00F24806"/>
    <w:rsid w:val="00F24B6C"/>
    <w:rsid w:val="00F24C82"/>
    <w:rsid w:val="00F264EB"/>
    <w:rsid w:val="00F27A86"/>
    <w:rsid w:val="00F3043E"/>
    <w:rsid w:val="00F306D2"/>
    <w:rsid w:val="00F31878"/>
    <w:rsid w:val="00F31A97"/>
    <w:rsid w:val="00F3234E"/>
    <w:rsid w:val="00F332EC"/>
    <w:rsid w:val="00F34577"/>
    <w:rsid w:val="00F34EE7"/>
    <w:rsid w:val="00F3590B"/>
    <w:rsid w:val="00F35FCB"/>
    <w:rsid w:val="00F370F5"/>
    <w:rsid w:val="00F3740E"/>
    <w:rsid w:val="00F379FC"/>
    <w:rsid w:val="00F400D3"/>
    <w:rsid w:val="00F4013D"/>
    <w:rsid w:val="00F40A86"/>
    <w:rsid w:val="00F40D02"/>
    <w:rsid w:val="00F417D9"/>
    <w:rsid w:val="00F41E59"/>
    <w:rsid w:val="00F41EC5"/>
    <w:rsid w:val="00F4255B"/>
    <w:rsid w:val="00F4288F"/>
    <w:rsid w:val="00F446E2"/>
    <w:rsid w:val="00F455B7"/>
    <w:rsid w:val="00F467B1"/>
    <w:rsid w:val="00F46EDE"/>
    <w:rsid w:val="00F47935"/>
    <w:rsid w:val="00F504E1"/>
    <w:rsid w:val="00F5135A"/>
    <w:rsid w:val="00F514E1"/>
    <w:rsid w:val="00F51788"/>
    <w:rsid w:val="00F52BD7"/>
    <w:rsid w:val="00F536A4"/>
    <w:rsid w:val="00F538E2"/>
    <w:rsid w:val="00F53D8B"/>
    <w:rsid w:val="00F54F1E"/>
    <w:rsid w:val="00F566A1"/>
    <w:rsid w:val="00F56938"/>
    <w:rsid w:val="00F56A61"/>
    <w:rsid w:val="00F56DA9"/>
    <w:rsid w:val="00F579A7"/>
    <w:rsid w:val="00F579B2"/>
    <w:rsid w:val="00F60664"/>
    <w:rsid w:val="00F6186E"/>
    <w:rsid w:val="00F62CF3"/>
    <w:rsid w:val="00F64564"/>
    <w:rsid w:val="00F645C9"/>
    <w:rsid w:val="00F65A68"/>
    <w:rsid w:val="00F65D43"/>
    <w:rsid w:val="00F664D1"/>
    <w:rsid w:val="00F6650C"/>
    <w:rsid w:val="00F66F20"/>
    <w:rsid w:val="00F6704B"/>
    <w:rsid w:val="00F67D95"/>
    <w:rsid w:val="00F67F1D"/>
    <w:rsid w:val="00F70703"/>
    <w:rsid w:val="00F7138B"/>
    <w:rsid w:val="00F71966"/>
    <w:rsid w:val="00F723B4"/>
    <w:rsid w:val="00F72E3C"/>
    <w:rsid w:val="00F72F77"/>
    <w:rsid w:val="00F73D06"/>
    <w:rsid w:val="00F73E9F"/>
    <w:rsid w:val="00F747E1"/>
    <w:rsid w:val="00F75154"/>
    <w:rsid w:val="00F759D9"/>
    <w:rsid w:val="00F75D3E"/>
    <w:rsid w:val="00F76119"/>
    <w:rsid w:val="00F76169"/>
    <w:rsid w:val="00F76249"/>
    <w:rsid w:val="00F76C22"/>
    <w:rsid w:val="00F77005"/>
    <w:rsid w:val="00F80368"/>
    <w:rsid w:val="00F80C9C"/>
    <w:rsid w:val="00F820B6"/>
    <w:rsid w:val="00F82EC1"/>
    <w:rsid w:val="00F834B4"/>
    <w:rsid w:val="00F83647"/>
    <w:rsid w:val="00F83E92"/>
    <w:rsid w:val="00F84EF5"/>
    <w:rsid w:val="00F85BA9"/>
    <w:rsid w:val="00F86A05"/>
    <w:rsid w:val="00F86D9E"/>
    <w:rsid w:val="00F87A3B"/>
    <w:rsid w:val="00F900FF"/>
    <w:rsid w:val="00F903DA"/>
    <w:rsid w:val="00F912A5"/>
    <w:rsid w:val="00F91A8B"/>
    <w:rsid w:val="00F946FA"/>
    <w:rsid w:val="00F94B77"/>
    <w:rsid w:val="00F94EE8"/>
    <w:rsid w:val="00F953BB"/>
    <w:rsid w:val="00F95A19"/>
    <w:rsid w:val="00F95E71"/>
    <w:rsid w:val="00F95E93"/>
    <w:rsid w:val="00F96F28"/>
    <w:rsid w:val="00F97113"/>
    <w:rsid w:val="00FA07DC"/>
    <w:rsid w:val="00FA0A0A"/>
    <w:rsid w:val="00FA0D75"/>
    <w:rsid w:val="00FA1BDF"/>
    <w:rsid w:val="00FA25C0"/>
    <w:rsid w:val="00FA4BB6"/>
    <w:rsid w:val="00FA4D7D"/>
    <w:rsid w:val="00FA5133"/>
    <w:rsid w:val="00FA518A"/>
    <w:rsid w:val="00FA553B"/>
    <w:rsid w:val="00FA576D"/>
    <w:rsid w:val="00FA63B6"/>
    <w:rsid w:val="00FA65F8"/>
    <w:rsid w:val="00FA6784"/>
    <w:rsid w:val="00FA73D0"/>
    <w:rsid w:val="00FB0D97"/>
    <w:rsid w:val="00FB15C4"/>
    <w:rsid w:val="00FB1EE0"/>
    <w:rsid w:val="00FB204A"/>
    <w:rsid w:val="00FB254F"/>
    <w:rsid w:val="00FB2C37"/>
    <w:rsid w:val="00FB2E05"/>
    <w:rsid w:val="00FB32D5"/>
    <w:rsid w:val="00FB3752"/>
    <w:rsid w:val="00FB381D"/>
    <w:rsid w:val="00FB4414"/>
    <w:rsid w:val="00FB47DE"/>
    <w:rsid w:val="00FB4BE4"/>
    <w:rsid w:val="00FB5289"/>
    <w:rsid w:val="00FB64D9"/>
    <w:rsid w:val="00FB73B0"/>
    <w:rsid w:val="00FB779B"/>
    <w:rsid w:val="00FB7BDC"/>
    <w:rsid w:val="00FC188A"/>
    <w:rsid w:val="00FC1EA5"/>
    <w:rsid w:val="00FC2C61"/>
    <w:rsid w:val="00FC3130"/>
    <w:rsid w:val="00FC39C6"/>
    <w:rsid w:val="00FC4605"/>
    <w:rsid w:val="00FC5331"/>
    <w:rsid w:val="00FC610B"/>
    <w:rsid w:val="00FC66C6"/>
    <w:rsid w:val="00FC69A7"/>
    <w:rsid w:val="00FC76E7"/>
    <w:rsid w:val="00FC7F41"/>
    <w:rsid w:val="00FD1660"/>
    <w:rsid w:val="00FD2880"/>
    <w:rsid w:val="00FD28D6"/>
    <w:rsid w:val="00FD2C78"/>
    <w:rsid w:val="00FD2F08"/>
    <w:rsid w:val="00FD3688"/>
    <w:rsid w:val="00FD36D9"/>
    <w:rsid w:val="00FD394A"/>
    <w:rsid w:val="00FD5A30"/>
    <w:rsid w:val="00FD5E19"/>
    <w:rsid w:val="00FD635F"/>
    <w:rsid w:val="00FD65C7"/>
    <w:rsid w:val="00FD6BDE"/>
    <w:rsid w:val="00FD750A"/>
    <w:rsid w:val="00FD752A"/>
    <w:rsid w:val="00FD78B6"/>
    <w:rsid w:val="00FD7D58"/>
    <w:rsid w:val="00FE09A5"/>
    <w:rsid w:val="00FE0EE0"/>
    <w:rsid w:val="00FE15BF"/>
    <w:rsid w:val="00FE17B0"/>
    <w:rsid w:val="00FE2142"/>
    <w:rsid w:val="00FE2236"/>
    <w:rsid w:val="00FE22CC"/>
    <w:rsid w:val="00FE2C5F"/>
    <w:rsid w:val="00FE3695"/>
    <w:rsid w:val="00FE3A1C"/>
    <w:rsid w:val="00FE3FA2"/>
    <w:rsid w:val="00FE4A5E"/>
    <w:rsid w:val="00FE6814"/>
    <w:rsid w:val="00FE76B6"/>
    <w:rsid w:val="00FE7BB4"/>
    <w:rsid w:val="00FF037A"/>
    <w:rsid w:val="00FF1D8F"/>
    <w:rsid w:val="00FF220E"/>
    <w:rsid w:val="00FF2758"/>
    <w:rsid w:val="00FF2CB7"/>
    <w:rsid w:val="00FF34C6"/>
    <w:rsid w:val="00FF3563"/>
    <w:rsid w:val="00FF3A16"/>
    <w:rsid w:val="00FF3DC0"/>
    <w:rsid w:val="00FF3FE3"/>
    <w:rsid w:val="00FF513F"/>
    <w:rsid w:val="00FF60F4"/>
    <w:rsid w:val="00FF6B17"/>
    <w:rsid w:val="00FF6BFA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CE7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615CE7"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615CE7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615CE7"/>
    <w:pPr>
      <w:keepNext/>
      <w:numPr>
        <w:ilvl w:val="2"/>
        <w:numId w:val="1"/>
      </w:numPr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rsid w:val="00615CE7"/>
    <w:pPr>
      <w:keepNext/>
      <w:numPr>
        <w:ilvl w:val="3"/>
        <w:numId w:val="1"/>
      </w:numPr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15CE7"/>
    <w:pPr>
      <w:keepNext/>
      <w:numPr>
        <w:ilvl w:val="4"/>
        <w:numId w:val="1"/>
      </w:numPr>
      <w:ind w:left="720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15CE7"/>
    <w:pPr>
      <w:keepNext/>
      <w:numPr>
        <w:ilvl w:val="5"/>
        <w:numId w:val="1"/>
      </w:numPr>
      <w:ind w:left="720"/>
      <w:jc w:val="both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615CE7"/>
    <w:pPr>
      <w:keepNext/>
      <w:numPr>
        <w:ilvl w:val="6"/>
        <w:numId w:val="1"/>
      </w:numPr>
      <w:jc w:val="both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15CE7"/>
  </w:style>
  <w:style w:type="character" w:customStyle="1" w:styleId="30">
    <w:name w:val="Основной шрифт абзаца3"/>
    <w:rsid w:val="00615CE7"/>
  </w:style>
  <w:style w:type="character" w:customStyle="1" w:styleId="WW-Absatz-Standardschriftart">
    <w:name w:val="WW-Absatz-Standardschriftart"/>
    <w:rsid w:val="00615CE7"/>
  </w:style>
  <w:style w:type="character" w:customStyle="1" w:styleId="WW-Absatz-Standardschriftart1">
    <w:name w:val="WW-Absatz-Standardschriftart1"/>
    <w:rsid w:val="00615CE7"/>
  </w:style>
  <w:style w:type="character" w:customStyle="1" w:styleId="WW-Absatz-Standardschriftart11">
    <w:name w:val="WW-Absatz-Standardschriftart11"/>
    <w:rsid w:val="00615CE7"/>
  </w:style>
  <w:style w:type="character" w:customStyle="1" w:styleId="WW-Absatz-Standardschriftart111">
    <w:name w:val="WW-Absatz-Standardschriftart111"/>
    <w:rsid w:val="00615CE7"/>
  </w:style>
  <w:style w:type="character" w:customStyle="1" w:styleId="WW-Absatz-Standardschriftart1111">
    <w:name w:val="WW-Absatz-Standardschriftart1111"/>
    <w:rsid w:val="00615CE7"/>
  </w:style>
  <w:style w:type="character" w:customStyle="1" w:styleId="WW-Absatz-Standardschriftart11111">
    <w:name w:val="WW-Absatz-Standardschriftart11111"/>
    <w:rsid w:val="00615CE7"/>
  </w:style>
  <w:style w:type="character" w:customStyle="1" w:styleId="WW-Absatz-Standardschriftart111111">
    <w:name w:val="WW-Absatz-Standardschriftart111111"/>
    <w:rsid w:val="00615CE7"/>
  </w:style>
  <w:style w:type="character" w:customStyle="1" w:styleId="WW-Absatz-Standardschriftart1111111">
    <w:name w:val="WW-Absatz-Standardschriftart1111111"/>
    <w:rsid w:val="00615CE7"/>
  </w:style>
  <w:style w:type="character" w:customStyle="1" w:styleId="WW-Absatz-Standardschriftart11111111">
    <w:name w:val="WW-Absatz-Standardschriftart11111111"/>
    <w:rsid w:val="00615CE7"/>
  </w:style>
  <w:style w:type="character" w:customStyle="1" w:styleId="WW-Absatz-Standardschriftart111111111">
    <w:name w:val="WW-Absatz-Standardschriftart111111111"/>
    <w:rsid w:val="00615CE7"/>
  </w:style>
  <w:style w:type="character" w:customStyle="1" w:styleId="WW-Absatz-Standardschriftart1111111111">
    <w:name w:val="WW-Absatz-Standardschriftart1111111111"/>
    <w:rsid w:val="00615CE7"/>
  </w:style>
  <w:style w:type="character" w:customStyle="1" w:styleId="WW-Absatz-Standardschriftart11111111111">
    <w:name w:val="WW-Absatz-Standardschriftart11111111111"/>
    <w:rsid w:val="00615CE7"/>
  </w:style>
  <w:style w:type="character" w:customStyle="1" w:styleId="WW-Absatz-Standardschriftart111111111111">
    <w:name w:val="WW-Absatz-Standardschriftart111111111111"/>
    <w:rsid w:val="00615CE7"/>
  </w:style>
  <w:style w:type="character" w:customStyle="1" w:styleId="WW8Num6z0">
    <w:name w:val="WW8Num6z0"/>
    <w:rsid w:val="00615CE7"/>
    <w:rPr>
      <w:rFonts w:ascii="Symbol" w:hAnsi="Symbol" w:cs="Symbol"/>
    </w:rPr>
  </w:style>
  <w:style w:type="character" w:customStyle="1" w:styleId="21">
    <w:name w:val="Основной шрифт абзаца2"/>
    <w:rsid w:val="00615CE7"/>
  </w:style>
  <w:style w:type="character" w:customStyle="1" w:styleId="WW-Absatz-Standardschriftart1111111111111">
    <w:name w:val="WW-Absatz-Standardschriftart1111111111111"/>
    <w:rsid w:val="00615CE7"/>
  </w:style>
  <w:style w:type="character" w:customStyle="1" w:styleId="WW-Absatz-Standardschriftart11111111111111">
    <w:name w:val="WW-Absatz-Standardschriftart11111111111111"/>
    <w:rsid w:val="00615CE7"/>
  </w:style>
  <w:style w:type="character" w:customStyle="1" w:styleId="WW-Absatz-Standardschriftart111111111111111">
    <w:name w:val="WW-Absatz-Standardschriftart111111111111111"/>
    <w:rsid w:val="00615CE7"/>
  </w:style>
  <w:style w:type="character" w:customStyle="1" w:styleId="WW8Num4z0">
    <w:name w:val="WW8Num4z0"/>
    <w:rsid w:val="00615CE7"/>
    <w:rPr>
      <w:b w:val="0"/>
      <w:sz w:val="28"/>
    </w:rPr>
  </w:style>
  <w:style w:type="character" w:customStyle="1" w:styleId="10">
    <w:name w:val="Основной шрифт абзаца1"/>
    <w:rsid w:val="00615CE7"/>
  </w:style>
  <w:style w:type="character" w:styleId="a3">
    <w:name w:val="page number"/>
    <w:basedOn w:val="10"/>
    <w:rsid w:val="00615CE7"/>
  </w:style>
  <w:style w:type="character" w:styleId="a4">
    <w:name w:val="Hyperlink"/>
    <w:rsid w:val="00615CE7"/>
    <w:rPr>
      <w:color w:val="0000FF"/>
      <w:u w:val="single"/>
    </w:rPr>
  </w:style>
  <w:style w:type="character" w:styleId="a5">
    <w:name w:val="FollowedHyperlink"/>
    <w:rsid w:val="00615CE7"/>
    <w:rPr>
      <w:color w:val="800080"/>
      <w:u w:val="single"/>
    </w:rPr>
  </w:style>
  <w:style w:type="character" w:customStyle="1" w:styleId="40">
    <w:name w:val="Основной шрифт абзаца4"/>
    <w:rsid w:val="00615CE7"/>
  </w:style>
  <w:style w:type="character" w:customStyle="1" w:styleId="a6">
    <w:name w:val="Символ нумерации"/>
    <w:rsid w:val="00615CE7"/>
  </w:style>
  <w:style w:type="paragraph" w:customStyle="1" w:styleId="a7">
    <w:name w:val="Заголовок"/>
    <w:basedOn w:val="a"/>
    <w:next w:val="a8"/>
    <w:rsid w:val="00615CE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rsid w:val="00615CE7"/>
    <w:pPr>
      <w:spacing w:after="120"/>
    </w:pPr>
  </w:style>
  <w:style w:type="paragraph" w:styleId="a9">
    <w:name w:val="List"/>
    <w:basedOn w:val="a8"/>
    <w:rsid w:val="00615CE7"/>
    <w:rPr>
      <w:rFonts w:ascii="Arial" w:hAnsi="Arial" w:cs="Tahoma"/>
    </w:rPr>
  </w:style>
  <w:style w:type="paragraph" w:customStyle="1" w:styleId="31">
    <w:name w:val="Название3"/>
    <w:basedOn w:val="a"/>
    <w:rsid w:val="00615CE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615CE7"/>
    <w:pPr>
      <w:suppressLineNumbers/>
    </w:pPr>
    <w:rPr>
      <w:rFonts w:cs="Mangal"/>
    </w:rPr>
  </w:style>
  <w:style w:type="paragraph" w:customStyle="1" w:styleId="22">
    <w:name w:val="Название2"/>
    <w:basedOn w:val="a"/>
    <w:rsid w:val="00615CE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rsid w:val="00615CE7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615CE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615CE7"/>
    <w:pPr>
      <w:suppressLineNumbers/>
    </w:pPr>
    <w:rPr>
      <w:rFonts w:ascii="Arial" w:hAnsi="Arial" w:cs="Tahoma"/>
    </w:rPr>
  </w:style>
  <w:style w:type="paragraph" w:styleId="aa">
    <w:name w:val="Body Text Indent"/>
    <w:basedOn w:val="a"/>
    <w:rsid w:val="00615CE7"/>
    <w:pPr>
      <w:ind w:firstLine="720"/>
      <w:jc w:val="both"/>
    </w:pPr>
    <w:rPr>
      <w:sz w:val="28"/>
      <w:szCs w:val="24"/>
    </w:rPr>
  </w:style>
  <w:style w:type="paragraph" w:styleId="ab">
    <w:name w:val="header"/>
    <w:basedOn w:val="a"/>
    <w:link w:val="ac"/>
    <w:uiPriority w:val="99"/>
    <w:rsid w:val="00615CE7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615CE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rmal">
    <w:name w:val="ConsPlusNormal"/>
    <w:rsid w:val="00615CE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615CE7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210">
    <w:name w:val="Основной текст 21"/>
    <w:basedOn w:val="a"/>
    <w:rsid w:val="00615CE7"/>
    <w:pPr>
      <w:spacing w:after="120" w:line="480" w:lineRule="auto"/>
    </w:pPr>
    <w:rPr>
      <w:sz w:val="28"/>
      <w:szCs w:val="28"/>
    </w:rPr>
  </w:style>
  <w:style w:type="paragraph" w:customStyle="1" w:styleId="ad">
    <w:name w:val="Таблицы (моноширинный)"/>
    <w:basedOn w:val="a"/>
    <w:next w:val="a"/>
    <w:rsid w:val="00615CE7"/>
    <w:pPr>
      <w:widowControl w:val="0"/>
      <w:autoSpaceDE w:val="0"/>
      <w:jc w:val="both"/>
    </w:pPr>
    <w:rPr>
      <w:rFonts w:ascii="Courier New" w:hAnsi="Courier New" w:cs="Courier New"/>
    </w:rPr>
  </w:style>
  <w:style w:type="paragraph" w:styleId="ae">
    <w:name w:val="footer"/>
    <w:basedOn w:val="a"/>
    <w:rsid w:val="00615CE7"/>
    <w:pPr>
      <w:tabs>
        <w:tab w:val="center" w:pos="4677"/>
        <w:tab w:val="right" w:pos="9355"/>
      </w:tabs>
    </w:pPr>
  </w:style>
  <w:style w:type="paragraph" w:customStyle="1" w:styleId="211">
    <w:name w:val="Основной текст с отступом 21"/>
    <w:basedOn w:val="a"/>
    <w:rsid w:val="00615CE7"/>
    <w:pPr>
      <w:spacing w:after="120" w:line="480" w:lineRule="auto"/>
      <w:ind w:left="283"/>
    </w:pPr>
  </w:style>
  <w:style w:type="paragraph" w:customStyle="1" w:styleId="xl24">
    <w:name w:val="xl24"/>
    <w:basedOn w:val="a"/>
    <w:rsid w:val="00615CE7"/>
    <w:pPr>
      <w:spacing w:before="280" w:after="280"/>
      <w:jc w:val="center"/>
      <w:textAlignment w:val="center"/>
    </w:pPr>
    <w:rPr>
      <w:sz w:val="24"/>
      <w:szCs w:val="24"/>
    </w:rPr>
  </w:style>
  <w:style w:type="paragraph" w:customStyle="1" w:styleId="xl25">
    <w:name w:val="xl25"/>
    <w:basedOn w:val="a"/>
    <w:rsid w:val="00615CE7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customStyle="1" w:styleId="xl26">
    <w:name w:val="xl26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customStyle="1" w:styleId="xl27">
    <w:name w:val="xl27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</w:rPr>
  </w:style>
  <w:style w:type="paragraph" w:customStyle="1" w:styleId="xl28">
    <w:name w:val="xl28"/>
    <w:basedOn w:val="a"/>
    <w:rsid w:val="00615CE7"/>
    <w:pP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customStyle="1" w:styleId="xl29">
    <w:name w:val="xl29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customStyle="1" w:styleId="xl30">
    <w:name w:val="xl30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</w:rPr>
  </w:style>
  <w:style w:type="paragraph" w:customStyle="1" w:styleId="xl31">
    <w:name w:val="xl31"/>
    <w:basedOn w:val="a"/>
    <w:rsid w:val="00615CE7"/>
    <w:pPr>
      <w:spacing w:before="280" w:after="280"/>
      <w:jc w:val="right"/>
    </w:pPr>
    <w:rPr>
      <w:sz w:val="16"/>
      <w:szCs w:val="16"/>
    </w:rPr>
  </w:style>
  <w:style w:type="paragraph" w:customStyle="1" w:styleId="xl32">
    <w:name w:val="xl32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customStyle="1" w:styleId="xl33">
    <w:name w:val="xl33"/>
    <w:basedOn w:val="a"/>
    <w:rsid w:val="00615CE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customStyle="1" w:styleId="xl34">
    <w:name w:val="xl34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customStyle="1" w:styleId="xl35">
    <w:name w:val="xl35"/>
    <w:basedOn w:val="a"/>
    <w:rsid w:val="00615CE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customStyle="1" w:styleId="xl36">
    <w:name w:val="xl36"/>
    <w:basedOn w:val="a"/>
    <w:rsid w:val="00615CE7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customStyle="1" w:styleId="xl37">
    <w:name w:val="xl37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38">
    <w:name w:val="xl38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39">
    <w:name w:val="xl39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40">
    <w:name w:val="xl40"/>
    <w:basedOn w:val="a"/>
    <w:rsid w:val="00615CE7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customStyle="1" w:styleId="xl41">
    <w:name w:val="xl41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42">
    <w:name w:val="xl42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43">
    <w:name w:val="xl43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13">
    <w:name w:val="Схема документа1"/>
    <w:basedOn w:val="a"/>
    <w:rsid w:val="00615CE7"/>
    <w:pPr>
      <w:shd w:val="clear" w:color="auto" w:fill="000080"/>
    </w:pPr>
    <w:rPr>
      <w:rFonts w:ascii="Tahoma" w:hAnsi="Tahoma" w:cs="Tahoma"/>
    </w:rPr>
  </w:style>
  <w:style w:type="paragraph" w:customStyle="1" w:styleId="af">
    <w:name w:val="Содержимое врезки"/>
    <w:basedOn w:val="a8"/>
    <w:rsid w:val="00615CE7"/>
  </w:style>
  <w:style w:type="paragraph" w:customStyle="1" w:styleId="af0">
    <w:name w:val="Содержимое таблицы"/>
    <w:basedOn w:val="a"/>
    <w:rsid w:val="00615CE7"/>
    <w:pPr>
      <w:suppressLineNumbers/>
    </w:pPr>
  </w:style>
  <w:style w:type="paragraph" w:customStyle="1" w:styleId="af1">
    <w:name w:val="Заголовок таблицы"/>
    <w:basedOn w:val="af0"/>
    <w:rsid w:val="00615CE7"/>
    <w:pPr>
      <w:jc w:val="center"/>
    </w:pPr>
    <w:rPr>
      <w:b/>
      <w:bCs/>
    </w:rPr>
  </w:style>
  <w:style w:type="paragraph" w:customStyle="1" w:styleId="ConsPlusTitle">
    <w:name w:val="ConsPlusTitle"/>
    <w:rsid w:val="00615CE7"/>
    <w:pPr>
      <w:suppressAutoHyphens/>
      <w:autoSpaceDE w:val="0"/>
    </w:pPr>
    <w:rPr>
      <w:b/>
      <w:bCs/>
      <w:sz w:val="28"/>
      <w:szCs w:val="28"/>
      <w:lang w:eastAsia="ar-SA"/>
    </w:rPr>
  </w:style>
  <w:style w:type="paragraph" w:styleId="af2">
    <w:name w:val="Balloon Text"/>
    <w:basedOn w:val="a"/>
    <w:rsid w:val="00615CE7"/>
    <w:rPr>
      <w:rFonts w:ascii="Tahoma" w:hAnsi="Tahoma" w:cs="Tahoma"/>
      <w:sz w:val="16"/>
      <w:szCs w:val="16"/>
    </w:rPr>
  </w:style>
  <w:style w:type="paragraph" w:customStyle="1" w:styleId="ConsPlusCell">
    <w:name w:val="ConsPlusCell"/>
    <w:basedOn w:val="a"/>
    <w:rsid w:val="00615CE7"/>
    <w:pPr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basedOn w:val="a"/>
    <w:rsid w:val="00615CE7"/>
    <w:pPr>
      <w:autoSpaceDE w:val="0"/>
    </w:pPr>
    <w:rPr>
      <w:rFonts w:ascii="Courier New" w:eastAsia="Courier New" w:hAnsi="Courier New" w:cs="Courier New"/>
      <w:lang w:eastAsia="hi-IN" w:bidi="hi-IN"/>
    </w:rPr>
  </w:style>
  <w:style w:type="paragraph" w:styleId="af3">
    <w:name w:val="footnote text"/>
    <w:basedOn w:val="a"/>
    <w:link w:val="af4"/>
    <w:semiHidden/>
    <w:rsid w:val="005026B1"/>
    <w:pPr>
      <w:suppressAutoHyphens w:val="0"/>
    </w:pPr>
    <w:rPr>
      <w:lang w:eastAsia="ru-RU"/>
    </w:rPr>
  </w:style>
  <w:style w:type="character" w:customStyle="1" w:styleId="af4">
    <w:name w:val="Текст сноски Знак"/>
    <w:basedOn w:val="a0"/>
    <w:link w:val="af3"/>
    <w:semiHidden/>
    <w:rsid w:val="005026B1"/>
  </w:style>
  <w:style w:type="character" w:styleId="af5">
    <w:name w:val="footnote reference"/>
    <w:uiPriority w:val="99"/>
    <w:semiHidden/>
    <w:rsid w:val="005026B1"/>
    <w:rPr>
      <w:vertAlign w:val="superscript"/>
    </w:rPr>
  </w:style>
  <w:style w:type="paragraph" w:styleId="24">
    <w:name w:val="Body Text Indent 2"/>
    <w:basedOn w:val="a"/>
    <w:link w:val="25"/>
    <w:uiPriority w:val="99"/>
    <w:semiHidden/>
    <w:unhideWhenUsed/>
    <w:rsid w:val="009518CE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semiHidden/>
    <w:rsid w:val="009518CE"/>
    <w:rPr>
      <w:lang w:eastAsia="ar-SA"/>
    </w:rPr>
  </w:style>
  <w:style w:type="character" w:customStyle="1" w:styleId="ac">
    <w:name w:val="Верхний колонтитул Знак"/>
    <w:link w:val="ab"/>
    <w:uiPriority w:val="99"/>
    <w:rsid w:val="003E4C1B"/>
    <w:rPr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321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321E70"/>
    <w:rPr>
      <w:rFonts w:ascii="Courier New" w:hAnsi="Courier New" w:cs="Courier New"/>
    </w:rPr>
  </w:style>
  <w:style w:type="character" w:customStyle="1" w:styleId="pagesindoccount">
    <w:name w:val="pagesindoccount"/>
    <w:basedOn w:val="a0"/>
    <w:rsid w:val="00B110F5"/>
  </w:style>
  <w:style w:type="character" w:customStyle="1" w:styleId="wmi-callto">
    <w:name w:val="wmi-callto"/>
    <w:rsid w:val="00404699"/>
  </w:style>
  <w:style w:type="character" w:customStyle="1" w:styleId="af6">
    <w:name w:val="Основной текст + Полужирный"/>
    <w:uiPriority w:val="99"/>
    <w:rsid w:val="002C7AE7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af7">
    <w:name w:val="Основной текст + Курсив"/>
    <w:uiPriority w:val="99"/>
    <w:rsid w:val="002C7AE7"/>
    <w:rPr>
      <w:rFonts w:ascii="Times New Roman" w:hAnsi="Times New Roman" w:cs="Times New Roman"/>
      <w:i/>
      <w:iCs/>
      <w:spacing w:val="0"/>
      <w:sz w:val="27"/>
      <w:szCs w:val="27"/>
    </w:rPr>
  </w:style>
  <w:style w:type="character" w:styleId="af8">
    <w:name w:val="annotation reference"/>
    <w:basedOn w:val="a0"/>
    <w:uiPriority w:val="99"/>
    <w:semiHidden/>
    <w:unhideWhenUsed/>
    <w:rsid w:val="00F2154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F21546"/>
  </w:style>
  <w:style w:type="character" w:customStyle="1" w:styleId="afa">
    <w:name w:val="Текст примечания Знак"/>
    <w:basedOn w:val="a0"/>
    <w:link w:val="af9"/>
    <w:uiPriority w:val="99"/>
    <w:semiHidden/>
    <w:rsid w:val="00F21546"/>
    <w:rPr>
      <w:lang w:eastAsia="ar-SA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F2154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F21546"/>
    <w:rPr>
      <w:b/>
      <w:bCs/>
      <w:lang w:eastAsia="ar-SA"/>
    </w:rPr>
  </w:style>
  <w:style w:type="character" w:customStyle="1" w:styleId="20">
    <w:name w:val="Заголовок 2 Знак"/>
    <w:basedOn w:val="a0"/>
    <w:link w:val="2"/>
    <w:rsid w:val="00BE1F93"/>
    <w:rPr>
      <w:b/>
      <w:bCs/>
      <w:sz w:val="28"/>
      <w:szCs w:val="28"/>
      <w:lang w:eastAsia="ar-SA"/>
    </w:rPr>
  </w:style>
  <w:style w:type="character" w:customStyle="1" w:styleId="70">
    <w:name w:val="Заголовок 7 Знак"/>
    <w:basedOn w:val="a0"/>
    <w:link w:val="7"/>
    <w:rsid w:val="00BE1F93"/>
    <w:rPr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8B6C61"/>
    <w:rPr>
      <w:b/>
      <w:bCs/>
      <w:sz w:val="28"/>
      <w:szCs w:val="28"/>
      <w:lang w:eastAsia="ar-SA"/>
    </w:rPr>
  </w:style>
  <w:style w:type="paragraph" w:styleId="afd">
    <w:name w:val="List Paragraph"/>
    <w:basedOn w:val="a"/>
    <w:uiPriority w:val="34"/>
    <w:qFormat/>
    <w:rsid w:val="008D2AAC"/>
    <w:pPr>
      <w:ind w:left="720"/>
      <w:contextualSpacing/>
    </w:pPr>
  </w:style>
  <w:style w:type="paragraph" w:styleId="afe">
    <w:name w:val="Normal (Web)"/>
    <w:basedOn w:val="a"/>
    <w:unhideWhenUsed/>
    <w:rsid w:val="00C74F5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">
    <w:name w:val="Title"/>
    <w:basedOn w:val="a"/>
    <w:link w:val="aff0"/>
    <w:qFormat/>
    <w:rsid w:val="00C74F54"/>
    <w:pPr>
      <w:suppressAutoHyphens w:val="0"/>
      <w:jc w:val="center"/>
    </w:pPr>
    <w:rPr>
      <w:b/>
      <w:bCs/>
      <w:sz w:val="28"/>
      <w:szCs w:val="28"/>
      <w:lang w:eastAsia="ru-RU"/>
    </w:rPr>
  </w:style>
  <w:style w:type="character" w:customStyle="1" w:styleId="aff0">
    <w:name w:val="Название Знак"/>
    <w:basedOn w:val="a0"/>
    <w:link w:val="aff"/>
    <w:rsid w:val="00C74F54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CE7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615CE7"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615CE7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615CE7"/>
    <w:pPr>
      <w:keepNext/>
      <w:numPr>
        <w:ilvl w:val="2"/>
        <w:numId w:val="1"/>
      </w:numPr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rsid w:val="00615CE7"/>
    <w:pPr>
      <w:keepNext/>
      <w:numPr>
        <w:ilvl w:val="3"/>
        <w:numId w:val="1"/>
      </w:numPr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15CE7"/>
    <w:pPr>
      <w:keepNext/>
      <w:numPr>
        <w:ilvl w:val="4"/>
        <w:numId w:val="1"/>
      </w:numPr>
      <w:ind w:left="720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15CE7"/>
    <w:pPr>
      <w:keepNext/>
      <w:numPr>
        <w:ilvl w:val="5"/>
        <w:numId w:val="1"/>
      </w:numPr>
      <w:ind w:left="720"/>
      <w:jc w:val="both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615CE7"/>
    <w:pPr>
      <w:keepNext/>
      <w:numPr>
        <w:ilvl w:val="6"/>
        <w:numId w:val="1"/>
      </w:numPr>
      <w:jc w:val="both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15CE7"/>
  </w:style>
  <w:style w:type="character" w:customStyle="1" w:styleId="30">
    <w:name w:val="Основной шрифт абзаца3"/>
    <w:rsid w:val="00615CE7"/>
  </w:style>
  <w:style w:type="character" w:customStyle="1" w:styleId="WW-Absatz-Standardschriftart">
    <w:name w:val="WW-Absatz-Standardschriftart"/>
    <w:rsid w:val="00615CE7"/>
  </w:style>
  <w:style w:type="character" w:customStyle="1" w:styleId="WW-Absatz-Standardschriftart1">
    <w:name w:val="WW-Absatz-Standardschriftart1"/>
    <w:rsid w:val="00615CE7"/>
  </w:style>
  <w:style w:type="character" w:customStyle="1" w:styleId="WW-Absatz-Standardschriftart11">
    <w:name w:val="WW-Absatz-Standardschriftart11"/>
    <w:rsid w:val="00615CE7"/>
  </w:style>
  <w:style w:type="character" w:customStyle="1" w:styleId="WW-Absatz-Standardschriftart111">
    <w:name w:val="WW-Absatz-Standardschriftart111"/>
    <w:rsid w:val="00615CE7"/>
  </w:style>
  <w:style w:type="character" w:customStyle="1" w:styleId="WW-Absatz-Standardschriftart1111">
    <w:name w:val="WW-Absatz-Standardschriftart1111"/>
    <w:rsid w:val="00615CE7"/>
  </w:style>
  <w:style w:type="character" w:customStyle="1" w:styleId="WW-Absatz-Standardschriftart11111">
    <w:name w:val="WW-Absatz-Standardschriftart11111"/>
    <w:rsid w:val="00615CE7"/>
  </w:style>
  <w:style w:type="character" w:customStyle="1" w:styleId="WW-Absatz-Standardschriftart111111">
    <w:name w:val="WW-Absatz-Standardschriftart111111"/>
    <w:rsid w:val="00615CE7"/>
  </w:style>
  <w:style w:type="character" w:customStyle="1" w:styleId="WW-Absatz-Standardschriftart1111111">
    <w:name w:val="WW-Absatz-Standardschriftart1111111"/>
    <w:rsid w:val="00615CE7"/>
  </w:style>
  <w:style w:type="character" w:customStyle="1" w:styleId="WW-Absatz-Standardschriftart11111111">
    <w:name w:val="WW-Absatz-Standardschriftart11111111"/>
    <w:rsid w:val="00615CE7"/>
  </w:style>
  <w:style w:type="character" w:customStyle="1" w:styleId="WW-Absatz-Standardschriftart111111111">
    <w:name w:val="WW-Absatz-Standardschriftart111111111"/>
    <w:rsid w:val="00615CE7"/>
  </w:style>
  <w:style w:type="character" w:customStyle="1" w:styleId="WW-Absatz-Standardschriftart1111111111">
    <w:name w:val="WW-Absatz-Standardschriftart1111111111"/>
    <w:rsid w:val="00615CE7"/>
  </w:style>
  <w:style w:type="character" w:customStyle="1" w:styleId="WW-Absatz-Standardschriftart11111111111">
    <w:name w:val="WW-Absatz-Standardschriftart11111111111"/>
    <w:rsid w:val="00615CE7"/>
  </w:style>
  <w:style w:type="character" w:customStyle="1" w:styleId="WW-Absatz-Standardschriftart111111111111">
    <w:name w:val="WW-Absatz-Standardschriftart111111111111"/>
    <w:rsid w:val="00615CE7"/>
  </w:style>
  <w:style w:type="character" w:customStyle="1" w:styleId="WW8Num6z0">
    <w:name w:val="WW8Num6z0"/>
    <w:rsid w:val="00615CE7"/>
    <w:rPr>
      <w:rFonts w:ascii="Symbol" w:hAnsi="Symbol" w:cs="Symbol"/>
    </w:rPr>
  </w:style>
  <w:style w:type="character" w:customStyle="1" w:styleId="21">
    <w:name w:val="Основной шрифт абзаца2"/>
    <w:rsid w:val="00615CE7"/>
  </w:style>
  <w:style w:type="character" w:customStyle="1" w:styleId="WW-Absatz-Standardschriftart1111111111111">
    <w:name w:val="WW-Absatz-Standardschriftart1111111111111"/>
    <w:rsid w:val="00615CE7"/>
  </w:style>
  <w:style w:type="character" w:customStyle="1" w:styleId="WW-Absatz-Standardschriftart11111111111111">
    <w:name w:val="WW-Absatz-Standardschriftart11111111111111"/>
    <w:rsid w:val="00615CE7"/>
  </w:style>
  <w:style w:type="character" w:customStyle="1" w:styleId="WW-Absatz-Standardschriftart111111111111111">
    <w:name w:val="WW-Absatz-Standardschriftart111111111111111"/>
    <w:rsid w:val="00615CE7"/>
  </w:style>
  <w:style w:type="character" w:customStyle="1" w:styleId="WW8Num4z0">
    <w:name w:val="WW8Num4z0"/>
    <w:rsid w:val="00615CE7"/>
    <w:rPr>
      <w:b w:val="0"/>
      <w:sz w:val="28"/>
    </w:rPr>
  </w:style>
  <w:style w:type="character" w:customStyle="1" w:styleId="10">
    <w:name w:val="Основной шрифт абзаца1"/>
    <w:rsid w:val="00615CE7"/>
  </w:style>
  <w:style w:type="character" w:styleId="a3">
    <w:name w:val="page number"/>
    <w:basedOn w:val="10"/>
    <w:rsid w:val="00615CE7"/>
  </w:style>
  <w:style w:type="character" w:styleId="a4">
    <w:name w:val="Hyperlink"/>
    <w:rsid w:val="00615CE7"/>
    <w:rPr>
      <w:color w:val="0000FF"/>
      <w:u w:val="single"/>
    </w:rPr>
  </w:style>
  <w:style w:type="character" w:styleId="a5">
    <w:name w:val="FollowedHyperlink"/>
    <w:rsid w:val="00615CE7"/>
    <w:rPr>
      <w:color w:val="800080"/>
      <w:u w:val="single"/>
    </w:rPr>
  </w:style>
  <w:style w:type="character" w:customStyle="1" w:styleId="40">
    <w:name w:val="Основной шрифт абзаца4"/>
    <w:rsid w:val="00615CE7"/>
  </w:style>
  <w:style w:type="character" w:customStyle="1" w:styleId="a6">
    <w:name w:val="Символ нумерации"/>
    <w:rsid w:val="00615CE7"/>
  </w:style>
  <w:style w:type="paragraph" w:customStyle="1" w:styleId="a7">
    <w:name w:val="Заголовок"/>
    <w:basedOn w:val="a"/>
    <w:next w:val="a8"/>
    <w:rsid w:val="00615CE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rsid w:val="00615CE7"/>
    <w:pPr>
      <w:spacing w:after="120"/>
    </w:pPr>
  </w:style>
  <w:style w:type="paragraph" w:styleId="a9">
    <w:name w:val="List"/>
    <w:basedOn w:val="a8"/>
    <w:rsid w:val="00615CE7"/>
    <w:rPr>
      <w:rFonts w:ascii="Arial" w:hAnsi="Arial" w:cs="Tahoma"/>
    </w:rPr>
  </w:style>
  <w:style w:type="paragraph" w:customStyle="1" w:styleId="31">
    <w:name w:val="Название3"/>
    <w:basedOn w:val="a"/>
    <w:rsid w:val="00615CE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615CE7"/>
    <w:pPr>
      <w:suppressLineNumbers/>
    </w:pPr>
    <w:rPr>
      <w:rFonts w:cs="Mangal"/>
    </w:rPr>
  </w:style>
  <w:style w:type="paragraph" w:customStyle="1" w:styleId="22">
    <w:name w:val="Название2"/>
    <w:basedOn w:val="a"/>
    <w:rsid w:val="00615CE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rsid w:val="00615CE7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615CE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615CE7"/>
    <w:pPr>
      <w:suppressLineNumbers/>
    </w:pPr>
    <w:rPr>
      <w:rFonts w:ascii="Arial" w:hAnsi="Arial" w:cs="Tahoma"/>
    </w:rPr>
  </w:style>
  <w:style w:type="paragraph" w:styleId="aa">
    <w:name w:val="Body Text Indent"/>
    <w:basedOn w:val="a"/>
    <w:rsid w:val="00615CE7"/>
    <w:pPr>
      <w:ind w:firstLine="720"/>
      <w:jc w:val="both"/>
    </w:pPr>
    <w:rPr>
      <w:sz w:val="28"/>
      <w:szCs w:val="24"/>
    </w:rPr>
  </w:style>
  <w:style w:type="paragraph" w:styleId="ab">
    <w:name w:val="header"/>
    <w:basedOn w:val="a"/>
    <w:link w:val="ac"/>
    <w:uiPriority w:val="99"/>
    <w:rsid w:val="00615CE7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615CE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rmal">
    <w:name w:val="ConsPlusNormal"/>
    <w:rsid w:val="00615CE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615CE7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210">
    <w:name w:val="Основной текст 21"/>
    <w:basedOn w:val="a"/>
    <w:rsid w:val="00615CE7"/>
    <w:pPr>
      <w:spacing w:after="120" w:line="480" w:lineRule="auto"/>
    </w:pPr>
    <w:rPr>
      <w:sz w:val="28"/>
      <w:szCs w:val="28"/>
    </w:rPr>
  </w:style>
  <w:style w:type="paragraph" w:customStyle="1" w:styleId="ad">
    <w:name w:val="Таблицы (моноширинный)"/>
    <w:basedOn w:val="a"/>
    <w:next w:val="a"/>
    <w:rsid w:val="00615CE7"/>
    <w:pPr>
      <w:widowControl w:val="0"/>
      <w:autoSpaceDE w:val="0"/>
      <w:jc w:val="both"/>
    </w:pPr>
    <w:rPr>
      <w:rFonts w:ascii="Courier New" w:hAnsi="Courier New" w:cs="Courier New"/>
    </w:rPr>
  </w:style>
  <w:style w:type="paragraph" w:styleId="ae">
    <w:name w:val="footer"/>
    <w:basedOn w:val="a"/>
    <w:rsid w:val="00615CE7"/>
    <w:pPr>
      <w:tabs>
        <w:tab w:val="center" w:pos="4677"/>
        <w:tab w:val="right" w:pos="9355"/>
      </w:tabs>
    </w:pPr>
  </w:style>
  <w:style w:type="paragraph" w:customStyle="1" w:styleId="211">
    <w:name w:val="Основной текст с отступом 21"/>
    <w:basedOn w:val="a"/>
    <w:rsid w:val="00615CE7"/>
    <w:pPr>
      <w:spacing w:after="120" w:line="480" w:lineRule="auto"/>
      <w:ind w:left="283"/>
    </w:pPr>
  </w:style>
  <w:style w:type="paragraph" w:customStyle="1" w:styleId="xl24">
    <w:name w:val="xl24"/>
    <w:basedOn w:val="a"/>
    <w:rsid w:val="00615CE7"/>
    <w:pPr>
      <w:spacing w:before="280" w:after="280"/>
      <w:jc w:val="center"/>
      <w:textAlignment w:val="center"/>
    </w:pPr>
    <w:rPr>
      <w:sz w:val="24"/>
      <w:szCs w:val="24"/>
    </w:rPr>
  </w:style>
  <w:style w:type="paragraph" w:customStyle="1" w:styleId="xl25">
    <w:name w:val="xl25"/>
    <w:basedOn w:val="a"/>
    <w:rsid w:val="00615CE7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customStyle="1" w:styleId="xl26">
    <w:name w:val="xl26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customStyle="1" w:styleId="xl27">
    <w:name w:val="xl27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</w:rPr>
  </w:style>
  <w:style w:type="paragraph" w:customStyle="1" w:styleId="xl28">
    <w:name w:val="xl28"/>
    <w:basedOn w:val="a"/>
    <w:rsid w:val="00615CE7"/>
    <w:pP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customStyle="1" w:styleId="xl29">
    <w:name w:val="xl29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customStyle="1" w:styleId="xl30">
    <w:name w:val="xl30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</w:rPr>
  </w:style>
  <w:style w:type="paragraph" w:customStyle="1" w:styleId="xl31">
    <w:name w:val="xl31"/>
    <w:basedOn w:val="a"/>
    <w:rsid w:val="00615CE7"/>
    <w:pPr>
      <w:spacing w:before="280" w:after="280"/>
      <w:jc w:val="right"/>
    </w:pPr>
    <w:rPr>
      <w:sz w:val="16"/>
      <w:szCs w:val="16"/>
    </w:rPr>
  </w:style>
  <w:style w:type="paragraph" w:customStyle="1" w:styleId="xl32">
    <w:name w:val="xl32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customStyle="1" w:styleId="xl33">
    <w:name w:val="xl33"/>
    <w:basedOn w:val="a"/>
    <w:rsid w:val="00615CE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customStyle="1" w:styleId="xl34">
    <w:name w:val="xl34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customStyle="1" w:styleId="xl35">
    <w:name w:val="xl35"/>
    <w:basedOn w:val="a"/>
    <w:rsid w:val="00615CE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customStyle="1" w:styleId="xl36">
    <w:name w:val="xl36"/>
    <w:basedOn w:val="a"/>
    <w:rsid w:val="00615CE7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customStyle="1" w:styleId="xl37">
    <w:name w:val="xl37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38">
    <w:name w:val="xl38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39">
    <w:name w:val="xl39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40">
    <w:name w:val="xl40"/>
    <w:basedOn w:val="a"/>
    <w:rsid w:val="00615CE7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customStyle="1" w:styleId="xl41">
    <w:name w:val="xl41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42">
    <w:name w:val="xl42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43">
    <w:name w:val="xl43"/>
    <w:basedOn w:val="a"/>
    <w:rsid w:val="00615CE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13">
    <w:name w:val="Схема документа1"/>
    <w:basedOn w:val="a"/>
    <w:rsid w:val="00615CE7"/>
    <w:pPr>
      <w:shd w:val="clear" w:color="auto" w:fill="000080"/>
    </w:pPr>
    <w:rPr>
      <w:rFonts w:ascii="Tahoma" w:hAnsi="Tahoma" w:cs="Tahoma"/>
    </w:rPr>
  </w:style>
  <w:style w:type="paragraph" w:customStyle="1" w:styleId="af">
    <w:name w:val="Содержимое врезки"/>
    <w:basedOn w:val="a8"/>
    <w:rsid w:val="00615CE7"/>
  </w:style>
  <w:style w:type="paragraph" w:customStyle="1" w:styleId="af0">
    <w:name w:val="Содержимое таблицы"/>
    <w:basedOn w:val="a"/>
    <w:rsid w:val="00615CE7"/>
    <w:pPr>
      <w:suppressLineNumbers/>
    </w:pPr>
  </w:style>
  <w:style w:type="paragraph" w:customStyle="1" w:styleId="af1">
    <w:name w:val="Заголовок таблицы"/>
    <w:basedOn w:val="af0"/>
    <w:rsid w:val="00615CE7"/>
    <w:pPr>
      <w:jc w:val="center"/>
    </w:pPr>
    <w:rPr>
      <w:b/>
      <w:bCs/>
    </w:rPr>
  </w:style>
  <w:style w:type="paragraph" w:customStyle="1" w:styleId="ConsPlusTitle">
    <w:name w:val="ConsPlusTitle"/>
    <w:rsid w:val="00615CE7"/>
    <w:pPr>
      <w:suppressAutoHyphens/>
      <w:autoSpaceDE w:val="0"/>
    </w:pPr>
    <w:rPr>
      <w:b/>
      <w:bCs/>
      <w:sz w:val="28"/>
      <w:szCs w:val="28"/>
      <w:lang w:eastAsia="ar-SA"/>
    </w:rPr>
  </w:style>
  <w:style w:type="paragraph" w:styleId="af2">
    <w:name w:val="Balloon Text"/>
    <w:basedOn w:val="a"/>
    <w:rsid w:val="00615CE7"/>
    <w:rPr>
      <w:rFonts w:ascii="Tahoma" w:hAnsi="Tahoma" w:cs="Tahoma"/>
      <w:sz w:val="16"/>
      <w:szCs w:val="16"/>
    </w:rPr>
  </w:style>
  <w:style w:type="paragraph" w:customStyle="1" w:styleId="ConsPlusCell">
    <w:name w:val="ConsPlusCell"/>
    <w:basedOn w:val="a"/>
    <w:rsid w:val="00615CE7"/>
    <w:pPr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basedOn w:val="a"/>
    <w:rsid w:val="00615CE7"/>
    <w:pPr>
      <w:autoSpaceDE w:val="0"/>
    </w:pPr>
    <w:rPr>
      <w:rFonts w:ascii="Courier New" w:eastAsia="Courier New" w:hAnsi="Courier New" w:cs="Courier New"/>
      <w:lang w:eastAsia="hi-IN" w:bidi="hi-IN"/>
    </w:rPr>
  </w:style>
  <w:style w:type="paragraph" w:styleId="af3">
    <w:name w:val="footnote text"/>
    <w:basedOn w:val="a"/>
    <w:link w:val="af4"/>
    <w:semiHidden/>
    <w:rsid w:val="005026B1"/>
    <w:pPr>
      <w:suppressAutoHyphens w:val="0"/>
    </w:pPr>
    <w:rPr>
      <w:lang w:eastAsia="ru-RU"/>
    </w:rPr>
  </w:style>
  <w:style w:type="character" w:customStyle="1" w:styleId="af4">
    <w:name w:val="Текст сноски Знак"/>
    <w:basedOn w:val="a0"/>
    <w:link w:val="af3"/>
    <w:semiHidden/>
    <w:rsid w:val="005026B1"/>
  </w:style>
  <w:style w:type="character" w:styleId="af5">
    <w:name w:val="footnote reference"/>
    <w:uiPriority w:val="99"/>
    <w:semiHidden/>
    <w:rsid w:val="005026B1"/>
    <w:rPr>
      <w:vertAlign w:val="superscript"/>
    </w:rPr>
  </w:style>
  <w:style w:type="paragraph" w:styleId="24">
    <w:name w:val="Body Text Indent 2"/>
    <w:basedOn w:val="a"/>
    <w:link w:val="25"/>
    <w:uiPriority w:val="99"/>
    <w:semiHidden/>
    <w:unhideWhenUsed/>
    <w:rsid w:val="009518CE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semiHidden/>
    <w:rsid w:val="009518CE"/>
    <w:rPr>
      <w:lang w:eastAsia="ar-SA"/>
    </w:rPr>
  </w:style>
  <w:style w:type="character" w:customStyle="1" w:styleId="ac">
    <w:name w:val="Верхний колонтитул Знак"/>
    <w:link w:val="ab"/>
    <w:uiPriority w:val="99"/>
    <w:rsid w:val="003E4C1B"/>
    <w:rPr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321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321E70"/>
    <w:rPr>
      <w:rFonts w:ascii="Courier New" w:hAnsi="Courier New" w:cs="Courier New"/>
    </w:rPr>
  </w:style>
  <w:style w:type="character" w:customStyle="1" w:styleId="pagesindoccount">
    <w:name w:val="pagesindoccount"/>
    <w:basedOn w:val="a0"/>
    <w:rsid w:val="00B110F5"/>
  </w:style>
  <w:style w:type="character" w:customStyle="1" w:styleId="wmi-callto">
    <w:name w:val="wmi-callto"/>
    <w:rsid w:val="00404699"/>
  </w:style>
  <w:style w:type="character" w:customStyle="1" w:styleId="af6">
    <w:name w:val="Основной текст + Полужирный"/>
    <w:uiPriority w:val="99"/>
    <w:rsid w:val="002C7AE7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af7">
    <w:name w:val="Основной текст + Курсив"/>
    <w:uiPriority w:val="99"/>
    <w:rsid w:val="002C7AE7"/>
    <w:rPr>
      <w:rFonts w:ascii="Times New Roman" w:hAnsi="Times New Roman" w:cs="Times New Roman"/>
      <w:i/>
      <w:iCs/>
      <w:spacing w:val="0"/>
      <w:sz w:val="27"/>
      <w:szCs w:val="27"/>
    </w:rPr>
  </w:style>
  <w:style w:type="character" w:styleId="af8">
    <w:name w:val="annotation reference"/>
    <w:basedOn w:val="a0"/>
    <w:uiPriority w:val="99"/>
    <w:semiHidden/>
    <w:unhideWhenUsed/>
    <w:rsid w:val="00F2154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F21546"/>
  </w:style>
  <w:style w:type="character" w:customStyle="1" w:styleId="afa">
    <w:name w:val="Текст примечания Знак"/>
    <w:basedOn w:val="a0"/>
    <w:link w:val="af9"/>
    <w:uiPriority w:val="99"/>
    <w:semiHidden/>
    <w:rsid w:val="00F21546"/>
    <w:rPr>
      <w:lang w:eastAsia="ar-SA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F2154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F21546"/>
    <w:rPr>
      <w:b/>
      <w:bCs/>
      <w:lang w:eastAsia="ar-SA"/>
    </w:rPr>
  </w:style>
  <w:style w:type="character" w:customStyle="1" w:styleId="20">
    <w:name w:val="Заголовок 2 Знак"/>
    <w:basedOn w:val="a0"/>
    <w:link w:val="2"/>
    <w:rsid w:val="00BE1F93"/>
    <w:rPr>
      <w:b/>
      <w:bCs/>
      <w:sz w:val="28"/>
      <w:szCs w:val="28"/>
      <w:lang w:eastAsia="ar-SA"/>
    </w:rPr>
  </w:style>
  <w:style w:type="character" w:customStyle="1" w:styleId="70">
    <w:name w:val="Заголовок 7 Знак"/>
    <w:basedOn w:val="a0"/>
    <w:link w:val="7"/>
    <w:rsid w:val="00BE1F93"/>
    <w:rPr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8B6C61"/>
    <w:rPr>
      <w:b/>
      <w:bCs/>
      <w:sz w:val="28"/>
      <w:szCs w:val="28"/>
      <w:lang w:eastAsia="ar-SA"/>
    </w:rPr>
  </w:style>
  <w:style w:type="paragraph" w:styleId="afd">
    <w:name w:val="List Paragraph"/>
    <w:basedOn w:val="a"/>
    <w:uiPriority w:val="34"/>
    <w:qFormat/>
    <w:rsid w:val="008D2AAC"/>
    <w:pPr>
      <w:ind w:left="720"/>
      <w:contextualSpacing/>
    </w:pPr>
  </w:style>
  <w:style w:type="paragraph" w:styleId="afe">
    <w:name w:val="Normal (Web)"/>
    <w:basedOn w:val="a"/>
    <w:unhideWhenUsed/>
    <w:rsid w:val="00C74F5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">
    <w:name w:val="Title"/>
    <w:basedOn w:val="a"/>
    <w:link w:val="aff0"/>
    <w:qFormat/>
    <w:rsid w:val="00C74F54"/>
    <w:pPr>
      <w:suppressAutoHyphens w:val="0"/>
      <w:jc w:val="center"/>
    </w:pPr>
    <w:rPr>
      <w:b/>
      <w:bCs/>
      <w:sz w:val="28"/>
      <w:szCs w:val="28"/>
      <w:lang w:eastAsia="ru-RU"/>
    </w:rPr>
  </w:style>
  <w:style w:type="character" w:customStyle="1" w:styleId="aff0">
    <w:name w:val="Название Знак"/>
    <w:basedOn w:val="a0"/>
    <w:link w:val="aff"/>
    <w:rsid w:val="00C74F54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3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233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23334&amp;dst=6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Yanchevskay_LM\Desktop\134-&#1079;%20&#1086;&#1090;%2014.12.2023\www.pravo.gov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376&amp;n=14824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hyperlink" Target="https://login.consultant.ru/link/?req=doc&amp;base=LAW&amp;n=523349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84BF4-24D3-4B60-ABCC-6C8A4731A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4723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Гренкова Елена</dc:creator>
  <cp:lastModifiedBy>Янчевская Лариса Михайловна</cp:lastModifiedBy>
  <cp:revision>56</cp:revision>
  <cp:lastPrinted>2026-09-28T12:56:00Z</cp:lastPrinted>
  <dcterms:created xsi:type="dcterms:W3CDTF">2026-08-07T07:39:00Z</dcterms:created>
  <dcterms:modified xsi:type="dcterms:W3CDTF">2026-09-28T12:56:00Z</dcterms:modified>
</cp:coreProperties>
</file>