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E2B39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proofErr w:type="gramStart"/>
                            <w:r>
                              <w:t>внесен</w:t>
                            </w:r>
                            <w:proofErr w:type="gramEnd"/>
                            <w:r>
                              <w:t xml:space="preserve">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proofErr w:type="gramStart"/>
                      <w:r>
                        <w:t>внесен</w:t>
                      </w:r>
                      <w:proofErr w:type="gramEnd"/>
                      <w:r>
                        <w:t xml:space="preserve">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C501CC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b/>
          <w:sz w:val="28"/>
          <w:szCs w:val="28"/>
        </w:rPr>
        <w:t>О внесении изменени</w:t>
      </w:r>
      <w:r w:rsidR="00A875A8">
        <w:rPr>
          <w:b/>
          <w:sz w:val="28"/>
          <w:szCs w:val="28"/>
        </w:rPr>
        <w:t>й</w:t>
      </w:r>
      <w:r w:rsidRPr="003419D7">
        <w:rPr>
          <w:b/>
          <w:sz w:val="28"/>
          <w:szCs w:val="28"/>
        </w:rPr>
        <w:t xml:space="preserve"> в областно</w:t>
      </w:r>
      <w:r w:rsidR="00C501CC">
        <w:rPr>
          <w:b/>
          <w:sz w:val="28"/>
          <w:szCs w:val="28"/>
        </w:rPr>
        <w:t>й</w:t>
      </w:r>
      <w:r w:rsidRPr="003419D7">
        <w:rPr>
          <w:b/>
          <w:sz w:val="28"/>
          <w:szCs w:val="28"/>
        </w:rPr>
        <w:t xml:space="preserve"> закон </w:t>
      </w:r>
    </w:p>
    <w:p w:rsidR="00C74F54" w:rsidRPr="003419D7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b/>
          <w:sz w:val="28"/>
          <w:szCs w:val="28"/>
        </w:rPr>
        <w:t>«</w:t>
      </w:r>
      <w:r w:rsidRPr="003419D7">
        <w:rPr>
          <w:rFonts w:eastAsia="MS Mincho"/>
          <w:b/>
          <w:sz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</w:p>
    <w:p w:rsidR="00C74F54" w:rsidRDefault="00C74F54" w:rsidP="00C74F54">
      <w:pPr>
        <w:jc w:val="center"/>
        <w:rPr>
          <w:sz w:val="28"/>
          <w:szCs w:val="28"/>
        </w:rPr>
      </w:pPr>
    </w:p>
    <w:p w:rsidR="009C2C1C" w:rsidRDefault="009C2C1C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B45940" w:rsidRDefault="00B45940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  <w:r>
        <w:rPr>
          <w:b/>
          <w:bCs/>
          <w:sz w:val="28"/>
          <w:szCs w:val="28"/>
        </w:rPr>
        <w:t xml:space="preserve"> Смоленской областной Думой</w:t>
      </w: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 202</w:t>
      </w:r>
      <w:r w:rsidR="006E65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143"/>
        <w:gridCol w:w="8347"/>
      </w:tblGrid>
      <w:tr w:rsidR="00C74F54" w:rsidTr="00C74F54">
        <w:tc>
          <w:tcPr>
            <w:tcW w:w="2143" w:type="dxa"/>
            <w:hideMark/>
          </w:tcPr>
          <w:p w:rsidR="00FE15BF" w:rsidRDefault="00FE15BF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:rsidR="00C74F54" w:rsidRDefault="00C74F54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 </w:t>
            </w:r>
          </w:p>
        </w:tc>
        <w:tc>
          <w:tcPr>
            <w:tcW w:w="8347" w:type="dxa"/>
          </w:tcPr>
          <w:p w:rsidR="00C74F54" w:rsidRDefault="00C74F54">
            <w:pPr>
              <w:pStyle w:val="afe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75335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F75335">
          <w:rPr>
            <w:rStyle w:val="a4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75335">
        <w:rPr>
          <w:sz w:val="28"/>
          <w:szCs w:val="28"/>
          <w:lang w:eastAsia="ru-RU"/>
        </w:rPr>
        <w:t xml:space="preserve"> от 28 сентября 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(Вестник Смоленской областной Думы и Администрации Смоленской области, 2012, № 9 (часть I), стр. 66; 2014, № 6 (часть IV), стр. 63;</w:t>
      </w:r>
      <w:proofErr w:type="gramEnd"/>
      <w:r w:rsidRPr="00F75335">
        <w:rPr>
          <w:sz w:val="28"/>
          <w:szCs w:val="28"/>
          <w:lang w:eastAsia="ru-RU"/>
        </w:rPr>
        <w:t xml:space="preserve">              </w:t>
      </w:r>
      <w:proofErr w:type="gramStart"/>
      <w:r w:rsidRPr="00F75335">
        <w:rPr>
          <w:sz w:val="28"/>
          <w:szCs w:val="28"/>
          <w:lang w:eastAsia="ru-RU"/>
        </w:rPr>
        <w:t>2015, № 6 (часть I), стр. 26; Официальный интернет-портал правовой информации (</w:t>
      </w:r>
      <w:hyperlink r:id="rId11" w:history="1">
        <w:r w:rsidRPr="00F75335">
          <w:rPr>
            <w:rStyle w:val="a4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Pr="00F75335">
        <w:rPr>
          <w:sz w:val="28"/>
          <w:szCs w:val="28"/>
          <w:lang w:eastAsia="ru-RU"/>
        </w:rPr>
        <w:t xml:space="preserve">), 25 октября 2017 года, № 6700201710250014; 4 апреля 2018 года, № 6700201804040069; 7 июня 2018 года, № 6700201806070004; 19 декабря                    </w:t>
      </w:r>
      <w:r>
        <w:rPr>
          <w:sz w:val="28"/>
          <w:szCs w:val="28"/>
          <w:lang w:eastAsia="ru-RU"/>
        </w:rPr>
        <w:t>2019 года, № 6700201912190010; 15 июня 2020 года, № 6700202006150002;                       18 декабря 2020 года, № 6700202012180018; 28 февраля 2023 года,                                № 6700202302280018; 23 ноября 2023 года, № 6700202311230019;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26 июня                    2024 года, № 6700202406260023; 31 октября 2024 года, № 6700202410310004;                     28 февраля 2025 года, № 6700202502280006) следующие изменения:</w:t>
      </w:r>
      <w:proofErr w:type="gramEnd"/>
    </w:p>
    <w:p w:rsidR="001C3F12" w:rsidRDefault="001C3F12" w:rsidP="001C3F12">
      <w:pPr>
        <w:pStyle w:val="afc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в статье 2: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а)</w:t>
      </w:r>
      <w:r>
        <w:rPr>
          <w:bCs/>
          <w:sz w:val="28"/>
          <w:szCs w:val="28"/>
        </w:rPr>
        <w:t xml:space="preserve"> часть 1 дополнить словами «, </w:t>
      </w:r>
      <w:r>
        <w:rPr>
          <w:sz w:val="28"/>
          <w:szCs w:val="28"/>
          <w:lang w:eastAsia="ru-RU"/>
        </w:rPr>
        <w:t>за исключением случа</w:t>
      </w:r>
      <w:r w:rsidR="004C46D0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, предусмотренн</w:t>
      </w:r>
      <w:r w:rsidR="004C46D0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Федерации»;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б) часть 3 изложить в следующей редакции: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 Предоставление гражданам земельных участков в собственность бесплатно в соответствии с настоящим областным законом осуществляется однократно, за исключением случа</w:t>
      </w:r>
      <w:r w:rsidR="004C46D0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, предусмотренн</w:t>
      </w:r>
      <w:r w:rsidR="004C46D0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Федерации. Предоставление гражданам денежной компенсации в соответствии с настоящим областным законом осуществляется однократно</w:t>
      </w:r>
      <w:proofErr w:type="gramStart"/>
      <w:r>
        <w:rPr>
          <w:sz w:val="28"/>
          <w:szCs w:val="28"/>
          <w:lang w:eastAsia="ru-RU"/>
        </w:rPr>
        <w:t xml:space="preserve">.»; </w:t>
      </w:r>
      <w:proofErr w:type="gramEnd"/>
    </w:p>
    <w:p w:rsidR="001C3F12" w:rsidRDefault="001C3F12" w:rsidP="001C3F12">
      <w:pPr>
        <w:pStyle w:val="afc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статье 3: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часть 4 дополнить пунктом 10</w:t>
      </w:r>
      <w:r>
        <w:rPr>
          <w:sz w:val="28"/>
          <w:szCs w:val="28"/>
          <w:vertAlign w:val="superscript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следующего содержания: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«10) сведений, подтверждающих невозможность использования ранее предоставленного гражданину в собственность бесплатно в соответствии с настоящим областным законом 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(запрашивается в случа</w:t>
      </w:r>
      <w:r w:rsidR="004C46D0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, предусмотренн</w:t>
      </w:r>
      <w:r w:rsidR="004C46D0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Федерации).»;</w:t>
      </w:r>
      <w:proofErr w:type="gramEnd"/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части 5 слова «пунктах 2 – 7, 9» заменить словами «пунктах 2 – 7, 9 и 10»;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статье 3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>: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а) пункт 1 части 20 дополнить словами «, </w:t>
      </w:r>
      <w:r>
        <w:rPr>
          <w:sz w:val="28"/>
          <w:szCs w:val="28"/>
          <w:lang w:eastAsia="ru-RU"/>
        </w:rPr>
        <w:t>за исключением случа</w:t>
      </w:r>
      <w:r w:rsidR="009154DC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, предусмотренн</w:t>
      </w:r>
      <w:r w:rsidR="009154DC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Федерации»;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б) пункт 1 части 33 дополнить словами «, </w:t>
      </w:r>
      <w:r>
        <w:rPr>
          <w:sz w:val="28"/>
          <w:szCs w:val="28"/>
          <w:lang w:eastAsia="ru-RU"/>
        </w:rPr>
        <w:t>за исключением случа</w:t>
      </w:r>
      <w:r w:rsidR="009154DC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, предусмотренн</w:t>
      </w:r>
      <w:r w:rsidR="009154DC">
        <w:rPr>
          <w:sz w:val="28"/>
          <w:szCs w:val="28"/>
          <w:lang w:eastAsia="ru-RU"/>
        </w:rPr>
        <w:t>ого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Федерации».</w:t>
      </w: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C3F12" w:rsidRDefault="001C3F12" w:rsidP="001C3F1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 </w:t>
      </w:r>
    </w:p>
    <w:p w:rsidR="001C3F12" w:rsidRDefault="001C3F12" w:rsidP="001C3F12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C74F54" w:rsidRDefault="00C74F54" w:rsidP="00C74F54">
      <w:pPr>
        <w:pStyle w:val="afe"/>
        <w:ind w:firstLine="709"/>
        <w:jc w:val="both"/>
        <w:rPr>
          <w:b w:val="0"/>
        </w:rPr>
      </w:pPr>
    </w:p>
    <w:p w:rsidR="00BA1421" w:rsidRDefault="00BA1421" w:rsidP="00C74F54">
      <w:pPr>
        <w:pStyle w:val="afe"/>
        <w:tabs>
          <w:tab w:val="right" w:pos="10206"/>
        </w:tabs>
        <w:jc w:val="both"/>
        <w:rPr>
          <w:color w:val="000000"/>
        </w:rPr>
      </w:pPr>
    </w:p>
    <w:p w:rsidR="00C74F54" w:rsidRDefault="00C74F54" w:rsidP="00C74F54">
      <w:pPr>
        <w:pStyle w:val="afe"/>
        <w:tabs>
          <w:tab w:val="right" w:pos="10206"/>
        </w:tabs>
        <w:jc w:val="both"/>
        <w:rPr>
          <w:color w:val="000000"/>
        </w:rPr>
      </w:pPr>
      <w:r>
        <w:rPr>
          <w:color w:val="000000"/>
        </w:rPr>
        <w:t xml:space="preserve">Губернатор </w:t>
      </w:r>
    </w:p>
    <w:p w:rsidR="00C74F54" w:rsidRDefault="00C74F54" w:rsidP="00C74F54">
      <w:pPr>
        <w:pStyle w:val="afe"/>
        <w:tabs>
          <w:tab w:val="right" w:pos="10206"/>
        </w:tabs>
        <w:jc w:val="both"/>
      </w:pPr>
      <w:r>
        <w:rPr>
          <w:color w:val="000000"/>
        </w:rPr>
        <w:t xml:space="preserve">Смоленской области                                                                             </w:t>
      </w:r>
      <w:r>
        <w:tab/>
        <w:t>В.Н. Анохин</w:t>
      </w:r>
    </w:p>
    <w:p w:rsidR="00C74F54" w:rsidRDefault="00C74F54" w:rsidP="00C74F54">
      <w:pPr>
        <w:pStyle w:val="afe"/>
        <w:jc w:val="both"/>
      </w:pPr>
    </w:p>
    <w:p w:rsidR="00C74F54" w:rsidRDefault="00C74F54" w:rsidP="00C74F54">
      <w:pPr>
        <w:pStyle w:val="afe"/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202</w:t>
      </w:r>
      <w:r w:rsidR="006E6597">
        <w:t>5</w:t>
      </w:r>
      <w:r>
        <w:t xml:space="preserve"> года</w:t>
      </w:r>
    </w:p>
    <w:p w:rsidR="00C74F54" w:rsidRDefault="00C74F54" w:rsidP="00C74F54">
      <w:pPr>
        <w:pStyle w:val="afe"/>
        <w:jc w:val="both"/>
      </w:pPr>
      <w:r>
        <w:t xml:space="preserve">№ </w:t>
      </w:r>
      <w:r>
        <w:rPr>
          <w:u w:val="single"/>
        </w:rPr>
        <w:tab/>
        <w:t>_______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BA1421">
      <w:headerReference w:type="default" r:id="rId12"/>
      <w:pgSz w:w="11906" w:h="16838" w:code="9"/>
      <w:pgMar w:top="1134" w:right="567" w:bottom="96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87" w:rsidRDefault="003D4C87">
      <w:r>
        <w:separator/>
      </w:r>
    </w:p>
  </w:endnote>
  <w:endnote w:type="continuationSeparator" w:id="0">
    <w:p w:rsidR="003D4C87" w:rsidRDefault="003D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87" w:rsidRDefault="003D4C87">
      <w:r>
        <w:separator/>
      </w:r>
    </w:p>
  </w:footnote>
  <w:footnote w:type="continuationSeparator" w:id="0">
    <w:p w:rsidR="003D4C87" w:rsidRDefault="003D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9154DC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414"/>
    <w:multiLevelType w:val="hybridMultilevel"/>
    <w:tmpl w:val="E578F38C"/>
    <w:lvl w:ilvl="0" w:tplc="651C6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040C0"/>
    <w:multiLevelType w:val="hybridMultilevel"/>
    <w:tmpl w:val="F1140C2C"/>
    <w:lvl w:ilvl="0" w:tplc="E3CC9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647B7"/>
    <w:multiLevelType w:val="hybridMultilevel"/>
    <w:tmpl w:val="18B89CBC"/>
    <w:lvl w:ilvl="0" w:tplc="6A06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8">
    <w:nsid w:val="400362B6"/>
    <w:multiLevelType w:val="hybridMultilevel"/>
    <w:tmpl w:val="5F5E22D2"/>
    <w:lvl w:ilvl="0" w:tplc="3A426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C64660"/>
    <w:multiLevelType w:val="hybridMultilevel"/>
    <w:tmpl w:val="A3160354"/>
    <w:lvl w:ilvl="0" w:tplc="DC10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87DD9"/>
    <w:multiLevelType w:val="hybridMultilevel"/>
    <w:tmpl w:val="90A477EC"/>
    <w:lvl w:ilvl="0" w:tplc="C5B0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666DA"/>
    <w:multiLevelType w:val="hybridMultilevel"/>
    <w:tmpl w:val="8FB222E8"/>
    <w:lvl w:ilvl="0" w:tplc="A45C03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6A7934"/>
    <w:multiLevelType w:val="hybridMultilevel"/>
    <w:tmpl w:val="6736E754"/>
    <w:lvl w:ilvl="0" w:tplc="9CB2C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345EDF"/>
    <w:multiLevelType w:val="hybridMultilevel"/>
    <w:tmpl w:val="1E7A801C"/>
    <w:lvl w:ilvl="0" w:tplc="1716F0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9"/>
  </w:num>
  <w:num w:numId="6">
    <w:abstractNumId w:val="8"/>
  </w:num>
  <w:num w:numId="7">
    <w:abstractNumId w:val="29"/>
  </w:num>
  <w:num w:numId="8">
    <w:abstractNumId w:val="24"/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27"/>
  </w:num>
  <w:num w:numId="13">
    <w:abstractNumId w:val="25"/>
  </w:num>
  <w:num w:numId="14">
    <w:abstractNumId w:val="11"/>
  </w:num>
  <w:num w:numId="15">
    <w:abstractNumId w:val="32"/>
  </w:num>
  <w:num w:numId="16">
    <w:abstractNumId w:val="1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3"/>
  </w:num>
  <w:num w:numId="22">
    <w:abstractNumId w:val="28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</w:num>
  <w:num w:numId="29">
    <w:abstractNumId w:val="26"/>
  </w:num>
  <w:num w:numId="30">
    <w:abstractNumId w:val="30"/>
  </w:num>
  <w:num w:numId="31">
    <w:abstractNumId w:val="18"/>
  </w:num>
  <w:num w:numId="32">
    <w:abstractNumId w:val="31"/>
  </w:num>
  <w:num w:numId="33">
    <w:abstractNumId w:val="5"/>
  </w:num>
  <w:num w:numId="34">
    <w:abstractNumId w:val="23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20BD"/>
    <w:rsid w:val="0000249A"/>
    <w:rsid w:val="000036DC"/>
    <w:rsid w:val="00003913"/>
    <w:rsid w:val="00003A17"/>
    <w:rsid w:val="0000438A"/>
    <w:rsid w:val="000043CF"/>
    <w:rsid w:val="0000577A"/>
    <w:rsid w:val="00005E4A"/>
    <w:rsid w:val="000074BE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D4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68FE"/>
    <w:rsid w:val="00057D70"/>
    <w:rsid w:val="0006061E"/>
    <w:rsid w:val="00060888"/>
    <w:rsid w:val="00060E2D"/>
    <w:rsid w:val="00061A43"/>
    <w:rsid w:val="00062247"/>
    <w:rsid w:val="00062FE7"/>
    <w:rsid w:val="00063009"/>
    <w:rsid w:val="00063AD1"/>
    <w:rsid w:val="00063B29"/>
    <w:rsid w:val="00063F47"/>
    <w:rsid w:val="00065984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3BEF"/>
    <w:rsid w:val="00073CD9"/>
    <w:rsid w:val="00074EA0"/>
    <w:rsid w:val="0007560E"/>
    <w:rsid w:val="000773E4"/>
    <w:rsid w:val="000774BE"/>
    <w:rsid w:val="00077EE7"/>
    <w:rsid w:val="00080219"/>
    <w:rsid w:val="000803B8"/>
    <w:rsid w:val="000807B7"/>
    <w:rsid w:val="00081026"/>
    <w:rsid w:val="0008273D"/>
    <w:rsid w:val="00082B37"/>
    <w:rsid w:val="00082B5A"/>
    <w:rsid w:val="00083D02"/>
    <w:rsid w:val="0008440E"/>
    <w:rsid w:val="00084DC3"/>
    <w:rsid w:val="0008524B"/>
    <w:rsid w:val="00085595"/>
    <w:rsid w:val="000857C0"/>
    <w:rsid w:val="000858CB"/>
    <w:rsid w:val="000859AF"/>
    <w:rsid w:val="00085A85"/>
    <w:rsid w:val="00085B5B"/>
    <w:rsid w:val="00085E5E"/>
    <w:rsid w:val="000864A1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3814"/>
    <w:rsid w:val="000942EE"/>
    <w:rsid w:val="0009478F"/>
    <w:rsid w:val="00094C19"/>
    <w:rsid w:val="00094C82"/>
    <w:rsid w:val="00096014"/>
    <w:rsid w:val="000964F7"/>
    <w:rsid w:val="000966E6"/>
    <w:rsid w:val="00097F34"/>
    <w:rsid w:val="000A0DFA"/>
    <w:rsid w:val="000A14E3"/>
    <w:rsid w:val="000A15EB"/>
    <w:rsid w:val="000A178E"/>
    <w:rsid w:val="000A3B5D"/>
    <w:rsid w:val="000A3F72"/>
    <w:rsid w:val="000A5AF5"/>
    <w:rsid w:val="000A5B48"/>
    <w:rsid w:val="000A6F10"/>
    <w:rsid w:val="000B0773"/>
    <w:rsid w:val="000B0FD0"/>
    <w:rsid w:val="000B15D3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A5F"/>
    <w:rsid w:val="000D0D0F"/>
    <w:rsid w:val="000D11EB"/>
    <w:rsid w:val="000D1295"/>
    <w:rsid w:val="000D14F7"/>
    <w:rsid w:val="000D1F36"/>
    <w:rsid w:val="000D2DC9"/>
    <w:rsid w:val="000D2EC5"/>
    <w:rsid w:val="000D3A94"/>
    <w:rsid w:val="000D3FCC"/>
    <w:rsid w:val="000D46FB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638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9C2"/>
    <w:rsid w:val="00106C38"/>
    <w:rsid w:val="0010746D"/>
    <w:rsid w:val="001076C1"/>
    <w:rsid w:val="00107839"/>
    <w:rsid w:val="0011200F"/>
    <w:rsid w:val="001146BE"/>
    <w:rsid w:val="0011492C"/>
    <w:rsid w:val="001154F9"/>
    <w:rsid w:val="00115661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27E6A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65E1"/>
    <w:rsid w:val="001367F6"/>
    <w:rsid w:val="00136976"/>
    <w:rsid w:val="001372E4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1EE1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61E8"/>
    <w:rsid w:val="0016637A"/>
    <w:rsid w:val="00166A56"/>
    <w:rsid w:val="00167093"/>
    <w:rsid w:val="00167424"/>
    <w:rsid w:val="00167E74"/>
    <w:rsid w:val="001706CD"/>
    <w:rsid w:val="00171771"/>
    <w:rsid w:val="001725B2"/>
    <w:rsid w:val="00172A07"/>
    <w:rsid w:val="00172A13"/>
    <w:rsid w:val="00172A5B"/>
    <w:rsid w:val="0017484A"/>
    <w:rsid w:val="00174E62"/>
    <w:rsid w:val="001755CA"/>
    <w:rsid w:val="00175735"/>
    <w:rsid w:val="00176605"/>
    <w:rsid w:val="00176771"/>
    <w:rsid w:val="00176A4A"/>
    <w:rsid w:val="001774DB"/>
    <w:rsid w:val="00181108"/>
    <w:rsid w:val="00182D15"/>
    <w:rsid w:val="0018375E"/>
    <w:rsid w:val="00183A3A"/>
    <w:rsid w:val="00183CAC"/>
    <w:rsid w:val="00184AD7"/>
    <w:rsid w:val="00184B7A"/>
    <w:rsid w:val="00184B9B"/>
    <w:rsid w:val="0018507E"/>
    <w:rsid w:val="00186F6E"/>
    <w:rsid w:val="0018740F"/>
    <w:rsid w:val="00187E8D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641C"/>
    <w:rsid w:val="00196490"/>
    <w:rsid w:val="00196589"/>
    <w:rsid w:val="001A08CF"/>
    <w:rsid w:val="001A0C4C"/>
    <w:rsid w:val="001A15A8"/>
    <w:rsid w:val="001A461B"/>
    <w:rsid w:val="001A478F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84B"/>
    <w:rsid w:val="001C0DFE"/>
    <w:rsid w:val="001C29AB"/>
    <w:rsid w:val="001C3954"/>
    <w:rsid w:val="001C3F12"/>
    <w:rsid w:val="001C578C"/>
    <w:rsid w:val="001C63B2"/>
    <w:rsid w:val="001C67AA"/>
    <w:rsid w:val="001C6F0E"/>
    <w:rsid w:val="001D00A9"/>
    <w:rsid w:val="001D0171"/>
    <w:rsid w:val="001D027A"/>
    <w:rsid w:val="001D057F"/>
    <w:rsid w:val="001D18C8"/>
    <w:rsid w:val="001D2A0E"/>
    <w:rsid w:val="001D4FCF"/>
    <w:rsid w:val="001D5BAB"/>
    <w:rsid w:val="001D64E5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2605"/>
    <w:rsid w:val="001F30E2"/>
    <w:rsid w:val="001F3D35"/>
    <w:rsid w:val="001F431A"/>
    <w:rsid w:val="001F544B"/>
    <w:rsid w:val="001F5BB3"/>
    <w:rsid w:val="001F5D3E"/>
    <w:rsid w:val="001F5FD9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061"/>
    <w:rsid w:val="00206282"/>
    <w:rsid w:val="0020629C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4758"/>
    <w:rsid w:val="002151CB"/>
    <w:rsid w:val="00215220"/>
    <w:rsid w:val="00216D30"/>
    <w:rsid w:val="00217B84"/>
    <w:rsid w:val="00217CF7"/>
    <w:rsid w:val="00217DFC"/>
    <w:rsid w:val="0022039D"/>
    <w:rsid w:val="0022178D"/>
    <w:rsid w:val="002217B5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678"/>
    <w:rsid w:val="002347E7"/>
    <w:rsid w:val="002360AA"/>
    <w:rsid w:val="002361D7"/>
    <w:rsid w:val="00236566"/>
    <w:rsid w:val="00236CCB"/>
    <w:rsid w:val="00236ED2"/>
    <w:rsid w:val="00237254"/>
    <w:rsid w:val="00237BE6"/>
    <w:rsid w:val="00237DDD"/>
    <w:rsid w:val="00241DD7"/>
    <w:rsid w:val="00242324"/>
    <w:rsid w:val="00244B25"/>
    <w:rsid w:val="00245214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6845"/>
    <w:rsid w:val="0025694E"/>
    <w:rsid w:val="0025771C"/>
    <w:rsid w:val="00257BDD"/>
    <w:rsid w:val="0026115C"/>
    <w:rsid w:val="00263397"/>
    <w:rsid w:val="0026397C"/>
    <w:rsid w:val="00264A56"/>
    <w:rsid w:val="00265A2D"/>
    <w:rsid w:val="00266F37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21E"/>
    <w:rsid w:val="00277CC5"/>
    <w:rsid w:val="00280899"/>
    <w:rsid w:val="00280C65"/>
    <w:rsid w:val="0028105E"/>
    <w:rsid w:val="002812C7"/>
    <w:rsid w:val="0028160E"/>
    <w:rsid w:val="002818F1"/>
    <w:rsid w:val="00282173"/>
    <w:rsid w:val="002825B5"/>
    <w:rsid w:val="00282A64"/>
    <w:rsid w:val="00283930"/>
    <w:rsid w:val="00283949"/>
    <w:rsid w:val="00283A76"/>
    <w:rsid w:val="00284892"/>
    <w:rsid w:val="00284B31"/>
    <w:rsid w:val="00291AD2"/>
    <w:rsid w:val="00292641"/>
    <w:rsid w:val="00292B84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7C8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32D4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0F17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D7F0C"/>
    <w:rsid w:val="002E0A78"/>
    <w:rsid w:val="002E0DD9"/>
    <w:rsid w:val="002E15D3"/>
    <w:rsid w:val="002E17D1"/>
    <w:rsid w:val="002E229D"/>
    <w:rsid w:val="002E263B"/>
    <w:rsid w:val="002E27C8"/>
    <w:rsid w:val="002E3828"/>
    <w:rsid w:val="002E4346"/>
    <w:rsid w:val="002E5A95"/>
    <w:rsid w:val="002E5DDA"/>
    <w:rsid w:val="002E6416"/>
    <w:rsid w:val="002E6967"/>
    <w:rsid w:val="002E7DCC"/>
    <w:rsid w:val="002F1E61"/>
    <w:rsid w:val="002F26C3"/>
    <w:rsid w:val="002F4B39"/>
    <w:rsid w:val="002F4C82"/>
    <w:rsid w:val="002F5310"/>
    <w:rsid w:val="002F5410"/>
    <w:rsid w:val="002F6B06"/>
    <w:rsid w:val="002F7437"/>
    <w:rsid w:val="002F793E"/>
    <w:rsid w:val="003025F2"/>
    <w:rsid w:val="003041DD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37B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ABD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329"/>
    <w:rsid w:val="00331943"/>
    <w:rsid w:val="00331BC4"/>
    <w:rsid w:val="00331D1E"/>
    <w:rsid w:val="00332A48"/>
    <w:rsid w:val="00333E2D"/>
    <w:rsid w:val="0033535E"/>
    <w:rsid w:val="0033696D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19D7"/>
    <w:rsid w:val="003440CC"/>
    <w:rsid w:val="00344BAB"/>
    <w:rsid w:val="0034509A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30FC"/>
    <w:rsid w:val="00363881"/>
    <w:rsid w:val="00363F04"/>
    <w:rsid w:val="003648D2"/>
    <w:rsid w:val="003657A6"/>
    <w:rsid w:val="0036747E"/>
    <w:rsid w:val="00367AC4"/>
    <w:rsid w:val="00367C23"/>
    <w:rsid w:val="00367E12"/>
    <w:rsid w:val="003702B5"/>
    <w:rsid w:val="0037144B"/>
    <w:rsid w:val="0037170E"/>
    <w:rsid w:val="00372623"/>
    <w:rsid w:val="00372AD5"/>
    <w:rsid w:val="00372EBF"/>
    <w:rsid w:val="00373D4B"/>
    <w:rsid w:val="0037530A"/>
    <w:rsid w:val="00375358"/>
    <w:rsid w:val="0037538F"/>
    <w:rsid w:val="003755EE"/>
    <w:rsid w:val="0037690F"/>
    <w:rsid w:val="003773FB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2C4"/>
    <w:rsid w:val="003869DE"/>
    <w:rsid w:val="0038719A"/>
    <w:rsid w:val="00390062"/>
    <w:rsid w:val="0039101D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49F"/>
    <w:rsid w:val="003A379F"/>
    <w:rsid w:val="003A518D"/>
    <w:rsid w:val="003A57E1"/>
    <w:rsid w:val="003A63C7"/>
    <w:rsid w:val="003A66BF"/>
    <w:rsid w:val="003B2314"/>
    <w:rsid w:val="003B2813"/>
    <w:rsid w:val="003B3C0D"/>
    <w:rsid w:val="003B419C"/>
    <w:rsid w:val="003B4AC5"/>
    <w:rsid w:val="003B4ADF"/>
    <w:rsid w:val="003B4C4E"/>
    <w:rsid w:val="003B5C4C"/>
    <w:rsid w:val="003B5E15"/>
    <w:rsid w:val="003B5F09"/>
    <w:rsid w:val="003B624B"/>
    <w:rsid w:val="003B6D5C"/>
    <w:rsid w:val="003B707B"/>
    <w:rsid w:val="003B75AD"/>
    <w:rsid w:val="003B7F15"/>
    <w:rsid w:val="003B7FD2"/>
    <w:rsid w:val="003C05A4"/>
    <w:rsid w:val="003C0992"/>
    <w:rsid w:val="003C09C2"/>
    <w:rsid w:val="003C1FB8"/>
    <w:rsid w:val="003C32E7"/>
    <w:rsid w:val="003C3C77"/>
    <w:rsid w:val="003C4493"/>
    <w:rsid w:val="003C4D6A"/>
    <w:rsid w:val="003C56CD"/>
    <w:rsid w:val="003C62FE"/>
    <w:rsid w:val="003C66C0"/>
    <w:rsid w:val="003C7410"/>
    <w:rsid w:val="003C79CD"/>
    <w:rsid w:val="003C7A43"/>
    <w:rsid w:val="003D0D12"/>
    <w:rsid w:val="003D18BA"/>
    <w:rsid w:val="003D1A6D"/>
    <w:rsid w:val="003D4C87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260F"/>
    <w:rsid w:val="003E2BEB"/>
    <w:rsid w:val="003E322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3317"/>
    <w:rsid w:val="003F3C05"/>
    <w:rsid w:val="003F3F07"/>
    <w:rsid w:val="003F47A1"/>
    <w:rsid w:val="003F4B36"/>
    <w:rsid w:val="003F59C5"/>
    <w:rsid w:val="003F603A"/>
    <w:rsid w:val="003F6593"/>
    <w:rsid w:val="003F6A02"/>
    <w:rsid w:val="003F6E48"/>
    <w:rsid w:val="003F7281"/>
    <w:rsid w:val="003F72FF"/>
    <w:rsid w:val="00400082"/>
    <w:rsid w:val="00400CE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AFA"/>
    <w:rsid w:val="0042560F"/>
    <w:rsid w:val="00426993"/>
    <w:rsid w:val="00426C58"/>
    <w:rsid w:val="0042709E"/>
    <w:rsid w:val="00427324"/>
    <w:rsid w:val="00427B11"/>
    <w:rsid w:val="00430018"/>
    <w:rsid w:val="004300A6"/>
    <w:rsid w:val="00430930"/>
    <w:rsid w:val="00430C8F"/>
    <w:rsid w:val="0043155B"/>
    <w:rsid w:val="004323D7"/>
    <w:rsid w:val="0043349C"/>
    <w:rsid w:val="00433581"/>
    <w:rsid w:val="004341D3"/>
    <w:rsid w:val="00434829"/>
    <w:rsid w:val="00434BE6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DE4"/>
    <w:rsid w:val="0046138E"/>
    <w:rsid w:val="004638F7"/>
    <w:rsid w:val="00466489"/>
    <w:rsid w:val="0046764F"/>
    <w:rsid w:val="00467824"/>
    <w:rsid w:val="00467969"/>
    <w:rsid w:val="004679F2"/>
    <w:rsid w:val="00470A7D"/>
    <w:rsid w:val="004715F7"/>
    <w:rsid w:val="004716A9"/>
    <w:rsid w:val="004727B7"/>
    <w:rsid w:val="00472899"/>
    <w:rsid w:val="00473D34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D41"/>
    <w:rsid w:val="00494EC6"/>
    <w:rsid w:val="004954F1"/>
    <w:rsid w:val="00496FE0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510D"/>
    <w:rsid w:val="004A5571"/>
    <w:rsid w:val="004A5AE3"/>
    <w:rsid w:val="004A5BDC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A53"/>
    <w:rsid w:val="004B6F87"/>
    <w:rsid w:val="004B7484"/>
    <w:rsid w:val="004C053F"/>
    <w:rsid w:val="004C073B"/>
    <w:rsid w:val="004C0F66"/>
    <w:rsid w:val="004C1100"/>
    <w:rsid w:val="004C1B11"/>
    <w:rsid w:val="004C2013"/>
    <w:rsid w:val="004C46D0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0CB"/>
    <w:rsid w:val="004D68FA"/>
    <w:rsid w:val="004D6B5C"/>
    <w:rsid w:val="004D7212"/>
    <w:rsid w:val="004D7A0F"/>
    <w:rsid w:val="004D7E5C"/>
    <w:rsid w:val="004D7F80"/>
    <w:rsid w:val="004E1224"/>
    <w:rsid w:val="004E15F7"/>
    <w:rsid w:val="004E2B39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CF9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648"/>
    <w:rsid w:val="0050471F"/>
    <w:rsid w:val="00504DC4"/>
    <w:rsid w:val="005059C3"/>
    <w:rsid w:val="00506988"/>
    <w:rsid w:val="00507399"/>
    <w:rsid w:val="00507948"/>
    <w:rsid w:val="00507B9F"/>
    <w:rsid w:val="00507E70"/>
    <w:rsid w:val="00507FBB"/>
    <w:rsid w:val="0051095F"/>
    <w:rsid w:val="005111D3"/>
    <w:rsid w:val="005119DA"/>
    <w:rsid w:val="00512085"/>
    <w:rsid w:val="00512444"/>
    <w:rsid w:val="00513A53"/>
    <w:rsid w:val="00513AC2"/>
    <w:rsid w:val="00514484"/>
    <w:rsid w:val="0051483A"/>
    <w:rsid w:val="00514B42"/>
    <w:rsid w:val="0051656A"/>
    <w:rsid w:val="005166B5"/>
    <w:rsid w:val="005167B2"/>
    <w:rsid w:val="00516960"/>
    <w:rsid w:val="00516DD7"/>
    <w:rsid w:val="005176A6"/>
    <w:rsid w:val="00517720"/>
    <w:rsid w:val="00522AE3"/>
    <w:rsid w:val="005230A4"/>
    <w:rsid w:val="00523D90"/>
    <w:rsid w:val="005249F9"/>
    <w:rsid w:val="00524A42"/>
    <w:rsid w:val="00524A8C"/>
    <w:rsid w:val="00526295"/>
    <w:rsid w:val="00526556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3D5"/>
    <w:rsid w:val="00532F22"/>
    <w:rsid w:val="0053321E"/>
    <w:rsid w:val="00533C02"/>
    <w:rsid w:val="00536736"/>
    <w:rsid w:val="005367B5"/>
    <w:rsid w:val="00537B22"/>
    <w:rsid w:val="00537F79"/>
    <w:rsid w:val="0054128E"/>
    <w:rsid w:val="0054195D"/>
    <w:rsid w:val="005427E5"/>
    <w:rsid w:val="0054577F"/>
    <w:rsid w:val="00545854"/>
    <w:rsid w:val="00546659"/>
    <w:rsid w:val="00547C07"/>
    <w:rsid w:val="00552525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67B"/>
    <w:rsid w:val="0056301A"/>
    <w:rsid w:val="005631B5"/>
    <w:rsid w:val="0056366D"/>
    <w:rsid w:val="005637A4"/>
    <w:rsid w:val="00564544"/>
    <w:rsid w:val="005645F9"/>
    <w:rsid w:val="005657E5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0E4"/>
    <w:rsid w:val="005803CF"/>
    <w:rsid w:val="005807FC"/>
    <w:rsid w:val="0058149B"/>
    <w:rsid w:val="00581637"/>
    <w:rsid w:val="005816C1"/>
    <w:rsid w:val="005818E7"/>
    <w:rsid w:val="0058196E"/>
    <w:rsid w:val="0058255B"/>
    <w:rsid w:val="00582692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6FA9"/>
    <w:rsid w:val="00597693"/>
    <w:rsid w:val="005A08DE"/>
    <w:rsid w:val="005A1051"/>
    <w:rsid w:val="005A142C"/>
    <w:rsid w:val="005A2999"/>
    <w:rsid w:val="005A2AA1"/>
    <w:rsid w:val="005A2C7B"/>
    <w:rsid w:val="005A42E6"/>
    <w:rsid w:val="005A4BA2"/>
    <w:rsid w:val="005A4BF9"/>
    <w:rsid w:val="005A5F34"/>
    <w:rsid w:val="005A62F5"/>
    <w:rsid w:val="005A640B"/>
    <w:rsid w:val="005A69A1"/>
    <w:rsid w:val="005A706F"/>
    <w:rsid w:val="005A7852"/>
    <w:rsid w:val="005B00FB"/>
    <w:rsid w:val="005B2A9D"/>
    <w:rsid w:val="005B31BE"/>
    <w:rsid w:val="005B3611"/>
    <w:rsid w:val="005B3E55"/>
    <w:rsid w:val="005B4304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C7DDD"/>
    <w:rsid w:val="005D0B03"/>
    <w:rsid w:val="005D2A25"/>
    <w:rsid w:val="005D31A8"/>
    <w:rsid w:val="005D3ED1"/>
    <w:rsid w:val="005D4108"/>
    <w:rsid w:val="005D4821"/>
    <w:rsid w:val="005D4907"/>
    <w:rsid w:val="005D4FCF"/>
    <w:rsid w:val="005D7793"/>
    <w:rsid w:val="005E00E9"/>
    <w:rsid w:val="005E02B1"/>
    <w:rsid w:val="005E0971"/>
    <w:rsid w:val="005E0A07"/>
    <w:rsid w:val="005E1615"/>
    <w:rsid w:val="005E1D6B"/>
    <w:rsid w:val="005E1EC2"/>
    <w:rsid w:val="005E20DE"/>
    <w:rsid w:val="005E2C8D"/>
    <w:rsid w:val="005E2EEE"/>
    <w:rsid w:val="005E357E"/>
    <w:rsid w:val="005E36C6"/>
    <w:rsid w:val="005E40FF"/>
    <w:rsid w:val="005E53C8"/>
    <w:rsid w:val="005E5489"/>
    <w:rsid w:val="005E62E9"/>
    <w:rsid w:val="005E695C"/>
    <w:rsid w:val="005F0385"/>
    <w:rsid w:val="005F05FE"/>
    <w:rsid w:val="005F193C"/>
    <w:rsid w:val="005F2547"/>
    <w:rsid w:val="005F2E02"/>
    <w:rsid w:val="005F4F94"/>
    <w:rsid w:val="005F61BC"/>
    <w:rsid w:val="005F6AD9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1E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FE5"/>
    <w:rsid w:val="00620072"/>
    <w:rsid w:val="00620B04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683"/>
    <w:rsid w:val="00627744"/>
    <w:rsid w:val="00627AF8"/>
    <w:rsid w:val="00627D39"/>
    <w:rsid w:val="006301D9"/>
    <w:rsid w:val="0063057B"/>
    <w:rsid w:val="00632222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A5E"/>
    <w:rsid w:val="00652638"/>
    <w:rsid w:val="00652918"/>
    <w:rsid w:val="00652B06"/>
    <w:rsid w:val="00654140"/>
    <w:rsid w:val="00654CA8"/>
    <w:rsid w:val="00654D66"/>
    <w:rsid w:val="00655B85"/>
    <w:rsid w:val="00655E8F"/>
    <w:rsid w:val="00657599"/>
    <w:rsid w:val="0065776F"/>
    <w:rsid w:val="00660E81"/>
    <w:rsid w:val="0066101A"/>
    <w:rsid w:val="006610C9"/>
    <w:rsid w:val="00663615"/>
    <w:rsid w:val="00663CAE"/>
    <w:rsid w:val="00663DE4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66CE6"/>
    <w:rsid w:val="00671DE8"/>
    <w:rsid w:val="0067260B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871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DE3"/>
    <w:rsid w:val="006A1E42"/>
    <w:rsid w:val="006A28BE"/>
    <w:rsid w:val="006A2D06"/>
    <w:rsid w:val="006A325B"/>
    <w:rsid w:val="006A3BEF"/>
    <w:rsid w:val="006A3D64"/>
    <w:rsid w:val="006A416E"/>
    <w:rsid w:val="006A45AC"/>
    <w:rsid w:val="006A53AD"/>
    <w:rsid w:val="006A568C"/>
    <w:rsid w:val="006A6183"/>
    <w:rsid w:val="006A716A"/>
    <w:rsid w:val="006A73B9"/>
    <w:rsid w:val="006A742D"/>
    <w:rsid w:val="006A7F0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C82"/>
    <w:rsid w:val="006C215C"/>
    <w:rsid w:val="006C2265"/>
    <w:rsid w:val="006C2696"/>
    <w:rsid w:val="006C4D4D"/>
    <w:rsid w:val="006C6148"/>
    <w:rsid w:val="006C69B9"/>
    <w:rsid w:val="006C6D46"/>
    <w:rsid w:val="006C6E8B"/>
    <w:rsid w:val="006D00AA"/>
    <w:rsid w:val="006D0AE4"/>
    <w:rsid w:val="006D0B39"/>
    <w:rsid w:val="006D11F7"/>
    <w:rsid w:val="006D237C"/>
    <w:rsid w:val="006D2641"/>
    <w:rsid w:val="006D2E8D"/>
    <w:rsid w:val="006D33B1"/>
    <w:rsid w:val="006D4287"/>
    <w:rsid w:val="006D433C"/>
    <w:rsid w:val="006D4F10"/>
    <w:rsid w:val="006D50B9"/>
    <w:rsid w:val="006D68B6"/>
    <w:rsid w:val="006D6B91"/>
    <w:rsid w:val="006D6F43"/>
    <w:rsid w:val="006D7F37"/>
    <w:rsid w:val="006E02D8"/>
    <w:rsid w:val="006E0323"/>
    <w:rsid w:val="006E0514"/>
    <w:rsid w:val="006E06BD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597"/>
    <w:rsid w:val="006E6A8B"/>
    <w:rsid w:val="006E7396"/>
    <w:rsid w:val="006E7A6F"/>
    <w:rsid w:val="006E7EEF"/>
    <w:rsid w:val="006F11A8"/>
    <w:rsid w:val="006F223F"/>
    <w:rsid w:val="006F29B3"/>
    <w:rsid w:val="006F3244"/>
    <w:rsid w:val="006F4B8C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05C8D"/>
    <w:rsid w:val="00710161"/>
    <w:rsid w:val="0071144D"/>
    <w:rsid w:val="00711556"/>
    <w:rsid w:val="007118A5"/>
    <w:rsid w:val="0071198C"/>
    <w:rsid w:val="0071298C"/>
    <w:rsid w:val="00712F92"/>
    <w:rsid w:val="00713548"/>
    <w:rsid w:val="00713CFC"/>
    <w:rsid w:val="00715519"/>
    <w:rsid w:val="00715F4E"/>
    <w:rsid w:val="0071648C"/>
    <w:rsid w:val="00717928"/>
    <w:rsid w:val="0072008D"/>
    <w:rsid w:val="00721AD9"/>
    <w:rsid w:val="00721B5C"/>
    <w:rsid w:val="00722CCA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214"/>
    <w:rsid w:val="00735C9C"/>
    <w:rsid w:val="00740478"/>
    <w:rsid w:val="007407C6"/>
    <w:rsid w:val="00740BA6"/>
    <w:rsid w:val="00741342"/>
    <w:rsid w:val="00741E6F"/>
    <w:rsid w:val="00742A90"/>
    <w:rsid w:val="00742C98"/>
    <w:rsid w:val="007432D5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96C"/>
    <w:rsid w:val="00751BC6"/>
    <w:rsid w:val="00752302"/>
    <w:rsid w:val="00752682"/>
    <w:rsid w:val="00752CDB"/>
    <w:rsid w:val="00752E99"/>
    <w:rsid w:val="00753949"/>
    <w:rsid w:val="00753B77"/>
    <w:rsid w:val="00753DE9"/>
    <w:rsid w:val="00754020"/>
    <w:rsid w:val="007545C7"/>
    <w:rsid w:val="00755296"/>
    <w:rsid w:val="00755603"/>
    <w:rsid w:val="007563DF"/>
    <w:rsid w:val="00756DF0"/>
    <w:rsid w:val="00757568"/>
    <w:rsid w:val="00757928"/>
    <w:rsid w:val="00757FA7"/>
    <w:rsid w:val="00760B36"/>
    <w:rsid w:val="00761BA2"/>
    <w:rsid w:val="00762997"/>
    <w:rsid w:val="0076349A"/>
    <w:rsid w:val="00763723"/>
    <w:rsid w:val="0076384C"/>
    <w:rsid w:val="00764866"/>
    <w:rsid w:val="0076519A"/>
    <w:rsid w:val="0076566D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3E09"/>
    <w:rsid w:val="00784B27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7D9"/>
    <w:rsid w:val="00797816"/>
    <w:rsid w:val="00797DCA"/>
    <w:rsid w:val="007A06ED"/>
    <w:rsid w:val="007A09B3"/>
    <w:rsid w:val="007A0BBE"/>
    <w:rsid w:val="007A169F"/>
    <w:rsid w:val="007A1CF1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4E4F"/>
    <w:rsid w:val="007B55F4"/>
    <w:rsid w:val="007B56D9"/>
    <w:rsid w:val="007B57B5"/>
    <w:rsid w:val="007C0D55"/>
    <w:rsid w:val="007C10F1"/>
    <w:rsid w:val="007C1109"/>
    <w:rsid w:val="007C1304"/>
    <w:rsid w:val="007C1B86"/>
    <w:rsid w:val="007C24D9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F98"/>
    <w:rsid w:val="007D0791"/>
    <w:rsid w:val="007D1C03"/>
    <w:rsid w:val="007D1CCE"/>
    <w:rsid w:val="007D2120"/>
    <w:rsid w:val="007D2847"/>
    <w:rsid w:val="007D289D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1B03"/>
    <w:rsid w:val="007E1EA1"/>
    <w:rsid w:val="007E2ECA"/>
    <w:rsid w:val="007E4651"/>
    <w:rsid w:val="007E465D"/>
    <w:rsid w:val="007E4662"/>
    <w:rsid w:val="007E4C7D"/>
    <w:rsid w:val="007E4CD0"/>
    <w:rsid w:val="007E4D64"/>
    <w:rsid w:val="007E4E9E"/>
    <w:rsid w:val="007E570E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50C1"/>
    <w:rsid w:val="007F62BF"/>
    <w:rsid w:val="007F6C24"/>
    <w:rsid w:val="008001CB"/>
    <w:rsid w:val="008003B5"/>
    <w:rsid w:val="00800E01"/>
    <w:rsid w:val="00801245"/>
    <w:rsid w:val="00802AAB"/>
    <w:rsid w:val="008031E2"/>
    <w:rsid w:val="00803724"/>
    <w:rsid w:val="00803934"/>
    <w:rsid w:val="00805004"/>
    <w:rsid w:val="00805BA8"/>
    <w:rsid w:val="008065F5"/>
    <w:rsid w:val="00807D32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631F"/>
    <w:rsid w:val="008165CD"/>
    <w:rsid w:val="0081662F"/>
    <w:rsid w:val="008176BA"/>
    <w:rsid w:val="00820744"/>
    <w:rsid w:val="00822111"/>
    <w:rsid w:val="00822A45"/>
    <w:rsid w:val="00822C4A"/>
    <w:rsid w:val="00822D86"/>
    <w:rsid w:val="008230A3"/>
    <w:rsid w:val="00823A1A"/>
    <w:rsid w:val="00823BA6"/>
    <w:rsid w:val="0082497A"/>
    <w:rsid w:val="00824D63"/>
    <w:rsid w:val="0082569D"/>
    <w:rsid w:val="0082596F"/>
    <w:rsid w:val="00825F17"/>
    <w:rsid w:val="00826474"/>
    <w:rsid w:val="00826939"/>
    <w:rsid w:val="008270BC"/>
    <w:rsid w:val="0082749B"/>
    <w:rsid w:val="00827BD0"/>
    <w:rsid w:val="00832039"/>
    <w:rsid w:val="008330F4"/>
    <w:rsid w:val="00834038"/>
    <w:rsid w:val="00834678"/>
    <w:rsid w:val="00834735"/>
    <w:rsid w:val="00834999"/>
    <w:rsid w:val="00835BB1"/>
    <w:rsid w:val="0083629B"/>
    <w:rsid w:val="008366B0"/>
    <w:rsid w:val="00836E34"/>
    <w:rsid w:val="0083789E"/>
    <w:rsid w:val="00837E23"/>
    <w:rsid w:val="008404CF"/>
    <w:rsid w:val="00840BB8"/>
    <w:rsid w:val="00842936"/>
    <w:rsid w:val="0084377C"/>
    <w:rsid w:val="0084408C"/>
    <w:rsid w:val="00845104"/>
    <w:rsid w:val="008462C6"/>
    <w:rsid w:val="00846D84"/>
    <w:rsid w:val="00850E07"/>
    <w:rsid w:val="00850EAB"/>
    <w:rsid w:val="0085194B"/>
    <w:rsid w:val="00851A71"/>
    <w:rsid w:val="00852240"/>
    <w:rsid w:val="00852DE0"/>
    <w:rsid w:val="008554DB"/>
    <w:rsid w:val="00855A98"/>
    <w:rsid w:val="00855E10"/>
    <w:rsid w:val="00855E34"/>
    <w:rsid w:val="008561CB"/>
    <w:rsid w:val="00856511"/>
    <w:rsid w:val="00856A0B"/>
    <w:rsid w:val="0085706F"/>
    <w:rsid w:val="008570CA"/>
    <w:rsid w:val="0086026C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D4F"/>
    <w:rsid w:val="00881F33"/>
    <w:rsid w:val="008823E9"/>
    <w:rsid w:val="00882F41"/>
    <w:rsid w:val="008833D2"/>
    <w:rsid w:val="00883B34"/>
    <w:rsid w:val="0088484D"/>
    <w:rsid w:val="00884EE6"/>
    <w:rsid w:val="008852F5"/>
    <w:rsid w:val="00885E78"/>
    <w:rsid w:val="008877A1"/>
    <w:rsid w:val="008878B1"/>
    <w:rsid w:val="00887FD7"/>
    <w:rsid w:val="00890A2B"/>
    <w:rsid w:val="00890C7A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51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16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CD4"/>
    <w:rsid w:val="008B6C61"/>
    <w:rsid w:val="008B7A5A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2A49"/>
    <w:rsid w:val="00902EB9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782"/>
    <w:rsid w:val="009118BE"/>
    <w:rsid w:val="00913395"/>
    <w:rsid w:val="00914041"/>
    <w:rsid w:val="00914A3D"/>
    <w:rsid w:val="00914CD6"/>
    <w:rsid w:val="0091540C"/>
    <w:rsid w:val="009154DC"/>
    <w:rsid w:val="009204AD"/>
    <w:rsid w:val="00921EEC"/>
    <w:rsid w:val="0092222B"/>
    <w:rsid w:val="009222D3"/>
    <w:rsid w:val="009224DB"/>
    <w:rsid w:val="00922570"/>
    <w:rsid w:val="00922583"/>
    <w:rsid w:val="009260A1"/>
    <w:rsid w:val="00926C18"/>
    <w:rsid w:val="00927F59"/>
    <w:rsid w:val="00927FE9"/>
    <w:rsid w:val="00931568"/>
    <w:rsid w:val="00931F7D"/>
    <w:rsid w:val="00932A91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EDF"/>
    <w:rsid w:val="00940FA8"/>
    <w:rsid w:val="009418B6"/>
    <w:rsid w:val="009427A3"/>
    <w:rsid w:val="00942C40"/>
    <w:rsid w:val="00942EDA"/>
    <w:rsid w:val="009434DE"/>
    <w:rsid w:val="009437B7"/>
    <w:rsid w:val="0094499F"/>
    <w:rsid w:val="00944FFC"/>
    <w:rsid w:val="00945A5F"/>
    <w:rsid w:val="00945FC8"/>
    <w:rsid w:val="00947521"/>
    <w:rsid w:val="009477E3"/>
    <w:rsid w:val="00950A3A"/>
    <w:rsid w:val="009518CE"/>
    <w:rsid w:val="00951BBA"/>
    <w:rsid w:val="00951D66"/>
    <w:rsid w:val="00952E09"/>
    <w:rsid w:val="0095338E"/>
    <w:rsid w:val="00953B82"/>
    <w:rsid w:val="00954AF9"/>
    <w:rsid w:val="00957E72"/>
    <w:rsid w:val="00960465"/>
    <w:rsid w:val="00961D55"/>
    <w:rsid w:val="00961FF7"/>
    <w:rsid w:val="00963066"/>
    <w:rsid w:val="009634DC"/>
    <w:rsid w:val="0096395F"/>
    <w:rsid w:val="0096426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406C"/>
    <w:rsid w:val="009744C3"/>
    <w:rsid w:val="00974756"/>
    <w:rsid w:val="009747FF"/>
    <w:rsid w:val="00974AC6"/>
    <w:rsid w:val="009754F7"/>
    <w:rsid w:val="00976380"/>
    <w:rsid w:val="0097777B"/>
    <w:rsid w:val="009817AB"/>
    <w:rsid w:val="00981CFE"/>
    <w:rsid w:val="00982DE3"/>
    <w:rsid w:val="00984065"/>
    <w:rsid w:val="00984798"/>
    <w:rsid w:val="00984FA3"/>
    <w:rsid w:val="00985503"/>
    <w:rsid w:val="009858A4"/>
    <w:rsid w:val="00986347"/>
    <w:rsid w:val="00986D8A"/>
    <w:rsid w:val="00987402"/>
    <w:rsid w:val="00987726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0F6A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9E0"/>
    <w:rsid w:val="009B26F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2C1C"/>
    <w:rsid w:val="009C3115"/>
    <w:rsid w:val="009C31B7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B7A"/>
    <w:rsid w:val="009D0C42"/>
    <w:rsid w:val="009D0E02"/>
    <w:rsid w:val="009D0FF3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551"/>
    <w:rsid w:val="009D6A25"/>
    <w:rsid w:val="009D7169"/>
    <w:rsid w:val="009D7256"/>
    <w:rsid w:val="009E1A49"/>
    <w:rsid w:val="009E1D39"/>
    <w:rsid w:val="009E3E93"/>
    <w:rsid w:val="009E50F8"/>
    <w:rsid w:val="009E513B"/>
    <w:rsid w:val="009E5738"/>
    <w:rsid w:val="009E6BA3"/>
    <w:rsid w:val="009E6C6A"/>
    <w:rsid w:val="009E785D"/>
    <w:rsid w:val="009F1206"/>
    <w:rsid w:val="009F1277"/>
    <w:rsid w:val="009F23C8"/>
    <w:rsid w:val="009F2E77"/>
    <w:rsid w:val="009F4475"/>
    <w:rsid w:val="009F4693"/>
    <w:rsid w:val="009F497F"/>
    <w:rsid w:val="009F4BCA"/>
    <w:rsid w:val="009F599A"/>
    <w:rsid w:val="009F5FB9"/>
    <w:rsid w:val="009F71AC"/>
    <w:rsid w:val="009F74F4"/>
    <w:rsid w:val="009F7E2C"/>
    <w:rsid w:val="00A00BEF"/>
    <w:rsid w:val="00A00D4A"/>
    <w:rsid w:val="00A00F4A"/>
    <w:rsid w:val="00A01B92"/>
    <w:rsid w:val="00A01C32"/>
    <w:rsid w:val="00A01E07"/>
    <w:rsid w:val="00A0471F"/>
    <w:rsid w:val="00A04888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490C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47C"/>
    <w:rsid w:val="00A27C5D"/>
    <w:rsid w:val="00A27C61"/>
    <w:rsid w:val="00A30664"/>
    <w:rsid w:val="00A30CF6"/>
    <w:rsid w:val="00A31889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13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944"/>
    <w:rsid w:val="00A47BD2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3832"/>
    <w:rsid w:val="00A540C0"/>
    <w:rsid w:val="00A546BF"/>
    <w:rsid w:val="00A547F1"/>
    <w:rsid w:val="00A57459"/>
    <w:rsid w:val="00A6024B"/>
    <w:rsid w:val="00A60EFC"/>
    <w:rsid w:val="00A6378A"/>
    <w:rsid w:val="00A63D34"/>
    <w:rsid w:val="00A64A8D"/>
    <w:rsid w:val="00A64BA0"/>
    <w:rsid w:val="00A6580D"/>
    <w:rsid w:val="00A65B06"/>
    <w:rsid w:val="00A6691B"/>
    <w:rsid w:val="00A70A55"/>
    <w:rsid w:val="00A70EAF"/>
    <w:rsid w:val="00A70F4E"/>
    <w:rsid w:val="00A73E08"/>
    <w:rsid w:val="00A75A59"/>
    <w:rsid w:val="00A75E62"/>
    <w:rsid w:val="00A765D1"/>
    <w:rsid w:val="00A7697B"/>
    <w:rsid w:val="00A76B95"/>
    <w:rsid w:val="00A76D81"/>
    <w:rsid w:val="00A76E49"/>
    <w:rsid w:val="00A7704D"/>
    <w:rsid w:val="00A7715C"/>
    <w:rsid w:val="00A773AC"/>
    <w:rsid w:val="00A77626"/>
    <w:rsid w:val="00A7794A"/>
    <w:rsid w:val="00A80B76"/>
    <w:rsid w:val="00A81462"/>
    <w:rsid w:val="00A816EF"/>
    <w:rsid w:val="00A857E3"/>
    <w:rsid w:val="00A85F12"/>
    <w:rsid w:val="00A85F49"/>
    <w:rsid w:val="00A86C93"/>
    <w:rsid w:val="00A875A8"/>
    <w:rsid w:val="00A9078B"/>
    <w:rsid w:val="00A9108D"/>
    <w:rsid w:val="00A9289F"/>
    <w:rsid w:val="00A92BB4"/>
    <w:rsid w:val="00A93B12"/>
    <w:rsid w:val="00A94173"/>
    <w:rsid w:val="00A947D8"/>
    <w:rsid w:val="00A961FD"/>
    <w:rsid w:val="00A9671E"/>
    <w:rsid w:val="00AA11C1"/>
    <w:rsid w:val="00AA1495"/>
    <w:rsid w:val="00AA195E"/>
    <w:rsid w:val="00AA1DD8"/>
    <w:rsid w:val="00AA2E27"/>
    <w:rsid w:val="00AA3A24"/>
    <w:rsid w:val="00AA5993"/>
    <w:rsid w:val="00AA6715"/>
    <w:rsid w:val="00AA6CC8"/>
    <w:rsid w:val="00AA6CE1"/>
    <w:rsid w:val="00AA717C"/>
    <w:rsid w:val="00AB065C"/>
    <w:rsid w:val="00AB1AC4"/>
    <w:rsid w:val="00AB1F92"/>
    <w:rsid w:val="00AB2922"/>
    <w:rsid w:val="00AB35D1"/>
    <w:rsid w:val="00AB4052"/>
    <w:rsid w:val="00AB417C"/>
    <w:rsid w:val="00AB421D"/>
    <w:rsid w:val="00AB44FF"/>
    <w:rsid w:val="00AB5777"/>
    <w:rsid w:val="00AB631C"/>
    <w:rsid w:val="00AB6666"/>
    <w:rsid w:val="00AC05DA"/>
    <w:rsid w:val="00AC0DE0"/>
    <w:rsid w:val="00AC12FB"/>
    <w:rsid w:val="00AC40B2"/>
    <w:rsid w:val="00AC428E"/>
    <w:rsid w:val="00AC4661"/>
    <w:rsid w:val="00AC4B94"/>
    <w:rsid w:val="00AC4BC0"/>
    <w:rsid w:val="00AC5AEB"/>
    <w:rsid w:val="00AC5F2D"/>
    <w:rsid w:val="00AC65F2"/>
    <w:rsid w:val="00AC6AAC"/>
    <w:rsid w:val="00AC6E21"/>
    <w:rsid w:val="00AD02FD"/>
    <w:rsid w:val="00AD05FA"/>
    <w:rsid w:val="00AD0B46"/>
    <w:rsid w:val="00AD13B8"/>
    <w:rsid w:val="00AD14A5"/>
    <w:rsid w:val="00AD1A8C"/>
    <w:rsid w:val="00AD23EA"/>
    <w:rsid w:val="00AD2532"/>
    <w:rsid w:val="00AD2DCB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A6F"/>
    <w:rsid w:val="00AE591E"/>
    <w:rsid w:val="00AE6016"/>
    <w:rsid w:val="00AE637C"/>
    <w:rsid w:val="00AE6918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2FB2"/>
    <w:rsid w:val="00B04E7E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169F5"/>
    <w:rsid w:val="00B220D3"/>
    <w:rsid w:val="00B22D05"/>
    <w:rsid w:val="00B23350"/>
    <w:rsid w:val="00B240D1"/>
    <w:rsid w:val="00B24440"/>
    <w:rsid w:val="00B24820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595"/>
    <w:rsid w:val="00B339E9"/>
    <w:rsid w:val="00B33D4C"/>
    <w:rsid w:val="00B35D30"/>
    <w:rsid w:val="00B366FE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94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48F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2B9E"/>
    <w:rsid w:val="00B73C39"/>
    <w:rsid w:val="00B7508E"/>
    <w:rsid w:val="00B751B8"/>
    <w:rsid w:val="00B75B0B"/>
    <w:rsid w:val="00B75E65"/>
    <w:rsid w:val="00B762EC"/>
    <w:rsid w:val="00B763FB"/>
    <w:rsid w:val="00B765E3"/>
    <w:rsid w:val="00B800EE"/>
    <w:rsid w:val="00B8052A"/>
    <w:rsid w:val="00B80D9E"/>
    <w:rsid w:val="00B81410"/>
    <w:rsid w:val="00B81A9D"/>
    <w:rsid w:val="00B81D00"/>
    <w:rsid w:val="00B82075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810"/>
    <w:rsid w:val="00B90D9C"/>
    <w:rsid w:val="00B91068"/>
    <w:rsid w:val="00B91D56"/>
    <w:rsid w:val="00B92960"/>
    <w:rsid w:val="00B92EEA"/>
    <w:rsid w:val="00B935A4"/>
    <w:rsid w:val="00B951CD"/>
    <w:rsid w:val="00B961A9"/>
    <w:rsid w:val="00B973DA"/>
    <w:rsid w:val="00B97760"/>
    <w:rsid w:val="00BA1421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4966"/>
    <w:rsid w:val="00BC5B7A"/>
    <w:rsid w:val="00BC6CFE"/>
    <w:rsid w:val="00BC775F"/>
    <w:rsid w:val="00BC7771"/>
    <w:rsid w:val="00BC7EDC"/>
    <w:rsid w:val="00BD1DFA"/>
    <w:rsid w:val="00BD207D"/>
    <w:rsid w:val="00BD35D4"/>
    <w:rsid w:val="00BD35E2"/>
    <w:rsid w:val="00BD3A55"/>
    <w:rsid w:val="00BD4AD0"/>
    <w:rsid w:val="00BE0288"/>
    <w:rsid w:val="00BE060F"/>
    <w:rsid w:val="00BE0B99"/>
    <w:rsid w:val="00BE1F93"/>
    <w:rsid w:val="00BE2147"/>
    <w:rsid w:val="00BE2203"/>
    <w:rsid w:val="00BE2214"/>
    <w:rsid w:val="00BE253B"/>
    <w:rsid w:val="00BE294B"/>
    <w:rsid w:val="00BE3056"/>
    <w:rsid w:val="00BE361D"/>
    <w:rsid w:val="00BE3B49"/>
    <w:rsid w:val="00BE3BBC"/>
    <w:rsid w:val="00BE5D97"/>
    <w:rsid w:val="00BE6331"/>
    <w:rsid w:val="00BE63D5"/>
    <w:rsid w:val="00BE6457"/>
    <w:rsid w:val="00BE6A00"/>
    <w:rsid w:val="00BE7B4D"/>
    <w:rsid w:val="00BE7C70"/>
    <w:rsid w:val="00BF0575"/>
    <w:rsid w:val="00BF079C"/>
    <w:rsid w:val="00BF1910"/>
    <w:rsid w:val="00BF5428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4134"/>
    <w:rsid w:val="00C1497B"/>
    <w:rsid w:val="00C14C65"/>
    <w:rsid w:val="00C15371"/>
    <w:rsid w:val="00C17205"/>
    <w:rsid w:val="00C17610"/>
    <w:rsid w:val="00C17682"/>
    <w:rsid w:val="00C177D6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6EFE"/>
    <w:rsid w:val="00C37D9D"/>
    <w:rsid w:val="00C37F49"/>
    <w:rsid w:val="00C37F61"/>
    <w:rsid w:val="00C407B5"/>
    <w:rsid w:val="00C411B1"/>
    <w:rsid w:val="00C422BD"/>
    <w:rsid w:val="00C4246C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76D9"/>
    <w:rsid w:val="00C47D02"/>
    <w:rsid w:val="00C501CC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C9E"/>
    <w:rsid w:val="00C55AA1"/>
    <w:rsid w:val="00C55E3E"/>
    <w:rsid w:val="00C56BF6"/>
    <w:rsid w:val="00C56CDD"/>
    <w:rsid w:val="00C57005"/>
    <w:rsid w:val="00C572E1"/>
    <w:rsid w:val="00C57A9A"/>
    <w:rsid w:val="00C60DAC"/>
    <w:rsid w:val="00C61139"/>
    <w:rsid w:val="00C611EE"/>
    <w:rsid w:val="00C61D00"/>
    <w:rsid w:val="00C621C7"/>
    <w:rsid w:val="00C628C7"/>
    <w:rsid w:val="00C62E10"/>
    <w:rsid w:val="00C63095"/>
    <w:rsid w:val="00C6356D"/>
    <w:rsid w:val="00C63934"/>
    <w:rsid w:val="00C648C6"/>
    <w:rsid w:val="00C652BF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4F54"/>
    <w:rsid w:val="00C75AF3"/>
    <w:rsid w:val="00C75C24"/>
    <w:rsid w:val="00C76E31"/>
    <w:rsid w:val="00C771DC"/>
    <w:rsid w:val="00C77410"/>
    <w:rsid w:val="00C77CF2"/>
    <w:rsid w:val="00C80CF9"/>
    <w:rsid w:val="00C80DF8"/>
    <w:rsid w:val="00C81B38"/>
    <w:rsid w:val="00C82423"/>
    <w:rsid w:val="00C82D41"/>
    <w:rsid w:val="00C83DBD"/>
    <w:rsid w:val="00C8469B"/>
    <w:rsid w:val="00C84C76"/>
    <w:rsid w:val="00C85E4E"/>
    <w:rsid w:val="00C85E86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33B4"/>
    <w:rsid w:val="00C934C1"/>
    <w:rsid w:val="00C93F5D"/>
    <w:rsid w:val="00C946E8"/>
    <w:rsid w:val="00C95174"/>
    <w:rsid w:val="00C95B66"/>
    <w:rsid w:val="00C97F9B"/>
    <w:rsid w:val="00CA1323"/>
    <w:rsid w:val="00CA1AF9"/>
    <w:rsid w:val="00CA28C3"/>
    <w:rsid w:val="00CA3219"/>
    <w:rsid w:val="00CA3DE6"/>
    <w:rsid w:val="00CA5D2B"/>
    <w:rsid w:val="00CA70F7"/>
    <w:rsid w:val="00CA7B5F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D1DFC"/>
    <w:rsid w:val="00CD24B3"/>
    <w:rsid w:val="00CD24CA"/>
    <w:rsid w:val="00CD30E0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4408"/>
    <w:rsid w:val="00CE5DBC"/>
    <w:rsid w:val="00CE63EA"/>
    <w:rsid w:val="00CF0FD3"/>
    <w:rsid w:val="00CF139B"/>
    <w:rsid w:val="00CF1887"/>
    <w:rsid w:val="00CF201A"/>
    <w:rsid w:val="00CF246C"/>
    <w:rsid w:val="00CF26F0"/>
    <w:rsid w:val="00CF2E27"/>
    <w:rsid w:val="00CF3620"/>
    <w:rsid w:val="00CF5C69"/>
    <w:rsid w:val="00D0138E"/>
    <w:rsid w:val="00D014E4"/>
    <w:rsid w:val="00D01F4B"/>
    <w:rsid w:val="00D0273B"/>
    <w:rsid w:val="00D03DB3"/>
    <w:rsid w:val="00D03E33"/>
    <w:rsid w:val="00D0551D"/>
    <w:rsid w:val="00D0676A"/>
    <w:rsid w:val="00D06AC0"/>
    <w:rsid w:val="00D06AF5"/>
    <w:rsid w:val="00D06E45"/>
    <w:rsid w:val="00D07E71"/>
    <w:rsid w:val="00D10B3E"/>
    <w:rsid w:val="00D11B6E"/>
    <w:rsid w:val="00D11BCE"/>
    <w:rsid w:val="00D12073"/>
    <w:rsid w:val="00D13CFD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172"/>
    <w:rsid w:val="00D462EE"/>
    <w:rsid w:val="00D50299"/>
    <w:rsid w:val="00D50360"/>
    <w:rsid w:val="00D51943"/>
    <w:rsid w:val="00D51DDB"/>
    <w:rsid w:val="00D524DB"/>
    <w:rsid w:val="00D52C30"/>
    <w:rsid w:val="00D537FE"/>
    <w:rsid w:val="00D5393C"/>
    <w:rsid w:val="00D54DFC"/>
    <w:rsid w:val="00D55C9C"/>
    <w:rsid w:val="00D5718B"/>
    <w:rsid w:val="00D576BF"/>
    <w:rsid w:val="00D6032C"/>
    <w:rsid w:val="00D6042A"/>
    <w:rsid w:val="00D606B0"/>
    <w:rsid w:val="00D62578"/>
    <w:rsid w:val="00D62795"/>
    <w:rsid w:val="00D637F8"/>
    <w:rsid w:val="00D641E9"/>
    <w:rsid w:val="00D64F4D"/>
    <w:rsid w:val="00D64F73"/>
    <w:rsid w:val="00D65BF0"/>
    <w:rsid w:val="00D65FEC"/>
    <w:rsid w:val="00D66188"/>
    <w:rsid w:val="00D7064D"/>
    <w:rsid w:val="00D70A3F"/>
    <w:rsid w:val="00D70DBF"/>
    <w:rsid w:val="00D71751"/>
    <w:rsid w:val="00D718E3"/>
    <w:rsid w:val="00D71CEB"/>
    <w:rsid w:val="00D7223B"/>
    <w:rsid w:val="00D730C8"/>
    <w:rsid w:val="00D73D91"/>
    <w:rsid w:val="00D74D1E"/>
    <w:rsid w:val="00D7583B"/>
    <w:rsid w:val="00D761F1"/>
    <w:rsid w:val="00D76F70"/>
    <w:rsid w:val="00D77699"/>
    <w:rsid w:val="00D801A5"/>
    <w:rsid w:val="00D8064B"/>
    <w:rsid w:val="00D8160D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FF0"/>
    <w:rsid w:val="00DA1511"/>
    <w:rsid w:val="00DA3B28"/>
    <w:rsid w:val="00DA412C"/>
    <w:rsid w:val="00DA4403"/>
    <w:rsid w:val="00DA5320"/>
    <w:rsid w:val="00DA5CB4"/>
    <w:rsid w:val="00DA65FF"/>
    <w:rsid w:val="00DA6ABF"/>
    <w:rsid w:val="00DA7DA4"/>
    <w:rsid w:val="00DB067F"/>
    <w:rsid w:val="00DB1493"/>
    <w:rsid w:val="00DB1849"/>
    <w:rsid w:val="00DB1EA8"/>
    <w:rsid w:val="00DB2DF1"/>
    <w:rsid w:val="00DB47BB"/>
    <w:rsid w:val="00DB49B2"/>
    <w:rsid w:val="00DB4D97"/>
    <w:rsid w:val="00DB541D"/>
    <w:rsid w:val="00DB5C1A"/>
    <w:rsid w:val="00DB6BE8"/>
    <w:rsid w:val="00DB7824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F0F"/>
    <w:rsid w:val="00DC45C2"/>
    <w:rsid w:val="00DC49D3"/>
    <w:rsid w:val="00DC66AD"/>
    <w:rsid w:val="00DC6A33"/>
    <w:rsid w:val="00DC71EF"/>
    <w:rsid w:val="00DC7A0D"/>
    <w:rsid w:val="00DD1985"/>
    <w:rsid w:val="00DD2E60"/>
    <w:rsid w:val="00DD3016"/>
    <w:rsid w:val="00DD38DE"/>
    <w:rsid w:val="00DD3A06"/>
    <w:rsid w:val="00DD478E"/>
    <w:rsid w:val="00DD4F9C"/>
    <w:rsid w:val="00DD720A"/>
    <w:rsid w:val="00DD7487"/>
    <w:rsid w:val="00DD7E29"/>
    <w:rsid w:val="00DE0B16"/>
    <w:rsid w:val="00DE2176"/>
    <w:rsid w:val="00DE28A3"/>
    <w:rsid w:val="00DE40B6"/>
    <w:rsid w:val="00DE47ED"/>
    <w:rsid w:val="00DE51F3"/>
    <w:rsid w:val="00DE5870"/>
    <w:rsid w:val="00DE6EE5"/>
    <w:rsid w:val="00DE72DF"/>
    <w:rsid w:val="00DE771D"/>
    <w:rsid w:val="00DE7B48"/>
    <w:rsid w:val="00DF01F2"/>
    <w:rsid w:val="00DF070E"/>
    <w:rsid w:val="00DF142A"/>
    <w:rsid w:val="00DF2A35"/>
    <w:rsid w:val="00DF323A"/>
    <w:rsid w:val="00DF3A41"/>
    <w:rsid w:val="00DF3D45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472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33E7"/>
    <w:rsid w:val="00E13EA2"/>
    <w:rsid w:val="00E14771"/>
    <w:rsid w:val="00E15894"/>
    <w:rsid w:val="00E15B2C"/>
    <w:rsid w:val="00E164FF"/>
    <w:rsid w:val="00E1679D"/>
    <w:rsid w:val="00E1686F"/>
    <w:rsid w:val="00E16DE1"/>
    <w:rsid w:val="00E16F5F"/>
    <w:rsid w:val="00E17439"/>
    <w:rsid w:val="00E179DE"/>
    <w:rsid w:val="00E17C3F"/>
    <w:rsid w:val="00E203F1"/>
    <w:rsid w:val="00E20800"/>
    <w:rsid w:val="00E20B36"/>
    <w:rsid w:val="00E2114C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2531"/>
    <w:rsid w:val="00E33F0A"/>
    <w:rsid w:val="00E367F1"/>
    <w:rsid w:val="00E36F3A"/>
    <w:rsid w:val="00E372D2"/>
    <w:rsid w:val="00E40624"/>
    <w:rsid w:val="00E41509"/>
    <w:rsid w:val="00E41B2D"/>
    <w:rsid w:val="00E42FFA"/>
    <w:rsid w:val="00E43BB5"/>
    <w:rsid w:val="00E440C3"/>
    <w:rsid w:val="00E44338"/>
    <w:rsid w:val="00E44413"/>
    <w:rsid w:val="00E444B7"/>
    <w:rsid w:val="00E45CAA"/>
    <w:rsid w:val="00E45DAB"/>
    <w:rsid w:val="00E517AA"/>
    <w:rsid w:val="00E5199E"/>
    <w:rsid w:val="00E52BA3"/>
    <w:rsid w:val="00E536D3"/>
    <w:rsid w:val="00E54278"/>
    <w:rsid w:val="00E54485"/>
    <w:rsid w:val="00E547A9"/>
    <w:rsid w:val="00E55776"/>
    <w:rsid w:val="00E559DE"/>
    <w:rsid w:val="00E559E4"/>
    <w:rsid w:val="00E55ED1"/>
    <w:rsid w:val="00E5634E"/>
    <w:rsid w:val="00E5684E"/>
    <w:rsid w:val="00E56B36"/>
    <w:rsid w:val="00E57463"/>
    <w:rsid w:val="00E57C2D"/>
    <w:rsid w:val="00E608C6"/>
    <w:rsid w:val="00E6294A"/>
    <w:rsid w:val="00E62A6E"/>
    <w:rsid w:val="00E648AD"/>
    <w:rsid w:val="00E64BB4"/>
    <w:rsid w:val="00E64F51"/>
    <w:rsid w:val="00E64F91"/>
    <w:rsid w:val="00E659B0"/>
    <w:rsid w:val="00E66AB5"/>
    <w:rsid w:val="00E67894"/>
    <w:rsid w:val="00E71316"/>
    <w:rsid w:val="00E71550"/>
    <w:rsid w:val="00E71AC6"/>
    <w:rsid w:val="00E728A8"/>
    <w:rsid w:val="00E73AB5"/>
    <w:rsid w:val="00E73DDB"/>
    <w:rsid w:val="00E73F80"/>
    <w:rsid w:val="00E74F92"/>
    <w:rsid w:val="00E77623"/>
    <w:rsid w:val="00E803DD"/>
    <w:rsid w:val="00E80BEA"/>
    <w:rsid w:val="00E820BB"/>
    <w:rsid w:val="00E829C5"/>
    <w:rsid w:val="00E82EA3"/>
    <w:rsid w:val="00E83014"/>
    <w:rsid w:val="00E84FD7"/>
    <w:rsid w:val="00E850A1"/>
    <w:rsid w:val="00E85ABB"/>
    <w:rsid w:val="00E86139"/>
    <w:rsid w:val="00E86417"/>
    <w:rsid w:val="00E8687B"/>
    <w:rsid w:val="00E86A1C"/>
    <w:rsid w:val="00E87867"/>
    <w:rsid w:val="00E90370"/>
    <w:rsid w:val="00E9056E"/>
    <w:rsid w:val="00E90AD7"/>
    <w:rsid w:val="00E9118C"/>
    <w:rsid w:val="00E9255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C1C"/>
    <w:rsid w:val="00EB2EB9"/>
    <w:rsid w:val="00EB3064"/>
    <w:rsid w:val="00EB3353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2FB8"/>
    <w:rsid w:val="00EC3298"/>
    <w:rsid w:val="00EC3CA6"/>
    <w:rsid w:val="00EC3FE2"/>
    <w:rsid w:val="00EC4097"/>
    <w:rsid w:val="00EC428B"/>
    <w:rsid w:val="00EC4383"/>
    <w:rsid w:val="00EC461B"/>
    <w:rsid w:val="00EC48B9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A7F"/>
    <w:rsid w:val="00ED1795"/>
    <w:rsid w:val="00ED1D49"/>
    <w:rsid w:val="00ED1E46"/>
    <w:rsid w:val="00ED1F1E"/>
    <w:rsid w:val="00ED27F2"/>
    <w:rsid w:val="00ED30B8"/>
    <w:rsid w:val="00ED3D62"/>
    <w:rsid w:val="00ED3D8B"/>
    <w:rsid w:val="00ED3FF1"/>
    <w:rsid w:val="00ED44FF"/>
    <w:rsid w:val="00ED48E7"/>
    <w:rsid w:val="00ED51D6"/>
    <w:rsid w:val="00ED54AB"/>
    <w:rsid w:val="00ED55C0"/>
    <w:rsid w:val="00ED6277"/>
    <w:rsid w:val="00EE06F4"/>
    <w:rsid w:val="00EE1211"/>
    <w:rsid w:val="00EE21A7"/>
    <w:rsid w:val="00EE23E4"/>
    <w:rsid w:val="00EE2495"/>
    <w:rsid w:val="00EE274F"/>
    <w:rsid w:val="00EE2C43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DEB"/>
    <w:rsid w:val="00F02FA1"/>
    <w:rsid w:val="00F03B29"/>
    <w:rsid w:val="00F03DB7"/>
    <w:rsid w:val="00F04114"/>
    <w:rsid w:val="00F043FE"/>
    <w:rsid w:val="00F0558B"/>
    <w:rsid w:val="00F05D49"/>
    <w:rsid w:val="00F1059E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26F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08F2"/>
    <w:rsid w:val="00F213ED"/>
    <w:rsid w:val="00F214B8"/>
    <w:rsid w:val="00F21546"/>
    <w:rsid w:val="00F225A9"/>
    <w:rsid w:val="00F22E4A"/>
    <w:rsid w:val="00F239F4"/>
    <w:rsid w:val="00F245D9"/>
    <w:rsid w:val="00F247B9"/>
    <w:rsid w:val="00F24806"/>
    <w:rsid w:val="00F24B6C"/>
    <w:rsid w:val="00F24C82"/>
    <w:rsid w:val="00F25604"/>
    <w:rsid w:val="00F264EB"/>
    <w:rsid w:val="00F27A86"/>
    <w:rsid w:val="00F3043E"/>
    <w:rsid w:val="00F306D2"/>
    <w:rsid w:val="00F31878"/>
    <w:rsid w:val="00F31A97"/>
    <w:rsid w:val="00F3234E"/>
    <w:rsid w:val="00F332EC"/>
    <w:rsid w:val="00F34577"/>
    <w:rsid w:val="00F34EE7"/>
    <w:rsid w:val="00F3590B"/>
    <w:rsid w:val="00F35FCB"/>
    <w:rsid w:val="00F370F5"/>
    <w:rsid w:val="00F3740E"/>
    <w:rsid w:val="00F400D3"/>
    <w:rsid w:val="00F4013D"/>
    <w:rsid w:val="00F40A86"/>
    <w:rsid w:val="00F417D9"/>
    <w:rsid w:val="00F41E59"/>
    <w:rsid w:val="00F41EC5"/>
    <w:rsid w:val="00F4255B"/>
    <w:rsid w:val="00F4288F"/>
    <w:rsid w:val="00F446E2"/>
    <w:rsid w:val="00F455B7"/>
    <w:rsid w:val="00F467B1"/>
    <w:rsid w:val="00F46EDE"/>
    <w:rsid w:val="00F47935"/>
    <w:rsid w:val="00F504E1"/>
    <w:rsid w:val="00F5135A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2125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47E1"/>
    <w:rsid w:val="00F75154"/>
    <w:rsid w:val="00F75335"/>
    <w:rsid w:val="00F759D9"/>
    <w:rsid w:val="00F75D3E"/>
    <w:rsid w:val="00F76119"/>
    <w:rsid w:val="00F76169"/>
    <w:rsid w:val="00F76249"/>
    <w:rsid w:val="00F76C22"/>
    <w:rsid w:val="00F77005"/>
    <w:rsid w:val="00F80368"/>
    <w:rsid w:val="00F80C9C"/>
    <w:rsid w:val="00F820B6"/>
    <w:rsid w:val="00F82EC1"/>
    <w:rsid w:val="00F834B4"/>
    <w:rsid w:val="00F83647"/>
    <w:rsid w:val="00F83E92"/>
    <w:rsid w:val="00F84CBD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2E6"/>
    <w:rsid w:val="00F96F28"/>
    <w:rsid w:val="00F97113"/>
    <w:rsid w:val="00FA07DC"/>
    <w:rsid w:val="00FA08DE"/>
    <w:rsid w:val="00FA0A0A"/>
    <w:rsid w:val="00FA0D75"/>
    <w:rsid w:val="00FA25C0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4F68"/>
    <w:rsid w:val="00FB5289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5331"/>
    <w:rsid w:val="00FC610B"/>
    <w:rsid w:val="00FC66C6"/>
    <w:rsid w:val="00FC69A7"/>
    <w:rsid w:val="00FC76E7"/>
    <w:rsid w:val="00FC7C88"/>
    <w:rsid w:val="00FC7F41"/>
    <w:rsid w:val="00FD1660"/>
    <w:rsid w:val="00FD2880"/>
    <w:rsid w:val="00FD28D6"/>
    <w:rsid w:val="00FD2C78"/>
    <w:rsid w:val="00FD3688"/>
    <w:rsid w:val="00FD394A"/>
    <w:rsid w:val="00FD5A30"/>
    <w:rsid w:val="00FD5E19"/>
    <w:rsid w:val="00FD635F"/>
    <w:rsid w:val="00FD65C7"/>
    <w:rsid w:val="00FD6BDE"/>
    <w:rsid w:val="00FD750A"/>
    <w:rsid w:val="00FD752A"/>
    <w:rsid w:val="00FD78B6"/>
    <w:rsid w:val="00FD7D58"/>
    <w:rsid w:val="00FE09A5"/>
    <w:rsid w:val="00FE0EE0"/>
    <w:rsid w:val="00FE15BF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D8F"/>
    <w:rsid w:val="00FF220E"/>
    <w:rsid w:val="00FF2CB7"/>
    <w:rsid w:val="00FF34C6"/>
    <w:rsid w:val="00FF3563"/>
    <w:rsid w:val="00FF3A16"/>
    <w:rsid w:val="00FF3DC0"/>
    <w:rsid w:val="00FF3FE3"/>
    <w:rsid w:val="00FF4BB0"/>
    <w:rsid w:val="00FF513F"/>
    <w:rsid w:val="00FF60F4"/>
    <w:rsid w:val="00FF6B17"/>
    <w:rsid w:val="00FF6BF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17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R:\!!!&#1054;&#1073;&#1097;&#1072;&#1103;%20&#1087;&#1072;&#1087;&#1082;&#1072;%20&#1054;&#1048;&#1042;\&#1050;&#1091;&#1096;&#1083;&#1103;&#1085;&#1089;&#1082;&#1072;&#1103;%20&#1058;.&#1041;\67-&#1079;%2035-&#1060;&#1047;\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49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1BD4-5E66-47C4-9BBA-2013B580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42</cp:revision>
  <cp:lastPrinted>2025-05-13T12:37:00Z</cp:lastPrinted>
  <dcterms:created xsi:type="dcterms:W3CDTF">2025-02-25T09:51:00Z</dcterms:created>
  <dcterms:modified xsi:type="dcterms:W3CDTF">2025-05-16T12:55:00Z</dcterms:modified>
</cp:coreProperties>
</file>