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E2B39" w:rsidP="00E73F80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953135"/>
                <wp:effectExtent l="3175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внесен Губернатором</w:t>
                            </w:r>
                          </w:p>
                          <w:p w:rsidR="00E73F80" w:rsidRDefault="00E73F80" w:rsidP="00E73F80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25pt;margin-top:0;width:149.65pt;height:7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xbeg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" stroked="f">
                <v:textbox inset="0,0,0,0">
                  <w:txbxContent>
                    <w:p w:rsidR="00E73F80" w:rsidRDefault="00E73F80" w:rsidP="00E73F80">
                      <w:pPr>
                        <w:jc w:val="center"/>
                      </w:pPr>
                      <w:r>
                        <w:t>Проект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внесен Губернатором</w:t>
                      </w:r>
                    </w:p>
                    <w:p w:rsidR="00E73F80" w:rsidRDefault="00E73F80" w:rsidP="00E73F80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8B583F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b/>
          <w:sz w:val="28"/>
          <w:szCs w:val="28"/>
        </w:rPr>
        <w:t>О внесении изменени</w:t>
      </w:r>
      <w:r w:rsidR="00A875A8">
        <w:rPr>
          <w:b/>
          <w:sz w:val="28"/>
          <w:szCs w:val="28"/>
        </w:rPr>
        <w:t>й</w:t>
      </w:r>
      <w:r w:rsidRPr="003419D7">
        <w:rPr>
          <w:b/>
          <w:sz w:val="28"/>
          <w:szCs w:val="28"/>
        </w:rPr>
        <w:t xml:space="preserve"> в областно</w:t>
      </w:r>
      <w:r w:rsidR="00C70510">
        <w:rPr>
          <w:b/>
          <w:sz w:val="28"/>
          <w:szCs w:val="28"/>
        </w:rPr>
        <w:t>й</w:t>
      </w:r>
      <w:r w:rsidR="008B583F">
        <w:rPr>
          <w:b/>
          <w:sz w:val="28"/>
          <w:szCs w:val="28"/>
        </w:rPr>
        <w:t xml:space="preserve"> закон </w:t>
      </w:r>
    </w:p>
    <w:p w:rsidR="008B583F" w:rsidRDefault="003419D7" w:rsidP="003419D7">
      <w:pPr>
        <w:ind w:left="1418" w:right="1416"/>
        <w:jc w:val="center"/>
        <w:rPr>
          <w:rFonts w:eastAsia="MS Mincho"/>
          <w:b/>
          <w:sz w:val="28"/>
        </w:rPr>
      </w:pPr>
      <w:r w:rsidRPr="003419D7">
        <w:rPr>
          <w:b/>
          <w:sz w:val="28"/>
          <w:szCs w:val="28"/>
        </w:rPr>
        <w:t>«</w:t>
      </w:r>
      <w:r w:rsidRPr="003419D7">
        <w:rPr>
          <w:rFonts w:eastAsia="MS Mincho"/>
          <w:b/>
          <w:sz w:val="28"/>
        </w:rPr>
        <w:t xml:space="preserve">О предоставлении земельных участков </w:t>
      </w:r>
      <w:r w:rsidR="008B583F">
        <w:rPr>
          <w:rFonts w:eastAsia="MS Mincho"/>
          <w:b/>
          <w:sz w:val="28"/>
        </w:rPr>
        <w:t xml:space="preserve">отдельным категориям граждан </w:t>
      </w:r>
      <w:r w:rsidRPr="003419D7">
        <w:rPr>
          <w:rFonts w:eastAsia="MS Mincho"/>
          <w:b/>
          <w:sz w:val="28"/>
        </w:rPr>
        <w:t xml:space="preserve">на территории </w:t>
      </w:r>
    </w:p>
    <w:p w:rsidR="00C74F54" w:rsidRPr="003419D7" w:rsidRDefault="003419D7" w:rsidP="003419D7">
      <w:pPr>
        <w:ind w:left="1418" w:right="1416"/>
        <w:jc w:val="center"/>
        <w:rPr>
          <w:b/>
          <w:sz w:val="28"/>
          <w:szCs w:val="28"/>
        </w:rPr>
      </w:pPr>
      <w:r w:rsidRPr="003419D7">
        <w:rPr>
          <w:rFonts w:eastAsia="MS Mincho"/>
          <w:b/>
          <w:sz w:val="28"/>
        </w:rPr>
        <w:t>Смоленской области»</w:t>
      </w:r>
    </w:p>
    <w:p w:rsidR="00C74F54" w:rsidRDefault="00C74F54" w:rsidP="00C74F54">
      <w:pPr>
        <w:jc w:val="center"/>
        <w:rPr>
          <w:sz w:val="28"/>
          <w:szCs w:val="28"/>
        </w:rPr>
      </w:pPr>
    </w:p>
    <w:p w:rsidR="009C2C1C" w:rsidRDefault="009C2C1C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B45940" w:rsidRDefault="00B45940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 Смоленской областной Думой</w:t>
      </w:r>
    </w:p>
    <w:p w:rsidR="00C74F54" w:rsidRDefault="00C74F54" w:rsidP="00C74F54">
      <w:pPr>
        <w:pStyle w:val="afd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 202</w:t>
      </w:r>
      <w:r w:rsidR="006E65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143"/>
        <w:gridCol w:w="8347"/>
      </w:tblGrid>
      <w:tr w:rsidR="00C74F54" w:rsidTr="00C74F54">
        <w:tc>
          <w:tcPr>
            <w:tcW w:w="2143" w:type="dxa"/>
            <w:hideMark/>
          </w:tcPr>
          <w:p w:rsidR="00FE15BF" w:rsidRDefault="00FE15BF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</w:p>
          <w:p w:rsidR="00C74F54" w:rsidRDefault="00C74F54">
            <w:pPr>
              <w:pStyle w:val="afe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 </w:t>
            </w:r>
          </w:p>
        </w:tc>
        <w:tc>
          <w:tcPr>
            <w:tcW w:w="8347" w:type="dxa"/>
          </w:tcPr>
          <w:p w:rsidR="00C74F54" w:rsidRDefault="00C74F54">
            <w:pPr>
              <w:pStyle w:val="afe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0A11" w:rsidRDefault="00A875A8" w:rsidP="00A4735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875A8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A875A8">
          <w:rPr>
            <w:sz w:val="28"/>
            <w:szCs w:val="28"/>
            <w:lang w:eastAsia="ru-RU"/>
          </w:rPr>
          <w:t>закон</w:t>
        </w:r>
      </w:hyperlink>
      <w:r w:rsidRPr="00A875A8">
        <w:rPr>
          <w:sz w:val="28"/>
          <w:szCs w:val="28"/>
          <w:lang w:eastAsia="ru-RU"/>
        </w:rPr>
        <w:t xml:space="preserve"> от 28 сентября 2012 года </w:t>
      </w:r>
      <w:r>
        <w:rPr>
          <w:sz w:val="28"/>
          <w:szCs w:val="28"/>
          <w:lang w:eastAsia="ru-RU"/>
        </w:rPr>
        <w:t>№</w:t>
      </w:r>
      <w:r w:rsidRPr="00A875A8">
        <w:rPr>
          <w:sz w:val="28"/>
          <w:szCs w:val="28"/>
          <w:lang w:eastAsia="ru-RU"/>
        </w:rPr>
        <w:t xml:space="preserve"> 6</w:t>
      </w:r>
      <w:r w:rsidR="00700A11">
        <w:rPr>
          <w:sz w:val="28"/>
          <w:szCs w:val="28"/>
          <w:lang w:eastAsia="ru-RU"/>
        </w:rPr>
        <w:t>6</w:t>
      </w:r>
      <w:r w:rsidRPr="00A875A8">
        <w:rPr>
          <w:sz w:val="28"/>
          <w:szCs w:val="28"/>
          <w:lang w:eastAsia="ru-RU"/>
        </w:rPr>
        <w:t xml:space="preserve">-з </w:t>
      </w:r>
      <w:r>
        <w:rPr>
          <w:sz w:val="28"/>
          <w:szCs w:val="28"/>
          <w:lang w:eastAsia="ru-RU"/>
        </w:rPr>
        <w:t>«</w:t>
      </w:r>
      <w:r w:rsidRPr="00A875A8">
        <w:rPr>
          <w:sz w:val="28"/>
          <w:szCs w:val="28"/>
          <w:lang w:eastAsia="ru-RU"/>
        </w:rPr>
        <w:t xml:space="preserve">О предоставлении земельных участков </w:t>
      </w:r>
      <w:r w:rsidR="00700A11">
        <w:rPr>
          <w:sz w:val="28"/>
          <w:szCs w:val="28"/>
          <w:lang w:eastAsia="ru-RU"/>
        </w:rPr>
        <w:t xml:space="preserve">отдельным категориям </w:t>
      </w:r>
      <w:r w:rsidRPr="00A875A8">
        <w:rPr>
          <w:sz w:val="28"/>
          <w:szCs w:val="28"/>
          <w:lang w:eastAsia="ru-RU"/>
        </w:rPr>
        <w:t>граждан</w:t>
      </w:r>
      <w:r w:rsidR="00700A11">
        <w:rPr>
          <w:sz w:val="28"/>
          <w:szCs w:val="28"/>
          <w:lang w:eastAsia="ru-RU"/>
        </w:rPr>
        <w:t xml:space="preserve"> </w:t>
      </w:r>
      <w:r w:rsidRPr="00A875A8">
        <w:rPr>
          <w:sz w:val="28"/>
          <w:szCs w:val="28"/>
          <w:lang w:eastAsia="ru-RU"/>
        </w:rPr>
        <w:t>на территории Смоленской области</w:t>
      </w:r>
      <w:r w:rsidRPr="00700A11">
        <w:rPr>
          <w:sz w:val="28"/>
          <w:szCs w:val="28"/>
          <w:lang w:eastAsia="ru-RU"/>
        </w:rPr>
        <w:t xml:space="preserve">» </w:t>
      </w:r>
      <w:r w:rsidR="00861B52" w:rsidRPr="00FC640D">
        <w:rPr>
          <w:bCs/>
          <w:sz w:val="28"/>
          <w:szCs w:val="28"/>
          <w:lang w:eastAsia="ru-RU"/>
        </w:rPr>
        <w:t xml:space="preserve">(Вестник Смоленской областной Думы и Администрации Смоленской области, 2012, № 9 (часть I), стр. 59; 2014, № 6 (часть IV), стр. 62; </w:t>
      </w:r>
      <w:r w:rsidR="00861B52" w:rsidRPr="00FC640D">
        <w:rPr>
          <w:sz w:val="28"/>
          <w:szCs w:val="28"/>
          <w:lang w:eastAsia="ru-RU"/>
        </w:rPr>
        <w:t xml:space="preserve">2015, № 6 </w:t>
      </w:r>
      <w:r w:rsidR="00FC640D">
        <w:rPr>
          <w:sz w:val="28"/>
          <w:szCs w:val="28"/>
          <w:lang w:eastAsia="ru-RU"/>
        </w:rPr>
        <w:t xml:space="preserve">               </w:t>
      </w:r>
      <w:r w:rsidR="00861B52" w:rsidRPr="00FC640D">
        <w:rPr>
          <w:sz w:val="28"/>
          <w:szCs w:val="28"/>
          <w:lang w:eastAsia="ru-RU"/>
        </w:rPr>
        <w:t>(часть I), стр. 16;</w:t>
      </w:r>
      <w:proofErr w:type="gramEnd"/>
      <w:r w:rsidR="00861B52" w:rsidRPr="00FC640D">
        <w:rPr>
          <w:sz w:val="28"/>
          <w:szCs w:val="28"/>
          <w:lang w:eastAsia="ru-RU"/>
        </w:rPr>
        <w:t xml:space="preserve"> </w:t>
      </w:r>
      <w:proofErr w:type="gramStart"/>
      <w:r w:rsidR="00861B52" w:rsidRPr="00FC640D">
        <w:rPr>
          <w:bCs/>
          <w:sz w:val="28"/>
          <w:szCs w:val="28"/>
          <w:lang w:eastAsia="ru-RU"/>
        </w:rPr>
        <w:t xml:space="preserve">Официальный интернет-портал правовой информации </w:t>
      </w:r>
      <w:r w:rsidR="00861B52" w:rsidRPr="00FC640D">
        <w:rPr>
          <w:sz w:val="28"/>
          <w:szCs w:val="28"/>
          <w:lang w:eastAsia="ru-RU"/>
        </w:rPr>
        <w:t>(</w:t>
      </w:r>
      <w:hyperlink r:id="rId11" w:history="1">
        <w:r w:rsidR="00861B52" w:rsidRPr="00FC640D">
          <w:rPr>
            <w:sz w:val="28"/>
            <w:szCs w:val="28"/>
            <w:lang w:eastAsia="ru-RU"/>
          </w:rPr>
          <w:t>www.pravo.gov.ru</w:t>
        </w:r>
      </w:hyperlink>
      <w:r w:rsidR="00861B52" w:rsidRPr="00FC640D">
        <w:rPr>
          <w:sz w:val="28"/>
          <w:szCs w:val="28"/>
          <w:lang w:eastAsia="ru-RU"/>
        </w:rPr>
        <w:t>),</w:t>
      </w:r>
      <w:r w:rsidR="00861B52" w:rsidRPr="00FC640D">
        <w:rPr>
          <w:bCs/>
          <w:sz w:val="28"/>
          <w:szCs w:val="28"/>
          <w:lang w:eastAsia="ru-RU"/>
        </w:rPr>
        <w:t xml:space="preserve"> 1 апреля 2016 года,</w:t>
      </w:r>
      <w:r w:rsidR="00B22EEA">
        <w:rPr>
          <w:bCs/>
          <w:sz w:val="28"/>
          <w:szCs w:val="28"/>
          <w:lang w:eastAsia="ru-RU"/>
        </w:rPr>
        <w:t xml:space="preserve"> </w:t>
      </w:r>
      <w:r w:rsidR="00861B52" w:rsidRPr="00FC640D">
        <w:rPr>
          <w:bCs/>
          <w:sz w:val="28"/>
          <w:szCs w:val="28"/>
          <w:lang w:eastAsia="ru-RU"/>
        </w:rPr>
        <w:t xml:space="preserve">№ 6700201604010021; 2 марта 2017 года, </w:t>
      </w:r>
      <w:r w:rsidR="00B22EEA">
        <w:rPr>
          <w:bCs/>
          <w:sz w:val="28"/>
          <w:szCs w:val="28"/>
          <w:lang w:eastAsia="ru-RU"/>
        </w:rPr>
        <w:t xml:space="preserve">            </w:t>
      </w:r>
      <w:r w:rsidR="00FC640D" w:rsidRPr="00FC640D">
        <w:rPr>
          <w:bCs/>
          <w:sz w:val="28"/>
          <w:szCs w:val="28"/>
          <w:lang w:eastAsia="ru-RU"/>
        </w:rPr>
        <w:t>№</w:t>
      </w:r>
      <w:r w:rsidR="00861B52" w:rsidRPr="00FC640D">
        <w:rPr>
          <w:bCs/>
          <w:sz w:val="28"/>
          <w:szCs w:val="28"/>
          <w:lang w:eastAsia="ru-RU"/>
        </w:rPr>
        <w:t xml:space="preserve"> 6700201703020015; 9 октября 2017 года, </w:t>
      </w:r>
      <w:r w:rsidR="00FC640D" w:rsidRPr="00FC640D">
        <w:rPr>
          <w:bCs/>
          <w:sz w:val="28"/>
          <w:szCs w:val="28"/>
          <w:lang w:eastAsia="ru-RU"/>
        </w:rPr>
        <w:t>№</w:t>
      </w:r>
      <w:r w:rsidR="00861B52" w:rsidRPr="00FC640D">
        <w:rPr>
          <w:bCs/>
          <w:sz w:val="28"/>
          <w:szCs w:val="28"/>
          <w:lang w:eastAsia="ru-RU"/>
        </w:rPr>
        <w:t xml:space="preserve"> 6700201710090031; 22 февраля </w:t>
      </w:r>
      <w:r w:rsidR="004473DF">
        <w:rPr>
          <w:bCs/>
          <w:sz w:val="28"/>
          <w:szCs w:val="28"/>
          <w:lang w:eastAsia="ru-RU"/>
        </w:rPr>
        <w:t xml:space="preserve">              </w:t>
      </w:r>
      <w:r w:rsidR="00861B52" w:rsidRPr="00FC640D">
        <w:rPr>
          <w:bCs/>
          <w:sz w:val="28"/>
          <w:szCs w:val="28"/>
          <w:lang w:eastAsia="ru-RU"/>
        </w:rPr>
        <w:t xml:space="preserve">2018 года, </w:t>
      </w:r>
      <w:r w:rsidR="00FC640D" w:rsidRPr="00FC640D">
        <w:rPr>
          <w:bCs/>
          <w:sz w:val="28"/>
          <w:szCs w:val="28"/>
          <w:lang w:eastAsia="ru-RU"/>
        </w:rPr>
        <w:t>№</w:t>
      </w:r>
      <w:r w:rsidR="00861B52" w:rsidRPr="00FC640D">
        <w:rPr>
          <w:bCs/>
          <w:sz w:val="28"/>
          <w:szCs w:val="28"/>
          <w:lang w:eastAsia="ru-RU"/>
        </w:rPr>
        <w:t xml:space="preserve"> 6700201802220038</w:t>
      </w:r>
      <w:r w:rsidR="00FC640D" w:rsidRPr="00FC640D">
        <w:rPr>
          <w:bCs/>
          <w:sz w:val="28"/>
          <w:szCs w:val="28"/>
          <w:lang w:eastAsia="ru-RU"/>
        </w:rPr>
        <w:t xml:space="preserve">; </w:t>
      </w:r>
      <w:r w:rsidR="00FC640D" w:rsidRPr="00FC640D">
        <w:rPr>
          <w:sz w:val="28"/>
          <w:szCs w:val="28"/>
          <w:lang w:eastAsia="ru-RU"/>
        </w:rPr>
        <w:t>21 декабря</w:t>
      </w:r>
      <w:r w:rsidR="00B22EEA">
        <w:rPr>
          <w:sz w:val="28"/>
          <w:szCs w:val="28"/>
          <w:lang w:eastAsia="ru-RU"/>
        </w:rPr>
        <w:t xml:space="preserve"> </w:t>
      </w:r>
      <w:r w:rsidR="00FC640D" w:rsidRPr="00FC640D">
        <w:rPr>
          <w:sz w:val="28"/>
          <w:szCs w:val="28"/>
          <w:lang w:eastAsia="ru-RU"/>
        </w:rPr>
        <w:t xml:space="preserve">2018 года, № 6700201812210027; </w:t>
      </w:r>
      <w:r w:rsidR="004473DF">
        <w:rPr>
          <w:sz w:val="28"/>
          <w:szCs w:val="28"/>
          <w:lang w:eastAsia="ru-RU"/>
        </w:rPr>
        <w:t xml:space="preserve">                  </w:t>
      </w:r>
      <w:r w:rsidR="00FC640D" w:rsidRPr="00FC640D">
        <w:rPr>
          <w:sz w:val="28"/>
          <w:szCs w:val="28"/>
          <w:lang w:eastAsia="ru-RU"/>
        </w:rPr>
        <w:t>15 июня 2020 года, № 670020200</w:t>
      </w:r>
      <w:r w:rsidR="00FC640D" w:rsidRPr="00700A11">
        <w:rPr>
          <w:sz w:val="28"/>
          <w:szCs w:val="28"/>
          <w:lang w:eastAsia="ru-RU"/>
        </w:rPr>
        <w:t>6150006;</w:t>
      </w:r>
      <w:r w:rsidR="00B22EEA">
        <w:rPr>
          <w:sz w:val="28"/>
          <w:szCs w:val="28"/>
          <w:lang w:eastAsia="ru-RU"/>
        </w:rPr>
        <w:t xml:space="preserve"> </w:t>
      </w:r>
      <w:r w:rsidR="00FC640D" w:rsidRPr="00700A11">
        <w:rPr>
          <w:sz w:val="28"/>
          <w:szCs w:val="28"/>
          <w:lang w:eastAsia="ru-RU"/>
        </w:rPr>
        <w:t>18 декабря 2020 года,</w:t>
      </w:r>
      <w:r w:rsidR="00FC640D">
        <w:rPr>
          <w:sz w:val="28"/>
          <w:szCs w:val="28"/>
          <w:lang w:eastAsia="ru-RU"/>
        </w:rPr>
        <w:t xml:space="preserve"> </w:t>
      </w:r>
      <w:r w:rsidR="004473DF">
        <w:rPr>
          <w:sz w:val="28"/>
          <w:szCs w:val="28"/>
          <w:lang w:eastAsia="ru-RU"/>
        </w:rPr>
        <w:t xml:space="preserve">                                      </w:t>
      </w:r>
      <w:r w:rsidR="00FC640D">
        <w:rPr>
          <w:sz w:val="28"/>
          <w:szCs w:val="28"/>
          <w:lang w:eastAsia="ru-RU"/>
        </w:rPr>
        <w:t>№</w:t>
      </w:r>
      <w:r w:rsidR="00FC640D" w:rsidRPr="00700A11">
        <w:rPr>
          <w:sz w:val="28"/>
          <w:szCs w:val="28"/>
          <w:lang w:eastAsia="ru-RU"/>
        </w:rPr>
        <w:t xml:space="preserve"> 6700202012180020; 25 мая 2023 года, </w:t>
      </w:r>
      <w:r w:rsidR="00FC640D">
        <w:rPr>
          <w:sz w:val="28"/>
          <w:szCs w:val="28"/>
          <w:lang w:eastAsia="ru-RU"/>
        </w:rPr>
        <w:t>№</w:t>
      </w:r>
      <w:r w:rsidR="00FC640D" w:rsidRPr="00700A11">
        <w:rPr>
          <w:sz w:val="28"/>
          <w:szCs w:val="28"/>
          <w:lang w:eastAsia="ru-RU"/>
        </w:rPr>
        <w:t xml:space="preserve"> 6700202305250010</w:t>
      </w:r>
      <w:r w:rsidR="00FC640D">
        <w:rPr>
          <w:sz w:val="28"/>
          <w:szCs w:val="28"/>
          <w:lang w:eastAsia="ru-RU"/>
        </w:rPr>
        <w:t xml:space="preserve">; 1 марта 2024 года, </w:t>
      </w:r>
      <w:r w:rsidR="004473DF">
        <w:rPr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FC640D">
        <w:rPr>
          <w:sz w:val="28"/>
          <w:szCs w:val="28"/>
          <w:lang w:eastAsia="ru-RU"/>
        </w:rPr>
        <w:t>№ 6700202</w:t>
      </w:r>
      <w:r w:rsidR="00B22EEA">
        <w:rPr>
          <w:sz w:val="28"/>
          <w:szCs w:val="28"/>
          <w:lang w:eastAsia="ru-RU"/>
        </w:rPr>
        <w:t>4</w:t>
      </w:r>
      <w:r w:rsidR="00FC640D">
        <w:rPr>
          <w:sz w:val="28"/>
          <w:szCs w:val="28"/>
          <w:lang w:eastAsia="ru-RU"/>
        </w:rPr>
        <w:t>03010033</w:t>
      </w:r>
      <w:r w:rsidR="00FC640D" w:rsidRPr="00700A11">
        <w:rPr>
          <w:sz w:val="28"/>
          <w:szCs w:val="28"/>
          <w:lang w:eastAsia="ru-RU"/>
        </w:rPr>
        <w:t xml:space="preserve">) </w:t>
      </w:r>
      <w:r w:rsidR="00700A11" w:rsidRPr="00700A11">
        <w:rPr>
          <w:sz w:val="28"/>
          <w:szCs w:val="28"/>
          <w:lang w:eastAsia="ru-RU"/>
        </w:rPr>
        <w:t>следующие изменения:</w:t>
      </w:r>
      <w:proofErr w:type="gramEnd"/>
    </w:p>
    <w:p w:rsidR="001B37A8" w:rsidRPr="0025372E" w:rsidRDefault="0025372E" w:rsidP="0025372E">
      <w:pPr>
        <w:pStyle w:val="afc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5372E">
        <w:rPr>
          <w:sz w:val="28"/>
          <w:szCs w:val="28"/>
          <w:lang w:eastAsia="ru-RU"/>
        </w:rPr>
        <w:t>в статье 1:</w:t>
      </w:r>
    </w:p>
    <w:p w:rsidR="0025372E" w:rsidRDefault="0025372E" w:rsidP="002537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подпункте «в» пункта </w:t>
      </w:r>
      <w:r w:rsidR="0036316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части 1 слова «сельских поселений» заменить словами «</w:t>
      </w:r>
      <w:r w:rsidR="003C4D84">
        <w:rPr>
          <w:sz w:val="28"/>
          <w:szCs w:val="28"/>
          <w:lang w:eastAsia="ru-RU"/>
        </w:rPr>
        <w:t xml:space="preserve">сельских </w:t>
      </w:r>
      <w:r>
        <w:rPr>
          <w:sz w:val="28"/>
          <w:szCs w:val="28"/>
          <w:lang w:eastAsia="ru-RU"/>
        </w:rPr>
        <w:t>населенных пунктов»;</w:t>
      </w:r>
    </w:p>
    <w:p w:rsidR="00675B2D" w:rsidRDefault="008C6424" w:rsidP="00675B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</w:t>
      </w:r>
      <w:r w:rsidR="00675B2D">
        <w:rPr>
          <w:sz w:val="28"/>
          <w:szCs w:val="28"/>
          <w:lang w:eastAsia="ru-RU"/>
        </w:rPr>
        <w:t xml:space="preserve">) часть 2 </w:t>
      </w:r>
      <w:r>
        <w:rPr>
          <w:sz w:val="28"/>
          <w:szCs w:val="28"/>
          <w:lang w:eastAsia="ru-RU"/>
        </w:rPr>
        <w:t>дополнить словами</w:t>
      </w:r>
      <w:r w:rsidR="00675B2D">
        <w:rPr>
          <w:sz w:val="28"/>
          <w:szCs w:val="28"/>
          <w:lang w:eastAsia="ru-RU"/>
        </w:rPr>
        <w:t xml:space="preserve"> «, за исключением случая, предусмотренного пунктом 3 статьи 39</w:t>
      </w:r>
      <w:r w:rsidR="00675B2D">
        <w:rPr>
          <w:sz w:val="28"/>
          <w:szCs w:val="28"/>
          <w:vertAlign w:val="superscript"/>
          <w:lang w:eastAsia="ru-RU"/>
        </w:rPr>
        <w:t>19</w:t>
      </w:r>
      <w:r w:rsidR="00675B2D">
        <w:rPr>
          <w:sz w:val="28"/>
          <w:szCs w:val="28"/>
          <w:lang w:eastAsia="ru-RU"/>
        </w:rPr>
        <w:t xml:space="preserve"> Земельного кодекса Российской Федерации»;</w:t>
      </w:r>
    </w:p>
    <w:p w:rsidR="00BC1D14" w:rsidRDefault="00675B2D" w:rsidP="00BC1D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0465B2">
        <w:rPr>
          <w:sz w:val="28"/>
          <w:szCs w:val="28"/>
          <w:lang w:eastAsia="ru-RU"/>
        </w:rPr>
        <w:t xml:space="preserve">) часть 5 </w:t>
      </w:r>
      <w:r w:rsidR="00BC1D14">
        <w:rPr>
          <w:sz w:val="28"/>
          <w:szCs w:val="28"/>
          <w:lang w:eastAsia="ru-RU"/>
        </w:rPr>
        <w:t>дополнить словами «, за исключением случа</w:t>
      </w:r>
      <w:r>
        <w:rPr>
          <w:sz w:val="28"/>
          <w:szCs w:val="28"/>
          <w:lang w:eastAsia="ru-RU"/>
        </w:rPr>
        <w:t>я</w:t>
      </w:r>
      <w:r w:rsidR="00BC1D14">
        <w:rPr>
          <w:sz w:val="28"/>
          <w:szCs w:val="28"/>
          <w:lang w:eastAsia="ru-RU"/>
        </w:rPr>
        <w:t>, предусмотрен</w:t>
      </w:r>
      <w:r w:rsidR="00347F2C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ого</w:t>
      </w:r>
      <w:r w:rsidR="00BC1D14">
        <w:rPr>
          <w:sz w:val="28"/>
          <w:szCs w:val="28"/>
          <w:lang w:eastAsia="ru-RU"/>
        </w:rPr>
        <w:t xml:space="preserve">  пунктом 3 статьи 39</w:t>
      </w:r>
      <w:r w:rsidR="00BC1D14">
        <w:rPr>
          <w:sz w:val="28"/>
          <w:szCs w:val="28"/>
          <w:vertAlign w:val="superscript"/>
          <w:lang w:eastAsia="ru-RU"/>
        </w:rPr>
        <w:t>19</w:t>
      </w:r>
      <w:r w:rsidR="00BC1D14">
        <w:rPr>
          <w:sz w:val="28"/>
          <w:szCs w:val="28"/>
          <w:lang w:eastAsia="ru-RU"/>
        </w:rPr>
        <w:t xml:space="preserve"> Земельного кодекса Российской Федерации»;</w:t>
      </w:r>
    </w:p>
    <w:p w:rsidR="00D661B6" w:rsidRPr="00D661B6" w:rsidRDefault="00BC1D14" w:rsidP="00BC1D1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D661B6">
        <w:rPr>
          <w:sz w:val="28"/>
          <w:szCs w:val="28"/>
          <w:lang w:eastAsia="ru-RU"/>
        </w:rPr>
        <w:t>в статье 2:</w:t>
      </w:r>
    </w:p>
    <w:p w:rsidR="00D661B6" w:rsidRDefault="00BC1D14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D661B6">
        <w:rPr>
          <w:sz w:val="28"/>
          <w:szCs w:val="28"/>
          <w:lang w:eastAsia="ru-RU"/>
        </w:rPr>
        <w:t>в пункте 5 части 4 слова «сельских поселений» заменить словами «</w:t>
      </w:r>
      <w:r w:rsidR="003C4D84">
        <w:rPr>
          <w:sz w:val="28"/>
          <w:szCs w:val="28"/>
          <w:lang w:eastAsia="ru-RU"/>
        </w:rPr>
        <w:t xml:space="preserve">сельских </w:t>
      </w:r>
      <w:r w:rsidR="00D661B6">
        <w:rPr>
          <w:sz w:val="28"/>
          <w:szCs w:val="28"/>
          <w:lang w:eastAsia="ru-RU"/>
        </w:rPr>
        <w:t>населенных пунктов»;</w:t>
      </w:r>
    </w:p>
    <w:p w:rsidR="00D661B6" w:rsidRDefault="00BC1D14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D661B6">
        <w:rPr>
          <w:sz w:val="28"/>
          <w:szCs w:val="28"/>
          <w:lang w:eastAsia="ru-RU"/>
        </w:rPr>
        <w:t>в части 6: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4 слова «сельских поселений» заменить словами «</w:t>
      </w:r>
      <w:r w:rsidR="003C4D84">
        <w:rPr>
          <w:sz w:val="28"/>
          <w:szCs w:val="28"/>
          <w:lang w:eastAsia="ru-RU"/>
        </w:rPr>
        <w:t xml:space="preserve">сельских </w:t>
      </w:r>
      <w:r>
        <w:rPr>
          <w:sz w:val="28"/>
          <w:szCs w:val="28"/>
          <w:lang w:eastAsia="ru-RU"/>
        </w:rPr>
        <w:t>населенных пунктов»;</w:t>
      </w:r>
    </w:p>
    <w:p w:rsidR="00D661B6" w:rsidRDefault="00D661B6" w:rsidP="00D661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пункт</w:t>
      </w:r>
      <w:r w:rsidR="00EF6DE4">
        <w:rPr>
          <w:sz w:val="28"/>
          <w:szCs w:val="28"/>
          <w:lang w:eastAsia="ru-RU"/>
        </w:rPr>
        <w:t>ами</w:t>
      </w:r>
      <w:r w:rsidR="0080388F">
        <w:rPr>
          <w:sz w:val="28"/>
          <w:szCs w:val="28"/>
          <w:lang w:eastAsia="ru-RU"/>
        </w:rPr>
        <w:t xml:space="preserve"> </w:t>
      </w:r>
      <w:r w:rsidR="00EC7454">
        <w:rPr>
          <w:sz w:val="28"/>
          <w:szCs w:val="28"/>
          <w:lang w:eastAsia="ru-RU"/>
        </w:rPr>
        <w:t>6</w:t>
      </w:r>
      <w:r w:rsidR="00EF6DE4">
        <w:rPr>
          <w:sz w:val="28"/>
          <w:szCs w:val="28"/>
          <w:lang w:eastAsia="ru-RU"/>
        </w:rPr>
        <w:t xml:space="preserve"> и 7</w:t>
      </w:r>
      <w:r w:rsidR="0080388F">
        <w:rPr>
          <w:sz w:val="28"/>
          <w:szCs w:val="28"/>
          <w:lang w:eastAsia="ru-RU"/>
        </w:rPr>
        <w:t xml:space="preserve"> следующего содержания:</w:t>
      </w:r>
      <w:r>
        <w:rPr>
          <w:sz w:val="28"/>
          <w:szCs w:val="28"/>
          <w:lang w:eastAsia="ru-RU"/>
        </w:rPr>
        <w:t xml:space="preserve"> </w:t>
      </w:r>
    </w:p>
    <w:p w:rsidR="00EF6DE4" w:rsidRDefault="005E6109" w:rsidP="005E61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«6) сведений, подтверждающих невозможность использования ранее предоставленного гражданину в собственность бесплатно в соответствии с настоящим областным законом 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(запрашива</w:t>
      </w:r>
      <w:r w:rsidR="00B22EEA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тся в случа</w:t>
      </w:r>
      <w:r w:rsidR="00675B2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, предусмотренн</w:t>
      </w:r>
      <w:r w:rsidR="00675B2D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пунктом 3 статьи 39</w:t>
      </w:r>
      <w:r>
        <w:rPr>
          <w:sz w:val="28"/>
          <w:szCs w:val="28"/>
          <w:vertAlign w:val="superscript"/>
          <w:lang w:eastAsia="ru-RU"/>
        </w:rPr>
        <w:t>19</w:t>
      </w:r>
      <w:r>
        <w:rPr>
          <w:sz w:val="28"/>
          <w:szCs w:val="28"/>
          <w:lang w:eastAsia="ru-RU"/>
        </w:rPr>
        <w:t xml:space="preserve"> Земельного кодекса Российской Федерации)</w:t>
      </w:r>
      <w:r w:rsidR="00EF6DE4">
        <w:rPr>
          <w:sz w:val="28"/>
          <w:szCs w:val="28"/>
          <w:lang w:eastAsia="ru-RU"/>
        </w:rPr>
        <w:t>;</w:t>
      </w:r>
      <w:proofErr w:type="gramEnd"/>
    </w:p>
    <w:p w:rsidR="005E6109" w:rsidRDefault="00EF6DE4" w:rsidP="005E61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7) сведений, подтверждающих невозможность использования ранее предоставленного гражданину в аренду в соответствии с настоящим областным законом земельного участка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(запрашива</w:t>
      </w:r>
      <w:r w:rsidR="00B22EEA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тся в случае, если земельный участок, ранее предоставленный гражданину в аренду в соответствии с настоящим областным законом, не может использоваться в соответствии</w:t>
      </w:r>
      <w:proofErr w:type="gramEnd"/>
      <w:r>
        <w:rPr>
          <w:sz w:val="28"/>
          <w:szCs w:val="28"/>
          <w:lang w:eastAsia="ru-RU"/>
        </w:rPr>
        <w:t xml:space="preserve"> с его целевым назначением и разрешенным использованием вследствие боевых действий и (или) чрезвычайных ситуаций природного и техногенного характера)</w:t>
      </w:r>
      <w:proofErr w:type="gramStart"/>
      <w:r>
        <w:rPr>
          <w:sz w:val="28"/>
          <w:szCs w:val="28"/>
          <w:lang w:eastAsia="ru-RU"/>
        </w:rPr>
        <w:t>.</w:t>
      </w:r>
      <w:r w:rsidR="005E6109">
        <w:rPr>
          <w:sz w:val="28"/>
          <w:szCs w:val="28"/>
          <w:lang w:eastAsia="ru-RU"/>
        </w:rPr>
        <w:t>»</w:t>
      </w:r>
      <w:proofErr w:type="gramEnd"/>
      <w:r w:rsidR="005E6109">
        <w:rPr>
          <w:sz w:val="28"/>
          <w:szCs w:val="28"/>
          <w:lang w:eastAsia="ru-RU"/>
        </w:rPr>
        <w:t>;</w:t>
      </w:r>
    </w:p>
    <w:p w:rsidR="00BA256D" w:rsidRDefault="00D20D53" w:rsidP="002E74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2E74AB">
        <w:rPr>
          <w:sz w:val="28"/>
          <w:szCs w:val="28"/>
          <w:lang w:eastAsia="ru-RU"/>
        </w:rPr>
        <w:t xml:space="preserve">) </w:t>
      </w:r>
      <w:r w:rsidR="00BA256D" w:rsidRPr="002E74AB">
        <w:rPr>
          <w:sz w:val="28"/>
          <w:szCs w:val="28"/>
          <w:lang w:eastAsia="ru-RU"/>
        </w:rPr>
        <w:t xml:space="preserve">в части 7 слова «пунктах 2 – 5» заменить словами «пунктах 2 – </w:t>
      </w:r>
      <w:r w:rsidR="00001E8A">
        <w:rPr>
          <w:sz w:val="28"/>
          <w:szCs w:val="28"/>
          <w:lang w:eastAsia="ru-RU"/>
        </w:rPr>
        <w:t>7</w:t>
      </w:r>
      <w:r w:rsidR="00BA256D" w:rsidRPr="002E74AB">
        <w:rPr>
          <w:sz w:val="28"/>
          <w:szCs w:val="28"/>
          <w:lang w:eastAsia="ru-RU"/>
        </w:rPr>
        <w:t>»</w:t>
      </w:r>
      <w:r w:rsidR="003451FE" w:rsidRPr="002E74AB">
        <w:rPr>
          <w:sz w:val="28"/>
          <w:szCs w:val="28"/>
          <w:lang w:eastAsia="ru-RU"/>
        </w:rPr>
        <w:t>;</w:t>
      </w:r>
    </w:p>
    <w:p w:rsidR="002E20AC" w:rsidRDefault="00D20D53" w:rsidP="008038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="00721E1F">
        <w:rPr>
          <w:sz w:val="28"/>
          <w:szCs w:val="28"/>
          <w:lang w:eastAsia="ru-RU"/>
        </w:rPr>
        <w:t xml:space="preserve"> </w:t>
      </w:r>
      <w:r w:rsidR="002E20AC">
        <w:rPr>
          <w:sz w:val="28"/>
          <w:szCs w:val="28"/>
          <w:lang w:eastAsia="ru-RU"/>
        </w:rPr>
        <w:t xml:space="preserve">пункт 2 части 17 </w:t>
      </w:r>
      <w:r w:rsidR="00721E1F">
        <w:rPr>
          <w:sz w:val="28"/>
          <w:szCs w:val="28"/>
          <w:lang w:eastAsia="ru-RU"/>
        </w:rPr>
        <w:t xml:space="preserve">дополнить словами </w:t>
      </w:r>
      <w:r w:rsidR="005801A6">
        <w:rPr>
          <w:sz w:val="28"/>
          <w:szCs w:val="28"/>
          <w:lang w:eastAsia="ru-RU"/>
        </w:rPr>
        <w:t>«</w:t>
      </w:r>
      <w:r w:rsidR="00721E1F">
        <w:rPr>
          <w:sz w:val="28"/>
          <w:szCs w:val="28"/>
          <w:lang w:eastAsia="ru-RU"/>
        </w:rPr>
        <w:t>,</w:t>
      </w:r>
      <w:r w:rsidR="009939E4">
        <w:rPr>
          <w:sz w:val="28"/>
          <w:szCs w:val="28"/>
          <w:lang w:eastAsia="ru-RU"/>
        </w:rPr>
        <w:t xml:space="preserve"> </w:t>
      </w:r>
      <w:r w:rsidR="00721E1F">
        <w:rPr>
          <w:sz w:val="28"/>
          <w:szCs w:val="28"/>
          <w:lang w:eastAsia="ru-RU"/>
        </w:rPr>
        <w:t>за иск</w:t>
      </w:r>
      <w:r w:rsidR="002E20AC">
        <w:rPr>
          <w:sz w:val="28"/>
          <w:szCs w:val="28"/>
          <w:lang w:eastAsia="ru-RU"/>
        </w:rPr>
        <w:t>лючением случая,</w:t>
      </w:r>
      <w:r w:rsidR="00721E1F">
        <w:rPr>
          <w:sz w:val="28"/>
          <w:szCs w:val="28"/>
          <w:lang w:eastAsia="ru-RU"/>
        </w:rPr>
        <w:t xml:space="preserve"> если з</w:t>
      </w:r>
      <w:r w:rsidR="002E20AC">
        <w:rPr>
          <w:sz w:val="28"/>
          <w:szCs w:val="28"/>
          <w:lang w:eastAsia="ru-RU"/>
        </w:rPr>
        <w:t>емельный участок,</w:t>
      </w:r>
      <w:r w:rsidR="00721E1F">
        <w:rPr>
          <w:sz w:val="28"/>
          <w:szCs w:val="28"/>
          <w:lang w:eastAsia="ru-RU"/>
        </w:rPr>
        <w:t xml:space="preserve"> ранее пред</w:t>
      </w:r>
      <w:r w:rsidR="002E20AC">
        <w:rPr>
          <w:sz w:val="28"/>
          <w:szCs w:val="28"/>
          <w:lang w:eastAsia="ru-RU"/>
        </w:rPr>
        <w:t>оставленны</w:t>
      </w:r>
      <w:r w:rsidR="00721E1F">
        <w:rPr>
          <w:sz w:val="28"/>
          <w:szCs w:val="28"/>
          <w:lang w:eastAsia="ru-RU"/>
        </w:rPr>
        <w:t>й гражданину в аренду в с</w:t>
      </w:r>
      <w:r w:rsidR="002E20AC">
        <w:rPr>
          <w:sz w:val="28"/>
          <w:szCs w:val="28"/>
          <w:lang w:eastAsia="ru-RU"/>
        </w:rPr>
        <w:t>оответствии с настоящим областным законом</w:t>
      </w:r>
      <w:r w:rsidR="005801A6">
        <w:rPr>
          <w:sz w:val="28"/>
          <w:szCs w:val="28"/>
          <w:lang w:eastAsia="ru-RU"/>
        </w:rPr>
        <w:t>,</w:t>
      </w:r>
      <w:r w:rsidR="00721E1F">
        <w:rPr>
          <w:sz w:val="28"/>
          <w:szCs w:val="28"/>
          <w:lang w:eastAsia="ru-RU"/>
        </w:rPr>
        <w:t xml:space="preserve"> не мож</w:t>
      </w:r>
      <w:r w:rsidR="002E20AC">
        <w:rPr>
          <w:sz w:val="28"/>
          <w:szCs w:val="28"/>
          <w:lang w:eastAsia="ru-RU"/>
        </w:rPr>
        <w:t>ет</w:t>
      </w:r>
      <w:r w:rsidR="00721E1F">
        <w:rPr>
          <w:sz w:val="28"/>
          <w:szCs w:val="28"/>
          <w:lang w:eastAsia="ru-RU"/>
        </w:rPr>
        <w:t xml:space="preserve"> использовать</w:t>
      </w:r>
      <w:r w:rsidR="002E20AC">
        <w:rPr>
          <w:sz w:val="28"/>
          <w:szCs w:val="28"/>
          <w:lang w:eastAsia="ru-RU"/>
        </w:rPr>
        <w:t>ся</w:t>
      </w:r>
      <w:r w:rsidR="00721E1F">
        <w:rPr>
          <w:sz w:val="28"/>
          <w:szCs w:val="28"/>
          <w:lang w:eastAsia="ru-RU"/>
        </w:rPr>
        <w:t xml:space="preserve"> в соо</w:t>
      </w:r>
      <w:r w:rsidR="002E20AC">
        <w:rPr>
          <w:sz w:val="28"/>
          <w:szCs w:val="28"/>
          <w:lang w:eastAsia="ru-RU"/>
        </w:rPr>
        <w:t>т</w:t>
      </w:r>
      <w:r w:rsidR="00721E1F">
        <w:rPr>
          <w:sz w:val="28"/>
          <w:szCs w:val="28"/>
          <w:lang w:eastAsia="ru-RU"/>
        </w:rPr>
        <w:t>в</w:t>
      </w:r>
      <w:r w:rsidR="002E20AC">
        <w:rPr>
          <w:sz w:val="28"/>
          <w:szCs w:val="28"/>
          <w:lang w:eastAsia="ru-RU"/>
        </w:rPr>
        <w:t>етствии</w:t>
      </w:r>
      <w:r w:rsidR="00721E1F">
        <w:rPr>
          <w:sz w:val="28"/>
          <w:szCs w:val="28"/>
          <w:lang w:eastAsia="ru-RU"/>
        </w:rPr>
        <w:t xml:space="preserve"> с его целевым назна</w:t>
      </w:r>
      <w:r w:rsidR="002E20AC">
        <w:rPr>
          <w:sz w:val="28"/>
          <w:szCs w:val="28"/>
          <w:lang w:eastAsia="ru-RU"/>
        </w:rPr>
        <w:t>чением</w:t>
      </w:r>
      <w:r w:rsidR="00721E1F">
        <w:rPr>
          <w:sz w:val="28"/>
          <w:szCs w:val="28"/>
          <w:lang w:eastAsia="ru-RU"/>
        </w:rPr>
        <w:t xml:space="preserve"> и раз</w:t>
      </w:r>
      <w:r w:rsidR="002E20AC">
        <w:rPr>
          <w:sz w:val="28"/>
          <w:szCs w:val="28"/>
          <w:lang w:eastAsia="ru-RU"/>
        </w:rPr>
        <w:t>решенным использованием</w:t>
      </w:r>
      <w:r w:rsidR="00721E1F">
        <w:rPr>
          <w:sz w:val="28"/>
          <w:szCs w:val="28"/>
          <w:lang w:eastAsia="ru-RU"/>
        </w:rPr>
        <w:t xml:space="preserve"> </w:t>
      </w:r>
      <w:r w:rsidR="002E20AC">
        <w:rPr>
          <w:sz w:val="28"/>
          <w:szCs w:val="28"/>
          <w:lang w:eastAsia="ru-RU"/>
        </w:rPr>
        <w:t xml:space="preserve">вследствие боевых действий и (или) чрезвычайных ситуаций природного и техногенного характера»; </w:t>
      </w:r>
    </w:p>
    <w:p w:rsidR="0080388F" w:rsidRDefault="00A11829" w:rsidP="008038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F21A82">
        <w:rPr>
          <w:sz w:val="28"/>
          <w:szCs w:val="28"/>
          <w:lang w:eastAsia="ru-RU"/>
        </w:rPr>
        <w:t xml:space="preserve">) </w:t>
      </w:r>
      <w:r w:rsidR="0080388F">
        <w:rPr>
          <w:sz w:val="28"/>
          <w:szCs w:val="28"/>
          <w:lang w:eastAsia="ru-RU"/>
        </w:rPr>
        <w:t>в пункте 3 части 28 слова «сельских поселений» заменить словами «</w:t>
      </w:r>
      <w:r w:rsidR="003C4D84">
        <w:rPr>
          <w:sz w:val="28"/>
          <w:szCs w:val="28"/>
          <w:lang w:eastAsia="ru-RU"/>
        </w:rPr>
        <w:t xml:space="preserve">сельских </w:t>
      </w:r>
      <w:r w:rsidR="0080388F">
        <w:rPr>
          <w:sz w:val="28"/>
          <w:szCs w:val="28"/>
          <w:lang w:eastAsia="ru-RU"/>
        </w:rPr>
        <w:t>населенных пунктов»;</w:t>
      </w:r>
    </w:p>
    <w:p w:rsidR="0080388F" w:rsidRPr="0077540E" w:rsidRDefault="0008435F" w:rsidP="0077540E">
      <w:pPr>
        <w:pStyle w:val="afc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7540E">
        <w:rPr>
          <w:sz w:val="28"/>
          <w:szCs w:val="28"/>
          <w:lang w:eastAsia="ru-RU"/>
        </w:rPr>
        <w:t>в статье 2</w:t>
      </w:r>
      <w:r w:rsidRPr="0077540E">
        <w:rPr>
          <w:sz w:val="28"/>
          <w:szCs w:val="28"/>
          <w:vertAlign w:val="superscript"/>
          <w:lang w:eastAsia="ru-RU"/>
        </w:rPr>
        <w:t>1</w:t>
      </w:r>
      <w:r w:rsidRPr="0077540E">
        <w:rPr>
          <w:sz w:val="28"/>
          <w:szCs w:val="28"/>
          <w:lang w:eastAsia="ru-RU"/>
        </w:rPr>
        <w:t>:</w:t>
      </w:r>
    </w:p>
    <w:p w:rsidR="0008435F" w:rsidRDefault="0008435F" w:rsidP="0008435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435F">
        <w:rPr>
          <w:sz w:val="28"/>
          <w:szCs w:val="28"/>
          <w:lang w:eastAsia="ru-RU"/>
        </w:rPr>
        <w:t xml:space="preserve">а) </w:t>
      </w:r>
      <w:r w:rsidR="004F51C9">
        <w:rPr>
          <w:sz w:val="28"/>
          <w:szCs w:val="28"/>
          <w:lang w:eastAsia="ru-RU"/>
        </w:rPr>
        <w:t xml:space="preserve">в части 1 </w:t>
      </w:r>
      <w:r>
        <w:rPr>
          <w:sz w:val="28"/>
          <w:szCs w:val="28"/>
          <w:lang w:eastAsia="ru-RU"/>
        </w:rPr>
        <w:t>слова «</w:t>
      </w:r>
      <w:r w:rsidR="00A11829">
        <w:rPr>
          <w:sz w:val="28"/>
          <w:szCs w:val="28"/>
          <w:lang w:eastAsia="ru-RU"/>
        </w:rPr>
        <w:t>(</w:t>
      </w:r>
      <w:r w:rsidR="004F51C9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 исключением территории Дорогобужского городского поселения Дорогобужского района Смоленской области</w:t>
      </w:r>
      <w:r w:rsidR="00A118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» исключить;</w:t>
      </w:r>
    </w:p>
    <w:p w:rsidR="0008435F" w:rsidRPr="0008435F" w:rsidRDefault="0008435F" w:rsidP="0008435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часть 2 признать утративш</w:t>
      </w:r>
      <w:r w:rsidR="00A11829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силу.</w:t>
      </w:r>
    </w:p>
    <w:p w:rsidR="00392113" w:rsidRDefault="00392113" w:rsidP="003471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2EEA" w:rsidRDefault="00B22EEA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2EEA" w:rsidRDefault="00B22EEA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2EEA" w:rsidRDefault="00B22EEA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2EEA" w:rsidRDefault="00B22EEA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2EEA" w:rsidRDefault="00B22EEA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657E5" w:rsidRDefault="005657E5" w:rsidP="005657E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2 </w:t>
      </w:r>
    </w:p>
    <w:p w:rsidR="005657E5" w:rsidRDefault="005657E5" w:rsidP="005657E5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C74F54" w:rsidRDefault="00C74F54" w:rsidP="00C74F54">
      <w:pPr>
        <w:pStyle w:val="afe"/>
        <w:ind w:firstLine="709"/>
        <w:jc w:val="both"/>
        <w:rPr>
          <w:b w:val="0"/>
        </w:rPr>
      </w:pPr>
    </w:p>
    <w:p w:rsidR="00BA1421" w:rsidRDefault="00BA1421" w:rsidP="00C74F54">
      <w:pPr>
        <w:pStyle w:val="afe"/>
        <w:tabs>
          <w:tab w:val="right" w:pos="10206"/>
        </w:tabs>
        <w:jc w:val="both"/>
        <w:rPr>
          <w:color w:val="000000"/>
        </w:rPr>
      </w:pPr>
    </w:p>
    <w:p w:rsidR="00DF50C8" w:rsidRDefault="00DF50C8" w:rsidP="00DF50C8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Губернатор</w:t>
      </w:r>
    </w:p>
    <w:p w:rsidR="00DF50C8" w:rsidRDefault="00DF50C8" w:rsidP="00DF50C8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Смоленской области                                                                                     В.Н. Анохин</w:t>
      </w:r>
    </w:p>
    <w:p w:rsidR="00DF50C8" w:rsidRDefault="00DF50C8" w:rsidP="00DF50C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F50C8" w:rsidRDefault="00DF50C8" w:rsidP="00DF50C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DF50C8" w:rsidRDefault="00DF50C8" w:rsidP="00DF50C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BA1421">
      <w:headerReference w:type="default" r:id="rId12"/>
      <w:pgSz w:w="11906" w:h="16838" w:code="9"/>
      <w:pgMar w:top="1134" w:right="567" w:bottom="96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AF" w:rsidRDefault="00674AAF">
      <w:r>
        <w:separator/>
      </w:r>
    </w:p>
  </w:endnote>
  <w:endnote w:type="continuationSeparator" w:id="0">
    <w:p w:rsidR="00674AAF" w:rsidRDefault="006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AF" w:rsidRDefault="00674AAF">
      <w:r>
        <w:separator/>
      </w:r>
    </w:p>
  </w:footnote>
  <w:footnote w:type="continuationSeparator" w:id="0">
    <w:p w:rsidR="00674AAF" w:rsidRDefault="0067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4473DF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414"/>
    <w:multiLevelType w:val="hybridMultilevel"/>
    <w:tmpl w:val="E578F38C"/>
    <w:lvl w:ilvl="0" w:tplc="651C6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040C0"/>
    <w:multiLevelType w:val="hybridMultilevel"/>
    <w:tmpl w:val="F1140C2C"/>
    <w:lvl w:ilvl="0" w:tplc="E3CC9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7">
    <w:nsid w:val="400362B6"/>
    <w:multiLevelType w:val="hybridMultilevel"/>
    <w:tmpl w:val="5F5E22D2"/>
    <w:lvl w:ilvl="0" w:tplc="3A426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C71CBB"/>
    <w:multiLevelType w:val="hybridMultilevel"/>
    <w:tmpl w:val="75AA9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64660"/>
    <w:multiLevelType w:val="hybridMultilevel"/>
    <w:tmpl w:val="A3160354"/>
    <w:lvl w:ilvl="0" w:tplc="DC10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1682F"/>
    <w:multiLevelType w:val="hybridMultilevel"/>
    <w:tmpl w:val="678CE498"/>
    <w:lvl w:ilvl="0" w:tplc="1FFEC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3326"/>
    <w:multiLevelType w:val="hybridMultilevel"/>
    <w:tmpl w:val="0B5AF318"/>
    <w:lvl w:ilvl="0" w:tplc="8AFC5AE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287DD9"/>
    <w:multiLevelType w:val="hybridMultilevel"/>
    <w:tmpl w:val="90A477EC"/>
    <w:lvl w:ilvl="0" w:tplc="C5B09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1666DA"/>
    <w:multiLevelType w:val="hybridMultilevel"/>
    <w:tmpl w:val="8FB222E8"/>
    <w:lvl w:ilvl="0" w:tplc="A45C03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186A88"/>
    <w:multiLevelType w:val="hybridMultilevel"/>
    <w:tmpl w:val="9B244908"/>
    <w:lvl w:ilvl="0" w:tplc="D08AD95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BA6FAC"/>
    <w:multiLevelType w:val="hybridMultilevel"/>
    <w:tmpl w:val="70D61EB2"/>
    <w:lvl w:ilvl="0" w:tplc="418877D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6A7934"/>
    <w:multiLevelType w:val="hybridMultilevel"/>
    <w:tmpl w:val="6736E754"/>
    <w:lvl w:ilvl="0" w:tplc="9CB2C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345EDF"/>
    <w:multiLevelType w:val="hybridMultilevel"/>
    <w:tmpl w:val="1E7A801C"/>
    <w:lvl w:ilvl="0" w:tplc="1716F0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8"/>
  </w:num>
  <w:num w:numId="7">
    <w:abstractNumId w:val="33"/>
  </w:num>
  <w:num w:numId="8">
    <w:abstractNumId w:val="26"/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30"/>
  </w:num>
  <w:num w:numId="13">
    <w:abstractNumId w:val="27"/>
  </w:num>
  <w:num w:numId="14">
    <w:abstractNumId w:val="10"/>
  </w:num>
  <w:num w:numId="15">
    <w:abstractNumId w:val="36"/>
  </w:num>
  <w:num w:numId="16">
    <w:abstractNumId w:val="1"/>
  </w:num>
  <w:num w:numId="17">
    <w:abstractNumId w:val="4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32"/>
  </w:num>
  <w:num w:numId="23">
    <w:abstractNumId w:val="14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19"/>
  </w:num>
  <w:num w:numId="29">
    <w:abstractNumId w:val="28"/>
  </w:num>
  <w:num w:numId="30">
    <w:abstractNumId w:val="34"/>
  </w:num>
  <w:num w:numId="31">
    <w:abstractNumId w:val="17"/>
  </w:num>
  <w:num w:numId="32">
    <w:abstractNumId w:val="35"/>
  </w:num>
  <w:num w:numId="33">
    <w:abstractNumId w:val="5"/>
  </w:num>
  <w:num w:numId="34">
    <w:abstractNumId w:val="25"/>
  </w:num>
  <w:num w:numId="35">
    <w:abstractNumId w:val="21"/>
  </w:num>
  <w:num w:numId="36">
    <w:abstractNumId w:val="18"/>
  </w:num>
  <w:num w:numId="37">
    <w:abstractNumId w:val="24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C"/>
    <w:rsid w:val="00000457"/>
    <w:rsid w:val="00000DE6"/>
    <w:rsid w:val="00001E8A"/>
    <w:rsid w:val="000020BD"/>
    <w:rsid w:val="0000249A"/>
    <w:rsid w:val="000036DC"/>
    <w:rsid w:val="00003913"/>
    <w:rsid w:val="00003A17"/>
    <w:rsid w:val="0000438A"/>
    <w:rsid w:val="000043CF"/>
    <w:rsid w:val="0000577A"/>
    <w:rsid w:val="00005E4A"/>
    <w:rsid w:val="000074BE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1262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D4"/>
    <w:rsid w:val="000449FF"/>
    <w:rsid w:val="000453E4"/>
    <w:rsid w:val="00045541"/>
    <w:rsid w:val="0004593D"/>
    <w:rsid w:val="00045CCE"/>
    <w:rsid w:val="000462E2"/>
    <w:rsid w:val="000465B2"/>
    <w:rsid w:val="00046C5F"/>
    <w:rsid w:val="00046E17"/>
    <w:rsid w:val="00047101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68FE"/>
    <w:rsid w:val="00057D70"/>
    <w:rsid w:val="0006061E"/>
    <w:rsid w:val="00060888"/>
    <w:rsid w:val="00060E2D"/>
    <w:rsid w:val="00061A43"/>
    <w:rsid w:val="00062247"/>
    <w:rsid w:val="00062FE7"/>
    <w:rsid w:val="00063009"/>
    <w:rsid w:val="00063AD1"/>
    <w:rsid w:val="00063B29"/>
    <w:rsid w:val="00063F47"/>
    <w:rsid w:val="00065984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3BEF"/>
    <w:rsid w:val="00073CD9"/>
    <w:rsid w:val="00074EA0"/>
    <w:rsid w:val="0007560E"/>
    <w:rsid w:val="000773E4"/>
    <w:rsid w:val="000774BE"/>
    <w:rsid w:val="00077EE7"/>
    <w:rsid w:val="00080219"/>
    <w:rsid w:val="000803B8"/>
    <w:rsid w:val="000807B7"/>
    <w:rsid w:val="00081026"/>
    <w:rsid w:val="0008273D"/>
    <w:rsid w:val="00082B37"/>
    <w:rsid w:val="00082B5A"/>
    <w:rsid w:val="00083D02"/>
    <w:rsid w:val="00083D42"/>
    <w:rsid w:val="0008435F"/>
    <w:rsid w:val="0008440E"/>
    <w:rsid w:val="00084DC3"/>
    <w:rsid w:val="0008524B"/>
    <w:rsid w:val="00085595"/>
    <w:rsid w:val="000857C0"/>
    <w:rsid w:val="000858CB"/>
    <w:rsid w:val="000859AF"/>
    <w:rsid w:val="00085A85"/>
    <w:rsid w:val="00085B5B"/>
    <w:rsid w:val="00085E5E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3814"/>
    <w:rsid w:val="000942EE"/>
    <w:rsid w:val="00094C19"/>
    <w:rsid w:val="00094C82"/>
    <w:rsid w:val="00096014"/>
    <w:rsid w:val="000964F7"/>
    <w:rsid w:val="000966E6"/>
    <w:rsid w:val="00097F34"/>
    <w:rsid w:val="000A0DFA"/>
    <w:rsid w:val="000A14E3"/>
    <w:rsid w:val="000A15EB"/>
    <w:rsid w:val="000A178E"/>
    <w:rsid w:val="000A3B5D"/>
    <w:rsid w:val="000A3F72"/>
    <w:rsid w:val="000A5AF5"/>
    <w:rsid w:val="000A5B48"/>
    <w:rsid w:val="000A6F10"/>
    <w:rsid w:val="000B0773"/>
    <w:rsid w:val="000B0FD0"/>
    <w:rsid w:val="000B15D3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17"/>
    <w:rsid w:val="000C55A6"/>
    <w:rsid w:val="000C6131"/>
    <w:rsid w:val="000C6A9C"/>
    <w:rsid w:val="000C7F57"/>
    <w:rsid w:val="000D0A5F"/>
    <w:rsid w:val="000D0D0F"/>
    <w:rsid w:val="000D11EB"/>
    <w:rsid w:val="000D1295"/>
    <w:rsid w:val="000D14F7"/>
    <w:rsid w:val="000D1F36"/>
    <w:rsid w:val="000D2DC9"/>
    <w:rsid w:val="000D2EC5"/>
    <w:rsid w:val="000D3A94"/>
    <w:rsid w:val="000D3FCC"/>
    <w:rsid w:val="000D46FB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638"/>
    <w:rsid w:val="000F19AB"/>
    <w:rsid w:val="000F217B"/>
    <w:rsid w:val="000F289B"/>
    <w:rsid w:val="000F2941"/>
    <w:rsid w:val="000F2F6A"/>
    <w:rsid w:val="000F3B00"/>
    <w:rsid w:val="000F42AD"/>
    <w:rsid w:val="000F45B2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9C2"/>
    <w:rsid w:val="00106C38"/>
    <w:rsid w:val="0010746D"/>
    <w:rsid w:val="001076C1"/>
    <w:rsid w:val="00107839"/>
    <w:rsid w:val="0011200F"/>
    <w:rsid w:val="001146BE"/>
    <w:rsid w:val="001154F9"/>
    <w:rsid w:val="00115661"/>
    <w:rsid w:val="001169CE"/>
    <w:rsid w:val="00117228"/>
    <w:rsid w:val="001203D8"/>
    <w:rsid w:val="001204C9"/>
    <w:rsid w:val="00121610"/>
    <w:rsid w:val="001217D8"/>
    <w:rsid w:val="001230DE"/>
    <w:rsid w:val="0012357B"/>
    <w:rsid w:val="00124061"/>
    <w:rsid w:val="00125216"/>
    <w:rsid w:val="00125724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27E6A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65E1"/>
    <w:rsid w:val="001367F6"/>
    <w:rsid w:val="00136976"/>
    <w:rsid w:val="001372E4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1EE1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4225"/>
    <w:rsid w:val="001661E8"/>
    <w:rsid w:val="0016637A"/>
    <w:rsid w:val="00166A56"/>
    <w:rsid w:val="00167093"/>
    <w:rsid w:val="00167E74"/>
    <w:rsid w:val="001706CD"/>
    <w:rsid w:val="00171771"/>
    <w:rsid w:val="001725B2"/>
    <w:rsid w:val="00172A07"/>
    <w:rsid w:val="00172A13"/>
    <w:rsid w:val="00172A5B"/>
    <w:rsid w:val="0017484A"/>
    <w:rsid w:val="00174E62"/>
    <w:rsid w:val="001755CA"/>
    <w:rsid w:val="00175735"/>
    <w:rsid w:val="00176605"/>
    <w:rsid w:val="00176771"/>
    <w:rsid w:val="00176A4A"/>
    <w:rsid w:val="00181108"/>
    <w:rsid w:val="00182D15"/>
    <w:rsid w:val="0018375E"/>
    <w:rsid w:val="00183A3A"/>
    <w:rsid w:val="00183CAC"/>
    <w:rsid w:val="00184AD7"/>
    <w:rsid w:val="00184B7A"/>
    <w:rsid w:val="00184B9B"/>
    <w:rsid w:val="0018507E"/>
    <w:rsid w:val="00186F6E"/>
    <w:rsid w:val="0018740F"/>
    <w:rsid w:val="00187E8D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641C"/>
    <w:rsid w:val="00196490"/>
    <w:rsid w:val="00196589"/>
    <w:rsid w:val="001A08CF"/>
    <w:rsid w:val="001A0C4C"/>
    <w:rsid w:val="001A15A8"/>
    <w:rsid w:val="001A461B"/>
    <w:rsid w:val="001A478F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7A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578C"/>
    <w:rsid w:val="001C63B2"/>
    <w:rsid w:val="001C67AA"/>
    <w:rsid w:val="001C6F0E"/>
    <w:rsid w:val="001D00A9"/>
    <w:rsid w:val="001D0171"/>
    <w:rsid w:val="001D027A"/>
    <w:rsid w:val="001D057F"/>
    <w:rsid w:val="001D18C8"/>
    <w:rsid w:val="001D2A0E"/>
    <w:rsid w:val="001D4FCF"/>
    <w:rsid w:val="001D5BAB"/>
    <w:rsid w:val="001D64E5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2605"/>
    <w:rsid w:val="001F30E2"/>
    <w:rsid w:val="001F3D35"/>
    <w:rsid w:val="001F431A"/>
    <w:rsid w:val="001F544B"/>
    <w:rsid w:val="001F5BB3"/>
    <w:rsid w:val="001F5D3E"/>
    <w:rsid w:val="001F5FD9"/>
    <w:rsid w:val="001F7116"/>
    <w:rsid w:val="001F7832"/>
    <w:rsid w:val="001F7D77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061"/>
    <w:rsid w:val="00206282"/>
    <w:rsid w:val="00206603"/>
    <w:rsid w:val="002068A8"/>
    <w:rsid w:val="00207460"/>
    <w:rsid w:val="002075FA"/>
    <w:rsid w:val="0020787B"/>
    <w:rsid w:val="002101DD"/>
    <w:rsid w:val="00210CBD"/>
    <w:rsid w:val="002115F7"/>
    <w:rsid w:val="00211A32"/>
    <w:rsid w:val="00212912"/>
    <w:rsid w:val="00212C39"/>
    <w:rsid w:val="00213259"/>
    <w:rsid w:val="002133D1"/>
    <w:rsid w:val="00213E17"/>
    <w:rsid w:val="00214758"/>
    <w:rsid w:val="002151CB"/>
    <w:rsid w:val="00215220"/>
    <w:rsid w:val="00216D30"/>
    <w:rsid w:val="00217B84"/>
    <w:rsid w:val="00217CF7"/>
    <w:rsid w:val="00217DFC"/>
    <w:rsid w:val="002202EE"/>
    <w:rsid w:val="0022039D"/>
    <w:rsid w:val="0022178D"/>
    <w:rsid w:val="002217B5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678"/>
    <w:rsid w:val="002347E7"/>
    <w:rsid w:val="002360AA"/>
    <w:rsid w:val="002361D7"/>
    <w:rsid w:val="00236566"/>
    <w:rsid w:val="00236CCB"/>
    <w:rsid w:val="00236ED2"/>
    <w:rsid w:val="00237254"/>
    <w:rsid w:val="00237BE6"/>
    <w:rsid w:val="00237DDD"/>
    <w:rsid w:val="00241DD7"/>
    <w:rsid w:val="00242324"/>
    <w:rsid w:val="00244B25"/>
    <w:rsid w:val="00245214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72E"/>
    <w:rsid w:val="002539E1"/>
    <w:rsid w:val="00254D50"/>
    <w:rsid w:val="00254DFF"/>
    <w:rsid w:val="00256845"/>
    <w:rsid w:val="0025694E"/>
    <w:rsid w:val="0025771C"/>
    <w:rsid w:val="00257BDD"/>
    <w:rsid w:val="0026115C"/>
    <w:rsid w:val="00261E9F"/>
    <w:rsid w:val="00263397"/>
    <w:rsid w:val="0026397C"/>
    <w:rsid w:val="00264A56"/>
    <w:rsid w:val="00265A2D"/>
    <w:rsid w:val="00266F37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21E"/>
    <w:rsid w:val="00277CC5"/>
    <w:rsid w:val="00280899"/>
    <w:rsid w:val="00280C65"/>
    <w:rsid w:val="0028105E"/>
    <w:rsid w:val="002812C7"/>
    <w:rsid w:val="0028160E"/>
    <w:rsid w:val="002818F1"/>
    <w:rsid w:val="00282173"/>
    <w:rsid w:val="002825B5"/>
    <w:rsid w:val="00282A64"/>
    <w:rsid w:val="00283930"/>
    <w:rsid w:val="00283949"/>
    <w:rsid w:val="00283A76"/>
    <w:rsid w:val="00284892"/>
    <w:rsid w:val="00284B31"/>
    <w:rsid w:val="00291AD2"/>
    <w:rsid w:val="00292641"/>
    <w:rsid w:val="00292B84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7C8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32D4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0F17"/>
    <w:rsid w:val="002D254A"/>
    <w:rsid w:val="002D281B"/>
    <w:rsid w:val="002D33DB"/>
    <w:rsid w:val="002D35A3"/>
    <w:rsid w:val="002D3F10"/>
    <w:rsid w:val="002D41F0"/>
    <w:rsid w:val="002D514D"/>
    <w:rsid w:val="002D5D92"/>
    <w:rsid w:val="002D7217"/>
    <w:rsid w:val="002D7C21"/>
    <w:rsid w:val="002D7F0C"/>
    <w:rsid w:val="002E0A78"/>
    <w:rsid w:val="002E0DD9"/>
    <w:rsid w:val="002E15D3"/>
    <w:rsid w:val="002E17D1"/>
    <w:rsid w:val="002E20AC"/>
    <w:rsid w:val="002E229D"/>
    <w:rsid w:val="002E263B"/>
    <w:rsid w:val="002E27C8"/>
    <w:rsid w:val="002E3828"/>
    <w:rsid w:val="002E4346"/>
    <w:rsid w:val="002E5A95"/>
    <w:rsid w:val="002E5DDA"/>
    <w:rsid w:val="002E6416"/>
    <w:rsid w:val="002E6967"/>
    <w:rsid w:val="002E74AB"/>
    <w:rsid w:val="002E7DCC"/>
    <w:rsid w:val="002F1E61"/>
    <w:rsid w:val="002F26C3"/>
    <w:rsid w:val="002F4B39"/>
    <w:rsid w:val="002F4C82"/>
    <w:rsid w:val="002F5310"/>
    <w:rsid w:val="002F5410"/>
    <w:rsid w:val="002F6B06"/>
    <w:rsid w:val="002F718F"/>
    <w:rsid w:val="002F7437"/>
    <w:rsid w:val="002F793E"/>
    <w:rsid w:val="003025F2"/>
    <w:rsid w:val="003041DD"/>
    <w:rsid w:val="003062D0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37B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ABD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329"/>
    <w:rsid w:val="00331943"/>
    <w:rsid w:val="00331BC4"/>
    <w:rsid w:val="00331D1E"/>
    <w:rsid w:val="0033229F"/>
    <w:rsid w:val="00332A48"/>
    <w:rsid w:val="00333E2D"/>
    <w:rsid w:val="00333FA8"/>
    <w:rsid w:val="0033535E"/>
    <w:rsid w:val="0033696D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19D7"/>
    <w:rsid w:val="003440CC"/>
    <w:rsid w:val="00344BAB"/>
    <w:rsid w:val="0034509A"/>
    <w:rsid w:val="003451FE"/>
    <w:rsid w:val="00345D78"/>
    <w:rsid w:val="0034600A"/>
    <w:rsid w:val="0034712D"/>
    <w:rsid w:val="00347F2C"/>
    <w:rsid w:val="00350230"/>
    <w:rsid w:val="00350239"/>
    <w:rsid w:val="00350E1A"/>
    <w:rsid w:val="003510DD"/>
    <w:rsid w:val="00352107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30FC"/>
    <w:rsid w:val="0036316F"/>
    <w:rsid w:val="00363881"/>
    <w:rsid w:val="00363F04"/>
    <w:rsid w:val="003648D2"/>
    <w:rsid w:val="003657A6"/>
    <w:rsid w:val="0036747E"/>
    <w:rsid w:val="00367AC4"/>
    <w:rsid w:val="00367C23"/>
    <w:rsid w:val="00367E12"/>
    <w:rsid w:val="003702B5"/>
    <w:rsid w:val="0037144B"/>
    <w:rsid w:val="0037170E"/>
    <w:rsid w:val="003725B9"/>
    <w:rsid w:val="00372623"/>
    <w:rsid w:val="00372AD5"/>
    <w:rsid w:val="00372EBF"/>
    <w:rsid w:val="00373D4B"/>
    <w:rsid w:val="0037530A"/>
    <w:rsid w:val="00375358"/>
    <w:rsid w:val="0037538F"/>
    <w:rsid w:val="003755EE"/>
    <w:rsid w:val="0037690F"/>
    <w:rsid w:val="003773FB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2C4"/>
    <w:rsid w:val="003869DE"/>
    <w:rsid w:val="0038719A"/>
    <w:rsid w:val="00390062"/>
    <w:rsid w:val="0039101D"/>
    <w:rsid w:val="0039203C"/>
    <w:rsid w:val="00392113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49F"/>
    <w:rsid w:val="003A379F"/>
    <w:rsid w:val="003A518D"/>
    <w:rsid w:val="003A57E1"/>
    <w:rsid w:val="003A63C7"/>
    <w:rsid w:val="003A66BF"/>
    <w:rsid w:val="003B2314"/>
    <w:rsid w:val="003B2813"/>
    <w:rsid w:val="003B3C0D"/>
    <w:rsid w:val="003B419C"/>
    <w:rsid w:val="003B4AC5"/>
    <w:rsid w:val="003B4ADF"/>
    <w:rsid w:val="003B4C4E"/>
    <w:rsid w:val="003B5C4C"/>
    <w:rsid w:val="003B5E15"/>
    <w:rsid w:val="003B5F09"/>
    <w:rsid w:val="003B624B"/>
    <w:rsid w:val="003B6D5C"/>
    <w:rsid w:val="003B707B"/>
    <w:rsid w:val="003B75AD"/>
    <w:rsid w:val="003B7F15"/>
    <w:rsid w:val="003B7FD2"/>
    <w:rsid w:val="003C05A4"/>
    <w:rsid w:val="003C0992"/>
    <w:rsid w:val="003C09C2"/>
    <w:rsid w:val="003C1FB8"/>
    <w:rsid w:val="003C32E7"/>
    <w:rsid w:val="003C3C77"/>
    <w:rsid w:val="003C4493"/>
    <w:rsid w:val="003C4D6A"/>
    <w:rsid w:val="003C4D84"/>
    <w:rsid w:val="003C56CD"/>
    <w:rsid w:val="003C62FE"/>
    <w:rsid w:val="003C66C0"/>
    <w:rsid w:val="003C7410"/>
    <w:rsid w:val="003C79CD"/>
    <w:rsid w:val="003C7A43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260F"/>
    <w:rsid w:val="003E2BEB"/>
    <w:rsid w:val="003E3225"/>
    <w:rsid w:val="003E4C1B"/>
    <w:rsid w:val="003E54CD"/>
    <w:rsid w:val="003E5CF1"/>
    <w:rsid w:val="003E6CA8"/>
    <w:rsid w:val="003F00F5"/>
    <w:rsid w:val="003F0972"/>
    <w:rsid w:val="003F0A35"/>
    <w:rsid w:val="003F0F6F"/>
    <w:rsid w:val="003F140D"/>
    <w:rsid w:val="003F1A19"/>
    <w:rsid w:val="003F1B17"/>
    <w:rsid w:val="003F1CA6"/>
    <w:rsid w:val="003F3317"/>
    <w:rsid w:val="003F3C05"/>
    <w:rsid w:val="003F3F07"/>
    <w:rsid w:val="003F47A1"/>
    <w:rsid w:val="003F4B36"/>
    <w:rsid w:val="003F59C5"/>
    <w:rsid w:val="003F603A"/>
    <w:rsid w:val="003F6593"/>
    <w:rsid w:val="003F6A02"/>
    <w:rsid w:val="003F6E48"/>
    <w:rsid w:val="003F7281"/>
    <w:rsid w:val="003F72FF"/>
    <w:rsid w:val="00400082"/>
    <w:rsid w:val="00400CE2"/>
    <w:rsid w:val="0040204F"/>
    <w:rsid w:val="00402BBB"/>
    <w:rsid w:val="00402F86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2FFA"/>
    <w:rsid w:val="004137C7"/>
    <w:rsid w:val="00413B16"/>
    <w:rsid w:val="00413FCD"/>
    <w:rsid w:val="0041684D"/>
    <w:rsid w:val="00417E45"/>
    <w:rsid w:val="004201D6"/>
    <w:rsid w:val="004202E5"/>
    <w:rsid w:val="0042031C"/>
    <w:rsid w:val="004208D6"/>
    <w:rsid w:val="00422200"/>
    <w:rsid w:val="004229EF"/>
    <w:rsid w:val="00422B1B"/>
    <w:rsid w:val="00422C1B"/>
    <w:rsid w:val="0042376C"/>
    <w:rsid w:val="00424AFA"/>
    <w:rsid w:val="0042560F"/>
    <w:rsid w:val="00426993"/>
    <w:rsid w:val="00426C58"/>
    <w:rsid w:val="0042709E"/>
    <w:rsid w:val="00427324"/>
    <w:rsid w:val="00427B11"/>
    <w:rsid w:val="00430018"/>
    <w:rsid w:val="004300A6"/>
    <w:rsid w:val="00430930"/>
    <w:rsid w:val="00430C8F"/>
    <w:rsid w:val="0043155B"/>
    <w:rsid w:val="004323D7"/>
    <w:rsid w:val="0043349C"/>
    <w:rsid w:val="00433581"/>
    <w:rsid w:val="004341D3"/>
    <w:rsid w:val="00434829"/>
    <w:rsid w:val="00434BE6"/>
    <w:rsid w:val="00435AB8"/>
    <w:rsid w:val="00435F1C"/>
    <w:rsid w:val="00436070"/>
    <w:rsid w:val="0043637C"/>
    <w:rsid w:val="004363C6"/>
    <w:rsid w:val="00436494"/>
    <w:rsid w:val="004367B4"/>
    <w:rsid w:val="00436C4D"/>
    <w:rsid w:val="00442B56"/>
    <w:rsid w:val="0044310C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473DF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DE4"/>
    <w:rsid w:val="0046138E"/>
    <w:rsid w:val="004638F7"/>
    <w:rsid w:val="00466489"/>
    <w:rsid w:val="0046764F"/>
    <w:rsid w:val="00467824"/>
    <w:rsid w:val="00467969"/>
    <w:rsid w:val="004679F2"/>
    <w:rsid w:val="00470A7D"/>
    <w:rsid w:val="004715F7"/>
    <w:rsid w:val="004716A9"/>
    <w:rsid w:val="004727B7"/>
    <w:rsid w:val="00472899"/>
    <w:rsid w:val="00473D34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D41"/>
    <w:rsid w:val="00494EC6"/>
    <w:rsid w:val="004954F1"/>
    <w:rsid w:val="00496FE0"/>
    <w:rsid w:val="004977A7"/>
    <w:rsid w:val="004A03D2"/>
    <w:rsid w:val="004A0586"/>
    <w:rsid w:val="004A0638"/>
    <w:rsid w:val="004A0729"/>
    <w:rsid w:val="004A116E"/>
    <w:rsid w:val="004A1975"/>
    <w:rsid w:val="004A34F3"/>
    <w:rsid w:val="004A3C42"/>
    <w:rsid w:val="004A3EC5"/>
    <w:rsid w:val="004A46EE"/>
    <w:rsid w:val="004A4931"/>
    <w:rsid w:val="004A49C6"/>
    <w:rsid w:val="004A4A17"/>
    <w:rsid w:val="004A510D"/>
    <w:rsid w:val="004A5571"/>
    <w:rsid w:val="004A5AE3"/>
    <w:rsid w:val="004A5BDC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A53"/>
    <w:rsid w:val="004B6F87"/>
    <w:rsid w:val="004B7484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0CB"/>
    <w:rsid w:val="004D68FA"/>
    <w:rsid w:val="004D6B5C"/>
    <w:rsid w:val="004D7212"/>
    <w:rsid w:val="004D7A0F"/>
    <w:rsid w:val="004D7E5C"/>
    <w:rsid w:val="004D7F80"/>
    <w:rsid w:val="004E1224"/>
    <w:rsid w:val="004E15F7"/>
    <w:rsid w:val="004E2B39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1C9"/>
    <w:rsid w:val="004F5273"/>
    <w:rsid w:val="004F546A"/>
    <w:rsid w:val="004F5C31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648"/>
    <w:rsid w:val="0050471F"/>
    <w:rsid w:val="00504DC4"/>
    <w:rsid w:val="00505004"/>
    <w:rsid w:val="005059C3"/>
    <w:rsid w:val="00506988"/>
    <w:rsid w:val="00507399"/>
    <w:rsid w:val="00507948"/>
    <w:rsid w:val="00507B9F"/>
    <w:rsid w:val="00507E70"/>
    <w:rsid w:val="00507FBB"/>
    <w:rsid w:val="0051095F"/>
    <w:rsid w:val="005111D3"/>
    <w:rsid w:val="005119DA"/>
    <w:rsid w:val="00512085"/>
    <w:rsid w:val="00512444"/>
    <w:rsid w:val="00513A53"/>
    <w:rsid w:val="00513AC2"/>
    <w:rsid w:val="00514484"/>
    <w:rsid w:val="0051483A"/>
    <w:rsid w:val="00514B42"/>
    <w:rsid w:val="0051656A"/>
    <w:rsid w:val="005166B5"/>
    <w:rsid w:val="005167B2"/>
    <w:rsid w:val="00516960"/>
    <w:rsid w:val="00516DD7"/>
    <w:rsid w:val="005176A6"/>
    <w:rsid w:val="00517720"/>
    <w:rsid w:val="00522AE3"/>
    <w:rsid w:val="005230A4"/>
    <w:rsid w:val="00523D90"/>
    <w:rsid w:val="00524A42"/>
    <w:rsid w:val="00524A8C"/>
    <w:rsid w:val="00526295"/>
    <w:rsid w:val="00526556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3D5"/>
    <w:rsid w:val="00532F22"/>
    <w:rsid w:val="0053321E"/>
    <w:rsid w:val="00533C02"/>
    <w:rsid w:val="00536736"/>
    <w:rsid w:val="005367B5"/>
    <w:rsid w:val="00536AC2"/>
    <w:rsid w:val="00537B22"/>
    <w:rsid w:val="00537F79"/>
    <w:rsid w:val="0054128E"/>
    <w:rsid w:val="0054195D"/>
    <w:rsid w:val="005427E5"/>
    <w:rsid w:val="0054577F"/>
    <w:rsid w:val="00545854"/>
    <w:rsid w:val="00546659"/>
    <w:rsid w:val="00547C07"/>
    <w:rsid w:val="00552525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301A"/>
    <w:rsid w:val="005631B5"/>
    <w:rsid w:val="0056366D"/>
    <w:rsid w:val="005637A4"/>
    <w:rsid w:val="00564544"/>
    <w:rsid w:val="005645F9"/>
    <w:rsid w:val="005657E5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4A99"/>
    <w:rsid w:val="00575115"/>
    <w:rsid w:val="00575D44"/>
    <w:rsid w:val="00576937"/>
    <w:rsid w:val="00576B1B"/>
    <w:rsid w:val="005800E4"/>
    <w:rsid w:val="005801A6"/>
    <w:rsid w:val="005803CF"/>
    <w:rsid w:val="005807FC"/>
    <w:rsid w:val="0058149B"/>
    <w:rsid w:val="00581637"/>
    <w:rsid w:val="005816C1"/>
    <w:rsid w:val="005818E7"/>
    <w:rsid w:val="0058196E"/>
    <w:rsid w:val="0058255B"/>
    <w:rsid w:val="00582692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7693"/>
    <w:rsid w:val="005A08DE"/>
    <w:rsid w:val="005A1051"/>
    <w:rsid w:val="005A142C"/>
    <w:rsid w:val="005A2999"/>
    <w:rsid w:val="005A2AA1"/>
    <w:rsid w:val="005A2C7B"/>
    <w:rsid w:val="005A42E6"/>
    <w:rsid w:val="005A4BA2"/>
    <w:rsid w:val="005A4BF9"/>
    <w:rsid w:val="005A5F34"/>
    <w:rsid w:val="005A62F5"/>
    <w:rsid w:val="005A640B"/>
    <w:rsid w:val="005A69A1"/>
    <w:rsid w:val="005A706F"/>
    <w:rsid w:val="005A7852"/>
    <w:rsid w:val="005B00FB"/>
    <w:rsid w:val="005B2A9D"/>
    <w:rsid w:val="005B31BE"/>
    <w:rsid w:val="005B3E55"/>
    <w:rsid w:val="005B4304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C7DDD"/>
    <w:rsid w:val="005D0B03"/>
    <w:rsid w:val="005D2A25"/>
    <w:rsid w:val="005D31A8"/>
    <w:rsid w:val="005D3ED1"/>
    <w:rsid w:val="005D4108"/>
    <w:rsid w:val="005D4821"/>
    <w:rsid w:val="005D4907"/>
    <w:rsid w:val="005D4FCF"/>
    <w:rsid w:val="005D7793"/>
    <w:rsid w:val="005E00E9"/>
    <w:rsid w:val="005E02B1"/>
    <w:rsid w:val="005E0971"/>
    <w:rsid w:val="005E0A07"/>
    <w:rsid w:val="005E1615"/>
    <w:rsid w:val="005E1D6B"/>
    <w:rsid w:val="005E1EC2"/>
    <w:rsid w:val="005E20DE"/>
    <w:rsid w:val="005E2C8D"/>
    <w:rsid w:val="005E2EEE"/>
    <w:rsid w:val="005E357E"/>
    <w:rsid w:val="005E40FF"/>
    <w:rsid w:val="005E53C8"/>
    <w:rsid w:val="005E5489"/>
    <w:rsid w:val="005E6109"/>
    <w:rsid w:val="005E62E9"/>
    <w:rsid w:val="005E695C"/>
    <w:rsid w:val="005F0385"/>
    <w:rsid w:val="005F05FE"/>
    <w:rsid w:val="005F193C"/>
    <w:rsid w:val="005F2547"/>
    <w:rsid w:val="005F2E02"/>
    <w:rsid w:val="005F4F94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1E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E7"/>
    <w:rsid w:val="00616AEF"/>
    <w:rsid w:val="00616DE4"/>
    <w:rsid w:val="00616FE5"/>
    <w:rsid w:val="00620072"/>
    <w:rsid w:val="00620B04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683"/>
    <w:rsid w:val="00627744"/>
    <w:rsid w:val="00627AF8"/>
    <w:rsid w:val="00627D39"/>
    <w:rsid w:val="006301D9"/>
    <w:rsid w:val="0063057B"/>
    <w:rsid w:val="00632222"/>
    <w:rsid w:val="0063251B"/>
    <w:rsid w:val="00632620"/>
    <w:rsid w:val="00632E54"/>
    <w:rsid w:val="00633195"/>
    <w:rsid w:val="006345F0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3FD5"/>
    <w:rsid w:val="00644BD5"/>
    <w:rsid w:val="00644E7B"/>
    <w:rsid w:val="006453FD"/>
    <w:rsid w:val="00645C20"/>
    <w:rsid w:val="00646284"/>
    <w:rsid w:val="00650382"/>
    <w:rsid w:val="0065086B"/>
    <w:rsid w:val="0065091A"/>
    <w:rsid w:val="00650D15"/>
    <w:rsid w:val="00651A5E"/>
    <w:rsid w:val="00652638"/>
    <w:rsid w:val="00652918"/>
    <w:rsid w:val="00652B06"/>
    <w:rsid w:val="00653196"/>
    <w:rsid w:val="00654140"/>
    <w:rsid w:val="00654CA8"/>
    <w:rsid w:val="00654D66"/>
    <w:rsid w:val="00655B85"/>
    <w:rsid w:val="00655E8F"/>
    <w:rsid w:val="00657599"/>
    <w:rsid w:val="0065776F"/>
    <w:rsid w:val="00660E81"/>
    <w:rsid w:val="0066101A"/>
    <w:rsid w:val="006610C9"/>
    <w:rsid w:val="00663615"/>
    <w:rsid w:val="00663CAE"/>
    <w:rsid w:val="00663DE4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66CE6"/>
    <w:rsid w:val="00671DE8"/>
    <w:rsid w:val="0067260B"/>
    <w:rsid w:val="00674AAF"/>
    <w:rsid w:val="00675158"/>
    <w:rsid w:val="00675B2D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871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DE3"/>
    <w:rsid w:val="006A1E42"/>
    <w:rsid w:val="006A28BE"/>
    <w:rsid w:val="006A2D06"/>
    <w:rsid w:val="006A325B"/>
    <w:rsid w:val="006A3BEF"/>
    <w:rsid w:val="006A3D64"/>
    <w:rsid w:val="006A416E"/>
    <w:rsid w:val="006A45AC"/>
    <w:rsid w:val="006A53AD"/>
    <w:rsid w:val="006A568C"/>
    <w:rsid w:val="006A6183"/>
    <w:rsid w:val="006A716A"/>
    <w:rsid w:val="006A73B9"/>
    <w:rsid w:val="006A742D"/>
    <w:rsid w:val="006A7F0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C82"/>
    <w:rsid w:val="006C215C"/>
    <w:rsid w:val="006C2265"/>
    <w:rsid w:val="006C2696"/>
    <w:rsid w:val="006C4D4D"/>
    <w:rsid w:val="006C6148"/>
    <w:rsid w:val="006C69B9"/>
    <w:rsid w:val="006C6D46"/>
    <w:rsid w:val="006C6E8B"/>
    <w:rsid w:val="006D00AA"/>
    <w:rsid w:val="006D0AE4"/>
    <w:rsid w:val="006D0B39"/>
    <w:rsid w:val="006D11F7"/>
    <w:rsid w:val="006D237C"/>
    <w:rsid w:val="006D2641"/>
    <w:rsid w:val="006D2E8D"/>
    <w:rsid w:val="006D33B1"/>
    <w:rsid w:val="006D4287"/>
    <w:rsid w:val="006D4F10"/>
    <w:rsid w:val="006D50B9"/>
    <w:rsid w:val="006D68B6"/>
    <w:rsid w:val="006D6B91"/>
    <w:rsid w:val="006D6F43"/>
    <w:rsid w:val="006D7F37"/>
    <w:rsid w:val="006E02D8"/>
    <w:rsid w:val="006E0323"/>
    <w:rsid w:val="006E0514"/>
    <w:rsid w:val="006E06BD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597"/>
    <w:rsid w:val="006E6A8B"/>
    <w:rsid w:val="006E7396"/>
    <w:rsid w:val="006E7A6F"/>
    <w:rsid w:val="006E7EEF"/>
    <w:rsid w:val="006F11A8"/>
    <w:rsid w:val="006F223F"/>
    <w:rsid w:val="006F29B3"/>
    <w:rsid w:val="006F3244"/>
    <w:rsid w:val="006F4B8C"/>
    <w:rsid w:val="006F4BD4"/>
    <w:rsid w:val="006F5961"/>
    <w:rsid w:val="006F5BBD"/>
    <w:rsid w:val="006F6383"/>
    <w:rsid w:val="006F651A"/>
    <w:rsid w:val="006F7A57"/>
    <w:rsid w:val="0070047B"/>
    <w:rsid w:val="00700A11"/>
    <w:rsid w:val="007011BC"/>
    <w:rsid w:val="00701CA8"/>
    <w:rsid w:val="007028D0"/>
    <w:rsid w:val="00702B4E"/>
    <w:rsid w:val="00703DB7"/>
    <w:rsid w:val="007052C5"/>
    <w:rsid w:val="007053FB"/>
    <w:rsid w:val="00705973"/>
    <w:rsid w:val="00705C8D"/>
    <w:rsid w:val="00710161"/>
    <w:rsid w:val="0071144D"/>
    <w:rsid w:val="00711556"/>
    <w:rsid w:val="0071198C"/>
    <w:rsid w:val="0071298C"/>
    <w:rsid w:val="00712F92"/>
    <w:rsid w:val="00713548"/>
    <w:rsid w:val="00713CFC"/>
    <w:rsid w:val="00715519"/>
    <w:rsid w:val="00715F4E"/>
    <w:rsid w:val="0071648C"/>
    <w:rsid w:val="00717928"/>
    <w:rsid w:val="0072008D"/>
    <w:rsid w:val="00721AD9"/>
    <w:rsid w:val="00721B5C"/>
    <w:rsid w:val="00721E1F"/>
    <w:rsid w:val="00722CCA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214"/>
    <w:rsid w:val="00735C9C"/>
    <w:rsid w:val="00740478"/>
    <w:rsid w:val="007407C6"/>
    <w:rsid w:val="00740BA6"/>
    <w:rsid w:val="00741342"/>
    <w:rsid w:val="00741360"/>
    <w:rsid w:val="00741E6F"/>
    <w:rsid w:val="00742A90"/>
    <w:rsid w:val="00742C98"/>
    <w:rsid w:val="007432D5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96C"/>
    <w:rsid w:val="00751BC6"/>
    <w:rsid w:val="00752302"/>
    <w:rsid w:val="00752682"/>
    <w:rsid w:val="00752CDB"/>
    <w:rsid w:val="00752E99"/>
    <w:rsid w:val="00753949"/>
    <w:rsid w:val="00753B77"/>
    <w:rsid w:val="00753DE9"/>
    <w:rsid w:val="00754020"/>
    <w:rsid w:val="007545C7"/>
    <w:rsid w:val="00755296"/>
    <w:rsid w:val="00755603"/>
    <w:rsid w:val="007563DF"/>
    <w:rsid w:val="00756DF0"/>
    <w:rsid w:val="00757928"/>
    <w:rsid w:val="00757FA7"/>
    <w:rsid w:val="00760B36"/>
    <w:rsid w:val="00761BA2"/>
    <w:rsid w:val="00762997"/>
    <w:rsid w:val="0076349A"/>
    <w:rsid w:val="00763723"/>
    <w:rsid w:val="0076384C"/>
    <w:rsid w:val="00764866"/>
    <w:rsid w:val="0076519A"/>
    <w:rsid w:val="0076566D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0ED5"/>
    <w:rsid w:val="007710AE"/>
    <w:rsid w:val="007721FD"/>
    <w:rsid w:val="00772D98"/>
    <w:rsid w:val="00772ED5"/>
    <w:rsid w:val="007737E1"/>
    <w:rsid w:val="007750F2"/>
    <w:rsid w:val="0077540E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3E09"/>
    <w:rsid w:val="00784B27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7D9"/>
    <w:rsid w:val="00797816"/>
    <w:rsid w:val="00797DCA"/>
    <w:rsid w:val="007A06ED"/>
    <w:rsid w:val="007A09B3"/>
    <w:rsid w:val="007A0BBE"/>
    <w:rsid w:val="007A169F"/>
    <w:rsid w:val="007A1CF1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4E4F"/>
    <w:rsid w:val="007B55F4"/>
    <w:rsid w:val="007B56D9"/>
    <w:rsid w:val="007B57B5"/>
    <w:rsid w:val="007C0D55"/>
    <w:rsid w:val="007C10F1"/>
    <w:rsid w:val="007C1109"/>
    <w:rsid w:val="007C1304"/>
    <w:rsid w:val="007C1B86"/>
    <w:rsid w:val="007C24D9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F98"/>
    <w:rsid w:val="007D0791"/>
    <w:rsid w:val="007D1C03"/>
    <w:rsid w:val="007D1CCE"/>
    <w:rsid w:val="007D2120"/>
    <w:rsid w:val="007D2847"/>
    <w:rsid w:val="007D289D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0373"/>
    <w:rsid w:val="007E0C31"/>
    <w:rsid w:val="007E1B03"/>
    <w:rsid w:val="007E1EA1"/>
    <w:rsid w:val="007E2ECA"/>
    <w:rsid w:val="007E4651"/>
    <w:rsid w:val="007E465D"/>
    <w:rsid w:val="007E4662"/>
    <w:rsid w:val="007E4C7D"/>
    <w:rsid w:val="007E4CD0"/>
    <w:rsid w:val="007E4D64"/>
    <w:rsid w:val="007E4E9E"/>
    <w:rsid w:val="007E570E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50C1"/>
    <w:rsid w:val="007F62BF"/>
    <w:rsid w:val="007F6C24"/>
    <w:rsid w:val="008001CB"/>
    <w:rsid w:val="008003B5"/>
    <w:rsid w:val="00800E01"/>
    <w:rsid w:val="00801245"/>
    <w:rsid w:val="00802AAB"/>
    <w:rsid w:val="008031E2"/>
    <w:rsid w:val="00803724"/>
    <w:rsid w:val="0080388F"/>
    <w:rsid w:val="00803934"/>
    <w:rsid w:val="00805004"/>
    <w:rsid w:val="00805BA8"/>
    <w:rsid w:val="008065F5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631F"/>
    <w:rsid w:val="008165CD"/>
    <w:rsid w:val="0081662F"/>
    <w:rsid w:val="008176BA"/>
    <w:rsid w:val="00820744"/>
    <w:rsid w:val="00822111"/>
    <w:rsid w:val="00822A45"/>
    <w:rsid w:val="00822D86"/>
    <w:rsid w:val="008230A3"/>
    <w:rsid w:val="00823765"/>
    <w:rsid w:val="00823A1A"/>
    <w:rsid w:val="00823BA6"/>
    <w:rsid w:val="0082497A"/>
    <w:rsid w:val="00824D63"/>
    <w:rsid w:val="0082569D"/>
    <w:rsid w:val="0082596F"/>
    <w:rsid w:val="00825F17"/>
    <w:rsid w:val="00826474"/>
    <w:rsid w:val="00826939"/>
    <w:rsid w:val="008270BC"/>
    <w:rsid w:val="0082749B"/>
    <w:rsid w:val="00827BD0"/>
    <w:rsid w:val="00831AE2"/>
    <w:rsid w:val="00832039"/>
    <w:rsid w:val="008330F4"/>
    <w:rsid w:val="00834038"/>
    <w:rsid w:val="00834678"/>
    <w:rsid w:val="00834735"/>
    <w:rsid w:val="00834999"/>
    <w:rsid w:val="00835BB1"/>
    <w:rsid w:val="0083629B"/>
    <w:rsid w:val="008366B0"/>
    <w:rsid w:val="00836E34"/>
    <w:rsid w:val="0083789E"/>
    <w:rsid w:val="00837E23"/>
    <w:rsid w:val="008404CF"/>
    <w:rsid w:val="00840BB8"/>
    <w:rsid w:val="00842936"/>
    <w:rsid w:val="0084377C"/>
    <w:rsid w:val="0084408C"/>
    <w:rsid w:val="00845104"/>
    <w:rsid w:val="008462C6"/>
    <w:rsid w:val="00846D84"/>
    <w:rsid w:val="00850E07"/>
    <w:rsid w:val="00850EAB"/>
    <w:rsid w:val="0085194B"/>
    <w:rsid w:val="00851A71"/>
    <w:rsid w:val="00852240"/>
    <w:rsid w:val="00852DE0"/>
    <w:rsid w:val="008554DB"/>
    <w:rsid w:val="00855A98"/>
    <w:rsid w:val="00855E10"/>
    <w:rsid w:val="00855E34"/>
    <w:rsid w:val="008561CB"/>
    <w:rsid w:val="00856511"/>
    <w:rsid w:val="00856A0B"/>
    <w:rsid w:val="0085706F"/>
    <w:rsid w:val="008570CA"/>
    <w:rsid w:val="0086026C"/>
    <w:rsid w:val="008619E6"/>
    <w:rsid w:val="00861B1B"/>
    <w:rsid w:val="00861B52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53D5"/>
    <w:rsid w:val="00875DB5"/>
    <w:rsid w:val="00876087"/>
    <w:rsid w:val="00876387"/>
    <w:rsid w:val="00877CA7"/>
    <w:rsid w:val="00877D4A"/>
    <w:rsid w:val="00881327"/>
    <w:rsid w:val="00881D4F"/>
    <w:rsid w:val="00881F33"/>
    <w:rsid w:val="008823E9"/>
    <w:rsid w:val="00882F41"/>
    <w:rsid w:val="008833D2"/>
    <w:rsid w:val="00883B34"/>
    <w:rsid w:val="0088484D"/>
    <w:rsid w:val="00884EE6"/>
    <w:rsid w:val="008852F5"/>
    <w:rsid w:val="00885E78"/>
    <w:rsid w:val="008877A1"/>
    <w:rsid w:val="008878B1"/>
    <w:rsid w:val="00887FD7"/>
    <w:rsid w:val="00890A2B"/>
    <w:rsid w:val="00890C7A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51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16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83F"/>
    <w:rsid w:val="008B5CD4"/>
    <w:rsid w:val="008B6C61"/>
    <w:rsid w:val="008B7A5A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424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C80"/>
    <w:rsid w:val="008D5F73"/>
    <w:rsid w:val="008D67E3"/>
    <w:rsid w:val="008D6DAC"/>
    <w:rsid w:val="008D7123"/>
    <w:rsid w:val="008E1485"/>
    <w:rsid w:val="008E2FA6"/>
    <w:rsid w:val="008E3532"/>
    <w:rsid w:val="008E382F"/>
    <w:rsid w:val="008E3C60"/>
    <w:rsid w:val="008E44BC"/>
    <w:rsid w:val="008E4936"/>
    <w:rsid w:val="008E4FA5"/>
    <w:rsid w:val="008E5368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4CB6"/>
    <w:rsid w:val="008F5402"/>
    <w:rsid w:val="008F5940"/>
    <w:rsid w:val="008F5AF1"/>
    <w:rsid w:val="008F5EA1"/>
    <w:rsid w:val="008F7A16"/>
    <w:rsid w:val="0090087E"/>
    <w:rsid w:val="00900F5C"/>
    <w:rsid w:val="00901E6C"/>
    <w:rsid w:val="00902A49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782"/>
    <w:rsid w:val="009118BE"/>
    <w:rsid w:val="00913395"/>
    <w:rsid w:val="00914041"/>
    <w:rsid w:val="00914A3D"/>
    <w:rsid w:val="00914CD6"/>
    <w:rsid w:val="0091540C"/>
    <w:rsid w:val="009204AD"/>
    <w:rsid w:val="00920DD6"/>
    <w:rsid w:val="00921EEC"/>
    <w:rsid w:val="0092222B"/>
    <w:rsid w:val="009222D3"/>
    <w:rsid w:val="009224DB"/>
    <w:rsid w:val="00922570"/>
    <w:rsid w:val="00922583"/>
    <w:rsid w:val="009260A1"/>
    <w:rsid w:val="00926C18"/>
    <w:rsid w:val="00927F59"/>
    <w:rsid w:val="00927FE9"/>
    <w:rsid w:val="00931568"/>
    <w:rsid w:val="00931F7D"/>
    <w:rsid w:val="00932A91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EDF"/>
    <w:rsid w:val="00940FA8"/>
    <w:rsid w:val="009418B6"/>
    <w:rsid w:val="009427A3"/>
    <w:rsid w:val="00942C40"/>
    <w:rsid w:val="00942EDA"/>
    <w:rsid w:val="009434DE"/>
    <w:rsid w:val="009437B7"/>
    <w:rsid w:val="0094499F"/>
    <w:rsid w:val="00944FFC"/>
    <w:rsid w:val="00945A5F"/>
    <w:rsid w:val="00945FC8"/>
    <w:rsid w:val="00947521"/>
    <w:rsid w:val="009477E3"/>
    <w:rsid w:val="00950A3A"/>
    <w:rsid w:val="009518CE"/>
    <w:rsid w:val="00951BBA"/>
    <w:rsid w:val="00951D66"/>
    <w:rsid w:val="00952E09"/>
    <w:rsid w:val="0095338E"/>
    <w:rsid w:val="00953B82"/>
    <w:rsid w:val="00954AF9"/>
    <w:rsid w:val="00957E72"/>
    <w:rsid w:val="00960465"/>
    <w:rsid w:val="00961D55"/>
    <w:rsid w:val="00961FF7"/>
    <w:rsid w:val="00963066"/>
    <w:rsid w:val="009634DC"/>
    <w:rsid w:val="0096395F"/>
    <w:rsid w:val="0096426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406C"/>
    <w:rsid w:val="009744C3"/>
    <w:rsid w:val="00974756"/>
    <w:rsid w:val="009747FF"/>
    <w:rsid w:val="00974AC6"/>
    <w:rsid w:val="009754F7"/>
    <w:rsid w:val="00976380"/>
    <w:rsid w:val="0097777B"/>
    <w:rsid w:val="009817AB"/>
    <w:rsid w:val="00981CFE"/>
    <w:rsid w:val="00982DE3"/>
    <w:rsid w:val="00984065"/>
    <w:rsid w:val="00984798"/>
    <w:rsid w:val="00984FA3"/>
    <w:rsid w:val="00985503"/>
    <w:rsid w:val="009858A4"/>
    <w:rsid w:val="00986347"/>
    <w:rsid w:val="00986D8A"/>
    <w:rsid w:val="00987402"/>
    <w:rsid w:val="00987726"/>
    <w:rsid w:val="009907FB"/>
    <w:rsid w:val="0099166A"/>
    <w:rsid w:val="00991E36"/>
    <w:rsid w:val="00992323"/>
    <w:rsid w:val="0099243B"/>
    <w:rsid w:val="00992E44"/>
    <w:rsid w:val="009938C7"/>
    <w:rsid w:val="009939E4"/>
    <w:rsid w:val="00993F21"/>
    <w:rsid w:val="009942A4"/>
    <w:rsid w:val="00995C3D"/>
    <w:rsid w:val="009A03E8"/>
    <w:rsid w:val="009A0F06"/>
    <w:rsid w:val="009A0F6A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9E0"/>
    <w:rsid w:val="009B26F1"/>
    <w:rsid w:val="009B468C"/>
    <w:rsid w:val="009B50F3"/>
    <w:rsid w:val="009B5C4D"/>
    <w:rsid w:val="009B5E95"/>
    <w:rsid w:val="009B7DAB"/>
    <w:rsid w:val="009C0E3A"/>
    <w:rsid w:val="009C18AE"/>
    <w:rsid w:val="009C2284"/>
    <w:rsid w:val="009C268F"/>
    <w:rsid w:val="009C2C1C"/>
    <w:rsid w:val="009C3115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C42"/>
    <w:rsid w:val="009D0E02"/>
    <w:rsid w:val="009D0FF3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551"/>
    <w:rsid w:val="009D6A25"/>
    <w:rsid w:val="009D7169"/>
    <w:rsid w:val="009D7256"/>
    <w:rsid w:val="009E1A49"/>
    <w:rsid w:val="009E1D39"/>
    <w:rsid w:val="009E3E93"/>
    <w:rsid w:val="009E50F8"/>
    <w:rsid w:val="009E513B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97F"/>
    <w:rsid w:val="009F4BCA"/>
    <w:rsid w:val="009F599A"/>
    <w:rsid w:val="009F5FB9"/>
    <w:rsid w:val="009F71AC"/>
    <w:rsid w:val="009F74F4"/>
    <w:rsid w:val="009F7E2C"/>
    <w:rsid w:val="00A00BEF"/>
    <w:rsid w:val="00A00D4A"/>
    <w:rsid w:val="00A00F4A"/>
    <w:rsid w:val="00A01B92"/>
    <w:rsid w:val="00A01C32"/>
    <w:rsid w:val="00A01E07"/>
    <w:rsid w:val="00A0471F"/>
    <w:rsid w:val="00A04888"/>
    <w:rsid w:val="00A04A47"/>
    <w:rsid w:val="00A0502D"/>
    <w:rsid w:val="00A053BF"/>
    <w:rsid w:val="00A05E3F"/>
    <w:rsid w:val="00A060A5"/>
    <w:rsid w:val="00A0737B"/>
    <w:rsid w:val="00A109C0"/>
    <w:rsid w:val="00A11488"/>
    <w:rsid w:val="00A11829"/>
    <w:rsid w:val="00A123E1"/>
    <w:rsid w:val="00A12D75"/>
    <w:rsid w:val="00A13ED3"/>
    <w:rsid w:val="00A14799"/>
    <w:rsid w:val="00A1490C"/>
    <w:rsid w:val="00A1540F"/>
    <w:rsid w:val="00A1612E"/>
    <w:rsid w:val="00A17173"/>
    <w:rsid w:val="00A172EA"/>
    <w:rsid w:val="00A1765F"/>
    <w:rsid w:val="00A17A55"/>
    <w:rsid w:val="00A17B0C"/>
    <w:rsid w:val="00A21B41"/>
    <w:rsid w:val="00A21CED"/>
    <w:rsid w:val="00A2420A"/>
    <w:rsid w:val="00A245B4"/>
    <w:rsid w:val="00A24EC4"/>
    <w:rsid w:val="00A25062"/>
    <w:rsid w:val="00A25860"/>
    <w:rsid w:val="00A26656"/>
    <w:rsid w:val="00A26EA6"/>
    <w:rsid w:val="00A27C5D"/>
    <w:rsid w:val="00A27C61"/>
    <w:rsid w:val="00A30664"/>
    <w:rsid w:val="00A30CF6"/>
    <w:rsid w:val="00A31889"/>
    <w:rsid w:val="00A3224E"/>
    <w:rsid w:val="00A324C7"/>
    <w:rsid w:val="00A324DF"/>
    <w:rsid w:val="00A327E5"/>
    <w:rsid w:val="00A32E95"/>
    <w:rsid w:val="00A330AA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13"/>
    <w:rsid w:val="00A45146"/>
    <w:rsid w:val="00A45322"/>
    <w:rsid w:val="00A45332"/>
    <w:rsid w:val="00A457E5"/>
    <w:rsid w:val="00A46332"/>
    <w:rsid w:val="00A4670F"/>
    <w:rsid w:val="00A46A50"/>
    <w:rsid w:val="00A470EA"/>
    <w:rsid w:val="00A4735B"/>
    <w:rsid w:val="00A47505"/>
    <w:rsid w:val="00A47944"/>
    <w:rsid w:val="00A47BD2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3832"/>
    <w:rsid w:val="00A540C0"/>
    <w:rsid w:val="00A546BF"/>
    <w:rsid w:val="00A547F1"/>
    <w:rsid w:val="00A57459"/>
    <w:rsid w:val="00A6024B"/>
    <w:rsid w:val="00A60EFC"/>
    <w:rsid w:val="00A63D34"/>
    <w:rsid w:val="00A64A8D"/>
    <w:rsid w:val="00A64BA0"/>
    <w:rsid w:val="00A6580D"/>
    <w:rsid w:val="00A65B06"/>
    <w:rsid w:val="00A6691B"/>
    <w:rsid w:val="00A70A55"/>
    <w:rsid w:val="00A70EAF"/>
    <w:rsid w:val="00A70F4E"/>
    <w:rsid w:val="00A73E08"/>
    <w:rsid w:val="00A75A59"/>
    <w:rsid w:val="00A75E62"/>
    <w:rsid w:val="00A765D1"/>
    <w:rsid w:val="00A7697B"/>
    <w:rsid w:val="00A76B95"/>
    <w:rsid w:val="00A76D81"/>
    <w:rsid w:val="00A76E49"/>
    <w:rsid w:val="00A7704D"/>
    <w:rsid w:val="00A7715C"/>
    <w:rsid w:val="00A773AC"/>
    <w:rsid w:val="00A77626"/>
    <w:rsid w:val="00A7794A"/>
    <w:rsid w:val="00A80B76"/>
    <w:rsid w:val="00A81462"/>
    <w:rsid w:val="00A816EF"/>
    <w:rsid w:val="00A857E3"/>
    <w:rsid w:val="00A85F12"/>
    <w:rsid w:val="00A85F49"/>
    <w:rsid w:val="00A86C93"/>
    <w:rsid w:val="00A875A8"/>
    <w:rsid w:val="00A9078B"/>
    <w:rsid w:val="00A9108D"/>
    <w:rsid w:val="00A9289F"/>
    <w:rsid w:val="00A92BB4"/>
    <w:rsid w:val="00A93B12"/>
    <w:rsid w:val="00A94173"/>
    <w:rsid w:val="00A947D8"/>
    <w:rsid w:val="00A961FD"/>
    <w:rsid w:val="00A9671E"/>
    <w:rsid w:val="00AA11C1"/>
    <w:rsid w:val="00AA1495"/>
    <w:rsid w:val="00AA195E"/>
    <w:rsid w:val="00AA1DD8"/>
    <w:rsid w:val="00AA2E27"/>
    <w:rsid w:val="00AA3A24"/>
    <w:rsid w:val="00AA5993"/>
    <w:rsid w:val="00AA6715"/>
    <w:rsid w:val="00AA6CC8"/>
    <w:rsid w:val="00AA6CE1"/>
    <w:rsid w:val="00AA717C"/>
    <w:rsid w:val="00AB065C"/>
    <w:rsid w:val="00AB1AC4"/>
    <w:rsid w:val="00AB1F92"/>
    <w:rsid w:val="00AB2922"/>
    <w:rsid w:val="00AB35D1"/>
    <w:rsid w:val="00AB4052"/>
    <w:rsid w:val="00AB417C"/>
    <w:rsid w:val="00AB421D"/>
    <w:rsid w:val="00AB44FF"/>
    <w:rsid w:val="00AB5777"/>
    <w:rsid w:val="00AB631C"/>
    <w:rsid w:val="00AB6666"/>
    <w:rsid w:val="00AC05DA"/>
    <w:rsid w:val="00AC0DE0"/>
    <w:rsid w:val="00AC12FB"/>
    <w:rsid w:val="00AC40B2"/>
    <w:rsid w:val="00AC428E"/>
    <w:rsid w:val="00AC4661"/>
    <w:rsid w:val="00AC4B94"/>
    <w:rsid w:val="00AC4BC0"/>
    <w:rsid w:val="00AC5AEB"/>
    <w:rsid w:val="00AC5F2D"/>
    <w:rsid w:val="00AC65F2"/>
    <w:rsid w:val="00AC6AAC"/>
    <w:rsid w:val="00AC6E21"/>
    <w:rsid w:val="00AD02FD"/>
    <w:rsid w:val="00AD05FA"/>
    <w:rsid w:val="00AD0B46"/>
    <w:rsid w:val="00AD13B8"/>
    <w:rsid w:val="00AD14A5"/>
    <w:rsid w:val="00AD1A8C"/>
    <w:rsid w:val="00AD23EA"/>
    <w:rsid w:val="00AD2532"/>
    <w:rsid w:val="00AD2DCB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156A"/>
    <w:rsid w:val="00AE1C9D"/>
    <w:rsid w:val="00AE2A6F"/>
    <w:rsid w:val="00AE591E"/>
    <w:rsid w:val="00AE6016"/>
    <w:rsid w:val="00AE637C"/>
    <w:rsid w:val="00AE6918"/>
    <w:rsid w:val="00AE7841"/>
    <w:rsid w:val="00AF0116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2FB2"/>
    <w:rsid w:val="00B04E7E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169F5"/>
    <w:rsid w:val="00B220D3"/>
    <w:rsid w:val="00B22D05"/>
    <w:rsid w:val="00B22EEA"/>
    <w:rsid w:val="00B23350"/>
    <w:rsid w:val="00B23B02"/>
    <w:rsid w:val="00B240D1"/>
    <w:rsid w:val="00B24440"/>
    <w:rsid w:val="00B24820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595"/>
    <w:rsid w:val="00B339E9"/>
    <w:rsid w:val="00B33D4C"/>
    <w:rsid w:val="00B35D30"/>
    <w:rsid w:val="00B366FE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94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48F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A80"/>
    <w:rsid w:val="00B704B0"/>
    <w:rsid w:val="00B70DDB"/>
    <w:rsid w:val="00B71D8E"/>
    <w:rsid w:val="00B72B9E"/>
    <w:rsid w:val="00B73C39"/>
    <w:rsid w:val="00B7508E"/>
    <w:rsid w:val="00B751B8"/>
    <w:rsid w:val="00B75B0B"/>
    <w:rsid w:val="00B75E65"/>
    <w:rsid w:val="00B762EC"/>
    <w:rsid w:val="00B765E3"/>
    <w:rsid w:val="00B800EE"/>
    <w:rsid w:val="00B8052A"/>
    <w:rsid w:val="00B80D9E"/>
    <w:rsid w:val="00B81410"/>
    <w:rsid w:val="00B81A9D"/>
    <w:rsid w:val="00B81D00"/>
    <w:rsid w:val="00B82075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810"/>
    <w:rsid w:val="00B90D9C"/>
    <w:rsid w:val="00B91068"/>
    <w:rsid w:val="00B91D56"/>
    <w:rsid w:val="00B92960"/>
    <w:rsid w:val="00B92EEA"/>
    <w:rsid w:val="00B935A4"/>
    <w:rsid w:val="00B95105"/>
    <w:rsid w:val="00B951CD"/>
    <w:rsid w:val="00B961A9"/>
    <w:rsid w:val="00B973DA"/>
    <w:rsid w:val="00B97760"/>
    <w:rsid w:val="00BA1421"/>
    <w:rsid w:val="00BA1D7E"/>
    <w:rsid w:val="00BA1E35"/>
    <w:rsid w:val="00BA256D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AD5"/>
    <w:rsid w:val="00BB2C1B"/>
    <w:rsid w:val="00BB2E0D"/>
    <w:rsid w:val="00BB2E93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1D14"/>
    <w:rsid w:val="00BC381E"/>
    <w:rsid w:val="00BC4449"/>
    <w:rsid w:val="00BC45F4"/>
    <w:rsid w:val="00BC4966"/>
    <w:rsid w:val="00BC5B7A"/>
    <w:rsid w:val="00BC6CFE"/>
    <w:rsid w:val="00BC775F"/>
    <w:rsid w:val="00BC7771"/>
    <w:rsid w:val="00BC7EDC"/>
    <w:rsid w:val="00BD1DFA"/>
    <w:rsid w:val="00BD35D4"/>
    <w:rsid w:val="00BD35E2"/>
    <w:rsid w:val="00BD3A55"/>
    <w:rsid w:val="00BD4AD0"/>
    <w:rsid w:val="00BE0288"/>
    <w:rsid w:val="00BE060F"/>
    <w:rsid w:val="00BE0B99"/>
    <w:rsid w:val="00BE1F93"/>
    <w:rsid w:val="00BE2147"/>
    <w:rsid w:val="00BE2203"/>
    <w:rsid w:val="00BE2214"/>
    <w:rsid w:val="00BE253B"/>
    <w:rsid w:val="00BE294B"/>
    <w:rsid w:val="00BE3056"/>
    <w:rsid w:val="00BE361D"/>
    <w:rsid w:val="00BE3B49"/>
    <w:rsid w:val="00BE3BBC"/>
    <w:rsid w:val="00BE5D97"/>
    <w:rsid w:val="00BE6331"/>
    <w:rsid w:val="00BE63D5"/>
    <w:rsid w:val="00BE6457"/>
    <w:rsid w:val="00BE6A00"/>
    <w:rsid w:val="00BE7B4D"/>
    <w:rsid w:val="00BE7C70"/>
    <w:rsid w:val="00BF0575"/>
    <w:rsid w:val="00BF079C"/>
    <w:rsid w:val="00BF1910"/>
    <w:rsid w:val="00BF5428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4134"/>
    <w:rsid w:val="00C1497B"/>
    <w:rsid w:val="00C14C65"/>
    <w:rsid w:val="00C15371"/>
    <w:rsid w:val="00C162BD"/>
    <w:rsid w:val="00C17205"/>
    <w:rsid w:val="00C17610"/>
    <w:rsid w:val="00C17682"/>
    <w:rsid w:val="00C177D6"/>
    <w:rsid w:val="00C17E2B"/>
    <w:rsid w:val="00C20834"/>
    <w:rsid w:val="00C21B97"/>
    <w:rsid w:val="00C21BD5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6EFE"/>
    <w:rsid w:val="00C37D9D"/>
    <w:rsid w:val="00C37F49"/>
    <w:rsid w:val="00C37F61"/>
    <w:rsid w:val="00C407B5"/>
    <w:rsid w:val="00C411B1"/>
    <w:rsid w:val="00C422BD"/>
    <w:rsid w:val="00C4246C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C9E"/>
    <w:rsid w:val="00C55AA1"/>
    <w:rsid w:val="00C55E3E"/>
    <w:rsid w:val="00C56BF6"/>
    <w:rsid w:val="00C56CDD"/>
    <w:rsid w:val="00C57005"/>
    <w:rsid w:val="00C572E1"/>
    <w:rsid w:val="00C57A9A"/>
    <w:rsid w:val="00C60DAC"/>
    <w:rsid w:val="00C61139"/>
    <w:rsid w:val="00C611EE"/>
    <w:rsid w:val="00C621C7"/>
    <w:rsid w:val="00C628C7"/>
    <w:rsid w:val="00C62E10"/>
    <w:rsid w:val="00C63095"/>
    <w:rsid w:val="00C6356D"/>
    <w:rsid w:val="00C63934"/>
    <w:rsid w:val="00C648C6"/>
    <w:rsid w:val="00C652BF"/>
    <w:rsid w:val="00C671F2"/>
    <w:rsid w:val="00C67992"/>
    <w:rsid w:val="00C67C57"/>
    <w:rsid w:val="00C70510"/>
    <w:rsid w:val="00C710AC"/>
    <w:rsid w:val="00C711CE"/>
    <w:rsid w:val="00C7129F"/>
    <w:rsid w:val="00C71589"/>
    <w:rsid w:val="00C72F09"/>
    <w:rsid w:val="00C7367D"/>
    <w:rsid w:val="00C74F54"/>
    <w:rsid w:val="00C75AF3"/>
    <w:rsid w:val="00C75C24"/>
    <w:rsid w:val="00C76E31"/>
    <w:rsid w:val="00C771DC"/>
    <w:rsid w:val="00C77410"/>
    <w:rsid w:val="00C77CF2"/>
    <w:rsid w:val="00C80CF9"/>
    <w:rsid w:val="00C80DF8"/>
    <w:rsid w:val="00C81B38"/>
    <w:rsid w:val="00C82423"/>
    <w:rsid w:val="00C82D41"/>
    <w:rsid w:val="00C83DBD"/>
    <w:rsid w:val="00C8469B"/>
    <w:rsid w:val="00C84C76"/>
    <w:rsid w:val="00C85E4E"/>
    <w:rsid w:val="00C85E86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33B4"/>
    <w:rsid w:val="00C934C1"/>
    <w:rsid w:val="00C93F5D"/>
    <w:rsid w:val="00C946E8"/>
    <w:rsid w:val="00C95174"/>
    <w:rsid w:val="00C95B66"/>
    <w:rsid w:val="00C97F9B"/>
    <w:rsid w:val="00CA1323"/>
    <w:rsid w:val="00CA1AF9"/>
    <w:rsid w:val="00CA28C3"/>
    <w:rsid w:val="00CA2C45"/>
    <w:rsid w:val="00CA3219"/>
    <w:rsid w:val="00CA3DE6"/>
    <w:rsid w:val="00CA5D2B"/>
    <w:rsid w:val="00CA70F7"/>
    <w:rsid w:val="00CA7B5F"/>
    <w:rsid w:val="00CA7DB7"/>
    <w:rsid w:val="00CB01A8"/>
    <w:rsid w:val="00CB0210"/>
    <w:rsid w:val="00CB16E4"/>
    <w:rsid w:val="00CB3A92"/>
    <w:rsid w:val="00CB4D5C"/>
    <w:rsid w:val="00CB50F0"/>
    <w:rsid w:val="00CB598C"/>
    <w:rsid w:val="00CB629B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D1DFC"/>
    <w:rsid w:val="00CD24B3"/>
    <w:rsid w:val="00CD24CA"/>
    <w:rsid w:val="00CD30E0"/>
    <w:rsid w:val="00CD3385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4408"/>
    <w:rsid w:val="00CE5B3A"/>
    <w:rsid w:val="00CE5DBC"/>
    <w:rsid w:val="00CE63EA"/>
    <w:rsid w:val="00CF0FD3"/>
    <w:rsid w:val="00CF139B"/>
    <w:rsid w:val="00CF1887"/>
    <w:rsid w:val="00CF201A"/>
    <w:rsid w:val="00CF246C"/>
    <w:rsid w:val="00CF26F0"/>
    <w:rsid w:val="00CF2E27"/>
    <w:rsid w:val="00CF3620"/>
    <w:rsid w:val="00CF5C69"/>
    <w:rsid w:val="00D0138E"/>
    <w:rsid w:val="00D014E4"/>
    <w:rsid w:val="00D01F4B"/>
    <w:rsid w:val="00D0273B"/>
    <w:rsid w:val="00D03DB3"/>
    <w:rsid w:val="00D03E33"/>
    <w:rsid w:val="00D0551D"/>
    <w:rsid w:val="00D0676A"/>
    <w:rsid w:val="00D06AC0"/>
    <w:rsid w:val="00D06AF5"/>
    <w:rsid w:val="00D06E45"/>
    <w:rsid w:val="00D07E71"/>
    <w:rsid w:val="00D10B3E"/>
    <w:rsid w:val="00D11B6E"/>
    <w:rsid w:val="00D11BC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53"/>
    <w:rsid w:val="00D20D80"/>
    <w:rsid w:val="00D2118D"/>
    <w:rsid w:val="00D215CC"/>
    <w:rsid w:val="00D22CE1"/>
    <w:rsid w:val="00D23082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172"/>
    <w:rsid w:val="00D462EE"/>
    <w:rsid w:val="00D50299"/>
    <w:rsid w:val="00D50360"/>
    <w:rsid w:val="00D51943"/>
    <w:rsid w:val="00D51DDB"/>
    <w:rsid w:val="00D524DB"/>
    <w:rsid w:val="00D52C30"/>
    <w:rsid w:val="00D537FE"/>
    <w:rsid w:val="00D5393C"/>
    <w:rsid w:val="00D54DFC"/>
    <w:rsid w:val="00D55C9C"/>
    <w:rsid w:val="00D5718B"/>
    <w:rsid w:val="00D576BF"/>
    <w:rsid w:val="00D6032C"/>
    <w:rsid w:val="00D6042A"/>
    <w:rsid w:val="00D606B0"/>
    <w:rsid w:val="00D62578"/>
    <w:rsid w:val="00D62795"/>
    <w:rsid w:val="00D637F8"/>
    <w:rsid w:val="00D641E9"/>
    <w:rsid w:val="00D64F4D"/>
    <w:rsid w:val="00D64F73"/>
    <w:rsid w:val="00D65BF0"/>
    <w:rsid w:val="00D65FEC"/>
    <w:rsid w:val="00D66188"/>
    <w:rsid w:val="00D661B6"/>
    <w:rsid w:val="00D70A3F"/>
    <w:rsid w:val="00D70DBF"/>
    <w:rsid w:val="00D71751"/>
    <w:rsid w:val="00D718E3"/>
    <w:rsid w:val="00D71CEB"/>
    <w:rsid w:val="00D7223B"/>
    <w:rsid w:val="00D730C8"/>
    <w:rsid w:val="00D73D91"/>
    <w:rsid w:val="00D74D1E"/>
    <w:rsid w:val="00D7583B"/>
    <w:rsid w:val="00D761F1"/>
    <w:rsid w:val="00D76F70"/>
    <w:rsid w:val="00D77699"/>
    <w:rsid w:val="00D801A5"/>
    <w:rsid w:val="00D8064B"/>
    <w:rsid w:val="00D8160D"/>
    <w:rsid w:val="00D823FC"/>
    <w:rsid w:val="00D825A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C24"/>
    <w:rsid w:val="00DA0FF0"/>
    <w:rsid w:val="00DA1511"/>
    <w:rsid w:val="00DA3B28"/>
    <w:rsid w:val="00DA412C"/>
    <w:rsid w:val="00DA4403"/>
    <w:rsid w:val="00DA5320"/>
    <w:rsid w:val="00DA5CB4"/>
    <w:rsid w:val="00DA65FF"/>
    <w:rsid w:val="00DA6ABF"/>
    <w:rsid w:val="00DA7DA4"/>
    <w:rsid w:val="00DB067F"/>
    <w:rsid w:val="00DB1493"/>
    <w:rsid w:val="00DB1849"/>
    <w:rsid w:val="00DB1EA8"/>
    <w:rsid w:val="00DB2DF1"/>
    <w:rsid w:val="00DB47BB"/>
    <w:rsid w:val="00DB49B2"/>
    <w:rsid w:val="00DB4D97"/>
    <w:rsid w:val="00DB541D"/>
    <w:rsid w:val="00DB5C1A"/>
    <w:rsid w:val="00DB6BE8"/>
    <w:rsid w:val="00DB7824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F0F"/>
    <w:rsid w:val="00DC45C2"/>
    <w:rsid w:val="00DC49D3"/>
    <w:rsid w:val="00DC6A33"/>
    <w:rsid w:val="00DC71EF"/>
    <w:rsid w:val="00DC7586"/>
    <w:rsid w:val="00DC7A0D"/>
    <w:rsid w:val="00DD1985"/>
    <w:rsid w:val="00DD2E60"/>
    <w:rsid w:val="00DD3016"/>
    <w:rsid w:val="00DD38DE"/>
    <w:rsid w:val="00DD3A06"/>
    <w:rsid w:val="00DD478E"/>
    <w:rsid w:val="00DD720A"/>
    <w:rsid w:val="00DD7487"/>
    <w:rsid w:val="00DD7E29"/>
    <w:rsid w:val="00DE0B16"/>
    <w:rsid w:val="00DE2176"/>
    <w:rsid w:val="00DE28A3"/>
    <w:rsid w:val="00DE40B6"/>
    <w:rsid w:val="00DE47ED"/>
    <w:rsid w:val="00DE51F3"/>
    <w:rsid w:val="00DE5870"/>
    <w:rsid w:val="00DE6EE5"/>
    <w:rsid w:val="00DE72DF"/>
    <w:rsid w:val="00DE771D"/>
    <w:rsid w:val="00DE7B48"/>
    <w:rsid w:val="00DF01F2"/>
    <w:rsid w:val="00DF070E"/>
    <w:rsid w:val="00DF142A"/>
    <w:rsid w:val="00DF2A35"/>
    <w:rsid w:val="00DF323A"/>
    <w:rsid w:val="00DF3A41"/>
    <w:rsid w:val="00DF3D45"/>
    <w:rsid w:val="00DF50C8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472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67"/>
    <w:rsid w:val="00E12AFD"/>
    <w:rsid w:val="00E133E7"/>
    <w:rsid w:val="00E13EA2"/>
    <w:rsid w:val="00E14771"/>
    <w:rsid w:val="00E15894"/>
    <w:rsid w:val="00E15B2C"/>
    <w:rsid w:val="00E164FF"/>
    <w:rsid w:val="00E1679D"/>
    <w:rsid w:val="00E1686F"/>
    <w:rsid w:val="00E16DE1"/>
    <w:rsid w:val="00E16F5F"/>
    <w:rsid w:val="00E17439"/>
    <w:rsid w:val="00E179DE"/>
    <w:rsid w:val="00E17C3F"/>
    <w:rsid w:val="00E200FA"/>
    <w:rsid w:val="00E203F1"/>
    <w:rsid w:val="00E20800"/>
    <w:rsid w:val="00E20B36"/>
    <w:rsid w:val="00E2114C"/>
    <w:rsid w:val="00E2212D"/>
    <w:rsid w:val="00E22B29"/>
    <w:rsid w:val="00E22C13"/>
    <w:rsid w:val="00E22FB7"/>
    <w:rsid w:val="00E23F1C"/>
    <w:rsid w:val="00E251C5"/>
    <w:rsid w:val="00E25793"/>
    <w:rsid w:val="00E262A9"/>
    <w:rsid w:val="00E263D1"/>
    <w:rsid w:val="00E267BA"/>
    <w:rsid w:val="00E26C64"/>
    <w:rsid w:val="00E271E0"/>
    <w:rsid w:val="00E2734A"/>
    <w:rsid w:val="00E304A3"/>
    <w:rsid w:val="00E30741"/>
    <w:rsid w:val="00E3104D"/>
    <w:rsid w:val="00E310A9"/>
    <w:rsid w:val="00E31A62"/>
    <w:rsid w:val="00E32531"/>
    <w:rsid w:val="00E33F0A"/>
    <w:rsid w:val="00E367F1"/>
    <w:rsid w:val="00E36F3A"/>
    <w:rsid w:val="00E372D2"/>
    <w:rsid w:val="00E40624"/>
    <w:rsid w:val="00E41509"/>
    <w:rsid w:val="00E41B2D"/>
    <w:rsid w:val="00E42FFA"/>
    <w:rsid w:val="00E43BB5"/>
    <w:rsid w:val="00E440C3"/>
    <w:rsid w:val="00E44338"/>
    <w:rsid w:val="00E44413"/>
    <w:rsid w:val="00E444B7"/>
    <w:rsid w:val="00E45CAA"/>
    <w:rsid w:val="00E45DAB"/>
    <w:rsid w:val="00E517AA"/>
    <w:rsid w:val="00E5199E"/>
    <w:rsid w:val="00E52BA3"/>
    <w:rsid w:val="00E536D3"/>
    <w:rsid w:val="00E54278"/>
    <w:rsid w:val="00E54485"/>
    <w:rsid w:val="00E547A9"/>
    <w:rsid w:val="00E55776"/>
    <w:rsid w:val="00E559DE"/>
    <w:rsid w:val="00E559E4"/>
    <w:rsid w:val="00E55ED1"/>
    <w:rsid w:val="00E5634E"/>
    <w:rsid w:val="00E5684E"/>
    <w:rsid w:val="00E56B36"/>
    <w:rsid w:val="00E57463"/>
    <w:rsid w:val="00E57C2D"/>
    <w:rsid w:val="00E608C6"/>
    <w:rsid w:val="00E6294A"/>
    <w:rsid w:val="00E62A6E"/>
    <w:rsid w:val="00E63F3D"/>
    <w:rsid w:val="00E648AD"/>
    <w:rsid w:val="00E64BB4"/>
    <w:rsid w:val="00E64F51"/>
    <w:rsid w:val="00E64F91"/>
    <w:rsid w:val="00E659B0"/>
    <w:rsid w:val="00E66AB5"/>
    <w:rsid w:val="00E67894"/>
    <w:rsid w:val="00E71316"/>
    <w:rsid w:val="00E71550"/>
    <w:rsid w:val="00E71AC6"/>
    <w:rsid w:val="00E728A8"/>
    <w:rsid w:val="00E73AB5"/>
    <w:rsid w:val="00E73DDB"/>
    <w:rsid w:val="00E73F80"/>
    <w:rsid w:val="00E74F92"/>
    <w:rsid w:val="00E77623"/>
    <w:rsid w:val="00E803DD"/>
    <w:rsid w:val="00E80BEA"/>
    <w:rsid w:val="00E820BB"/>
    <w:rsid w:val="00E829C5"/>
    <w:rsid w:val="00E82D05"/>
    <w:rsid w:val="00E82EA3"/>
    <w:rsid w:val="00E83014"/>
    <w:rsid w:val="00E84FD7"/>
    <w:rsid w:val="00E850A1"/>
    <w:rsid w:val="00E85ABB"/>
    <w:rsid w:val="00E86139"/>
    <w:rsid w:val="00E86417"/>
    <w:rsid w:val="00E8687B"/>
    <w:rsid w:val="00E86A1C"/>
    <w:rsid w:val="00E87867"/>
    <w:rsid w:val="00E90370"/>
    <w:rsid w:val="00E9056E"/>
    <w:rsid w:val="00E90AD7"/>
    <w:rsid w:val="00E9118C"/>
    <w:rsid w:val="00E9255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C1C"/>
    <w:rsid w:val="00EB2EB9"/>
    <w:rsid w:val="00EB3064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61B"/>
    <w:rsid w:val="00EC48B9"/>
    <w:rsid w:val="00EC4E6C"/>
    <w:rsid w:val="00EC5400"/>
    <w:rsid w:val="00EC58BF"/>
    <w:rsid w:val="00EC5B82"/>
    <w:rsid w:val="00EC5E23"/>
    <w:rsid w:val="00EC7454"/>
    <w:rsid w:val="00EC74D4"/>
    <w:rsid w:val="00EC7858"/>
    <w:rsid w:val="00EC7BA9"/>
    <w:rsid w:val="00ED0142"/>
    <w:rsid w:val="00ED0A7F"/>
    <w:rsid w:val="00ED1795"/>
    <w:rsid w:val="00ED1D49"/>
    <w:rsid w:val="00ED1E46"/>
    <w:rsid w:val="00ED1F1E"/>
    <w:rsid w:val="00ED27F2"/>
    <w:rsid w:val="00ED30B8"/>
    <w:rsid w:val="00ED3D62"/>
    <w:rsid w:val="00ED3D8B"/>
    <w:rsid w:val="00ED3FF1"/>
    <w:rsid w:val="00ED44FF"/>
    <w:rsid w:val="00ED48E7"/>
    <w:rsid w:val="00ED51D6"/>
    <w:rsid w:val="00ED54AB"/>
    <w:rsid w:val="00ED55C0"/>
    <w:rsid w:val="00ED6277"/>
    <w:rsid w:val="00EE06F4"/>
    <w:rsid w:val="00EE1211"/>
    <w:rsid w:val="00EE21A7"/>
    <w:rsid w:val="00EE23E4"/>
    <w:rsid w:val="00EE2495"/>
    <w:rsid w:val="00EE274F"/>
    <w:rsid w:val="00EE2C43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6DE4"/>
    <w:rsid w:val="00EF7A0E"/>
    <w:rsid w:val="00EF7A1E"/>
    <w:rsid w:val="00F00133"/>
    <w:rsid w:val="00F02DEB"/>
    <w:rsid w:val="00F02FA1"/>
    <w:rsid w:val="00F03B29"/>
    <w:rsid w:val="00F03DB7"/>
    <w:rsid w:val="00F04114"/>
    <w:rsid w:val="00F043FE"/>
    <w:rsid w:val="00F0558B"/>
    <w:rsid w:val="00F05D49"/>
    <w:rsid w:val="00F1059E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26F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08F2"/>
    <w:rsid w:val="00F213ED"/>
    <w:rsid w:val="00F214B8"/>
    <w:rsid w:val="00F21546"/>
    <w:rsid w:val="00F21A82"/>
    <w:rsid w:val="00F225A9"/>
    <w:rsid w:val="00F22E4A"/>
    <w:rsid w:val="00F239F4"/>
    <w:rsid w:val="00F245D9"/>
    <w:rsid w:val="00F247B9"/>
    <w:rsid w:val="00F24806"/>
    <w:rsid w:val="00F24B6C"/>
    <w:rsid w:val="00F24C82"/>
    <w:rsid w:val="00F25604"/>
    <w:rsid w:val="00F264EB"/>
    <w:rsid w:val="00F27A86"/>
    <w:rsid w:val="00F3043E"/>
    <w:rsid w:val="00F306D2"/>
    <w:rsid w:val="00F31878"/>
    <w:rsid w:val="00F31A97"/>
    <w:rsid w:val="00F3234E"/>
    <w:rsid w:val="00F332EC"/>
    <w:rsid w:val="00F34577"/>
    <w:rsid w:val="00F34EE7"/>
    <w:rsid w:val="00F3590B"/>
    <w:rsid w:val="00F35FCB"/>
    <w:rsid w:val="00F367F1"/>
    <w:rsid w:val="00F370F5"/>
    <w:rsid w:val="00F3740E"/>
    <w:rsid w:val="00F400D3"/>
    <w:rsid w:val="00F4013D"/>
    <w:rsid w:val="00F40A86"/>
    <w:rsid w:val="00F417D9"/>
    <w:rsid w:val="00F41E59"/>
    <w:rsid w:val="00F41EC5"/>
    <w:rsid w:val="00F4255B"/>
    <w:rsid w:val="00F4288F"/>
    <w:rsid w:val="00F446E2"/>
    <w:rsid w:val="00F455B7"/>
    <w:rsid w:val="00F467B1"/>
    <w:rsid w:val="00F46EDE"/>
    <w:rsid w:val="00F47935"/>
    <w:rsid w:val="00F504E1"/>
    <w:rsid w:val="00F5135A"/>
    <w:rsid w:val="00F52BD7"/>
    <w:rsid w:val="00F538E2"/>
    <w:rsid w:val="00F53D8B"/>
    <w:rsid w:val="00F54F1E"/>
    <w:rsid w:val="00F566A1"/>
    <w:rsid w:val="00F56938"/>
    <w:rsid w:val="00F56A61"/>
    <w:rsid w:val="00F56DA9"/>
    <w:rsid w:val="00F579B2"/>
    <w:rsid w:val="00F60664"/>
    <w:rsid w:val="00F6186E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47E1"/>
    <w:rsid w:val="00F75154"/>
    <w:rsid w:val="00F759D9"/>
    <w:rsid w:val="00F75D3E"/>
    <w:rsid w:val="00F76119"/>
    <w:rsid w:val="00F76169"/>
    <w:rsid w:val="00F76249"/>
    <w:rsid w:val="00F76C22"/>
    <w:rsid w:val="00F77005"/>
    <w:rsid w:val="00F80368"/>
    <w:rsid w:val="00F80C9C"/>
    <w:rsid w:val="00F820B6"/>
    <w:rsid w:val="00F82EC1"/>
    <w:rsid w:val="00F834B4"/>
    <w:rsid w:val="00F83647"/>
    <w:rsid w:val="00F83E92"/>
    <w:rsid w:val="00F84CBD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F28"/>
    <w:rsid w:val="00F97113"/>
    <w:rsid w:val="00FA07DC"/>
    <w:rsid w:val="00FA08DE"/>
    <w:rsid w:val="00FA0A0A"/>
    <w:rsid w:val="00FA0D75"/>
    <w:rsid w:val="00FA25C0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4F68"/>
    <w:rsid w:val="00FB5289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5331"/>
    <w:rsid w:val="00FC610B"/>
    <w:rsid w:val="00FC640D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5A30"/>
    <w:rsid w:val="00FD5E19"/>
    <w:rsid w:val="00FD635F"/>
    <w:rsid w:val="00FD65C7"/>
    <w:rsid w:val="00FD6BDE"/>
    <w:rsid w:val="00FD72BB"/>
    <w:rsid w:val="00FD750A"/>
    <w:rsid w:val="00FD752A"/>
    <w:rsid w:val="00FD78B6"/>
    <w:rsid w:val="00FD7D58"/>
    <w:rsid w:val="00FE09A5"/>
    <w:rsid w:val="00FE0EE0"/>
    <w:rsid w:val="00FE15BF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D8F"/>
    <w:rsid w:val="00FF220E"/>
    <w:rsid w:val="00FF2CB7"/>
    <w:rsid w:val="00FF34C6"/>
    <w:rsid w:val="00FF3563"/>
    <w:rsid w:val="00FF3A16"/>
    <w:rsid w:val="00FF3DC0"/>
    <w:rsid w:val="00FF3FE3"/>
    <w:rsid w:val="00FF4BB0"/>
    <w:rsid w:val="00FF513F"/>
    <w:rsid w:val="00FF60F4"/>
    <w:rsid w:val="00FF6B17"/>
    <w:rsid w:val="00FF6BF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54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0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semiHidden/>
    <w:unhideWhenUsed/>
    <w:rsid w:val="00C74F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C74F54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f">
    <w:name w:val="Название Знак"/>
    <w:basedOn w:val="a0"/>
    <w:link w:val="afe"/>
    <w:rsid w:val="00C74F5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anchevskay_LM\Desktop\66-&#1079;%2035-&#1060;&#1047;\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491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6501-D872-4C7B-A5DF-F053FA53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3</cp:revision>
  <cp:lastPrinted>2025-05-23T12:21:00Z</cp:lastPrinted>
  <dcterms:created xsi:type="dcterms:W3CDTF">2025-05-23T12:26:00Z</dcterms:created>
  <dcterms:modified xsi:type="dcterms:W3CDTF">2025-05-23T13:06:00Z</dcterms:modified>
</cp:coreProperties>
</file>