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3F80" w:rsidRDefault="000757FA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внесен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внесен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FB6383" w:rsidRDefault="00A77626" w:rsidP="006218D9">
      <w:pPr>
        <w:pStyle w:val="2"/>
        <w:keepNext w:val="0"/>
        <w:widowControl w:val="0"/>
        <w:tabs>
          <w:tab w:val="clear" w:pos="0"/>
        </w:tabs>
        <w:ind w:left="1418" w:right="1416"/>
      </w:pPr>
      <w:r w:rsidRPr="00DC1D73">
        <w:t>О внесении изменени</w:t>
      </w:r>
      <w:r w:rsidR="00284378">
        <w:t>й</w:t>
      </w:r>
      <w:r w:rsidR="00923FC5">
        <w:t xml:space="preserve"> в статью 2 </w:t>
      </w:r>
      <w:r w:rsidR="00AD7C04">
        <w:t>областно</w:t>
      </w:r>
      <w:r w:rsidR="00923FC5">
        <w:t>го</w:t>
      </w:r>
      <w:r w:rsidR="00AD7C04">
        <w:t xml:space="preserve"> закон</w:t>
      </w:r>
      <w:r w:rsidR="00923FC5">
        <w:t>а</w:t>
      </w:r>
      <w:r w:rsidR="00AD7C04">
        <w:t xml:space="preserve"> </w:t>
      </w:r>
    </w:p>
    <w:p w:rsidR="006218D9" w:rsidRDefault="006218D9" w:rsidP="006218D9">
      <w:pPr>
        <w:pStyle w:val="2"/>
        <w:ind w:left="1418" w:right="1416"/>
      </w:pPr>
      <w:r>
        <w:t>«</w:t>
      </w:r>
      <w:r w:rsidRPr="006218D9"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</w:t>
      </w:r>
    </w:p>
    <w:p w:rsidR="00A77626" w:rsidRPr="00DC1D73" w:rsidRDefault="006218D9" w:rsidP="006218D9">
      <w:pPr>
        <w:pStyle w:val="2"/>
        <w:ind w:left="1418" w:right="1416"/>
      </w:pPr>
      <w:r w:rsidRPr="006218D9">
        <w:t>без проведения торгов</w:t>
      </w:r>
      <w:r>
        <w:t>»</w:t>
      </w:r>
      <w:r w:rsidR="00A77626" w:rsidRPr="00DC1D73">
        <w:t xml:space="preserve"> </w:t>
      </w: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881CBF" w:rsidRDefault="00881CBF" w:rsidP="00881CBF">
      <w:pPr>
        <w:pStyle w:val="4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Принят Смоленской областной Думой</w:t>
      </w:r>
    </w:p>
    <w:p w:rsidR="00881CBF" w:rsidRDefault="00881CBF" w:rsidP="00881CB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81CBF" w:rsidRDefault="00881CBF" w:rsidP="00881CBF">
      <w:pPr>
        <w:widowControl w:val="0"/>
        <w:ind w:firstLine="709"/>
        <w:rPr>
          <w:b/>
          <w:bCs/>
          <w:sz w:val="28"/>
          <w:szCs w:val="28"/>
        </w:rPr>
      </w:pPr>
    </w:p>
    <w:p w:rsidR="00881CBF" w:rsidRDefault="00881CBF" w:rsidP="00881CBF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</w:p>
    <w:p w:rsidR="008B5289" w:rsidRDefault="008B5289" w:rsidP="008B5289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  <w:r>
        <w:t>Статья 1</w:t>
      </w:r>
    </w:p>
    <w:p w:rsidR="00284378" w:rsidRDefault="00923FC5" w:rsidP="003056F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4094">
        <w:rPr>
          <w:sz w:val="28"/>
          <w:szCs w:val="28"/>
          <w:lang w:eastAsia="ru-RU"/>
        </w:rPr>
        <w:t xml:space="preserve">Внести в </w:t>
      </w:r>
      <w:hyperlink r:id="rId9" w:history="1">
        <w:r w:rsidRPr="00754094">
          <w:rPr>
            <w:sz w:val="28"/>
            <w:szCs w:val="28"/>
            <w:lang w:eastAsia="ru-RU"/>
          </w:rPr>
          <w:t>статью 2</w:t>
        </w:r>
      </w:hyperlink>
      <w:r w:rsidRPr="00754094">
        <w:rPr>
          <w:sz w:val="28"/>
          <w:szCs w:val="28"/>
          <w:lang w:eastAsia="ru-RU"/>
        </w:rPr>
        <w:t xml:space="preserve"> областного закона от 9 июня 2015 года </w:t>
      </w:r>
      <w:r w:rsidR="003056F4" w:rsidRPr="00754094">
        <w:rPr>
          <w:sz w:val="28"/>
          <w:szCs w:val="28"/>
          <w:lang w:eastAsia="ru-RU"/>
        </w:rPr>
        <w:t>№</w:t>
      </w:r>
      <w:r w:rsidRPr="00754094">
        <w:rPr>
          <w:sz w:val="28"/>
          <w:szCs w:val="28"/>
          <w:lang w:eastAsia="ru-RU"/>
        </w:rPr>
        <w:t xml:space="preserve"> 81-з </w:t>
      </w:r>
      <w:r w:rsidR="007E5870">
        <w:rPr>
          <w:sz w:val="28"/>
          <w:szCs w:val="28"/>
          <w:lang w:eastAsia="ru-RU"/>
        </w:rPr>
        <w:t xml:space="preserve">                            </w:t>
      </w:r>
      <w:r w:rsidR="003056F4" w:rsidRPr="00754094">
        <w:rPr>
          <w:sz w:val="28"/>
          <w:szCs w:val="28"/>
          <w:lang w:eastAsia="ru-RU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754094">
        <w:rPr>
          <w:sz w:val="28"/>
          <w:szCs w:val="28"/>
          <w:lang w:eastAsia="ru-RU"/>
        </w:rPr>
        <w:t xml:space="preserve"> (Вестник Смоленской областной Думы и Администрации Смоленской области, 2015, </w:t>
      </w:r>
      <w:r w:rsidR="00754094" w:rsidRPr="00754094">
        <w:rPr>
          <w:sz w:val="28"/>
          <w:szCs w:val="28"/>
          <w:lang w:eastAsia="ru-RU"/>
        </w:rPr>
        <w:t>№</w:t>
      </w:r>
      <w:r w:rsidRPr="00754094">
        <w:rPr>
          <w:sz w:val="28"/>
          <w:szCs w:val="28"/>
          <w:lang w:eastAsia="ru-RU"/>
        </w:rPr>
        <w:t xml:space="preserve"> 5, стр. 10; Официальный интернет-портал правовой информации (</w:t>
      </w:r>
      <w:hyperlink r:id="rId10" w:history="1">
        <w:r w:rsidRPr="00754094">
          <w:rPr>
            <w:sz w:val="28"/>
            <w:szCs w:val="28"/>
            <w:lang w:eastAsia="ru-RU"/>
          </w:rPr>
          <w:t>www.pravo.gov.ru</w:t>
        </w:r>
      </w:hyperlink>
      <w:r w:rsidRPr="00754094">
        <w:rPr>
          <w:sz w:val="28"/>
          <w:szCs w:val="28"/>
          <w:lang w:eastAsia="ru-RU"/>
        </w:rPr>
        <w:t xml:space="preserve">), 30 сентября 2015 года, </w:t>
      </w:r>
      <w:r w:rsidR="00287F80" w:rsidRPr="00754094">
        <w:rPr>
          <w:sz w:val="28"/>
          <w:szCs w:val="28"/>
          <w:lang w:eastAsia="ru-RU"/>
        </w:rPr>
        <w:t>№</w:t>
      </w:r>
      <w:r w:rsidRPr="00754094">
        <w:rPr>
          <w:sz w:val="28"/>
          <w:szCs w:val="28"/>
          <w:lang w:eastAsia="ru-RU"/>
        </w:rPr>
        <w:t xml:space="preserve"> 6700201509300003; 25 мая 2017 года, </w:t>
      </w:r>
      <w:r w:rsidR="00287F80" w:rsidRPr="00754094">
        <w:rPr>
          <w:sz w:val="28"/>
          <w:szCs w:val="28"/>
          <w:lang w:eastAsia="ru-RU"/>
        </w:rPr>
        <w:t>№</w:t>
      </w:r>
      <w:r w:rsidRPr="00754094">
        <w:rPr>
          <w:sz w:val="28"/>
          <w:szCs w:val="28"/>
          <w:lang w:eastAsia="ru-RU"/>
        </w:rPr>
        <w:t xml:space="preserve"> 6700201705250017; 28 июня 2017 года, </w:t>
      </w:r>
      <w:r w:rsidR="00287F80">
        <w:rPr>
          <w:sz w:val="28"/>
          <w:szCs w:val="28"/>
          <w:lang w:eastAsia="ru-RU"/>
        </w:rPr>
        <w:lastRenderedPageBreak/>
        <w:t>№</w:t>
      </w:r>
      <w:r w:rsidRPr="003056F4">
        <w:rPr>
          <w:sz w:val="28"/>
          <w:szCs w:val="28"/>
          <w:lang w:eastAsia="ru-RU"/>
        </w:rPr>
        <w:t xml:space="preserve"> 6700201706280005; 4 апреля 2018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6700201804040074; 30 мая 2019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6700201905300001,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6700201905300017; 14 ноября 2019 года, </w:t>
      </w:r>
      <w:r w:rsidR="00287F80">
        <w:rPr>
          <w:sz w:val="28"/>
          <w:szCs w:val="28"/>
          <w:lang w:eastAsia="ru-RU"/>
        </w:rPr>
        <w:t xml:space="preserve">                                         №</w:t>
      </w:r>
      <w:r w:rsidRPr="003056F4">
        <w:rPr>
          <w:sz w:val="28"/>
          <w:szCs w:val="28"/>
          <w:lang w:eastAsia="ru-RU"/>
        </w:rPr>
        <w:t xml:space="preserve"> 6700201911140008; 25 июня 2020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6700202006250022; 30 сентября </w:t>
      </w:r>
      <w:r w:rsidR="00CC70A0">
        <w:rPr>
          <w:sz w:val="28"/>
          <w:szCs w:val="28"/>
          <w:lang w:eastAsia="ru-RU"/>
        </w:rPr>
        <w:t xml:space="preserve">                     </w:t>
      </w:r>
      <w:r w:rsidRPr="003056F4">
        <w:rPr>
          <w:sz w:val="28"/>
          <w:szCs w:val="28"/>
          <w:lang w:eastAsia="ru-RU"/>
        </w:rPr>
        <w:t xml:space="preserve">2021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6700202109300043; 21 апреля 2022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6700202204210012; </w:t>
      </w:r>
      <w:r w:rsidR="00CC70A0">
        <w:rPr>
          <w:sz w:val="28"/>
          <w:szCs w:val="28"/>
          <w:lang w:eastAsia="ru-RU"/>
        </w:rPr>
        <w:t xml:space="preserve">                       </w:t>
      </w:r>
      <w:r w:rsidRPr="003056F4">
        <w:rPr>
          <w:sz w:val="28"/>
          <w:szCs w:val="28"/>
          <w:lang w:eastAsia="ru-RU"/>
        </w:rPr>
        <w:t xml:space="preserve">29 сентября 2022 года,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6700202209290023; 16 декабря 2022 года, </w:t>
      </w:r>
      <w:r w:rsidR="00CC70A0">
        <w:rPr>
          <w:sz w:val="28"/>
          <w:szCs w:val="28"/>
          <w:lang w:eastAsia="ru-RU"/>
        </w:rPr>
        <w:t xml:space="preserve">                                    </w:t>
      </w:r>
      <w:r w:rsidR="00287F80">
        <w:rPr>
          <w:sz w:val="28"/>
          <w:szCs w:val="28"/>
          <w:lang w:eastAsia="ru-RU"/>
        </w:rPr>
        <w:t>№</w:t>
      </w:r>
      <w:r w:rsidRPr="003056F4">
        <w:rPr>
          <w:sz w:val="28"/>
          <w:szCs w:val="28"/>
          <w:lang w:eastAsia="ru-RU"/>
        </w:rPr>
        <w:t xml:space="preserve"> 6700202212160035</w:t>
      </w:r>
      <w:r w:rsidR="00287F80">
        <w:rPr>
          <w:sz w:val="28"/>
          <w:szCs w:val="28"/>
          <w:lang w:eastAsia="ru-RU"/>
        </w:rPr>
        <w:t>;</w:t>
      </w:r>
      <w:r w:rsidR="00CC70A0">
        <w:rPr>
          <w:sz w:val="28"/>
          <w:szCs w:val="28"/>
          <w:lang w:eastAsia="ru-RU"/>
        </w:rPr>
        <w:t xml:space="preserve"> 2</w:t>
      </w:r>
      <w:r w:rsidR="00287F80">
        <w:rPr>
          <w:sz w:val="28"/>
          <w:szCs w:val="28"/>
          <w:lang w:eastAsia="ru-RU"/>
        </w:rPr>
        <w:t xml:space="preserve">8 февраля 2023 года,  № 6700202302280030; 25 мая </w:t>
      </w:r>
      <w:r w:rsidR="00CC70A0">
        <w:rPr>
          <w:sz w:val="28"/>
          <w:szCs w:val="28"/>
          <w:lang w:eastAsia="ru-RU"/>
        </w:rPr>
        <w:t xml:space="preserve">                         </w:t>
      </w:r>
      <w:r w:rsidR="00287F80">
        <w:rPr>
          <w:sz w:val="28"/>
          <w:szCs w:val="28"/>
          <w:lang w:eastAsia="ru-RU"/>
        </w:rPr>
        <w:t>2023 года,</w:t>
      </w:r>
      <w:r w:rsidR="00CC70A0">
        <w:rPr>
          <w:sz w:val="28"/>
          <w:szCs w:val="28"/>
          <w:lang w:eastAsia="ru-RU"/>
        </w:rPr>
        <w:t xml:space="preserve"> </w:t>
      </w:r>
      <w:r w:rsidR="00287F80">
        <w:rPr>
          <w:sz w:val="28"/>
          <w:szCs w:val="28"/>
          <w:lang w:eastAsia="ru-RU"/>
        </w:rPr>
        <w:t>№ 67002023</w:t>
      </w:r>
      <w:r w:rsidR="004B231F">
        <w:rPr>
          <w:sz w:val="28"/>
          <w:szCs w:val="28"/>
          <w:lang w:eastAsia="ru-RU"/>
        </w:rPr>
        <w:t>05250013</w:t>
      </w:r>
      <w:r w:rsidR="00287F80">
        <w:rPr>
          <w:sz w:val="28"/>
          <w:szCs w:val="28"/>
          <w:lang w:eastAsia="ru-RU"/>
        </w:rPr>
        <w:t>; 29</w:t>
      </w:r>
      <w:r w:rsidR="00CE7D06">
        <w:rPr>
          <w:sz w:val="28"/>
          <w:szCs w:val="28"/>
          <w:lang w:eastAsia="ru-RU"/>
        </w:rPr>
        <w:t xml:space="preserve"> </w:t>
      </w:r>
      <w:r w:rsidR="00287F80">
        <w:rPr>
          <w:sz w:val="28"/>
          <w:szCs w:val="28"/>
          <w:lang w:eastAsia="ru-RU"/>
        </w:rPr>
        <w:t>марта 2024 года, № 6700202403290022</w:t>
      </w:r>
      <w:r w:rsidRPr="003056F4">
        <w:rPr>
          <w:sz w:val="28"/>
          <w:szCs w:val="28"/>
          <w:lang w:eastAsia="ru-RU"/>
        </w:rPr>
        <w:t xml:space="preserve">) </w:t>
      </w:r>
      <w:r w:rsidR="00284378">
        <w:rPr>
          <w:sz w:val="28"/>
          <w:szCs w:val="28"/>
          <w:lang w:eastAsia="ru-RU"/>
        </w:rPr>
        <w:t xml:space="preserve">следующие </w:t>
      </w:r>
      <w:r w:rsidRPr="003056F4">
        <w:rPr>
          <w:sz w:val="28"/>
          <w:szCs w:val="28"/>
          <w:lang w:eastAsia="ru-RU"/>
        </w:rPr>
        <w:t>изменени</w:t>
      </w:r>
      <w:r w:rsidR="00284378">
        <w:rPr>
          <w:sz w:val="28"/>
          <w:szCs w:val="28"/>
          <w:lang w:eastAsia="ru-RU"/>
        </w:rPr>
        <w:t>я:</w:t>
      </w:r>
    </w:p>
    <w:p w:rsidR="001F1D22" w:rsidRPr="002C7EAB" w:rsidRDefault="001F1D22" w:rsidP="003056F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C7EAB">
        <w:rPr>
          <w:sz w:val="28"/>
          <w:szCs w:val="28"/>
          <w:lang w:eastAsia="ru-RU"/>
        </w:rPr>
        <w:t>1) в пункте 4 слова «мо</w:t>
      </w:r>
      <w:r w:rsidR="008E54A0" w:rsidRPr="002C7EAB">
        <w:rPr>
          <w:sz w:val="28"/>
          <w:szCs w:val="28"/>
          <w:lang w:eastAsia="ru-RU"/>
        </w:rPr>
        <w:t>н</w:t>
      </w:r>
      <w:r w:rsidRPr="002C7EAB">
        <w:rPr>
          <w:sz w:val="28"/>
          <w:szCs w:val="28"/>
          <w:lang w:eastAsia="ru-RU"/>
        </w:rPr>
        <w:t>опрофильного муниципального образования (моногорода)» заменить словами «муниципального округа»;</w:t>
      </w:r>
    </w:p>
    <w:p w:rsidR="00284378" w:rsidRPr="002C7EAB" w:rsidRDefault="001F1D22" w:rsidP="0028437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C7EAB">
        <w:rPr>
          <w:sz w:val="28"/>
          <w:szCs w:val="28"/>
          <w:lang w:eastAsia="ru-RU"/>
        </w:rPr>
        <w:t>2</w:t>
      </w:r>
      <w:r w:rsidR="00284378" w:rsidRPr="002C7EAB">
        <w:rPr>
          <w:sz w:val="28"/>
          <w:szCs w:val="28"/>
          <w:lang w:eastAsia="ru-RU"/>
        </w:rPr>
        <w:t>) в пункте 9 слова «муниципальных районов» заменить словами «муниципальных округов»;</w:t>
      </w:r>
    </w:p>
    <w:p w:rsidR="00923FC5" w:rsidRPr="002C7EAB" w:rsidRDefault="001F1D22" w:rsidP="00284378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2C7EAB">
        <w:rPr>
          <w:sz w:val="28"/>
          <w:szCs w:val="28"/>
          <w:lang w:eastAsia="ru-RU"/>
        </w:rPr>
        <w:t>3</w:t>
      </w:r>
      <w:r w:rsidR="00284378" w:rsidRPr="002C7EAB">
        <w:rPr>
          <w:sz w:val="28"/>
          <w:szCs w:val="28"/>
          <w:lang w:eastAsia="ru-RU"/>
        </w:rPr>
        <w:t>)</w:t>
      </w:r>
      <w:r w:rsidR="00923FC5" w:rsidRPr="002C7EAB">
        <w:rPr>
          <w:sz w:val="28"/>
          <w:szCs w:val="28"/>
          <w:lang w:eastAsia="ru-RU"/>
        </w:rPr>
        <w:t xml:space="preserve"> дополни</w:t>
      </w:r>
      <w:r w:rsidR="00284378" w:rsidRPr="002C7EAB">
        <w:rPr>
          <w:sz w:val="28"/>
          <w:szCs w:val="28"/>
          <w:lang w:eastAsia="ru-RU"/>
        </w:rPr>
        <w:t>ть</w:t>
      </w:r>
      <w:r w:rsidR="00923FC5" w:rsidRPr="002C7EAB">
        <w:rPr>
          <w:sz w:val="28"/>
          <w:szCs w:val="28"/>
          <w:lang w:eastAsia="ru-RU"/>
        </w:rPr>
        <w:t xml:space="preserve"> пунктом </w:t>
      </w:r>
      <w:r w:rsidR="00287F80" w:rsidRPr="002C7EAB">
        <w:rPr>
          <w:sz w:val="28"/>
          <w:szCs w:val="28"/>
          <w:lang w:eastAsia="ru-RU"/>
        </w:rPr>
        <w:t>10</w:t>
      </w:r>
      <w:r w:rsidR="00923FC5" w:rsidRPr="002C7EAB">
        <w:rPr>
          <w:sz w:val="28"/>
          <w:szCs w:val="28"/>
          <w:lang w:eastAsia="ru-RU"/>
        </w:rPr>
        <w:t xml:space="preserve"> следующего содержания:</w:t>
      </w:r>
    </w:p>
    <w:p w:rsidR="00AE216E" w:rsidRDefault="00AE216E" w:rsidP="00AE216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«10) п</w:t>
      </w:r>
      <w:r>
        <w:rPr>
          <w:sz w:val="28"/>
          <w:szCs w:val="28"/>
        </w:rPr>
        <w:t xml:space="preserve">редполагает строительство в населенном пункте Смоленской области с численностью населения менее </w:t>
      </w:r>
      <w:r>
        <w:rPr>
          <w:sz w:val="28"/>
          <w:szCs w:val="28"/>
          <w:highlight w:val="white"/>
        </w:rPr>
        <w:t xml:space="preserve">20 человек </w:t>
      </w:r>
      <w:r>
        <w:rPr>
          <w:sz w:val="28"/>
          <w:szCs w:val="28"/>
        </w:rPr>
        <w:t>индивидуальных жилых домов и (или) домов блокированной застройки</w:t>
      </w:r>
      <w:r>
        <w:rPr>
          <w:sz w:val="28"/>
          <w:szCs w:val="28"/>
          <w:highlight w:val="white"/>
        </w:rPr>
        <w:t xml:space="preserve"> общей площадью не менее 3 000 квадратных метров</w:t>
      </w:r>
      <w:r>
        <w:rPr>
          <w:sz w:val="28"/>
          <w:szCs w:val="28"/>
        </w:rPr>
        <w:t>, соответствующее стратегии социально-экономического развития муниципального образования Смоленской области, генеральному плану и правилам землепользования и застройки муниципального образовани</w:t>
      </w:r>
      <w:bookmarkStart w:id="0" w:name="undefined"/>
      <w:bookmarkEnd w:id="0"/>
      <w:r>
        <w:rPr>
          <w:sz w:val="28"/>
          <w:szCs w:val="28"/>
        </w:rPr>
        <w:t xml:space="preserve">я Смоленской области из числа муниципальных образований Смоленской области, определенных нормативным правовым актом Правительства Смоленской области, а также линий и объектов связи для обеспечения </w:t>
      </w:r>
      <w:r w:rsidR="00E328A8">
        <w:rPr>
          <w:sz w:val="28"/>
          <w:szCs w:val="28"/>
        </w:rPr>
        <w:t>доступ</w:t>
      </w:r>
      <w:r w:rsidR="00E328A8">
        <w:rPr>
          <w:sz w:val="28"/>
          <w:szCs w:val="28"/>
        </w:rPr>
        <w:t>а</w:t>
      </w:r>
      <w:bookmarkStart w:id="1" w:name="_GoBack"/>
      <w:bookmarkEnd w:id="1"/>
      <w:r w:rsidR="00E32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указанного населенного пункта Смоленской области к услугам подвижной радиотелефонной связи, услугам по передаче данных и предоставлению доступа к информационно-телекоммуникационной сети «Интернет», </w:t>
      </w:r>
      <w:r>
        <w:rPr>
          <w:sz w:val="28"/>
          <w:szCs w:val="28"/>
          <w:highlight w:val="white"/>
        </w:rPr>
        <w:t>капитальные вложения в которое составят не менее 200 миллионов рублей.».</w:t>
      </w:r>
    </w:p>
    <w:p w:rsidR="008B5289" w:rsidRPr="002C7EAB" w:rsidRDefault="00055FBE" w:rsidP="00055FB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C7EAB">
        <w:rPr>
          <w:sz w:val="28"/>
          <w:szCs w:val="28"/>
          <w:highlight w:val="white"/>
        </w:rPr>
        <w:t xml:space="preserve">  </w:t>
      </w:r>
    </w:p>
    <w:p w:rsidR="008B5289" w:rsidRDefault="008B5289" w:rsidP="008B5289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 </w:t>
      </w:r>
    </w:p>
    <w:p w:rsidR="008B5289" w:rsidRDefault="008B5289" w:rsidP="008B5289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8B5289" w:rsidRDefault="008B5289" w:rsidP="008B5289">
      <w:pPr>
        <w:widowControl w:val="0"/>
        <w:tabs>
          <w:tab w:val="left" w:pos="-709"/>
          <w:tab w:val="left" w:pos="1134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widowControl w:val="0"/>
        <w:tabs>
          <w:tab w:val="left" w:pos="-709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Губернатор</w:t>
      </w: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Смоленской области                                                                                     В.Н. Анохин</w:t>
      </w:r>
    </w:p>
    <w:p w:rsidR="008B5289" w:rsidRDefault="008B5289" w:rsidP="008B528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8A7AEB">
      <w:headerReference w:type="default" r:id="rId11"/>
      <w:pgSz w:w="11906" w:h="16838" w:code="9"/>
      <w:pgMar w:top="1134" w:right="567" w:bottom="113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B6" w:rsidRDefault="00D44BB6">
      <w:r>
        <w:separator/>
      </w:r>
    </w:p>
  </w:endnote>
  <w:endnote w:type="continuationSeparator" w:id="0">
    <w:p w:rsidR="00D44BB6" w:rsidRDefault="00D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B6" w:rsidRDefault="00D44BB6">
      <w:r>
        <w:separator/>
      </w:r>
    </w:p>
  </w:footnote>
  <w:footnote w:type="continuationSeparator" w:id="0">
    <w:p w:rsidR="00D44BB6" w:rsidRDefault="00D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E328A8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9pt;height:867.4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E731D"/>
    <w:multiLevelType w:val="hybridMultilevel"/>
    <w:tmpl w:val="94FE4264"/>
    <w:lvl w:ilvl="0" w:tplc="ECD0A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F3BAA"/>
    <w:multiLevelType w:val="hybridMultilevel"/>
    <w:tmpl w:val="38FEC67E"/>
    <w:lvl w:ilvl="0" w:tplc="236A1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7" w15:restartNumberingAfterBreak="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07247B"/>
    <w:multiLevelType w:val="hybridMultilevel"/>
    <w:tmpl w:val="7A128F58"/>
    <w:lvl w:ilvl="0" w:tplc="6E762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24"/>
  </w:num>
  <w:num w:numId="8">
    <w:abstractNumId w:val="20"/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22"/>
  </w:num>
  <w:num w:numId="13">
    <w:abstractNumId w:val="21"/>
  </w:num>
  <w:num w:numId="14">
    <w:abstractNumId w:val="10"/>
  </w:num>
  <w:num w:numId="15">
    <w:abstractNumId w:val="26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  <w:num w:numId="20">
    <w:abstractNumId w:val="12"/>
  </w:num>
  <w:num w:numId="21">
    <w:abstractNumId w:val="2"/>
  </w:num>
  <w:num w:numId="22">
    <w:abstractNumId w:val="23"/>
  </w:num>
  <w:num w:numId="23">
    <w:abstractNumId w:val="14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249A"/>
    <w:rsid w:val="000036DC"/>
    <w:rsid w:val="00003913"/>
    <w:rsid w:val="00003A17"/>
    <w:rsid w:val="000043CF"/>
    <w:rsid w:val="00005268"/>
    <w:rsid w:val="0000577A"/>
    <w:rsid w:val="00005E4A"/>
    <w:rsid w:val="000074BE"/>
    <w:rsid w:val="00007862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165A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899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5FBE"/>
    <w:rsid w:val="000568FE"/>
    <w:rsid w:val="00057D70"/>
    <w:rsid w:val="0006061E"/>
    <w:rsid w:val="00060E2D"/>
    <w:rsid w:val="00061A43"/>
    <w:rsid w:val="00062247"/>
    <w:rsid w:val="00062FE7"/>
    <w:rsid w:val="00063AD1"/>
    <w:rsid w:val="00063B29"/>
    <w:rsid w:val="00063F47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4EA0"/>
    <w:rsid w:val="00075256"/>
    <w:rsid w:val="0007560E"/>
    <w:rsid w:val="000757FA"/>
    <w:rsid w:val="000773E4"/>
    <w:rsid w:val="000774BE"/>
    <w:rsid w:val="00077EE7"/>
    <w:rsid w:val="00080219"/>
    <w:rsid w:val="000807B7"/>
    <w:rsid w:val="00081026"/>
    <w:rsid w:val="0008273D"/>
    <w:rsid w:val="00082B5A"/>
    <w:rsid w:val="00083D02"/>
    <w:rsid w:val="0008440E"/>
    <w:rsid w:val="0008524B"/>
    <w:rsid w:val="00085595"/>
    <w:rsid w:val="000857C0"/>
    <w:rsid w:val="000858CB"/>
    <w:rsid w:val="000859AF"/>
    <w:rsid w:val="00085A85"/>
    <w:rsid w:val="00085B5B"/>
    <w:rsid w:val="00085E5E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4C19"/>
    <w:rsid w:val="00094C82"/>
    <w:rsid w:val="00096014"/>
    <w:rsid w:val="000964F7"/>
    <w:rsid w:val="000966E6"/>
    <w:rsid w:val="00097F34"/>
    <w:rsid w:val="000A0786"/>
    <w:rsid w:val="000A0DFA"/>
    <w:rsid w:val="000A15EB"/>
    <w:rsid w:val="000A178E"/>
    <w:rsid w:val="000A3F72"/>
    <w:rsid w:val="000A5AF5"/>
    <w:rsid w:val="000A5B48"/>
    <w:rsid w:val="000A6F10"/>
    <w:rsid w:val="000B0773"/>
    <w:rsid w:val="000B0FD0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D0F"/>
    <w:rsid w:val="000D1295"/>
    <w:rsid w:val="000D14F7"/>
    <w:rsid w:val="000D1F36"/>
    <w:rsid w:val="000D2DC9"/>
    <w:rsid w:val="000D2EC5"/>
    <w:rsid w:val="000D3A94"/>
    <w:rsid w:val="000D3FCC"/>
    <w:rsid w:val="000D46FB"/>
    <w:rsid w:val="000D4A76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D78F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5422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78C"/>
    <w:rsid w:val="001049C2"/>
    <w:rsid w:val="00106C38"/>
    <w:rsid w:val="0010746D"/>
    <w:rsid w:val="001076C1"/>
    <w:rsid w:val="00107839"/>
    <w:rsid w:val="0011200F"/>
    <w:rsid w:val="001146BE"/>
    <w:rsid w:val="001154F9"/>
    <w:rsid w:val="00115661"/>
    <w:rsid w:val="00115EB3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7E2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4DA5"/>
    <w:rsid w:val="001365E1"/>
    <w:rsid w:val="001367F6"/>
    <w:rsid w:val="00136976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4F22"/>
    <w:rsid w:val="001661E8"/>
    <w:rsid w:val="0016637A"/>
    <w:rsid w:val="00166A56"/>
    <w:rsid w:val="00167093"/>
    <w:rsid w:val="00167E74"/>
    <w:rsid w:val="001706CD"/>
    <w:rsid w:val="00171771"/>
    <w:rsid w:val="00172A07"/>
    <w:rsid w:val="00172A13"/>
    <w:rsid w:val="00174E62"/>
    <w:rsid w:val="001755CA"/>
    <w:rsid w:val="001755CF"/>
    <w:rsid w:val="00175735"/>
    <w:rsid w:val="00176605"/>
    <w:rsid w:val="00176771"/>
    <w:rsid w:val="00176A4A"/>
    <w:rsid w:val="001776CF"/>
    <w:rsid w:val="00180BFF"/>
    <w:rsid w:val="00181108"/>
    <w:rsid w:val="00181279"/>
    <w:rsid w:val="00182D15"/>
    <w:rsid w:val="0018375E"/>
    <w:rsid w:val="00183CAC"/>
    <w:rsid w:val="00184282"/>
    <w:rsid w:val="00184AD7"/>
    <w:rsid w:val="00184B7A"/>
    <w:rsid w:val="00184B9B"/>
    <w:rsid w:val="0018507E"/>
    <w:rsid w:val="00186F6E"/>
    <w:rsid w:val="0018740F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5B80"/>
    <w:rsid w:val="0019641C"/>
    <w:rsid w:val="00196490"/>
    <w:rsid w:val="00196589"/>
    <w:rsid w:val="001A08CF"/>
    <w:rsid w:val="001A0C4C"/>
    <w:rsid w:val="001A15A8"/>
    <w:rsid w:val="001A461B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578C"/>
    <w:rsid w:val="001C63B2"/>
    <w:rsid w:val="001C67AA"/>
    <w:rsid w:val="001C6E42"/>
    <w:rsid w:val="001C6F0E"/>
    <w:rsid w:val="001D00A9"/>
    <w:rsid w:val="001D027A"/>
    <w:rsid w:val="001D18C8"/>
    <w:rsid w:val="001D2A0E"/>
    <w:rsid w:val="001D4FCF"/>
    <w:rsid w:val="001D5BAB"/>
    <w:rsid w:val="001D64E5"/>
    <w:rsid w:val="001D65FE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3250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1D22"/>
    <w:rsid w:val="001F2389"/>
    <w:rsid w:val="001F2605"/>
    <w:rsid w:val="001F30E2"/>
    <w:rsid w:val="001F3D35"/>
    <w:rsid w:val="001F431A"/>
    <w:rsid w:val="001F4FC9"/>
    <w:rsid w:val="001F544B"/>
    <w:rsid w:val="001F5BB3"/>
    <w:rsid w:val="001F5D3E"/>
    <w:rsid w:val="001F5FD9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282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51CB"/>
    <w:rsid w:val="00215220"/>
    <w:rsid w:val="00216D30"/>
    <w:rsid w:val="00217B84"/>
    <w:rsid w:val="00217C31"/>
    <w:rsid w:val="00217CF7"/>
    <w:rsid w:val="00217DFC"/>
    <w:rsid w:val="0022039D"/>
    <w:rsid w:val="0022178D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7E7"/>
    <w:rsid w:val="002360AA"/>
    <w:rsid w:val="002360E2"/>
    <w:rsid w:val="002361D7"/>
    <w:rsid w:val="00236566"/>
    <w:rsid w:val="00236613"/>
    <w:rsid w:val="00236BA3"/>
    <w:rsid w:val="00236CCB"/>
    <w:rsid w:val="00236ED2"/>
    <w:rsid w:val="00237254"/>
    <w:rsid w:val="00237BE6"/>
    <w:rsid w:val="00237DDD"/>
    <w:rsid w:val="00241DD7"/>
    <w:rsid w:val="00242324"/>
    <w:rsid w:val="002423CC"/>
    <w:rsid w:val="00244B25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5A8C"/>
    <w:rsid w:val="00256845"/>
    <w:rsid w:val="0025694E"/>
    <w:rsid w:val="0025771C"/>
    <w:rsid w:val="00257BDD"/>
    <w:rsid w:val="00263397"/>
    <w:rsid w:val="0026397C"/>
    <w:rsid w:val="00264A56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CC5"/>
    <w:rsid w:val="00280899"/>
    <w:rsid w:val="00280C65"/>
    <w:rsid w:val="0028105E"/>
    <w:rsid w:val="002812C7"/>
    <w:rsid w:val="0028160E"/>
    <w:rsid w:val="002818F1"/>
    <w:rsid w:val="002825B5"/>
    <w:rsid w:val="00282A64"/>
    <w:rsid w:val="00283930"/>
    <w:rsid w:val="00283949"/>
    <w:rsid w:val="00283A76"/>
    <w:rsid w:val="00284378"/>
    <w:rsid w:val="00284892"/>
    <w:rsid w:val="00284B31"/>
    <w:rsid w:val="00287F80"/>
    <w:rsid w:val="00291AD2"/>
    <w:rsid w:val="00292641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C7EAB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E0A78"/>
    <w:rsid w:val="002E0DD9"/>
    <w:rsid w:val="002E15D3"/>
    <w:rsid w:val="002E17D1"/>
    <w:rsid w:val="002E263B"/>
    <w:rsid w:val="002E27C8"/>
    <w:rsid w:val="002E2FCF"/>
    <w:rsid w:val="002E3828"/>
    <w:rsid w:val="002E4346"/>
    <w:rsid w:val="002E5A95"/>
    <w:rsid w:val="002E5DDA"/>
    <w:rsid w:val="002E6967"/>
    <w:rsid w:val="002E7DCC"/>
    <w:rsid w:val="002F0B89"/>
    <w:rsid w:val="002F26C3"/>
    <w:rsid w:val="002F4B39"/>
    <w:rsid w:val="002F5310"/>
    <w:rsid w:val="002F5410"/>
    <w:rsid w:val="002F6B06"/>
    <w:rsid w:val="002F7437"/>
    <w:rsid w:val="002F793E"/>
    <w:rsid w:val="003025F2"/>
    <w:rsid w:val="003056F4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943"/>
    <w:rsid w:val="00331BC4"/>
    <w:rsid w:val="00331D1E"/>
    <w:rsid w:val="00332A48"/>
    <w:rsid w:val="00333E2D"/>
    <w:rsid w:val="0033535E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40CC"/>
    <w:rsid w:val="00344BAB"/>
    <w:rsid w:val="0034509A"/>
    <w:rsid w:val="0034594E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2A24"/>
    <w:rsid w:val="003630FC"/>
    <w:rsid w:val="00363881"/>
    <w:rsid w:val="00363F04"/>
    <w:rsid w:val="003648D2"/>
    <w:rsid w:val="003657A6"/>
    <w:rsid w:val="00367AC4"/>
    <w:rsid w:val="00367C23"/>
    <w:rsid w:val="003702B5"/>
    <w:rsid w:val="0037144B"/>
    <w:rsid w:val="0037170E"/>
    <w:rsid w:val="003718CF"/>
    <w:rsid w:val="00372623"/>
    <w:rsid w:val="00372AD5"/>
    <w:rsid w:val="00372EBF"/>
    <w:rsid w:val="00373D4B"/>
    <w:rsid w:val="00375358"/>
    <w:rsid w:val="0037538F"/>
    <w:rsid w:val="003755EE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003"/>
    <w:rsid w:val="003862C4"/>
    <w:rsid w:val="0038661D"/>
    <w:rsid w:val="003869DE"/>
    <w:rsid w:val="0038719A"/>
    <w:rsid w:val="00390062"/>
    <w:rsid w:val="0039101D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79F"/>
    <w:rsid w:val="003A518D"/>
    <w:rsid w:val="003A57E1"/>
    <w:rsid w:val="003A63C7"/>
    <w:rsid w:val="003A66BF"/>
    <w:rsid w:val="003B2314"/>
    <w:rsid w:val="003B2813"/>
    <w:rsid w:val="003B3C0D"/>
    <w:rsid w:val="003B4AC5"/>
    <w:rsid w:val="003B4ADF"/>
    <w:rsid w:val="003B4C4E"/>
    <w:rsid w:val="003B5C4C"/>
    <w:rsid w:val="003B5E15"/>
    <w:rsid w:val="003B5F09"/>
    <w:rsid w:val="003B624B"/>
    <w:rsid w:val="003B6D5C"/>
    <w:rsid w:val="003B75AD"/>
    <w:rsid w:val="003B7FD2"/>
    <w:rsid w:val="003C05A4"/>
    <w:rsid w:val="003C0992"/>
    <w:rsid w:val="003C09C2"/>
    <w:rsid w:val="003C1FB8"/>
    <w:rsid w:val="003C32E7"/>
    <w:rsid w:val="003C3C77"/>
    <w:rsid w:val="003C4493"/>
    <w:rsid w:val="003C461F"/>
    <w:rsid w:val="003C4D6A"/>
    <w:rsid w:val="003C56CD"/>
    <w:rsid w:val="003C62FE"/>
    <w:rsid w:val="003C66C0"/>
    <w:rsid w:val="003C7410"/>
    <w:rsid w:val="003C7665"/>
    <w:rsid w:val="003C79CD"/>
    <w:rsid w:val="003C7A43"/>
    <w:rsid w:val="003C7C67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1BD4"/>
    <w:rsid w:val="003E260F"/>
    <w:rsid w:val="003E2BEB"/>
    <w:rsid w:val="003E3225"/>
    <w:rsid w:val="003E374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3C05"/>
    <w:rsid w:val="003F3F07"/>
    <w:rsid w:val="003F47A1"/>
    <w:rsid w:val="003F4B36"/>
    <w:rsid w:val="003F59C5"/>
    <w:rsid w:val="003F6593"/>
    <w:rsid w:val="003F67B3"/>
    <w:rsid w:val="003F6A02"/>
    <w:rsid w:val="003F6E48"/>
    <w:rsid w:val="003F7281"/>
    <w:rsid w:val="003F72FF"/>
    <w:rsid w:val="003F7E66"/>
    <w:rsid w:val="0040008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1104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493"/>
    <w:rsid w:val="00424AFA"/>
    <w:rsid w:val="0042560F"/>
    <w:rsid w:val="00426993"/>
    <w:rsid w:val="00426C58"/>
    <w:rsid w:val="0042709E"/>
    <w:rsid w:val="00427324"/>
    <w:rsid w:val="0042798B"/>
    <w:rsid w:val="00427B11"/>
    <w:rsid w:val="00430018"/>
    <w:rsid w:val="004300A6"/>
    <w:rsid w:val="00430930"/>
    <w:rsid w:val="0043155B"/>
    <w:rsid w:val="0043349C"/>
    <w:rsid w:val="00433581"/>
    <w:rsid w:val="004341D3"/>
    <w:rsid w:val="00434829"/>
    <w:rsid w:val="00434BE6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975"/>
    <w:rsid w:val="00460DE4"/>
    <w:rsid w:val="0046138E"/>
    <w:rsid w:val="004638F7"/>
    <w:rsid w:val="00466489"/>
    <w:rsid w:val="0046764F"/>
    <w:rsid w:val="00467969"/>
    <w:rsid w:val="004679F2"/>
    <w:rsid w:val="00470A7D"/>
    <w:rsid w:val="004715F7"/>
    <w:rsid w:val="004716A9"/>
    <w:rsid w:val="004727B7"/>
    <w:rsid w:val="00472899"/>
    <w:rsid w:val="00473D34"/>
    <w:rsid w:val="00473F36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1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EC6"/>
    <w:rsid w:val="004954F1"/>
    <w:rsid w:val="004963E7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4C8E"/>
    <w:rsid w:val="004A5571"/>
    <w:rsid w:val="004A5AE3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31F"/>
    <w:rsid w:val="004B2DE6"/>
    <w:rsid w:val="004B3103"/>
    <w:rsid w:val="004B424F"/>
    <w:rsid w:val="004B43C6"/>
    <w:rsid w:val="004B459F"/>
    <w:rsid w:val="004B65E2"/>
    <w:rsid w:val="004B6601"/>
    <w:rsid w:val="004B6F87"/>
    <w:rsid w:val="004B7CE6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8FA"/>
    <w:rsid w:val="004D6B5C"/>
    <w:rsid w:val="004D7212"/>
    <w:rsid w:val="004D7A0F"/>
    <w:rsid w:val="004D7E5C"/>
    <w:rsid w:val="004D7F80"/>
    <w:rsid w:val="004E1224"/>
    <w:rsid w:val="004E15F7"/>
    <w:rsid w:val="004E23FC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71F"/>
    <w:rsid w:val="00504DC4"/>
    <w:rsid w:val="005053BF"/>
    <w:rsid w:val="00505825"/>
    <w:rsid w:val="005059C3"/>
    <w:rsid w:val="00506988"/>
    <w:rsid w:val="00507399"/>
    <w:rsid w:val="005077B7"/>
    <w:rsid w:val="005077FF"/>
    <w:rsid w:val="00507948"/>
    <w:rsid w:val="00507B9F"/>
    <w:rsid w:val="0051095F"/>
    <w:rsid w:val="005119DA"/>
    <w:rsid w:val="00512085"/>
    <w:rsid w:val="00512444"/>
    <w:rsid w:val="00513A53"/>
    <w:rsid w:val="00513AC2"/>
    <w:rsid w:val="00514484"/>
    <w:rsid w:val="00514B42"/>
    <w:rsid w:val="005167B2"/>
    <w:rsid w:val="00516960"/>
    <w:rsid w:val="00516DD7"/>
    <w:rsid w:val="005176A6"/>
    <w:rsid w:val="00517720"/>
    <w:rsid w:val="00522AE3"/>
    <w:rsid w:val="005230A4"/>
    <w:rsid w:val="00523D90"/>
    <w:rsid w:val="00524A42"/>
    <w:rsid w:val="00524A8C"/>
    <w:rsid w:val="00526295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F22"/>
    <w:rsid w:val="00533C02"/>
    <w:rsid w:val="00536736"/>
    <w:rsid w:val="005367B5"/>
    <w:rsid w:val="00537B22"/>
    <w:rsid w:val="0054128E"/>
    <w:rsid w:val="0054195D"/>
    <w:rsid w:val="005427E5"/>
    <w:rsid w:val="0054577F"/>
    <w:rsid w:val="00545854"/>
    <w:rsid w:val="00546659"/>
    <w:rsid w:val="00547C07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3F7"/>
    <w:rsid w:val="0056301A"/>
    <w:rsid w:val="005631B5"/>
    <w:rsid w:val="0056366D"/>
    <w:rsid w:val="005637A4"/>
    <w:rsid w:val="00564544"/>
    <w:rsid w:val="005645F9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3CF"/>
    <w:rsid w:val="0058149B"/>
    <w:rsid w:val="00581637"/>
    <w:rsid w:val="005816C1"/>
    <w:rsid w:val="005818E7"/>
    <w:rsid w:val="0058196E"/>
    <w:rsid w:val="0058255B"/>
    <w:rsid w:val="00582692"/>
    <w:rsid w:val="00582ED5"/>
    <w:rsid w:val="00583EA6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7693"/>
    <w:rsid w:val="005A08DE"/>
    <w:rsid w:val="005A1051"/>
    <w:rsid w:val="005A142C"/>
    <w:rsid w:val="005A2999"/>
    <w:rsid w:val="005A2C7B"/>
    <w:rsid w:val="005A42E6"/>
    <w:rsid w:val="005A4BA2"/>
    <w:rsid w:val="005A4BF9"/>
    <w:rsid w:val="005A5F34"/>
    <w:rsid w:val="005A62F5"/>
    <w:rsid w:val="005A640B"/>
    <w:rsid w:val="005A69A1"/>
    <w:rsid w:val="005A6C6C"/>
    <w:rsid w:val="005A706F"/>
    <w:rsid w:val="005A7852"/>
    <w:rsid w:val="005B00FB"/>
    <w:rsid w:val="005B24DB"/>
    <w:rsid w:val="005B2A9D"/>
    <w:rsid w:val="005B31BE"/>
    <w:rsid w:val="005B3E55"/>
    <w:rsid w:val="005B4055"/>
    <w:rsid w:val="005B4304"/>
    <w:rsid w:val="005B4891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D2A25"/>
    <w:rsid w:val="005D31A8"/>
    <w:rsid w:val="005D3ED1"/>
    <w:rsid w:val="005D4108"/>
    <w:rsid w:val="005D4821"/>
    <w:rsid w:val="005D4907"/>
    <w:rsid w:val="005D4FCF"/>
    <w:rsid w:val="005D7793"/>
    <w:rsid w:val="005D7C88"/>
    <w:rsid w:val="005E00E9"/>
    <w:rsid w:val="005E02B1"/>
    <w:rsid w:val="005E0971"/>
    <w:rsid w:val="005E0A07"/>
    <w:rsid w:val="005E1615"/>
    <w:rsid w:val="005E1D6B"/>
    <w:rsid w:val="005E20DE"/>
    <w:rsid w:val="005E2EEE"/>
    <w:rsid w:val="005E357E"/>
    <w:rsid w:val="005E40FF"/>
    <w:rsid w:val="005E53C8"/>
    <w:rsid w:val="005E5489"/>
    <w:rsid w:val="005E62E9"/>
    <w:rsid w:val="005E695C"/>
    <w:rsid w:val="005F0385"/>
    <w:rsid w:val="005F05FE"/>
    <w:rsid w:val="005F193C"/>
    <w:rsid w:val="005F2547"/>
    <w:rsid w:val="005F2E02"/>
    <w:rsid w:val="005F4F94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FE5"/>
    <w:rsid w:val="00620072"/>
    <w:rsid w:val="00620B04"/>
    <w:rsid w:val="006218D9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744"/>
    <w:rsid w:val="00627AF8"/>
    <w:rsid w:val="00627D39"/>
    <w:rsid w:val="006301D9"/>
    <w:rsid w:val="0063057B"/>
    <w:rsid w:val="00632222"/>
    <w:rsid w:val="0063233B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864"/>
    <w:rsid w:val="00651A5E"/>
    <w:rsid w:val="00652638"/>
    <w:rsid w:val="00652918"/>
    <w:rsid w:val="00652B06"/>
    <w:rsid w:val="00654140"/>
    <w:rsid w:val="00654CA8"/>
    <w:rsid w:val="00655B85"/>
    <w:rsid w:val="00655E8F"/>
    <w:rsid w:val="00657599"/>
    <w:rsid w:val="0065776F"/>
    <w:rsid w:val="00657D44"/>
    <w:rsid w:val="00660B3E"/>
    <w:rsid w:val="00660E81"/>
    <w:rsid w:val="0066101A"/>
    <w:rsid w:val="006610C9"/>
    <w:rsid w:val="00663615"/>
    <w:rsid w:val="00663CAE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71DE8"/>
    <w:rsid w:val="0067260B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E42"/>
    <w:rsid w:val="006A28BE"/>
    <w:rsid w:val="006A2D06"/>
    <w:rsid w:val="006A325B"/>
    <w:rsid w:val="006A3BEF"/>
    <w:rsid w:val="006A3D64"/>
    <w:rsid w:val="006A416E"/>
    <w:rsid w:val="006A45AC"/>
    <w:rsid w:val="006A4EA7"/>
    <w:rsid w:val="006A53AD"/>
    <w:rsid w:val="006A568C"/>
    <w:rsid w:val="006A6183"/>
    <w:rsid w:val="006A716A"/>
    <w:rsid w:val="006A73B9"/>
    <w:rsid w:val="006A742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A3A"/>
    <w:rsid w:val="006C1C82"/>
    <w:rsid w:val="006C215C"/>
    <w:rsid w:val="006C2265"/>
    <w:rsid w:val="006C2696"/>
    <w:rsid w:val="006C4D4D"/>
    <w:rsid w:val="006C6148"/>
    <w:rsid w:val="006C68EA"/>
    <w:rsid w:val="006C69B9"/>
    <w:rsid w:val="006C6D46"/>
    <w:rsid w:val="006C6E8B"/>
    <w:rsid w:val="006C7853"/>
    <w:rsid w:val="006D00AA"/>
    <w:rsid w:val="006D0B39"/>
    <w:rsid w:val="006D11F7"/>
    <w:rsid w:val="006D237C"/>
    <w:rsid w:val="006D2641"/>
    <w:rsid w:val="006D2E8D"/>
    <w:rsid w:val="006D33B1"/>
    <w:rsid w:val="006D4287"/>
    <w:rsid w:val="006D4F10"/>
    <w:rsid w:val="006D68B6"/>
    <w:rsid w:val="006D6F43"/>
    <w:rsid w:val="006D7F37"/>
    <w:rsid w:val="006E02D8"/>
    <w:rsid w:val="006E0323"/>
    <w:rsid w:val="006E0514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A8B"/>
    <w:rsid w:val="006E7396"/>
    <w:rsid w:val="006E7A6F"/>
    <w:rsid w:val="006E7EEF"/>
    <w:rsid w:val="006F223F"/>
    <w:rsid w:val="006F29B3"/>
    <w:rsid w:val="006F3244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10161"/>
    <w:rsid w:val="0071144D"/>
    <w:rsid w:val="00711556"/>
    <w:rsid w:val="0071198C"/>
    <w:rsid w:val="0071254B"/>
    <w:rsid w:val="0071298C"/>
    <w:rsid w:val="00712F92"/>
    <w:rsid w:val="00713548"/>
    <w:rsid w:val="00713CFC"/>
    <w:rsid w:val="00715519"/>
    <w:rsid w:val="00715F4E"/>
    <w:rsid w:val="0072008D"/>
    <w:rsid w:val="00721B5C"/>
    <w:rsid w:val="00722CCA"/>
    <w:rsid w:val="0072433F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C9C"/>
    <w:rsid w:val="00740478"/>
    <w:rsid w:val="007407C6"/>
    <w:rsid w:val="00741342"/>
    <w:rsid w:val="00741E6F"/>
    <w:rsid w:val="00742A90"/>
    <w:rsid w:val="00742C98"/>
    <w:rsid w:val="007439A7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BC6"/>
    <w:rsid w:val="00752302"/>
    <w:rsid w:val="00752682"/>
    <w:rsid w:val="00752CDB"/>
    <w:rsid w:val="00752E99"/>
    <w:rsid w:val="00753B77"/>
    <w:rsid w:val="00753DE9"/>
    <w:rsid w:val="00754020"/>
    <w:rsid w:val="00754094"/>
    <w:rsid w:val="007545C7"/>
    <w:rsid w:val="00755296"/>
    <w:rsid w:val="00755603"/>
    <w:rsid w:val="007563DF"/>
    <w:rsid w:val="00756DF0"/>
    <w:rsid w:val="00757928"/>
    <w:rsid w:val="00757FA7"/>
    <w:rsid w:val="00760B36"/>
    <w:rsid w:val="00760CA0"/>
    <w:rsid w:val="00761BA2"/>
    <w:rsid w:val="00762997"/>
    <w:rsid w:val="0076349A"/>
    <w:rsid w:val="00763723"/>
    <w:rsid w:val="0076384C"/>
    <w:rsid w:val="00764866"/>
    <w:rsid w:val="0076519A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816"/>
    <w:rsid w:val="00797DCA"/>
    <w:rsid w:val="007A06ED"/>
    <w:rsid w:val="007A0BBE"/>
    <w:rsid w:val="007A169F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55F4"/>
    <w:rsid w:val="007B56D9"/>
    <w:rsid w:val="007B57B5"/>
    <w:rsid w:val="007C0D55"/>
    <w:rsid w:val="007C10F1"/>
    <w:rsid w:val="007C1109"/>
    <w:rsid w:val="007C1304"/>
    <w:rsid w:val="007C1B86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A47"/>
    <w:rsid w:val="007D0791"/>
    <w:rsid w:val="007D1C03"/>
    <w:rsid w:val="007D1CCE"/>
    <w:rsid w:val="007D1FC0"/>
    <w:rsid w:val="007D2120"/>
    <w:rsid w:val="007D2847"/>
    <w:rsid w:val="007D289D"/>
    <w:rsid w:val="007D3210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0741"/>
    <w:rsid w:val="007E0927"/>
    <w:rsid w:val="007E1B03"/>
    <w:rsid w:val="007E1EA1"/>
    <w:rsid w:val="007E4651"/>
    <w:rsid w:val="007E465D"/>
    <w:rsid w:val="007E4662"/>
    <w:rsid w:val="007E4C7D"/>
    <w:rsid w:val="007E4CD0"/>
    <w:rsid w:val="007E4D64"/>
    <w:rsid w:val="007E570E"/>
    <w:rsid w:val="007E5870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6C24"/>
    <w:rsid w:val="008001CB"/>
    <w:rsid w:val="008003B5"/>
    <w:rsid w:val="00800E01"/>
    <w:rsid w:val="00801245"/>
    <w:rsid w:val="00802AAB"/>
    <w:rsid w:val="00803934"/>
    <w:rsid w:val="00805BA8"/>
    <w:rsid w:val="00806360"/>
    <w:rsid w:val="008065F5"/>
    <w:rsid w:val="00807521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5EC5"/>
    <w:rsid w:val="0081631F"/>
    <w:rsid w:val="008165CD"/>
    <w:rsid w:val="0081662F"/>
    <w:rsid w:val="008176BA"/>
    <w:rsid w:val="00822111"/>
    <w:rsid w:val="00822A45"/>
    <w:rsid w:val="00822D86"/>
    <w:rsid w:val="008230A3"/>
    <w:rsid w:val="00823A1A"/>
    <w:rsid w:val="00823BA6"/>
    <w:rsid w:val="0082497A"/>
    <w:rsid w:val="00824D63"/>
    <w:rsid w:val="0082569D"/>
    <w:rsid w:val="0082596F"/>
    <w:rsid w:val="00826474"/>
    <w:rsid w:val="00826939"/>
    <w:rsid w:val="0082749B"/>
    <w:rsid w:val="00827BD0"/>
    <w:rsid w:val="00832039"/>
    <w:rsid w:val="008330F4"/>
    <w:rsid w:val="00834678"/>
    <w:rsid w:val="00834735"/>
    <w:rsid w:val="00834999"/>
    <w:rsid w:val="00835BB1"/>
    <w:rsid w:val="0083629B"/>
    <w:rsid w:val="008366B0"/>
    <w:rsid w:val="00836E34"/>
    <w:rsid w:val="0083717E"/>
    <w:rsid w:val="0083789E"/>
    <w:rsid w:val="00837E23"/>
    <w:rsid w:val="008404CF"/>
    <w:rsid w:val="00840BB8"/>
    <w:rsid w:val="00842936"/>
    <w:rsid w:val="0084377C"/>
    <w:rsid w:val="0084408C"/>
    <w:rsid w:val="00845104"/>
    <w:rsid w:val="00847B67"/>
    <w:rsid w:val="00850E07"/>
    <w:rsid w:val="00850EAB"/>
    <w:rsid w:val="0085194B"/>
    <w:rsid w:val="00851A71"/>
    <w:rsid w:val="00852240"/>
    <w:rsid w:val="00855A98"/>
    <w:rsid w:val="00855E10"/>
    <w:rsid w:val="00855E34"/>
    <w:rsid w:val="008561CB"/>
    <w:rsid w:val="00856511"/>
    <w:rsid w:val="00856A0B"/>
    <w:rsid w:val="008570CA"/>
    <w:rsid w:val="0086026C"/>
    <w:rsid w:val="008609D3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CBF"/>
    <w:rsid w:val="00881D4F"/>
    <w:rsid w:val="00881F33"/>
    <w:rsid w:val="008823E9"/>
    <w:rsid w:val="00882F41"/>
    <w:rsid w:val="008833D2"/>
    <w:rsid w:val="00883B34"/>
    <w:rsid w:val="0088445E"/>
    <w:rsid w:val="0088484D"/>
    <w:rsid w:val="00884EE6"/>
    <w:rsid w:val="008852F5"/>
    <w:rsid w:val="00885E78"/>
    <w:rsid w:val="0088617D"/>
    <w:rsid w:val="00886B76"/>
    <w:rsid w:val="008877A1"/>
    <w:rsid w:val="008878B1"/>
    <w:rsid w:val="00887FD7"/>
    <w:rsid w:val="00890A2B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289"/>
    <w:rsid w:val="008B5CD4"/>
    <w:rsid w:val="008B5D78"/>
    <w:rsid w:val="008B6C61"/>
    <w:rsid w:val="008B7A5A"/>
    <w:rsid w:val="008C0316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202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649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4A0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8BE"/>
    <w:rsid w:val="00913395"/>
    <w:rsid w:val="00913474"/>
    <w:rsid w:val="00914041"/>
    <w:rsid w:val="00914A3D"/>
    <w:rsid w:val="00914CD6"/>
    <w:rsid w:val="0091540C"/>
    <w:rsid w:val="009204AD"/>
    <w:rsid w:val="00921EEC"/>
    <w:rsid w:val="0092222B"/>
    <w:rsid w:val="009222D3"/>
    <w:rsid w:val="009224DB"/>
    <w:rsid w:val="00922583"/>
    <w:rsid w:val="00923FC5"/>
    <w:rsid w:val="009260A1"/>
    <w:rsid w:val="00926C18"/>
    <w:rsid w:val="00927F59"/>
    <w:rsid w:val="00927FE9"/>
    <w:rsid w:val="00931568"/>
    <w:rsid w:val="00931F7D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FA8"/>
    <w:rsid w:val="009418B6"/>
    <w:rsid w:val="00942533"/>
    <w:rsid w:val="009427A3"/>
    <w:rsid w:val="00942C40"/>
    <w:rsid w:val="00942EDA"/>
    <w:rsid w:val="009434DE"/>
    <w:rsid w:val="009437B7"/>
    <w:rsid w:val="0094499F"/>
    <w:rsid w:val="00944A68"/>
    <w:rsid w:val="00944FFC"/>
    <w:rsid w:val="00945A5F"/>
    <w:rsid w:val="00945FC8"/>
    <w:rsid w:val="009469A0"/>
    <w:rsid w:val="00947521"/>
    <w:rsid w:val="009477E3"/>
    <w:rsid w:val="00950A3A"/>
    <w:rsid w:val="009518CE"/>
    <w:rsid w:val="00951BBA"/>
    <w:rsid w:val="00952E09"/>
    <w:rsid w:val="0095338E"/>
    <w:rsid w:val="00953B82"/>
    <w:rsid w:val="009543F8"/>
    <w:rsid w:val="00954AF9"/>
    <w:rsid w:val="00956FEA"/>
    <w:rsid w:val="00957E72"/>
    <w:rsid w:val="00960465"/>
    <w:rsid w:val="00961D55"/>
    <w:rsid w:val="00961FF7"/>
    <w:rsid w:val="00963066"/>
    <w:rsid w:val="009634DC"/>
    <w:rsid w:val="0096395F"/>
    <w:rsid w:val="0096426B"/>
    <w:rsid w:val="009645C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38E6"/>
    <w:rsid w:val="009744C3"/>
    <w:rsid w:val="00974756"/>
    <w:rsid w:val="009747FF"/>
    <w:rsid w:val="00974AC6"/>
    <w:rsid w:val="009754F7"/>
    <w:rsid w:val="0097777B"/>
    <w:rsid w:val="009817AB"/>
    <w:rsid w:val="00981CFE"/>
    <w:rsid w:val="00982DE3"/>
    <w:rsid w:val="00984065"/>
    <w:rsid w:val="00984798"/>
    <w:rsid w:val="00985503"/>
    <w:rsid w:val="009858A4"/>
    <w:rsid w:val="00986347"/>
    <w:rsid w:val="00986D8A"/>
    <w:rsid w:val="00987726"/>
    <w:rsid w:val="009900E4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846"/>
    <w:rsid w:val="009B19E0"/>
    <w:rsid w:val="009B1CB9"/>
    <w:rsid w:val="009B26F1"/>
    <w:rsid w:val="009B3BF1"/>
    <w:rsid w:val="009B460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3115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C42"/>
    <w:rsid w:val="009D0E02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A25"/>
    <w:rsid w:val="009D7169"/>
    <w:rsid w:val="009D7256"/>
    <w:rsid w:val="009E1A49"/>
    <w:rsid w:val="009E1D39"/>
    <w:rsid w:val="009E3E93"/>
    <w:rsid w:val="009E50F8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BCA"/>
    <w:rsid w:val="009F599A"/>
    <w:rsid w:val="009F71AC"/>
    <w:rsid w:val="009F7E2C"/>
    <w:rsid w:val="00A00BEF"/>
    <w:rsid w:val="00A00D4A"/>
    <w:rsid w:val="00A00F4A"/>
    <w:rsid w:val="00A01C32"/>
    <w:rsid w:val="00A01E07"/>
    <w:rsid w:val="00A0471F"/>
    <w:rsid w:val="00A04888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C5D"/>
    <w:rsid w:val="00A30664"/>
    <w:rsid w:val="00A30CF6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726"/>
    <w:rsid w:val="00A47944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40C0"/>
    <w:rsid w:val="00A546BF"/>
    <w:rsid w:val="00A547F1"/>
    <w:rsid w:val="00A6024B"/>
    <w:rsid w:val="00A607E8"/>
    <w:rsid w:val="00A60EFC"/>
    <w:rsid w:val="00A61404"/>
    <w:rsid w:val="00A63D34"/>
    <w:rsid w:val="00A644AD"/>
    <w:rsid w:val="00A64BA0"/>
    <w:rsid w:val="00A65B06"/>
    <w:rsid w:val="00A6691B"/>
    <w:rsid w:val="00A70A55"/>
    <w:rsid w:val="00A70EAF"/>
    <w:rsid w:val="00A70F4E"/>
    <w:rsid w:val="00A73E08"/>
    <w:rsid w:val="00A75A59"/>
    <w:rsid w:val="00A7697B"/>
    <w:rsid w:val="00A76B95"/>
    <w:rsid w:val="00A76D81"/>
    <w:rsid w:val="00A76E49"/>
    <w:rsid w:val="00A7704D"/>
    <w:rsid w:val="00A7715C"/>
    <w:rsid w:val="00A773AC"/>
    <w:rsid w:val="00A77626"/>
    <w:rsid w:val="00A80B76"/>
    <w:rsid w:val="00A81462"/>
    <w:rsid w:val="00A816EF"/>
    <w:rsid w:val="00A857E3"/>
    <w:rsid w:val="00A85F12"/>
    <w:rsid w:val="00A85F49"/>
    <w:rsid w:val="00A86C93"/>
    <w:rsid w:val="00A9078B"/>
    <w:rsid w:val="00A9108D"/>
    <w:rsid w:val="00A9289F"/>
    <w:rsid w:val="00A92BB4"/>
    <w:rsid w:val="00A9319F"/>
    <w:rsid w:val="00A93B12"/>
    <w:rsid w:val="00A94173"/>
    <w:rsid w:val="00A947D8"/>
    <w:rsid w:val="00A961FD"/>
    <w:rsid w:val="00A9671E"/>
    <w:rsid w:val="00AA11C1"/>
    <w:rsid w:val="00AA1495"/>
    <w:rsid w:val="00AA195E"/>
    <w:rsid w:val="00AA2E27"/>
    <w:rsid w:val="00AA3A24"/>
    <w:rsid w:val="00AA5993"/>
    <w:rsid w:val="00AA6715"/>
    <w:rsid w:val="00AA717C"/>
    <w:rsid w:val="00AB065C"/>
    <w:rsid w:val="00AB1AC4"/>
    <w:rsid w:val="00AB1F92"/>
    <w:rsid w:val="00AB355D"/>
    <w:rsid w:val="00AB35D1"/>
    <w:rsid w:val="00AB4052"/>
    <w:rsid w:val="00AB417C"/>
    <w:rsid w:val="00AB421D"/>
    <w:rsid w:val="00AB44FF"/>
    <w:rsid w:val="00AB5777"/>
    <w:rsid w:val="00AB631C"/>
    <w:rsid w:val="00AB6666"/>
    <w:rsid w:val="00AB7F35"/>
    <w:rsid w:val="00AC05DA"/>
    <w:rsid w:val="00AC0DE0"/>
    <w:rsid w:val="00AC12FB"/>
    <w:rsid w:val="00AC40B2"/>
    <w:rsid w:val="00AC428E"/>
    <w:rsid w:val="00AC4661"/>
    <w:rsid w:val="00AC4BC0"/>
    <w:rsid w:val="00AC5AEB"/>
    <w:rsid w:val="00AC5F2D"/>
    <w:rsid w:val="00AC65F2"/>
    <w:rsid w:val="00AC6AAC"/>
    <w:rsid w:val="00AC6E21"/>
    <w:rsid w:val="00AD02FD"/>
    <w:rsid w:val="00AD0B46"/>
    <w:rsid w:val="00AD13B8"/>
    <w:rsid w:val="00AD14A5"/>
    <w:rsid w:val="00AD1A8C"/>
    <w:rsid w:val="00AD23EA"/>
    <w:rsid w:val="00AD2532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16E"/>
    <w:rsid w:val="00AE2A6F"/>
    <w:rsid w:val="00AE2CB7"/>
    <w:rsid w:val="00AE591E"/>
    <w:rsid w:val="00AE637C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220D3"/>
    <w:rsid w:val="00B22D05"/>
    <w:rsid w:val="00B23350"/>
    <w:rsid w:val="00B240D1"/>
    <w:rsid w:val="00B24440"/>
    <w:rsid w:val="00B24820"/>
    <w:rsid w:val="00B248C5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057"/>
    <w:rsid w:val="00B32595"/>
    <w:rsid w:val="00B339E9"/>
    <w:rsid w:val="00B33D4C"/>
    <w:rsid w:val="00B35D30"/>
    <w:rsid w:val="00B366FE"/>
    <w:rsid w:val="00B3711B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3B18"/>
    <w:rsid w:val="00B73C39"/>
    <w:rsid w:val="00B7508E"/>
    <w:rsid w:val="00B751B8"/>
    <w:rsid w:val="00B75B0B"/>
    <w:rsid w:val="00B75E65"/>
    <w:rsid w:val="00B762EC"/>
    <w:rsid w:val="00B765E3"/>
    <w:rsid w:val="00B800EE"/>
    <w:rsid w:val="00B8052A"/>
    <w:rsid w:val="00B80D9E"/>
    <w:rsid w:val="00B80EC2"/>
    <w:rsid w:val="00B81410"/>
    <w:rsid w:val="00B81D00"/>
    <w:rsid w:val="00B82075"/>
    <w:rsid w:val="00B82BAA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D9C"/>
    <w:rsid w:val="00B91068"/>
    <w:rsid w:val="00B91D56"/>
    <w:rsid w:val="00B92960"/>
    <w:rsid w:val="00B92EEA"/>
    <w:rsid w:val="00B935A4"/>
    <w:rsid w:val="00B94B62"/>
    <w:rsid w:val="00B951CD"/>
    <w:rsid w:val="00B961A9"/>
    <w:rsid w:val="00B973DA"/>
    <w:rsid w:val="00B97760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670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5B7A"/>
    <w:rsid w:val="00BC6CFE"/>
    <w:rsid w:val="00BC6DB0"/>
    <w:rsid w:val="00BC775F"/>
    <w:rsid w:val="00BC7771"/>
    <w:rsid w:val="00BC7EDC"/>
    <w:rsid w:val="00BD006F"/>
    <w:rsid w:val="00BD1DFA"/>
    <w:rsid w:val="00BD35E2"/>
    <w:rsid w:val="00BD3A55"/>
    <w:rsid w:val="00BD4AD0"/>
    <w:rsid w:val="00BE0288"/>
    <w:rsid w:val="00BE060F"/>
    <w:rsid w:val="00BE0B99"/>
    <w:rsid w:val="00BE1458"/>
    <w:rsid w:val="00BE1F93"/>
    <w:rsid w:val="00BE2203"/>
    <w:rsid w:val="00BE2214"/>
    <w:rsid w:val="00BE253B"/>
    <w:rsid w:val="00BE294B"/>
    <w:rsid w:val="00BE3056"/>
    <w:rsid w:val="00BE361D"/>
    <w:rsid w:val="00BE3620"/>
    <w:rsid w:val="00BE3B49"/>
    <w:rsid w:val="00BE3BBC"/>
    <w:rsid w:val="00BE5D97"/>
    <w:rsid w:val="00BE6110"/>
    <w:rsid w:val="00BE6331"/>
    <w:rsid w:val="00BE63D5"/>
    <w:rsid w:val="00BE6457"/>
    <w:rsid w:val="00BE6A00"/>
    <w:rsid w:val="00BE7C70"/>
    <w:rsid w:val="00BF079C"/>
    <w:rsid w:val="00BF1910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3DC7"/>
    <w:rsid w:val="00C14134"/>
    <w:rsid w:val="00C1497B"/>
    <w:rsid w:val="00C14C65"/>
    <w:rsid w:val="00C15371"/>
    <w:rsid w:val="00C17205"/>
    <w:rsid w:val="00C17610"/>
    <w:rsid w:val="00C17682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7D9D"/>
    <w:rsid w:val="00C37F49"/>
    <w:rsid w:val="00C37F61"/>
    <w:rsid w:val="00C407B5"/>
    <w:rsid w:val="00C41B18"/>
    <w:rsid w:val="00C422BD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6D2D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30E"/>
    <w:rsid w:val="00C54C9E"/>
    <w:rsid w:val="00C55AA1"/>
    <w:rsid w:val="00C55E3E"/>
    <w:rsid w:val="00C56A3D"/>
    <w:rsid w:val="00C56BF6"/>
    <w:rsid w:val="00C56CDD"/>
    <w:rsid w:val="00C57005"/>
    <w:rsid w:val="00C572E1"/>
    <w:rsid w:val="00C57A9A"/>
    <w:rsid w:val="00C60DAC"/>
    <w:rsid w:val="00C61139"/>
    <w:rsid w:val="00C611EE"/>
    <w:rsid w:val="00C621C7"/>
    <w:rsid w:val="00C628C7"/>
    <w:rsid w:val="00C62E10"/>
    <w:rsid w:val="00C63095"/>
    <w:rsid w:val="00C6356D"/>
    <w:rsid w:val="00C63934"/>
    <w:rsid w:val="00C63C80"/>
    <w:rsid w:val="00C648C6"/>
    <w:rsid w:val="00C652BF"/>
    <w:rsid w:val="00C65780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3A68"/>
    <w:rsid w:val="00C75AF3"/>
    <w:rsid w:val="00C75B20"/>
    <w:rsid w:val="00C75C24"/>
    <w:rsid w:val="00C76E31"/>
    <w:rsid w:val="00C76E74"/>
    <w:rsid w:val="00C771DC"/>
    <w:rsid w:val="00C77410"/>
    <w:rsid w:val="00C77CF2"/>
    <w:rsid w:val="00C80CF9"/>
    <w:rsid w:val="00C81B38"/>
    <w:rsid w:val="00C82423"/>
    <w:rsid w:val="00C82D41"/>
    <w:rsid w:val="00C83DBD"/>
    <w:rsid w:val="00C84C76"/>
    <w:rsid w:val="00C85E4E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2E8A"/>
    <w:rsid w:val="00C933B4"/>
    <w:rsid w:val="00C934C1"/>
    <w:rsid w:val="00C93B19"/>
    <w:rsid w:val="00C93F5D"/>
    <w:rsid w:val="00C946E8"/>
    <w:rsid w:val="00C95174"/>
    <w:rsid w:val="00C95B66"/>
    <w:rsid w:val="00C9715D"/>
    <w:rsid w:val="00C97C3E"/>
    <w:rsid w:val="00C97F9B"/>
    <w:rsid w:val="00CA1323"/>
    <w:rsid w:val="00CA1AF9"/>
    <w:rsid w:val="00CA2395"/>
    <w:rsid w:val="00CA28C3"/>
    <w:rsid w:val="00CA3219"/>
    <w:rsid w:val="00CA3DE6"/>
    <w:rsid w:val="00CA5D2B"/>
    <w:rsid w:val="00CA70F7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3F4A"/>
    <w:rsid w:val="00CC5060"/>
    <w:rsid w:val="00CC513A"/>
    <w:rsid w:val="00CC67CD"/>
    <w:rsid w:val="00CC70A0"/>
    <w:rsid w:val="00CD1DFC"/>
    <w:rsid w:val="00CD24B3"/>
    <w:rsid w:val="00CD24CA"/>
    <w:rsid w:val="00CD30E0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5DBC"/>
    <w:rsid w:val="00CE63EA"/>
    <w:rsid w:val="00CE7D06"/>
    <w:rsid w:val="00CF0FD3"/>
    <w:rsid w:val="00CF139B"/>
    <w:rsid w:val="00CF1887"/>
    <w:rsid w:val="00CF246C"/>
    <w:rsid w:val="00CF26F0"/>
    <w:rsid w:val="00CF2E27"/>
    <w:rsid w:val="00CF3620"/>
    <w:rsid w:val="00CF5C69"/>
    <w:rsid w:val="00CF69E7"/>
    <w:rsid w:val="00D0138E"/>
    <w:rsid w:val="00D014E4"/>
    <w:rsid w:val="00D0197F"/>
    <w:rsid w:val="00D01F4B"/>
    <w:rsid w:val="00D0273B"/>
    <w:rsid w:val="00D03DB3"/>
    <w:rsid w:val="00D0504D"/>
    <w:rsid w:val="00D0551D"/>
    <w:rsid w:val="00D0676A"/>
    <w:rsid w:val="00D06AC0"/>
    <w:rsid w:val="00D06AF5"/>
    <w:rsid w:val="00D07E71"/>
    <w:rsid w:val="00D10B3E"/>
    <w:rsid w:val="00D11B6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3BFB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1962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4BB6"/>
    <w:rsid w:val="00D453B7"/>
    <w:rsid w:val="00D462EE"/>
    <w:rsid w:val="00D50360"/>
    <w:rsid w:val="00D51943"/>
    <w:rsid w:val="00D51DDB"/>
    <w:rsid w:val="00D524DB"/>
    <w:rsid w:val="00D52C30"/>
    <w:rsid w:val="00D537FE"/>
    <w:rsid w:val="00D5393C"/>
    <w:rsid w:val="00D55C9C"/>
    <w:rsid w:val="00D5718B"/>
    <w:rsid w:val="00D576BF"/>
    <w:rsid w:val="00D6032C"/>
    <w:rsid w:val="00D6042A"/>
    <w:rsid w:val="00D606B0"/>
    <w:rsid w:val="00D62578"/>
    <w:rsid w:val="00D62795"/>
    <w:rsid w:val="00D62B42"/>
    <w:rsid w:val="00D637F8"/>
    <w:rsid w:val="00D641E9"/>
    <w:rsid w:val="00D64F4D"/>
    <w:rsid w:val="00D64F73"/>
    <w:rsid w:val="00D65BF0"/>
    <w:rsid w:val="00D65FEC"/>
    <w:rsid w:val="00D66188"/>
    <w:rsid w:val="00D70A3F"/>
    <w:rsid w:val="00D70DBF"/>
    <w:rsid w:val="00D71751"/>
    <w:rsid w:val="00D718E3"/>
    <w:rsid w:val="00D71CEB"/>
    <w:rsid w:val="00D730C8"/>
    <w:rsid w:val="00D73D91"/>
    <w:rsid w:val="00D74D1E"/>
    <w:rsid w:val="00D75535"/>
    <w:rsid w:val="00D7583B"/>
    <w:rsid w:val="00D761F1"/>
    <w:rsid w:val="00D76756"/>
    <w:rsid w:val="00D76F70"/>
    <w:rsid w:val="00D77699"/>
    <w:rsid w:val="00D801A5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439"/>
    <w:rsid w:val="00DA0FF0"/>
    <w:rsid w:val="00DA1511"/>
    <w:rsid w:val="00DA3158"/>
    <w:rsid w:val="00DA3B28"/>
    <w:rsid w:val="00DA412C"/>
    <w:rsid w:val="00DA5320"/>
    <w:rsid w:val="00DA5CB4"/>
    <w:rsid w:val="00DA5E9E"/>
    <w:rsid w:val="00DA65FF"/>
    <w:rsid w:val="00DA6ABF"/>
    <w:rsid w:val="00DA7DA4"/>
    <w:rsid w:val="00DB067F"/>
    <w:rsid w:val="00DB1849"/>
    <w:rsid w:val="00DB1EA8"/>
    <w:rsid w:val="00DB2DF1"/>
    <w:rsid w:val="00DB39BD"/>
    <w:rsid w:val="00DB47BB"/>
    <w:rsid w:val="00DB49B2"/>
    <w:rsid w:val="00DB4D97"/>
    <w:rsid w:val="00DB541D"/>
    <w:rsid w:val="00DB5C1A"/>
    <w:rsid w:val="00DB6BE8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D5F"/>
    <w:rsid w:val="00DC3F0F"/>
    <w:rsid w:val="00DC45C2"/>
    <w:rsid w:val="00DC49D3"/>
    <w:rsid w:val="00DC6A33"/>
    <w:rsid w:val="00DC71EF"/>
    <w:rsid w:val="00DC77F6"/>
    <w:rsid w:val="00DC7A0D"/>
    <w:rsid w:val="00DD2E60"/>
    <w:rsid w:val="00DD38DE"/>
    <w:rsid w:val="00DD3A06"/>
    <w:rsid w:val="00DD478E"/>
    <w:rsid w:val="00DD720A"/>
    <w:rsid w:val="00DD7487"/>
    <w:rsid w:val="00DD7E29"/>
    <w:rsid w:val="00DE0B16"/>
    <w:rsid w:val="00DE2176"/>
    <w:rsid w:val="00DE28A3"/>
    <w:rsid w:val="00DE40B6"/>
    <w:rsid w:val="00DE47ED"/>
    <w:rsid w:val="00DE51F3"/>
    <w:rsid w:val="00DE5870"/>
    <w:rsid w:val="00DE695F"/>
    <w:rsid w:val="00DE6EE5"/>
    <w:rsid w:val="00DE72DF"/>
    <w:rsid w:val="00DE771D"/>
    <w:rsid w:val="00DE7B48"/>
    <w:rsid w:val="00DF070E"/>
    <w:rsid w:val="00DF142A"/>
    <w:rsid w:val="00DF2A35"/>
    <w:rsid w:val="00DF323A"/>
    <w:rsid w:val="00DF3A41"/>
    <w:rsid w:val="00DF3D45"/>
    <w:rsid w:val="00DF558E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2D8F"/>
    <w:rsid w:val="00E133E7"/>
    <w:rsid w:val="00E13EA2"/>
    <w:rsid w:val="00E14771"/>
    <w:rsid w:val="00E15894"/>
    <w:rsid w:val="00E15B2C"/>
    <w:rsid w:val="00E164FF"/>
    <w:rsid w:val="00E1679D"/>
    <w:rsid w:val="00E1686F"/>
    <w:rsid w:val="00E16F5F"/>
    <w:rsid w:val="00E17439"/>
    <w:rsid w:val="00E179DE"/>
    <w:rsid w:val="00E17C3F"/>
    <w:rsid w:val="00E203F1"/>
    <w:rsid w:val="00E20800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1FAD"/>
    <w:rsid w:val="00E3237D"/>
    <w:rsid w:val="00E32531"/>
    <w:rsid w:val="00E328A8"/>
    <w:rsid w:val="00E33F0A"/>
    <w:rsid w:val="00E367F1"/>
    <w:rsid w:val="00E36F3A"/>
    <w:rsid w:val="00E372D2"/>
    <w:rsid w:val="00E37F2A"/>
    <w:rsid w:val="00E40624"/>
    <w:rsid w:val="00E41509"/>
    <w:rsid w:val="00E41B2D"/>
    <w:rsid w:val="00E42D95"/>
    <w:rsid w:val="00E42FFA"/>
    <w:rsid w:val="00E440C3"/>
    <w:rsid w:val="00E44338"/>
    <w:rsid w:val="00E44413"/>
    <w:rsid w:val="00E444B7"/>
    <w:rsid w:val="00E44E55"/>
    <w:rsid w:val="00E45CAA"/>
    <w:rsid w:val="00E45DAB"/>
    <w:rsid w:val="00E4730D"/>
    <w:rsid w:val="00E517AA"/>
    <w:rsid w:val="00E52BA3"/>
    <w:rsid w:val="00E536D3"/>
    <w:rsid w:val="00E54278"/>
    <w:rsid w:val="00E547A9"/>
    <w:rsid w:val="00E55776"/>
    <w:rsid w:val="00E559DE"/>
    <w:rsid w:val="00E559E4"/>
    <w:rsid w:val="00E55ED1"/>
    <w:rsid w:val="00E5634E"/>
    <w:rsid w:val="00E56B36"/>
    <w:rsid w:val="00E57463"/>
    <w:rsid w:val="00E608C6"/>
    <w:rsid w:val="00E6294A"/>
    <w:rsid w:val="00E62A6E"/>
    <w:rsid w:val="00E648AD"/>
    <w:rsid w:val="00E64BB4"/>
    <w:rsid w:val="00E64F51"/>
    <w:rsid w:val="00E64F91"/>
    <w:rsid w:val="00E659B0"/>
    <w:rsid w:val="00E66AB5"/>
    <w:rsid w:val="00E71316"/>
    <w:rsid w:val="00E71550"/>
    <w:rsid w:val="00E71AC6"/>
    <w:rsid w:val="00E72772"/>
    <w:rsid w:val="00E728A8"/>
    <w:rsid w:val="00E73AB5"/>
    <w:rsid w:val="00E73DDB"/>
    <w:rsid w:val="00E73F80"/>
    <w:rsid w:val="00E74F92"/>
    <w:rsid w:val="00E75F93"/>
    <w:rsid w:val="00E77623"/>
    <w:rsid w:val="00E803DD"/>
    <w:rsid w:val="00E818AC"/>
    <w:rsid w:val="00E820BB"/>
    <w:rsid w:val="00E829C5"/>
    <w:rsid w:val="00E82EA3"/>
    <w:rsid w:val="00E84FD7"/>
    <w:rsid w:val="00E850A1"/>
    <w:rsid w:val="00E86139"/>
    <w:rsid w:val="00E86417"/>
    <w:rsid w:val="00E8687B"/>
    <w:rsid w:val="00E86A1C"/>
    <w:rsid w:val="00E90370"/>
    <w:rsid w:val="00E9056E"/>
    <w:rsid w:val="00E90AD7"/>
    <w:rsid w:val="00E9118C"/>
    <w:rsid w:val="00E92556"/>
    <w:rsid w:val="00E929F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213"/>
    <w:rsid w:val="00EB18E6"/>
    <w:rsid w:val="00EB2072"/>
    <w:rsid w:val="00EB283F"/>
    <w:rsid w:val="00EB2A71"/>
    <w:rsid w:val="00EB2EB9"/>
    <w:rsid w:val="00EB3064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459"/>
    <w:rsid w:val="00EC461B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A7F"/>
    <w:rsid w:val="00ED0EE7"/>
    <w:rsid w:val="00ED1795"/>
    <w:rsid w:val="00ED1D49"/>
    <w:rsid w:val="00ED1E46"/>
    <w:rsid w:val="00ED1F1E"/>
    <w:rsid w:val="00ED27F2"/>
    <w:rsid w:val="00ED30B8"/>
    <w:rsid w:val="00ED3D62"/>
    <w:rsid w:val="00ED3FF1"/>
    <w:rsid w:val="00ED44FF"/>
    <w:rsid w:val="00ED48E7"/>
    <w:rsid w:val="00ED51D6"/>
    <w:rsid w:val="00ED54AB"/>
    <w:rsid w:val="00ED55C0"/>
    <w:rsid w:val="00ED6277"/>
    <w:rsid w:val="00ED6683"/>
    <w:rsid w:val="00ED786F"/>
    <w:rsid w:val="00EE06F4"/>
    <w:rsid w:val="00EE1211"/>
    <w:rsid w:val="00EE21A7"/>
    <w:rsid w:val="00EE23E4"/>
    <w:rsid w:val="00EE2495"/>
    <w:rsid w:val="00EE274F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FA1"/>
    <w:rsid w:val="00F03B29"/>
    <w:rsid w:val="00F03DB7"/>
    <w:rsid w:val="00F04114"/>
    <w:rsid w:val="00F043FE"/>
    <w:rsid w:val="00F0558B"/>
    <w:rsid w:val="00F05D49"/>
    <w:rsid w:val="00F06206"/>
    <w:rsid w:val="00F1059E"/>
    <w:rsid w:val="00F10ED2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13ED"/>
    <w:rsid w:val="00F214B8"/>
    <w:rsid w:val="00F21546"/>
    <w:rsid w:val="00F225A9"/>
    <w:rsid w:val="00F22E4A"/>
    <w:rsid w:val="00F239F4"/>
    <w:rsid w:val="00F245D9"/>
    <w:rsid w:val="00F247B9"/>
    <w:rsid w:val="00F24806"/>
    <w:rsid w:val="00F24B6C"/>
    <w:rsid w:val="00F24C82"/>
    <w:rsid w:val="00F264EB"/>
    <w:rsid w:val="00F2697E"/>
    <w:rsid w:val="00F27A86"/>
    <w:rsid w:val="00F3043E"/>
    <w:rsid w:val="00F306D2"/>
    <w:rsid w:val="00F31878"/>
    <w:rsid w:val="00F31A97"/>
    <w:rsid w:val="00F3234E"/>
    <w:rsid w:val="00F332EC"/>
    <w:rsid w:val="00F33B92"/>
    <w:rsid w:val="00F34577"/>
    <w:rsid w:val="00F34EE7"/>
    <w:rsid w:val="00F3590B"/>
    <w:rsid w:val="00F35FCB"/>
    <w:rsid w:val="00F3740E"/>
    <w:rsid w:val="00F400D3"/>
    <w:rsid w:val="00F4013D"/>
    <w:rsid w:val="00F40A86"/>
    <w:rsid w:val="00F417D9"/>
    <w:rsid w:val="00F41E59"/>
    <w:rsid w:val="00F41EC5"/>
    <w:rsid w:val="00F4288F"/>
    <w:rsid w:val="00F446E2"/>
    <w:rsid w:val="00F4550D"/>
    <w:rsid w:val="00F455B7"/>
    <w:rsid w:val="00F467B1"/>
    <w:rsid w:val="00F46A91"/>
    <w:rsid w:val="00F46EDE"/>
    <w:rsid w:val="00F47935"/>
    <w:rsid w:val="00F47C16"/>
    <w:rsid w:val="00F504E1"/>
    <w:rsid w:val="00F5135A"/>
    <w:rsid w:val="00F51B9C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4564"/>
    <w:rsid w:val="00F645C9"/>
    <w:rsid w:val="00F65D43"/>
    <w:rsid w:val="00F664D1"/>
    <w:rsid w:val="00F6650C"/>
    <w:rsid w:val="00F66F20"/>
    <w:rsid w:val="00F6704B"/>
    <w:rsid w:val="00F679B4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5154"/>
    <w:rsid w:val="00F759D9"/>
    <w:rsid w:val="00F75D3E"/>
    <w:rsid w:val="00F7608B"/>
    <w:rsid w:val="00F76119"/>
    <w:rsid w:val="00F76169"/>
    <w:rsid w:val="00F76249"/>
    <w:rsid w:val="00F76C22"/>
    <w:rsid w:val="00F77005"/>
    <w:rsid w:val="00F80368"/>
    <w:rsid w:val="00F80C9C"/>
    <w:rsid w:val="00F820B6"/>
    <w:rsid w:val="00F82214"/>
    <w:rsid w:val="00F82EC1"/>
    <w:rsid w:val="00F834B4"/>
    <w:rsid w:val="00F83647"/>
    <w:rsid w:val="00F83E92"/>
    <w:rsid w:val="00F8499F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F28"/>
    <w:rsid w:val="00F97113"/>
    <w:rsid w:val="00FA07DC"/>
    <w:rsid w:val="00FA0A0A"/>
    <w:rsid w:val="00FA0D75"/>
    <w:rsid w:val="00FA25C0"/>
    <w:rsid w:val="00FA301E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5289"/>
    <w:rsid w:val="00FB6383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4A29"/>
    <w:rsid w:val="00FC5331"/>
    <w:rsid w:val="00FC610B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3B48"/>
    <w:rsid w:val="00FD5A30"/>
    <w:rsid w:val="00FD5E19"/>
    <w:rsid w:val="00FD635F"/>
    <w:rsid w:val="00FD65C7"/>
    <w:rsid w:val="00FD6BDE"/>
    <w:rsid w:val="00FD733C"/>
    <w:rsid w:val="00FD750A"/>
    <w:rsid w:val="00FD752A"/>
    <w:rsid w:val="00FD78B6"/>
    <w:rsid w:val="00FD7D58"/>
    <w:rsid w:val="00FE09A5"/>
    <w:rsid w:val="00FE0EE0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286"/>
    <w:rsid w:val="00FF1D8F"/>
    <w:rsid w:val="00FF220E"/>
    <w:rsid w:val="00FF24AC"/>
    <w:rsid w:val="00FF2CB7"/>
    <w:rsid w:val="00FF34C6"/>
    <w:rsid w:val="00FF3563"/>
    <w:rsid w:val="00FF3A16"/>
    <w:rsid w:val="00FF3DC0"/>
    <w:rsid w:val="00FF513F"/>
    <w:rsid w:val="00FF5A51"/>
    <w:rsid w:val="00FF60F4"/>
    <w:rsid w:val="00FF6B17"/>
    <w:rsid w:val="00FF6BFA"/>
    <w:rsid w:val="00FF778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7EBEEA"/>
  <w15:docId w15:val="{1295C1B9-9DFC-49A1-BD1D-B1E126F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F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1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A931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1CBF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Yanchevskay_LM\Desktop\81-&#1079;\81-&#1079;\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1659&amp;dst=1000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DC47-8E12-4F84-9C04-89498A5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Кушлянская Татьяна Борисовна</cp:lastModifiedBy>
  <cp:revision>4</cp:revision>
  <cp:lastPrinted>2025-04-24T06:35:00Z</cp:lastPrinted>
  <dcterms:created xsi:type="dcterms:W3CDTF">2025-04-23T05:46:00Z</dcterms:created>
  <dcterms:modified xsi:type="dcterms:W3CDTF">2025-04-24T06:39:00Z</dcterms:modified>
</cp:coreProperties>
</file>