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F80" w:rsidRDefault="004E2B39" w:rsidP="00E73F80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953135"/>
                <wp:effectExtent l="3175" t="0" r="127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proofErr w:type="gramStart"/>
                            <w:r>
                              <w:t>внесен</w:t>
                            </w:r>
                            <w:proofErr w:type="gramEnd"/>
                            <w:r>
                              <w:t xml:space="preserve"> Губернатором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25pt;margin-top:0;width:149.65pt;height:75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xbeg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" stroked="f">
                <v:textbox inset="0,0,0,0">
                  <w:txbxContent>
                    <w:p w:rsidR="00E73F80" w:rsidRDefault="00E73F80" w:rsidP="00E73F8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proofErr w:type="gramStart"/>
                      <w:r>
                        <w:t>внесен</w:t>
                      </w:r>
                      <w:proofErr w:type="gramEnd"/>
                      <w:r>
                        <w:t xml:space="preserve"> Губернатором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E73F80" w:rsidRPr="001146BE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C74F54" w:rsidRPr="003419D7" w:rsidRDefault="003419D7" w:rsidP="003419D7">
      <w:pPr>
        <w:ind w:left="1418" w:right="1416"/>
        <w:jc w:val="center"/>
        <w:rPr>
          <w:b/>
          <w:sz w:val="28"/>
          <w:szCs w:val="28"/>
        </w:rPr>
      </w:pPr>
      <w:r w:rsidRPr="003419D7">
        <w:rPr>
          <w:b/>
          <w:sz w:val="28"/>
          <w:szCs w:val="28"/>
        </w:rPr>
        <w:t>О внесении изменени</w:t>
      </w:r>
      <w:r w:rsidR="00A875A8">
        <w:rPr>
          <w:b/>
          <w:sz w:val="28"/>
          <w:szCs w:val="28"/>
        </w:rPr>
        <w:t>й</w:t>
      </w:r>
      <w:r w:rsidRPr="003419D7">
        <w:rPr>
          <w:b/>
          <w:sz w:val="28"/>
          <w:szCs w:val="28"/>
        </w:rPr>
        <w:t xml:space="preserve"> в стать</w:t>
      </w:r>
      <w:r w:rsidR="00A875A8">
        <w:rPr>
          <w:b/>
          <w:sz w:val="28"/>
          <w:szCs w:val="28"/>
        </w:rPr>
        <w:t>и</w:t>
      </w:r>
      <w:r w:rsidR="0037690F">
        <w:rPr>
          <w:b/>
          <w:sz w:val="28"/>
          <w:szCs w:val="28"/>
        </w:rPr>
        <w:t xml:space="preserve"> 2</w:t>
      </w:r>
      <w:r w:rsidRPr="003419D7">
        <w:rPr>
          <w:b/>
          <w:sz w:val="28"/>
          <w:szCs w:val="28"/>
        </w:rPr>
        <w:t xml:space="preserve"> </w:t>
      </w:r>
      <w:r w:rsidR="00A875A8">
        <w:rPr>
          <w:b/>
          <w:sz w:val="28"/>
          <w:szCs w:val="28"/>
        </w:rPr>
        <w:t xml:space="preserve">и 3 </w:t>
      </w:r>
      <w:r w:rsidRPr="003419D7">
        <w:rPr>
          <w:b/>
          <w:sz w:val="28"/>
          <w:szCs w:val="28"/>
        </w:rPr>
        <w:t>областного закона                        «</w:t>
      </w:r>
      <w:r w:rsidRPr="003419D7">
        <w:rPr>
          <w:rFonts w:eastAsia="MS Mincho"/>
          <w:b/>
          <w:sz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</w:p>
    <w:p w:rsidR="00C74F54" w:rsidRDefault="00C74F54" w:rsidP="00C74F54">
      <w:pPr>
        <w:jc w:val="center"/>
        <w:rPr>
          <w:sz w:val="28"/>
          <w:szCs w:val="28"/>
        </w:rPr>
      </w:pPr>
    </w:p>
    <w:p w:rsidR="009C2C1C" w:rsidRDefault="009C2C1C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B45940" w:rsidRDefault="00B45940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  <w:r>
        <w:rPr>
          <w:b/>
          <w:bCs/>
          <w:sz w:val="28"/>
          <w:szCs w:val="28"/>
        </w:rPr>
        <w:t xml:space="preserve"> Смоленской областной Думой</w:t>
      </w: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_____________ 202</w:t>
      </w:r>
      <w:r w:rsidR="006E659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143"/>
        <w:gridCol w:w="8347"/>
      </w:tblGrid>
      <w:tr w:rsidR="00C74F54" w:rsidTr="00C74F54">
        <w:tc>
          <w:tcPr>
            <w:tcW w:w="2143" w:type="dxa"/>
            <w:hideMark/>
          </w:tcPr>
          <w:p w:rsidR="00FE15BF" w:rsidRDefault="00FE15BF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:rsidR="00C74F54" w:rsidRDefault="00C74F54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1 </w:t>
            </w:r>
          </w:p>
        </w:tc>
        <w:tc>
          <w:tcPr>
            <w:tcW w:w="8347" w:type="dxa"/>
          </w:tcPr>
          <w:p w:rsidR="00C74F54" w:rsidRDefault="00C74F54">
            <w:pPr>
              <w:pStyle w:val="afe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875A8" w:rsidRDefault="00A875A8" w:rsidP="00A875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875A8">
        <w:rPr>
          <w:sz w:val="28"/>
          <w:szCs w:val="28"/>
          <w:lang w:eastAsia="ru-RU"/>
        </w:rPr>
        <w:t xml:space="preserve">Внести в областной </w:t>
      </w:r>
      <w:hyperlink r:id="rId10" w:history="1">
        <w:r w:rsidRPr="00A875A8">
          <w:rPr>
            <w:sz w:val="28"/>
            <w:szCs w:val="28"/>
            <w:lang w:eastAsia="ru-RU"/>
          </w:rPr>
          <w:t>закон</w:t>
        </w:r>
      </w:hyperlink>
      <w:r w:rsidRPr="00A875A8">
        <w:rPr>
          <w:sz w:val="28"/>
          <w:szCs w:val="28"/>
          <w:lang w:eastAsia="ru-RU"/>
        </w:rPr>
        <w:t xml:space="preserve"> от 28 сентября 2012 года </w:t>
      </w:r>
      <w:r>
        <w:rPr>
          <w:sz w:val="28"/>
          <w:szCs w:val="28"/>
          <w:lang w:eastAsia="ru-RU"/>
        </w:rPr>
        <w:t>№</w:t>
      </w:r>
      <w:r w:rsidRPr="00A875A8">
        <w:rPr>
          <w:sz w:val="28"/>
          <w:szCs w:val="28"/>
          <w:lang w:eastAsia="ru-RU"/>
        </w:rPr>
        <w:t xml:space="preserve"> 67-з </w:t>
      </w:r>
      <w:r>
        <w:rPr>
          <w:sz w:val="28"/>
          <w:szCs w:val="28"/>
          <w:lang w:eastAsia="ru-RU"/>
        </w:rPr>
        <w:t>«</w:t>
      </w:r>
      <w:r w:rsidRPr="00A875A8">
        <w:rPr>
          <w:sz w:val="28"/>
          <w:szCs w:val="28"/>
          <w:lang w:eastAsia="ru-RU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>
        <w:rPr>
          <w:sz w:val="28"/>
          <w:szCs w:val="28"/>
          <w:lang w:eastAsia="ru-RU"/>
        </w:rPr>
        <w:t>»</w:t>
      </w:r>
      <w:r w:rsidRPr="00A875A8">
        <w:rPr>
          <w:sz w:val="28"/>
          <w:szCs w:val="28"/>
          <w:lang w:eastAsia="ru-RU"/>
        </w:rPr>
        <w:t xml:space="preserve"> (Вестник Смоленской областной Думы и Администрации Смоленской области, 2012, </w:t>
      </w:r>
      <w:r>
        <w:rPr>
          <w:sz w:val="28"/>
          <w:szCs w:val="28"/>
          <w:lang w:eastAsia="ru-RU"/>
        </w:rPr>
        <w:t>№</w:t>
      </w:r>
      <w:r w:rsidRPr="00A875A8">
        <w:rPr>
          <w:sz w:val="28"/>
          <w:szCs w:val="28"/>
          <w:lang w:eastAsia="ru-RU"/>
        </w:rPr>
        <w:t xml:space="preserve"> 9 (часть I), стр. 66; 2014, </w:t>
      </w:r>
      <w:r>
        <w:rPr>
          <w:sz w:val="28"/>
          <w:szCs w:val="28"/>
          <w:lang w:eastAsia="ru-RU"/>
        </w:rPr>
        <w:t>№</w:t>
      </w:r>
      <w:r w:rsidRPr="00A875A8">
        <w:rPr>
          <w:sz w:val="28"/>
          <w:szCs w:val="28"/>
          <w:lang w:eastAsia="ru-RU"/>
        </w:rPr>
        <w:t xml:space="preserve"> 6 (часть IV), стр. 63;</w:t>
      </w:r>
      <w:proofErr w:type="gramEnd"/>
      <w:r w:rsidRPr="00A875A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</w:t>
      </w:r>
      <w:proofErr w:type="gramStart"/>
      <w:r w:rsidRPr="00A875A8">
        <w:rPr>
          <w:sz w:val="28"/>
          <w:szCs w:val="28"/>
          <w:lang w:eastAsia="ru-RU"/>
        </w:rPr>
        <w:t xml:space="preserve">2015, </w:t>
      </w:r>
      <w:r>
        <w:rPr>
          <w:sz w:val="28"/>
          <w:szCs w:val="28"/>
          <w:lang w:eastAsia="ru-RU"/>
        </w:rPr>
        <w:t>№</w:t>
      </w:r>
      <w:r w:rsidRPr="00A875A8">
        <w:rPr>
          <w:sz w:val="28"/>
          <w:szCs w:val="28"/>
          <w:lang w:eastAsia="ru-RU"/>
        </w:rPr>
        <w:t xml:space="preserve"> 6 (часть I), стр. 26; Официальный интернет-портал правовой информации (</w:t>
      </w:r>
      <w:hyperlink r:id="rId11" w:history="1">
        <w:r w:rsidRPr="00A875A8">
          <w:rPr>
            <w:sz w:val="28"/>
            <w:szCs w:val="28"/>
            <w:lang w:eastAsia="ru-RU"/>
          </w:rPr>
          <w:t>www.pravo.gov.ru</w:t>
        </w:r>
      </w:hyperlink>
      <w:r w:rsidRPr="00A875A8">
        <w:rPr>
          <w:sz w:val="28"/>
          <w:szCs w:val="28"/>
          <w:lang w:eastAsia="ru-RU"/>
        </w:rPr>
        <w:t xml:space="preserve">), 25 октября 2017 года, </w:t>
      </w:r>
      <w:r>
        <w:rPr>
          <w:sz w:val="28"/>
          <w:szCs w:val="28"/>
          <w:lang w:eastAsia="ru-RU"/>
        </w:rPr>
        <w:t>№</w:t>
      </w:r>
      <w:r w:rsidRPr="00A875A8">
        <w:rPr>
          <w:sz w:val="28"/>
          <w:szCs w:val="28"/>
          <w:lang w:eastAsia="ru-RU"/>
        </w:rPr>
        <w:t xml:space="preserve"> 6700201710250014; 4 апреля 2018 года, </w:t>
      </w:r>
      <w:r>
        <w:rPr>
          <w:sz w:val="28"/>
          <w:szCs w:val="28"/>
          <w:lang w:eastAsia="ru-RU"/>
        </w:rPr>
        <w:t>№ 6700201804040069; 7 июня 2018 года, № 6700201806070004; 19 декабря                    2019 года, № 6700201912190010; 15 июня 2020 года, № 6700202006150002;                       18 декабря 2020 года, № 6700202012180018; 28 февраля 2023 года,                                № 6700202302280018; 23 ноября 2023 года, № 6700202311230019;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31 октября                2024 года, № 6700202410310004; 28 февраля 2025 года, № 6700202502280006) следующие изменения:</w:t>
      </w:r>
      <w:proofErr w:type="gramEnd"/>
    </w:p>
    <w:p w:rsidR="00C61D00" w:rsidRDefault="00C61D00" w:rsidP="00C61D00">
      <w:pPr>
        <w:pStyle w:val="afc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C61D00">
        <w:rPr>
          <w:bCs/>
          <w:sz w:val="28"/>
          <w:szCs w:val="28"/>
          <w:lang w:eastAsia="ru-RU"/>
        </w:rPr>
        <w:lastRenderedPageBreak/>
        <w:t xml:space="preserve">часть 3 </w:t>
      </w:r>
      <w:r w:rsidR="000A14E3" w:rsidRPr="00C61D00">
        <w:rPr>
          <w:bCs/>
          <w:sz w:val="28"/>
          <w:szCs w:val="28"/>
          <w:lang w:eastAsia="ru-RU"/>
        </w:rPr>
        <w:t>стать</w:t>
      </w:r>
      <w:r w:rsidRPr="00C61D00">
        <w:rPr>
          <w:bCs/>
          <w:sz w:val="28"/>
          <w:szCs w:val="28"/>
          <w:lang w:eastAsia="ru-RU"/>
        </w:rPr>
        <w:t>и</w:t>
      </w:r>
      <w:r w:rsidR="000A14E3" w:rsidRPr="00C61D00">
        <w:rPr>
          <w:bCs/>
          <w:sz w:val="28"/>
          <w:szCs w:val="28"/>
          <w:lang w:eastAsia="ru-RU"/>
        </w:rPr>
        <w:t xml:space="preserve"> 2</w:t>
      </w:r>
      <w:r>
        <w:rPr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61D00" w:rsidRPr="00C61D00" w:rsidRDefault="00C61D00" w:rsidP="00C61D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1D00">
        <w:rPr>
          <w:sz w:val="28"/>
          <w:szCs w:val="28"/>
          <w:lang w:eastAsia="ru-RU"/>
        </w:rPr>
        <w:t>«3. Предоставление гражданам земельных участков в собственность бесплатно в соответствии с настоящим областным законом осуществляется однократно, за исключением случаев, предусмотренных пунктом 3 статьи 39</w:t>
      </w:r>
      <w:r w:rsidRPr="00C61D00">
        <w:rPr>
          <w:sz w:val="28"/>
          <w:szCs w:val="28"/>
          <w:vertAlign w:val="superscript"/>
          <w:lang w:eastAsia="ru-RU"/>
        </w:rPr>
        <w:t>19</w:t>
      </w:r>
      <w:r w:rsidRPr="00C61D00">
        <w:rPr>
          <w:sz w:val="28"/>
          <w:szCs w:val="28"/>
          <w:lang w:eastAsia="ru-RU"/>
        </w:rPr>
        <w:t xml:space="preserve"> Земельного кодекса Российской Федерации. Предоставление гражданам денежной компенсации в соответствии с настоящим областным законом осуществляется однократно</w:t>
      </w:r>
      <w:proofErr w:type="gramStart"/>
      <w:r w:rsidRPr="00C61D00">
        <w:rPr>
          <w:sz w:val="28"/>
          <w:szCs w:val="28"/>
          <w:lang w:eastAsia="ru-RU"/>
        </w:rPr>
        <w:t xml:space="preserve">.»; </w:t>
      </w:r>
      <w:proofErr w:type="gramEnd"/>
    </w:p>
    <w:p w:rsidR="00596FA9" w:rsidRDefault="00596FA9" w:rsidP="001774DB">
      <w:pPr>
        <w:pStyle w:val="afc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статье 3:</w:t>
      </w:r>
    </w:p>
    <w:p w:rsidR="00F62125" w:rsidRDefault="00F62125" w:rsidP="00F62125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часть 3 дополнить пунктом 9</w:t>
      </w:r>
      <w:r>
        <w:rPr>
          <w:sz w:val="28"/>
          <w:szCs w:val="28"/>
          <w:vertAlign w:val="superscript"/>
          <w:lang w:eastAsia="ru-RU"/>
        </w:rPr>
        <w:t>9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F62125" w:rsidRPr="00F62125" w:rsidRDefault="00F62125" w:rsidP="00F6212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«9</w:t>
      </w:r>
      <w:r>
        <w:rPr>
          <w:sz w:val="28"/>
          <w:szCs w:val="28"/>
          <w:vertAlign w:val="superscript"/>
          <w:lang w:eastAsia="ru-RU"/>
        </w:rPr>
        <w:t>9</w:t>
      </w:r>
      <w:r>
        <w:rPr>
          <w:sz w:val="28"/>
          <w:szCs w:val="28"/>
          <w:lang w:eastAsia="ru-RU"/>
        </w:rPr>
        <w:t>) документ, подтверждающий невозможность использования ранее предоставленного гражданину в собственность бесплатно в соответствии с настоящим областным законом земельного участка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</w:t>
      </w:r>
      <w:r w:rsidR="001C3954">
        <w:rPr>
          <w:sz w:val="28"/>
          <w:szCs w:val="28"/>
          <w:lang w:eastAsia="ru-RU"/>
        </w:rPr>
        <w:t xml:space="preserve"> (представляется </w:t>
      </w:r>
      <w:r w:rsidR="001C3954">
        <w:rPr>
          <w:sz w:val="28"/>
          <w:szCs w:val="28"/>
          <w:lang w:eastAsia="ru-RU"/>
        </w:rPr>
        <w:t>в случаях, предусмотренных пунктом 3 статьи 39</w:t>
      </w:r>
      <w:r w:rsidR="001C3954">
        <w:rPr>
          <w:sz w:val="28"/>
          <w:szCs w:val="28"/>
          <w:vertAlign w:val="superscript"/>
          <w:lang w:eastAsia="ru-RU"/>
        </w:rPr>
        <w:t>19</w:t>
      </w:r>
      <w:r w:rsidR="001C3954">
        <w:rPr>
          <w:sz w:val="28"/>
          <w:szCs w:val="28"/>
          <w:lang w:eastAsia="ru-RU"/>
        </w:rPr>
        <w:t xml:space="preserve"> Земельного кодекса Российской Федерации)</w:t>
      </w:r>
      <w:bookmarkStart w:id="0" w:name="_GoBack"/>
      <w:bookmarkEnd w:id="0"/>
      <w:r>
        <w:rPr>
          <w:sz w:val="28"/>
          <w:szCs w:val="28"/>
          <w:lang w:eastAsia="ru-RU"/>
        </w:rPr>
        <w:t>;»;</w:t>
      </w:r>
      <w:proofErr w:type="gramEnd"/>
    </w:p>
    <w:p w:rsidR="009E513B" w:rsidRPr="00596FA9" w:rsidRDefault="00596FA9" w:rsidP="00596FA9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1774DB" w:rsidRPr="00596FA9">
        <w:rPr>
          <w:sz w:val="28"/>
          <w:szCs w:val="28"/>
          <w:lang w:eastAsia="ru-RU"/>
        </w:rPr>
        <w:t xml:space="preserve">часть </w:t>
      </w:r>
      <w:r w:rsidR="00757568">
        <w:rPr>
          <w:sz w:val="28"/>
          <w:szCs w:val="28"/>
          <w:lang w:eastAsia="ru-RU"/>
        </w:rPr>
        <w:t>4</w:t>
      </w:r>
      <w:r w:rsidR="001774DB" w:rsidRPr="00596FA9">
        <w:rPr>
          <w:sz w:val="28"/>
          <w:szCs w:val="28"/>
          <w:lang w:eastAsia="ru-RU"/>
        </w:rPr>
        <w:t xml:space="preserve"> </w:t>
      </w:r>
      <w:r w:rsidR="00F25604" w:rsidRPr="00596FA9">
        <w:rPr>
          <w:sz w:val="28"/>
          <w:szCs w:val="28"/>
          <w:lang w:eastAsia="ru-RU"/>
        </w:rPr>
        <w:t>дополнить пунктом</w:t>
      </w:r>
      <w:r w:rsidR="005249F9" w:rsidRPr="00596FA9">
        <w:rPr>
          <w:sz w:val="28"/>
          <w:szCs w:val="28"/>
          <w:lang w:eastAsia="ru-RU"/>
        </w:rPr>
        <w:t xml:space="preserve"> </w:t>
      </w:r>
      <w:r w:rsidR="00757568">
        <w:rPr>
          <w:sz w:val="28"/>
          <w:szCs w:val="28"/>
          <w:lang w:eastAsia="ru-RU"/>
        </w:rPr>
        <w:t>10</w:t>
      </w:r>
      <w:r w:rsidR="00F25604" w:rsidRPr="00596FA9">
        <w:rPr>
          <w:sz w:val="28"/>
          <w:szCs w:val="28"/>
          <w:vertAlign w:val="superscript"/>
          <w:lang w:eastAsia="ru-RU"/>
        </w:rPr>
        <w:t xml:space="preserve"> </w:t>
      </w:r>
      <w:r w:rsidR="00F25604" w:rsidRPr="00596FA9">
        <w:rPr>
          <w:sz w:val="28"/>
          <w:szCs w:val="28"/>
          <w:lang w:eastAsia="ru-RU"/>
        </w:rPr>
        <w:t>следующего содержания:</w:t>
      </w:r>
    </w:p>
    <w:p w:rsidR="0056267B" w:rsidRDefault="00F25604" w:rsidP="00A875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</w:t>
      </w:r>
      <w:r w:rsidR="00757568">
        <w:rPr>
          <w:sz w:val="28"/>
          <w:szCs w:val="28"/>
          <w:lang w:eastAsia="ru-RU"/>
        </w:rPr>
        <w:t>10</w:t>
      </w:r>
      <w:r w:rsidR="001A478F">
        <w:rPr>
          <w:sz w:val="28"/>
          <w:szCs w:val="28"/>
          <w:lang w:eastAsia="ru-RU"/>
        </w:rPr>
        <w:t xml:space="preserve">) </w:t>
      </w:r>
      <w:r w:rsidR="00757568">
        <w:rPr>
          <w:sz w:val="28"/>
          <w:szCs w:val="28"/>
          <w:lang w:eastAsia="ru-RU"/>
        </w:rPr>
        <w:t>сведени</w:t>
      </w:r>
      <w:r w:rsidR="00EB3353">
        <w:rPr>
          <w:sz w:val="28"/>
          <w:szCs w:val="28"/>
          <w:lang w:eastAsia="ru-RU"/>
        </w:rPr>
        <w:t>й</w:t>
      </w:r>
      <w:r w:rsidR="00757568">
        <w:rPr>
          <w:sz w:val="28"/>
          <w:szCs w:val="28"/>
          <w:lang w:eastAsia="ru-RU"/>
        </w:rPr>
        <w:t>,</w:t>
      </w:r>
      <w:r w:rsidR="001A478F">
        <w:rPr>
          <w:sz w:val="28"/>
          <w:szCs w:val="28"/>
          <w:lang w:eastAsia="ru-RU"/>
        </w:rPr>
        <w:t xml:space="preserve"> подтверждающи</w:t>
      </w:r>
      <w:r w:rsidR="00EB3353">
        <w:rPr>
          <w:sz w:val="28"/>
          <w:szCs w:val="28"/>
          <w:lang w:eastAsia="ru-RU"/>
        </w:rPr>
        <w:t>х</w:t>
      </w:r>
      <w:r w:rsidR="001A478F">
        <w:rPr>
          <w:sz w:val="28"/>
          <w:szCs w:val="28"/>
          <w:lang w:eastAsia="ru-RU"/>
        </w:rPr>
        <w:t xml:space="preserve"> невозможность использования </w:t>
      </w:r>
      <w:r w:rsidR="005B3611">
        <w:rPr>
          <w:sz w:val="28"/>
          <w:szCs w:val="28"/>
          <w:lang w:eastAsia="ru-RU"/>
        </w:rPr>
        <w:t xml:space="preserve">ранее предоставленного гражданину в собственность бесплатно в соответствии с настоящим областным законом </w:t>
      </w:r>
      <w:r w:rsidR="001A478F">
        <w:rPr>
          <w:sz w:val="28"/>
          <w:szCs w:val="28"/>
          <w:lang w:eastAsia="ru-RU"/>
        </w:rPr>
        <w:t>земельного участка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</w:t>
      </w:r>
      <w:r w:rsidR="0056267B">
        <w:rPr>
          <w:sz w:val="28"/>
          <w:szCs w:val="28"/>
          <w:lang w:eastAsia="ru-RU"/>
        </w:rPr>
        <w:t xml:space="preserve"> (запрашивается в случаях, предусмотренных </w:t>
      </w:r>
      <w:r w:rsidR="00B763FB">
        <w:rPr>
          <w:sz w:val="28"/>
          <w:szCs w:val="28"/>
          <w:lang w:eastAsia="ru-RU"/>
        </w:rPr>
        <w:t>пунктом</w:t>
      </w:r>
      <w:r w:rsidR="0056267B">
        <w:rPr>
          <w:sz w:val="28"/>
          <w:szCs w:val="28"/>
          <w:lang w:eastAsia="ru-RU"/>
        </w:rPr>
        <w:t xml:space="preserve"> 3 статьи 39</w:t>
      </w:r>
      <w:r w:rsidR="0056267B">
        <w:rPr>
          <w:sz w:val="28"/>
          <w:szCs w:val="28"/>
          <w:vertAlign w:val="superscript"/>
          <w:lang w:eastAsia="ru-RU"/>
        </w:rPr>
        <w:t>19</w:t>
      </w:r>
      <w:r w:rsidR="0056267B">
        <w:rPr>
          <w:sz w:val="28"/>
          <w:szCs w:val="28"/>
          <w:lang w:eastAsia="ru-RU"/>
        </w:rPr>
        <w:t xml:space="preserve"> Земельного кодекса Российской Федерации);»;</w:t>
      </w:r>
      <w:proofErr w:type="gramEnd"/>
    </w:p>
    <w:p w:rsidR="0009478F" w:rsidRDefault="00757568" w:rsidP="00BD20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DC66AD">
        <w:rPr>
          <w:sz w:val="28"/>
          <w:szCs w:val="28"/>
          <w:lang w:eastAsia="ru-RU"/>
        </w:rPr>
        <w:t xml:space="preserve">) в части 5 </w:t>
      </w:r>
      <w:r w:rsidR="0009478F">
        <w:rPr>
          <w:sz w:val="28"/>
          <w:szCs w:val="28"/>
          <w:lang w:eastAsia="ru-RU"/>
        </w:rPr>
        <w:t xml:space="preserve">слова </w:t>
      </w:r>
      <w:r w:rsidR="00BD207D">
        <w:rPr>
          <w:sz w:val="28"/>
          <w:szCs w:val="28"/>
          <w:lang w:eastAsia="ru-RU"/>
        </w:rPr>
        <w:t xml:space="preserve">«пунктах </w:t>
      </w:r>
      <w:r w:rsidR="0009478F">
        <w:rPr>
          <w:sz w:val="28"/>
          <w:szCs w:val="28"/>
          <w:lang w:eastAsia="ru-RU"/>
        </w:rPr>
        <w:t xml:space="preserve">2 </w:t>
      </w:r>
      <w:r w:rsidR="005F6AD9">
        <w:rPr>
          <w:sz w:val="28"/>
          <w:szCs w:val="28"/>
          <w:lang w:eastAsia="ru-RU"/>
        </w:rPr>
        <w:t xml:space="preserve">– </w:t>
      </w:r>
      <w:r w:rsidR="0009478F">
        <w:rPr>
          <w:sz w:val="28"/>
          <w:szCs w:val="28"/>
          <w:lang w:eastAsia="ru-RU"/>
        </w:rPr>
        <w:t>7, 9</w:t>
      </w:r>
      <w:r w:rsidR="00BD207D">
        <w:rPr>
          <w:sz w:val="28"/>
          <w:szCs w:val="28"/>
          <w:lang w:eastAsia="ru-RU"/>
        </w:rPr>
        <w:t xml:space="preserve">» заменить </w:t>
      </w:r>
      <w:r w:rsidR="009D0B7A">
        <w:rPr>
          <w:sz w:val="28"/>
          <w:szCs w:val="28"/>
          <w:lang w:eastAsia="ru-RU"/>
        </w:rPr>
        <w:t xml:space="preserve">словами «пунктах 2 </w:t>
      </w:r>
      <w:r w:rsidR="005F6AD9">
        <w:rPr>
          <w:sz w:val="28"/>
          <w:szCs w:val="28"/>
          <w:lang w:eastAsia="ru-RU"/>
        </w:rPr>
        <w:t xml:space="preserve">– </w:t>
      </w:r>
      <w:r w:rsidR="009D0B7A">
        <w:rPr>
          <w:sz w:val="28"/>
          <w:szCs w:val="28"/>
          <w:lang w:eastAsia="ru-RU"/>
        </w:rPr>
        <w:t>7, 9 и 10»</w:t>
      </w:r>
      <w:r w:rsidR="005E36C6">
        <w:rPr>
          <w:sz w:val="28"/>
          <w:szCs w:val="28"/>
          <w:lang w:eastAsia="ru-RU"/>
        </w:rPr>
        <w:t>;</w:t>
      </w:r>
    </w:p>
    <w:p w:rsidR="005E36C6" w:rsidRDefault="005E36C6" w:rsidP="00BD20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 части 6 слова «пунктах 1 – 7, 9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– 9</w:t>
      </w:r>
      <w:r>
        <w:rPr>
          <w:sz w:val="28"/>
          <w:szCs w:val="28"/>
          <w:vertAlign w:val="superscript"/>
          <w:lang w:eastAsia="ru-RU"/>
        </w:rPr>
        <w:t>8</w:t>
      </w:r>
      <w:r>
        <w:rPr>
          <w:sz w:val="28"/>
          <w:szCs w:val="28"/>
          <w:lang w:eastAsia="ru-RU"/>
        </w:rPr>
        <w:t>» заменить словами «пунктах                   1 – 7, 9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– 9</w:t>
      </w:r>
      <w:r>
        <w:rPr>
          <w:sz w:val="28"/>
          <w:szCs w:val="28"/>
          <w:vertAlign w:val="superscript"/>
          <w:lang w:eastAsia="ru-RU"/>
        </w:rPr>
        <w:t>9</w:t>
      </w:r>
      <w:r>
        <w:rPr>
          <w:sz w:val="28"/>
          <w:szCs w:val="28"/>
          <w:lang w:eastAsia="ru-RU"/>
        </w:rPr>
        <w:t>».</w:t>
      </w:r>
    </w:p>
    <w:p w:rsidR="00AC4B94" w:rsidRDefault="00AC4B94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657E5" w:rsidRDefault="005657E5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 </w:t>
      </w:r>
    </w:p>
    <w:p w:rsidR="005657E5" w:rsidRDefault="005657E5" w:rsidP="005657E5">
      <w:pPr>
        <w:widowControl w:val="0"/>
        <w:tabs>
          <w:tab w:val="left" w:pos="-7797"/>
          <w:tab w:val="left" w:pos="993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C74F54" w:rsidRDefault="00C74F54" w:rsidP="00C74F54">
      <w:pPr>
        <w:pStyle w:val="afe"/>
        <w:ind w:firstLine="709"/>
        <w:jc w:val="both"/>
        <w:rPr>
          <w:b w:val="0"/>
        </w:rPr>
      </w:pPr>
    </w:p>
    <w:p w:rsidR="00BA1421" w:rsidRDefault="00BA1421" w:rsidP="00C74F54">
      <w:pPr>
        <w:pStyle w:val="afe"/>
        <w:tabs>
          <w:tab w:val="right" w:pos="10206"/>
        </w:tabs>
        <w:jc w:val="both"/>
        <w:rPr>
          <w:color w:val="000000"/>
        </w:rPr>
      </w:pPr>
    </w:p>
    <w:p w:rsidR="00C74F54" w:rsidRDefault="00C74F54" w:rsidP="00C74F54">
      <w:pPr>
        <w:pStyle w:val="afe"/>
        <w:tabs>
          <w:tab w:val="right" w:pos="10206"/>
        </w:tabs>
        <w:jc w:val="both"/>
        <w:rPr>
          <w:color w:val="000000"/>
        </w:rPr>
      </w:pPr>
      <w:r>
        <w:rPr>
          <w:color w:val="000000"/>
        </w:rPr>
        <w:t xml:space="preserve">Губернатор </w:t>
      </w:r>
    </w:p>
    <w:p w:rsidR="00C74F54" w:rsidRDefault="00C74F54" w:rsidP="00C74F54">
      <w:pPr>
        <w:pStyle w:val="afe"/>
        <w:tabs>
          <w:tab w:val="right" w:pos="10206"/>
        </w:tabs>
        <w:jc w:val="both"/>
      </w:pPr>
      <w:r>
        <w:rPr>
          <w:color w:val="000000"/>
        </w:rPr>
        <w:t xml:space="preserve">Смоленской области                                                                             </w:t>
      </w:r>
      <w:r>
        <w:tab/>
        <w:t>В.Н. Анохин</w:t>
      </w:r>
    </w:p>
    <w:p w:rsidR="00C74F54" w:rsidRDefault="00C74F54" w:rsidP="00C74F54">
      <w:pPr>
        <w:pStyle w:val="afe"/>
        <w:jc w:val="both"/>
      </w:pPr>
    </w:p>
    <w:p w:rsidR="00C74F54" w:rsidRDefault="00C74F54" w:rsidP="00C74F54">
      <w:pPr>
        <w:pStyle w:val="afe"/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6E6597">
        <w:t>5</w:t>
      </w:r>
      <w:r>
        <w:t xml:space="preserve"> года</w:t>
      </w:r>
    </w:p>
    <w:p w:rsidR="00C74F54" w:rsidRDefault="00C74F54" w:rsidP="00C74F54">
      <w:pPr>
        <w:pStyle w:val="afe"/>
        <w:jc w:val="both"/>
      </w:pPr>
      <w:r>
        <w:t xml:space="preserve">№ </w:t>
      </w:r>
      <w:r>
        <w:rPr>
          <w:u w:val="single"/>
        </w:rPr>
        <w:tab/>
        <w:t>_______</w:t>
      </w:r>
    </w:p>
    <w:p w:rsidR="00FA553B" w:rsidRPr="00DC1D73" w:rsidRDefault="00FA553B" w:rsidP="00A77626">
      <w:pPr>
        <w:pStyle w:val="2"/>
        <w:keepNext w:val="0"/>
        <w:widowControl w:val="0"/>
        <w:tabs>
          <w:tab w:val="clear" w:pos="0"/>
        </w:tabs>
        <w:rPr>
          <w:b w:val="0"/>
          <w:bCs w:val="0"/>
        </w:rPr>
      </w:pPr>
    </w:p>
    <w:sectPr w:rsidR="00FA553B" w:rsidRPr="00DC1D73" w:rsidSect="00BA1421">
      <w:headerReference w:type="default" r:id="rId12"/>
      <w:pgSz w:w="11906" w:h="16838" w:code="9"/>
      <w:pgMar w:top="1134" w:right="567" w:bottom="96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BC" w:rsidRDefault="005F61BC">
      <w:r>
        <w:separator/>
      </w:r>
    </w:p>
  </w:endnote>
  <w:endnote w:type="continuationSeparator" w:id="0">
    <w:p w:rsidR="005F61BC" w:rsidRDefault="005F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BC" w:rsidRDefault="005F61BC">
      <w:r>
        <w:separator/>
      </w:r>
    </w:p>
  </w:footnote>
  <w:footnote w:type="continuationSeparator" w:id="0">
    <w:p w:rsidR="005F61BC" w:rsidRDefault="005F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1C3954">
      <w:rPr>
        <w:noProof/>
        <w:sz w:val="28"/>
        <w:szCs w:val="28"/>
      </w:rPr>
      <w:t>2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48.95pt;height:867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74414"/>
    <w:multiLevelType w:val="hybridMultilevel"/>
    <w:tmpl w:val="E578F38C"/>
    <w:lvl w:ilvl="0" w:tplc="651C6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040C0"/>
    <w:multiLevelType w:val="hybridMultilevel"/>
    <w:tmpl w:val="F1140C2C"/>
    <w:lvl w:ilvl="0" w:tplc="E3CC9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647B7"/>
    <w:multiLevelType w:val="hybridMultilevel"/>
    <w:tmpl w:val="18B89CBC"/>
    <w:lvl w:ilvl="0" w:tplc="6A06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8">
    <w:nsid w:val="400362B6"/>
    <w:multiLevelType w:val="hybridMultilevel"/>
    <w:tmpl w:val="5F5E22D2"/>
    <w:lvl w:ilvl="0" w:tplc="3A426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C64660"/>
    <w:multiLevelType w:val="hybridMultilevel"/>
    <w:tmpl w:val="A3160354"/>
    <w:lvl w:ilvl="0" w:tplc="DC100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287DD9"/>
    <w:multiLevelType w:val="hybridMultilevel"/>
    <w:tmpl w:val="90A477EC"/>
    <w:lvl w:ilvl="0" w:tplc="C5B09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1666DA"/>
    <w:multiLevelType w:val="hybridMultilevel"/>
    <w:tmpl w:val="8FB222E8"/>
    <w:lvl w:ilvl="0" w:tplc="A45C039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6A7934"/>
    <w:multiLevelType w:val="hybridMultilevel"/>
    <w:tmpl w:val="6736E754"/>
    <w:lvl w:ilvl="0" w:tplc="9CB2C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345EDF"/>
    <w:multiLevelType w:val="hybridMultilevel"/>
    <w:tmpl w:val="1E7A801C"/>
    <w:lvl w:ilvl="0" w:tplc="1716F0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9"/>
  </w:num>
  <w:num w:numId="6">
    <w:abstractNumId w:val="8"/>
  </w:num>
  <w:num w:numId="7">
    <w:abstractNumId w:val="29"/>
  </w:num>
  <w:num w:numId="8">
    <w:abstractNumId w:val="24"/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27"/>
  </w:num>
  <w:num w:numId="13">
    <w:abstractNumId w:val="25"/>
  </w:num>
  <w:num w:numId="14">
    <w:abstractNumId w:val="11"/>
  </w:num>
  <w:num w:numId="15">
    <w:abstractNumId w:val="32"/>
  </w:num>
  <w:num w:numId="16">
    <w:abstractNumId w:val="1"/>
  </w:num>
  <w:num w:numId="17">
    <w:abstractNumId w:val="4"/>
  </w:num>
  <w:num w:numId="18">
    <w:abstractNumId w:val="14"/>
  </w:num>
  <w:num w:numId="19">
    <w:abstractNumId w:val="7"/>
  </w:num>
  <w:num w:numId="20">
    <w:abstractNumId w:val="13"/>
  </w:num>
  <w:num w:numId="21">
    <w:abstractNumId w:val="3"/>
  </w:num>
  <w:num w:numId="22">
    <w:abstractNumId w:val="28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9"/>
  </w:num>
  <w:num w:numId="29">
    <w:abstractNumId w:val="26"/>
  </w:num>
  <w:num w:numId="30">
    <w:abstractNumId w:val="30"/>
  </w:num>
  <w:num w:numId="31">
    <w:abstractNumId w:val="18"/>
  </w:num>
  <w:num w:numId="32">
    <w:abstractNumId w:val="31"/>
  </w:num>
  <w:num w:numId="33">
    <w:abstractNumId w:val="5"/>
  </w:num>
  <w:num w:numId="34">
    <w:abstractNumId w:val="2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C"/>
    <w:rsid w:val="00000457"/>
    <w:rsid w:val="00000DE6"/>
    <w:rsid w:val="000020BD"/>
    <w:rsid w:val="0000249A"/>
    <w:rsid w:val="000036DC"/>
    <w:rsid w:val="00003913"/>
    <w:rsid w:val="00003A17"/>
    <w:rsid w:val="0000438A"/>
    <w:rsid w:val="000043CF"/>
    <w:rsid w:val="0000577A"/>
    <w:rsid w:val="00005E4A"/>
    <w:rsid w:val="000074BE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D4"/>
    <w:rsid w:val="000449FF"/>
    <w:rsid w:val="000453E4"/>
    <w:rsid w:val="00045541"/>
    <w:rsid w:val="0004593D"/>
    <w:rsid w:val="00045CCE"/>
    <w:rsid w:val="000462E2"/>
    <w:rsid w:val="00046C5F"/>
    <w:rsid w:val="00046E17"/>
    <w:rsid w:val="00047101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68FE"/>
    <w:rsid w:val="00057D70"/>
    <w:rsid w:val="0006061E"/>
    <w:rsid w:val="00060888"/>
    <w:rsid w:val="00060E2D"/>
    <w:rsid w:val="00061A43"/>
    <w:rsid w:val="00062247"/>
    <w:rsid w:val="00062FE7"/>
    <w:rsid w:val="00063009"/>
    <w:rsid w:val="00063AD1"/>
    <w:rsid w:val="00063B29"/>
    <w:rsid w:val="00063F47"/>
    <w:rsid w:val="00065984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3BEF"/>
    <w:rsid w:val="00073CD9"/>
    <w:rsid w:val="00074EA0"/>
    <w:rsid w:val="0007560E"/>
    <w:rsid w:val="000773E4"/>
    <w:rsid w:val="000774BE"/>
    <w:rsid w:val="00077EE7"/>
    <w:rsid w:val="00080219"/>
    <w:rsid w:val="000803B8"/>
    <w:rsid w:val="000807B7"/>
    <w:rsid w:val="00081026"/>
    <w:rsid w:val="0008273D"/>
    <w:rsid w:val="00082B37"/>
    <w:rsid w:val="00082B5A"/>
    <w:rsid w:val="00083D02"/>
    <w:rsid w:val="0008440E"/>
    <w:rsid w:val="00084DC3"/>
    <w:rsid w:val="0008524B"/>
    <w:rsid w:val="00085595"/>
    <w:rsid w:val="000857C0"/>
    <w:rsid w:val="000858CB"/>
    <w:rsid w:val="000859AF"/>
    <w:rsid w:val="00085A85"/>
    <w:rsid w:val="00085B5B"/>
    <w:rsid w:val="00085E5E"/>
    <w:rsid w:val="000864A1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3814"/>
    <w:rsid w:val="000942EE"/>
    <w:rsid w:val="0009478F"/>
    <w:rsid w:val="00094C19"/>
    <w:rsid w:val="00094C82"/>
    <w:rsid w:val="00096014"/>
    <w:rsid w:val="000964F7"/>
    <w:rsid w:val="000966E6"/>
    <w:rsid w:val="00097F34"/>
    <w:rsid w:val="000A0DFA"/>
    <w:rsid w:val="000A14E3"/>
    <w:rsid w:val="000A15EB"/>
    <w:rsid w:val="000A178E"/>
    <w:rsid w:val="000A3B5D"/>
    <w:rsid w:val="000A3F72"/>
    <w:rsid w:val="000A5AF5"/>
    <w:rsid w:val="000A5B48"/>
    <w:rsid w:val="000A6F10"/>
    <w:rsid w:val="000B0773"/>
    <w:rsid w:val="000B0FD0"/>
    <w:rsid w:val="000B15D3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A6"/>
    <w:rsid w:val="000C6131"/>
    <w:rsid w:val="000C6A9C"/>
    <w:rsid w:val="000C7F57"/>
    <w:rsid w:val="000D0A5F"/>
    <w:rsid w:val="000D0D0F"/>
    <w:rsid w:val="000D11EB"/>
    <w:rsid w:val="000D1295"/>
    <w:rsid w:val="000D14F7"/>
    <w:rsid w:val="000D1F36"/>
    <w:rsid w:val="000D2DC9"/>
    <w:rsid w:val="000D2EC5"/>
    <w:rsid w:val="000D3A94"/>
    <w:rsid w:val="000D3FCC"/>
    <w:rsid w:val="000D46FB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638"/>
    <w:rsid w:val="000F19AB"/>
    <w:rsid w:val="000F217B"/>
    <w:rsid w:val="000F289B"/>
    <w:rsid w:val="000F2941"/>
    <w:rsid w:val="000F2F6A"/>
    <w:rsid w:val="000F3B00"/>
    <w:rsid w:val="000F42AD"/>
    <w:rsid w:val="000F45B2"/>
    <w:rsid w:val="000F4C79"/>
    <w:rsid w:val="000F4F30"/>
    <w:rsid w:val="000F5078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9C2"/>
    <w:rsid w:val="00106C38"/>
    <w:rsid w:val="0010746D"/>
    <w:rsid w:val="001076C1"/>
    <w:rsid w:val="00107839"/>
    <w:rsid w:val="0011200F"/>
    <w:rsid w:val="001146BE"/>
    <w:rsid w:val="0011492C"/>
    <w:rsid w:val="001154F9"/>
    <w:rsid w:val="00115661"/>
    <w:rsid w:val="001169CE"/>
    <w:rsid w:val="00117228"/>
    <w:rsid w:val="001203D8"/>
    <w:rsid w:val="001204C9"/>
    <w:rsid w:val="00121610"/>
    <w:rsid w:val="001217D8"/>
    <w:rsid w:val="001230DE"/>
    <w:rsid w:val="0012357B"/>
    <w:rsid w:val="00124061"/>
    <w:rsid w:val="00125216"/>
    <w:rsid w:val="00125724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27E6A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65E1"/>
    <w:rsid w:val="001367F6"/>
    <w:rsid w:val="00136976"/>
    <w:rsid w:val="001372E4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1EE1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4225"/>
    <w:rsid w:val="001661E8"/>
    <w:rsid w:val="0016637A"/>
    <w:rsid w:val="00166A56"/>
    <w:rsid w:val="00167093"/>
    <w:rsid w:val="00167424"/>
    <w:rsid w:val="00167E74"/>
    <w:rsid w:val="001706CD"/>
    <w:rsid w:val="00171771"/>
    <w:rsid w:val="001725B2"/>
    <w:rsid w:val="00172A07"/>
    <w:rsid w:val="00172A13"/>
    <w:rsid w:val="00172A5B"/>
    <w:rsid w:val="0017484A"/>
    <w:rsid w:val="00174E62"/>
    <w:rsid w:val="001755CA"/>
    <w:rsid w:val="00175735"/>
    <w:rsid w:val="00176605"/>
    <w:rsid w:val="00176771"/>
    <w:rsid w:val="00176A4A"/>
    <w:rsid w:val="001774DB"/>
    <w:rsid w:val="00181108"/>
    <w:rsid w:val="00182D15"/>
    <w:rsid w:val="0018375E"/>
    <w:rsid w:val="00183A3A"/>
    <w:rsid w:val="00183CAC"/>
    <w:rsid w:val="00184AD7"/>
    <w:rsid w:val="00184B7A"/>
    <w:rsid w:val="00184B9B"/>
    <w:rsid w:val="0018507E"/>
    <w:rsid w:val="00186F6E"/>
    <w:rsid w:val="0018740F"/>
    <w:rsid w:val="00187E8D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641C"/>
    <w:rsid w:val="00196490"/>
    <w:rsid w:val="00196589"/>
    <w:rsid w:val="001A08CF"/>
    <w:rsid w:val="001A0C4C"/>
    <w:rsid w:val="001A15A8"/>
    <w:rsid w:val="001A461B"/>
    <w:rsid w:val="001A478F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DFE"/>
    <w:rsid w:val="001C29AB"/>
    <w:rsid w:val="001C3954"/>
    <w:rsid w:val="001C578C"/>
    <w:rsid w:val="001C63B2"/>
    <w:rsid w:val="001C67AA"/>
    <w:rsid w:val="001C6F0E"/>
    <w:rsid w:val="001D00A9"/>
    <w:rsid w:val="001D0171"/>
    <w:rsid w:val="001D027A"/>
    <w:rsid w:val="001D057F"/>
    <w:rsid w:val="001D18C8"/>
    <w:rsid w:val="001D2A0E"/>
    <w:rsid w:val="001D4FCF"/>
    <w:rsid w:val="001D5BAB"/>
    <w:rsid w:val="001D64E5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2605"/>
    <w:rsid w:val="001F30E2"/>
    <w:rsid w:val="001F3D35"/>
    <w:rsid w:val="001F431A"/>
    <w:rsid w:val="001F544B"/>
    <w:rsid w:val="001F5BB3"/>
    <w:rsid w:val="001F5D3E"/>
    <w:rsid w:val="001F5FD9"/>
    <w:rsid w:val="001F7116"/>
    <w:rsid w:val="001F7832"/>
    <w:rsid w:val="001F7D77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061"/>
    <w:rsid w:val="00206282"/>
    <w:rsid w:val="00206603"/>
    <w:rsid w:val="002068A8"/>
    <w:rsid w:val="00207460"/>
    <w:rsid w:val="002075FA"/>
    <w:rsid w:val="0020787B"/>
    <w:rsid w:val="002101DD"/>
    <w:rsid w:val="002115F7"/>
    <w:rsid w:val="00211A32"/>
    <w:rsid w:val="00212912"/>
    <w:rsid w:val="00212C39"/>
    <w:rsid w:val="00213259"/>
    <w:rsid w:val="002133D1"/>
    <w:rsid w:val="00213E17"/>
    <w:rsid w:val="00214758"/>
    <w:rsid w:val="002151CB"/>
    <w:rsid w:val="00215220"/>
    <w:rsid w:val="00216D30"/>
    <w:rsid w:val="00217B84"/>
    <w:rsid w:val="00217CF7"/>
    <w:rsid w:val="00217DFC"/>
    <w:rsid w:val="0022039D"/>
    <w:rsid w:val="0022178D"/>
    <w:rsid w:val="002217B5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678"/>
    <w:rsid w:val="002347E7"/>
    <w:rsid w:val="002360AA"/>
    <w:rsid w:val="002361D7"/>
    <w:rsid w:val="00236566"/>
    <w:rsid w:val="00236CCB"/>
    <w:rsid w:val="00236ED2"/>
    <w:rsid w:val="00237254"/>
    <w:rsid w:val="00237BE6"/>
    <w:rsid w:val="00237DDD"/>
    <w:rsid w:val="00241DD7"/>
    <w:rsid w:val="00242324"/>
    <w:rsid w:val="00244B25"/>
    <w:rsid w:val="00245214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9E1"/>
    <w:rsid w:val="00254D50"/>
    <w:rsid w:val="00254DFF"/>
    <w:rsid w:val="00256845"/>
    <w:rsid w:val="0025694E"/>
    <w:rsid w:val="0025771C"/>
    <w:rsid w:val="00257BDD"/>
    <w:rsid w:val="0026115C"/>
    <w:rsid w:val="00263397"/>
    <w:rsid w:val="0026397C"/>
    <w:rsid w:val="00264A56"/>
    <w:rsid w:val="00265A2D"/>
    <w:rsid w:val="00266F37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21E"/>
    <w:rsid w:val="00277CC5"/>
    <w:rsid w:val="00280899"/>
    <w:rsid w:val="00280C65"/>
    <w:rsid w:val="0028105E"/>
    <w:rsid w:val="002812C7"/>
    <w:rsid w:val="0028160E"/>
    <w:rsid w:val="002818F1"/>
    <w:rsid w:val="00282173"/>
    <w:rsid w:val="002825B5"/>
    <w:rsid w:val="00282A64"/>
    <w:rsid w:val="00283930"/>
    <w:rsid w:val="00283949"/>
    <w:rsid w:val="00283A76"/>
    <w:rsid w:val="00284892"/>
    <w:rsid w:val="00284B31"/>
    <w:rsid w:val="00291AD2"/>
    <w:rsid w:val="00292641"/>
    <w:rsid w:val="00292B84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7C8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32D4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D0F17"/>
    <w:rsid w:val="002D254A"/>
    <w:rsid w:val="002D281B"/>
    <w:rsid w:val="002D33DB"/>
    <w:rsid w:val="002D35A3"/>
    <w:rsid w:val="002D3F10"/>
    <w:rsid w:val="002D41F0"/>
    <w:rsid w:val="002D514D"/>
    <w:rsid w:val="002D5D92"/>
    <w:rsid w:val="002D7C21"/>
    <w:rsid w:val="002D7F0C"/>
    <w:rsid w:val="002E0A78"/>
    <w:rsid w:val="002E0DD9"/>
    <w:rsid w:val="002E15D3"/>
    <w:rsid w:val="002E17D1"/>
    <w:rsid w:val="002E229D"/>
    <w:rsid w:val="002E263B"/>
    <w:rsid w:val="002E27C8"/>
    <w:rsid w:val="002E3828"/>
    <w:rsid w:val="002E4346"/>
    <w:rsid w:val="002E5A95"/>
    <w:rsid w:val="002E5DDA"/>
    <w:rsid w:val="002E6416"/>
    <w:rsid w:val="002E6967"/>
    <w:rsid w:val="002E7DCC"/>
    <w:rsid w:val="002F1E61"/>
    <w:rsid w:val="002F26C3"/>
    <w:rsid w:val="002F4B39"/>
    <w:rsid w:val="002F4C82"/>
    <w:rsid w:val="002F5310"/>
    <w:rsid w:val="002F5410"/>
    <w:rsid w:val="002F6B06"/>
    <w:rsid w:val="002F7437"/>
    <w:rsid w:val="002F793E"/>
    <w:rsid w:val="003025F2"/>
    <w:rsid w:val="003041DD"/>
    <w:rsid w:val="003062D0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37B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ABD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329"/>
    <w:rsid w:val="00331943"/>
    <w:rsid w:val="00331BC4"/>
    <w:rsid w:val="00331D1E"/>
    <w:rsid w:val="00332A48"/>
    <w:rsid w:val="00333E2D"/>
    <w:rsid w:val="0033535E"/>
    <w:rsid w:val="0033696D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19D7"/>
    <w:rsid w:val="003440CC"/>
    <w:rsid w:val="00344BAB"/>
    <w:rsid w:val="0034509A"/>
    <w:rsid w:val="00345D78"/>
    <w:rsid w:val="0034600A"/>
    <w:rsid w:val="00350230"/>
    <w:rsid w:val="00350239"/>
    <w:rsid w:val="00350E1A"/>
    <w:rsid w:val="003510DD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30FC"/>
    <w:rsid w:val="00363881"/>
    <w:rsid w:val="00363F04"/>
    <w:rsid w:val="003648D2"/>
    <w:rsid w:val="003657A6"/>
    <w:rsid w:val="0036747E"/>
    <w:rsid w:val="00367AC4"/>
    <w:rsid w:val="00367C23"/>
    <w:rsid w:val="00367E12"/>
    <w:rsid w:val="003702B5"/>
    <w:rsid w:val="0037144B"/>
    <w:rsid w:val="0037170E"/>
    <w:rsid w:val="00372623"/>
    <w:rsid w:val="00372AD5"/>
    <w:rsid w:val="00372EBF"/>
    <w:rsid w:val="00373D4B"/>
    <w:rsid w:val="0037530A"/>
    <w:rsid w:val="00375358"/>
    <w:rsid w:val="0037538F"/>
    <w:rsid w:val="003755EE"/>
    <w:rsid w:val="0037690F"/>
    <w:rsid w:val="003773FB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2C4"/>
    <w:rsid w:val="003869DE"/>
    <w:rsid w:val="0038719A"/>
    <w:rsid w:val="00390062"/>
    <w:rsid w:val="0039101D"/>
    <w:rsid w:val="0039203C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49F"/>
    <w:rsid w:val="003A379F"/>
    <w:rsid w:val="003A518D"/>
    <w:rsid w:val="003A57E1"/>
    <w:rsid w:val="003A63C7"/>
    <w:rsid w:val="003A66BF"/>
    <w:rsid w:val="003B2314"/>
    <w:rsid w:val="003B2813"/>
    <w:rsid w:val="003B3C0D"/>
    <w:rsid w:val="003B419C"/>
    <w:rsid w:val="003B4AC5"/>
    <w:rsid w:val="003B4ADF"/>
    <w:rsid w:val="003B4C4E"/>
    <w:rsid w:val="003B5C4C"/>
    <w:rsid w:val="003B5E15"/>
    <w:rsid w:val="003B5F09"/>
    <w:rsid w:val="003B624B"/>
    <w:rsid w:val="003B6D5C"/>
    <w:rsid w:val="003B707B"/>
    <w:rsid w:val="003B75AD"/>
    <w:rsid w:val="003B7F15"/>
    <w:rsid w:val="003B7FD2"/>
    <w:rsid w:val="003C05A4"/>
    <w:rsid w:val="003C0992"/>
    <w:rsid w:val="003C09C2"/>
    <w:rsid w:val="003C1FB8"/>
    <w:rsid w:val="003C32E7"/>
    <w:rsid w:val="003C3C77"/>
    <w:rsid w:val="003C4493"/>
    <w:rsid w:val="003C4D6A"/>
    <w:rsid w:val="003C56CD"/>
    <w:rsid w:val="003C62FE"/>
    <w:rsid w:val="003C66C0"/>
    <w:rsid w:val="003C7410"/>
    <w:rsid w:val="003C79CD"/>
    <w:rsid w:val="003C7A43"/>
    <w:rsid w:val="003D0D12"/>
    <w:rsid w:val="003D18BA"/>
    <w:rsid w:val="003D1A6D"/>
    <w:rsid w:val="003D4D6D"/>
    <w:rsid w:val="003D4E85"/>
    <w:rsid w:val="003D4F2A"/>
    <w:rsid w:val="003D4FB8"/>
    <w:rsid w:val="003D503A"/>
    <w:rsid w:val="003D5F21"/>
    <w:rsid w:val="003D64F0"/>
    <w:rsid w:val="003D65AC"/>
    <w:rsid w:val="003E0A4D"/>
    <w:rsid w:val="003E0B91"/>
    <w:rsid w:val="003E0CEC"/>
    <w:rsid w:val="003E108C"/>
    <w:rsid w:val="003E1B35"/>
    <w:rsid w:val="003E260F"/>
    <w:rsid w:val="003E2BEB"/>
    <w:rsid w:val="003E3225"/>
    <w:rsid w:val="003E4C1B"/>
    <w:rsid w:val="003E54CD"/>
    <w:rsid w:val="003E5CF1"/>
    <w:rsid w:val="003E6CA8"/>
    <w:rsid w:val="003F00F5"/>
    <w:rsid w:val="003F0972"/>
    <w:rsid w:val="003F0A35"/>
    <w:rsid w:val="003F0F6F"/>
    <w:rsid w:val="003F140D"/>
    <w:rsid w:val="003F1A19"/>
    <w:rsid w:val="003F1B17"/>
    <w:rsid w:val="003F1CA6"/>
    <w:rsid w:val="003F3317"/>
    <w:rsid w:val="003F3C05"/>
    <w:rsid w:val="003F3F07"/>
    <w:rsid w:val="003F47A1"/>
    <w:rsid w:val="003F4B36"/>
    <w:rsid w:val="003F59C5"/>
    <w:rsid w:val="003F603A"/>
    <w:rsid w:val="003F6593"/>
    <w:rsid w:val="003F6A02"/>
    <w:rsid w:val="003F6E48"/>
    <w:rsid w:val="003F7281"/>
    <w:rsid w:val="003F72FF"/>
    <w:rsid w:val="00400082"/>
    <w:rsid w:val="00400CE2"/>
    <w:rsid w:val="0040204F"/>
    <w:rsid w:val="00402BBB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2FFA"/>
    <w:rsid w:val="004137C7"/>
    <w:rsid w:val="00413B16"/>
    <w:rsid w:val="00413FCD"/>
    <w:rsid w:val="0041684D"/>
    <w:rsid w:val="00417E45"/>
    <w:rsid w:val="004201D6"/>
    <w:rsid w:val="0042031C"/>
    <w:rsid w:val="004208D6"/>
    <w:rsid w:val="00422200"/>
    <w:rsid w:val="004229EF"/>
    <w:rsid w:val="00422B1B"/>
    <w:rsid w:val="00422C1B"/>
    <w:rsid w:val="0042376C"/>
    <w:rsid w:val="00424AFA"/>
    <w:rsid w:val="0042560F"/>
    <w:rsid w:val="00426993"/>
    <w:rsid w:val="00426C58"/>
    <w:rsid w:val="0042709E"/>
    <w:rsid w:val="00427324"/>
    <w:rsid w:val="00427B11"/>
    <w:rsid w:val="00430018"/>
    <w:rsid w:val="004300A6"/>
    <w:rsid w:val="00430930"/>
    <w:rsid w:val="00430C8F"/>
    <w:rsid w:val="0043155B"/>
    <w:rsid w:val="004323D7"/>
    <w:rsid w:val="0043349C"/>
    <w:rsid w:val="00433581"/>
    <w:rsid w:val="004341D3"/>
    <w:rsid w:val="00434829"/>
    <w:rsid w:val="00434BE6"/>
    <w:rsid w:val="00435AB8"/>
    <w:rsid w:val="00435F1C"/>
    <w:rsid w:val="0043637C"/>
    <w:rsid w:val="004363C6"/>
    <w:rsid w:val="00436494"/>
    <w:rsid w:val="004367B4"/>
    <w:rsid w:val="00436C4D"/>
    <w:rsid w:val="00442B56"/>
    <w:rsid w:val="0044310C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60DE4"/>
    <w:rsid w:val="0046138E"/>
    <w:rsid w:val="004638F7"/>
    <w:rsid w:val="00466489"/>
    <w:rsid w:val="0046764F"/>
    <w:rsid w:val="00467824"/>
    <w:rsid w:val="00467969"/>
    <w:rsid w:val="004679F2"/>
    <w:rsid w:val="00470A7D"/>
    <w:rsid w:val="004715F7"/>
    <w:rsid w:val="004716A9"/>
    <w:rsid w:val="004727B7"/>
    <w:rsid w:val="00472899"/>
    <w:rsid w:val="00473D34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D41"/>
    <w:rsid w:val="00494EC6"/>
    <w:rsid w:val="004954F1"/>
    <w:rsid w:val="00496FE0"/>
    <w:rsid w:val="004977A7"/>
    <w:rsid w:val="004A03D2"/>
    <w:rsid w:val="004A0586"/>
    <w:rsid w:val="004A0638"/>
    <w:rsid w:val="004A0729"/>
    <w:rsid w:val="004A116E"/>
    <w:rsid w:val="004A1975"/>
    <w:rsid w:val="004A3C42"/>
    <w:rsid w:val="004A3EC5"/>
    <w:rsid w:val="004A46EE"/>
    <w:rsid w:val="004A4931"/>
    <w:rsid w:val="004A49C6"/>
    <w:rsid w:val="004A4A17"/>
    <w:rsid w:val="004A510D"/>
    <w:rsid w:val="004A5571"/>
    <w:rsid w:val="004A5AE3"/>
    <w:rsid w:val="004A5BDC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DE6"/>
    <w:rsid w:val="004B3103"/>
    <w:rsid w:val="004B424F"/>
    <w:rsid w:val="004B43C6"/>
    <w:rsid w:val="004B459F"/>
    <w:rsid w:val="004B65E2"/>
    <w:rsid w:val="004B6601"/>
    <w:rsid w:val="004B6A53"/>
    <w:rsid w:val="004B6F87"/>
    <w:rsid w:val="004B7484"/>
    <w:rsid w:val="004C053F"/>
    <w:rsid w:val="004C073B"/>
    <w:rsid w:val="004C0F66"/>
    <w:rsid w:val="004C1100"/>
    <w:rsid w:val="004C1B11"/>
    <w:rsid w:val="004C2013"/>
    <w:rsid w:val="004C54DC"/>
    <w:rsid w:val="004C55A2"/>
    <w:rsid w:val="004C6F8F"/>
    <w:rsid w:val="004C7196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0CB"/>
    <w:rsid w:val="004D68FA"/>
    <w:rsid w:val="004D6B5C"/>
    <w:rsid w:val="004D7212"/>
    <w:rsid w:val="004D7A0F"/>
    <w:rsid w:val="004D7E5C"/>
    <w:rsid w:val="004D7F80"/>
    <w:rsid w:val="004E1224"/>
    <w:rsid w:val="004E15F7"/>
    <w:rsid w:val="004E2B39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273"/>
    <w:rsid w:val="004F546A"/>
    <w:rsid w:val="004F5C31"/>
    <w:rsid w:val="004F5CF9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648"/>
    <w:rsid w:val="0050471F"/>
    <w:rsid w:val="00504DC4"/>
    <w:rsid w:val="005059C3"/>
    <w:rsid w:val="00506988"/>
    <w:rsid w:val="00507399"/>
    <w:rsid w:val="00507948"/>
    <w:rsid w:val="00507B9F"/>
    <w:rsid w:val="00507E70"/>
    <w:rsid w:val="00507FBB"/>
    <w:rsid w:val="0051095F"/>
    <w:rsid w:val="005111D3"/>
    <w:rsid w:val="005119DA"/>
    <w:rsid w:val="00512085"/>
    <w:rsid w:val="00512444"/>
    <w:rsid w:val="00513A53"/>
    <w:rsid w:val="00513AC2"/>
    <w:rsid w:val="00514484"/>
    <w:rsid w:val="0051483A"/>
    <w:rsid w:val="00514B42"/>
    <w:rsid w:val="0051656A"/>
    <w:rsid w:val="005166B5"/>
    <w:rsid w:val="005167B2"/>
    <w:rsid w:val="00516960"/>
    <w:rsid w:val="00516DD7"/>
    <w:rsid w:val="005176A6"/>
    <w:rsid w:val="00517720"/>
    <w:rsid w:val="00522AE3"/>
    <w:rsid w:val="005230A4"/>
    <w:rsid w:val="00523D90"/>
    <w:rsid w:val="005249F9"/>
    <w:rsid w:val="00524A42"/>
    <w:rsid w:val="00524A8C"/>
    <w:rsid w:val="00526295"/>
    <w:rsid w:val="00526556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3D5"/>
    <w:rsid w:val="00532F22"/>
    <w:rsid w:val="0053321E"/>
    <w:rsid w:val="00533C02"/>
    <w:rsid w:val="00536736"/>
    <w:rsid w:val="005367B5"/>
    <w:rsid w:val="00537B22"/>
    <w:rsid w:val="00537F79"/>
    <w:rsid w:val="0054128E"/>
    <w:rsid w:val="0054195D"/>
    <w:rsid w:val="005427E5"/>
    <w:rsid w:val="0054577F"/>
    <w:rsid w:val="00545854"/>
    <w:rsid w:val="00546659"/>
    <w:rsid w:val="00547C07"/>
    <w:rsid w:val="00552525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267B"/>
    <w:rsid w:val="0056301A"/>
    <w:rsid w:val="005631B5"/>
    <w:rsid w:val="0056366D"/>
    <w:rsid w:val="005637A4"/>
    <w:rsid w:val="00564544"/>
    <w:rsid w:val="005645F9"/>
    <w:rsid w:val="005657E5"/>
    <w:rsid w:val="0056622C"/>
    <w:rsid w:val="00567B44"/>
    <w:rsid w:val="00567B54"/>
    <w:rsid w:val="00567DEA"/>
    <w:rsid w:val="00570BE2"/>
    <w:rsid w:val="00570F68"/>
    <w:rsid w:val="00571D18"/>
    <w:rsid w:val="00572D80"/>
    <w:rsid w:val="0057421A"/>
    <w:rsid w:val="00575115"/>
    <w:rsid w:val="00575D44"/>
    <w:rsid w:val="00576937"/>
    <w:rsid w:val="00576B1B"/>
    <w:rsid w:val="005800E4"/>
    <w:rsid w:val="005803CF"/>
    <w:rsid w:val="005807FC"/>
    <w:rsid w:val="0058149B"/>
    <w:rsid w:val="00581637"/>
    <w:rsid w:val="005816C1"/>
    <w:rsid w:val="005818E7"/>
    <w:rsid w:val="0058196E"/>
    <w:rsid w:val="0058255B"/>
    <w:rsid w:val="00582692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6FA9"/>
    <w:rsid w:val="00597693"/>
    <w:rsid w:val="005A08DE"/>
    <w:rsid w:val="005A1051"/>
    <w:rsid w:val="005A142C"/>
    <w:rsid w:val="005A2999"/>
    <w:rsid w:val="005A2AA1"/>
    <w:rsid w:val="005A2C7B"/>
    <w:rsid w:val="005A42E6"/>
    <w:rsid w:val="005A4BA2"/>
    <w:rsid w:val="005A4BF9"/>
    <w:rsid w:val="005A5F34"/>
    <w:rsid w:val="005A62F5"/>
    <w:rsid w:val="005A640B"/>
    <w:rsid w:val="005A69A1"/>
    <w:rsid w:val="005A706F"/>
    <w:rsid w:val="005A7852"/>
    <w:rsid w:val="005B00FB"/>
    <w:rsid w:val="005B2A9D"/>
    <w:rsid w:val="005B31BE"/>
    <w:rsid w:val="005B3611"/>
    <w:rsid w:val="005B3E55"/>
    <w:rsid w:val="005B4304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C7DDD"/>
    <w:rsid w:val="005D0B03"/>
    <w:rsid w:val="005D2A25"/>
    <w:rsid w:val="005D31A8"/>
    <w:rsid w:val="005D3ED1"/>
    <w:rsid w:val="005D4108"/>
    <w:rsid w:val="005D4821"/>
    <w:rsid w:val="005D4907"/>
    <w:rsid w:val="005D4FCF"/>
    <w:rsid w:val="005D7793"/>
    <w:rsid w:val="005E00E9"/>
    <w:rsid w:val="005E02B1"/>
    <w:rsid w:val="005E0971"/>
    <w:rsid w:val="005E0A07"/>
    <w:rsid w:val="005E1615"/>
    <w:rsid w:val="005E1D6B"/>
    <w:rsid w:val="005E1EC2"/>
    <w:rsid w:val="005E20DE"/>
    <w:rsid w:val="005E2C8D"/>
    <w:rsid w:val="005E2EEE"/>
    <w:rsid w:val="005E357E"/>
    <w:rsid w:val="005E36C6"/>
    <w:rsid w:val="005E40FF"/>
    <w:rsid w:val="005E53C8"/>
    <w:rsid w:val="005E5489"/>
    <w:rsid w:val="005E62E9"/>
    <w:rsid w:val="005E695C"/>
    <w:rsid w:val="005F0385"/>
    <w:rsid w:val="005F05FE"/>
    <w:rsid w:val="005F193C"/>
    <w:rsid w:val="005F2547"/>
    <w:rsid w:val="005F2E02"/>
    <w:rsid w:val="005F4F94"/>
    <w:rsid w:val="005F61BC"/>
    <w:rsid w:val="005F6AD9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1E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E7"/>
    <w:rsid w:val="00616AEF"/>
    <w:rsid w:val="00616FE5"/>
    <w:rsid w:val="00620072"/>
    <w:rsid w:val="00620B04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683"/>
    <w:rsid w:val="00627744"/>
    <w:rsid w:val="00627AF8"/>
    <w:rsid w:val="00627D39"/>
    <w:rsid w:val="006301D9"/>
    <w:rsid w:val="0063057B"/>
    <w:rsid w:val="00632222"/>
    <w:rsid w:val="0063251B"/>
    <w:rsid w:val="00632620"/>
    <w:rsid w:val="00632E54"/>
    <w:rsid w:val="00633195"/>
    <w:rsid w:val="006345F0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3FD5"/>
    <w:rsid w:val="00644BD5"/>
    <w:rsid w:val="00644E7B"/>
    <w:rsid w:val="00645C20"/>
    <w:rsid w:val="00646284"/>
    <w:rsid w:val="00650382"/>
    <w:rsid w:val="0065086B"/>
    <w:rsid w:val="0065091A"/>
    <w:rsid w:val="00650D15"/>
    <w:rsid w:val="00651A5E"/>
    <w:rsid w:val="00652638"/>
    <w:rsid w:val="00652918"/>
    <w:rsid w:val="00652B06"/>
    <w:rsid w:val="00654140"/>
    <w:rsid w:val="00654CA8"/>
    <w:rsid w:val="00654D66"/>
    <w:rsid w:val="00655B85"/>
    <w:rsid w:val="00655E8F"/>
    <w:rsid w:val="00657599"/>
    <w:rsid w:val="0065776F"/>
    <w:rsid w:val="00660E81"/>
    <w:rsid w:val="0066101A"/>
    <w:rsid w:val="006610C9"/>
    <w:rsid w:val="00663615"/>
    <w:rsid w:val="00663CAE"/>
    <w:rsid w:val="00663DE4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66CE6"/>
    <w:rsid w:val="00671DE8"/>
    <w:rsid w:val="0067260B"/>
    <w:rsid w:val="00675158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871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DE3"/>
    <w:rsid w:val="006A1E42"/>
    <w:rsid w:val="006A28BE"/>
    <w:rsid w:val="006A2D06"/>
    <w:rsid w:val="006A325B"/>
    <w:rsid w:val="006A3BEF"/>
    <w:rsid w:val="006A3D64"/>
    <w:rsid w:val="006A416E"/>
    <w:rsid w:val="006A45AC"/>
    <w:rsid w:val="006A53AD"/>
    <w:rsid w:val="006A568C"/>
    <w:rsid w:val="006A6183"/>
    <w:rsid w:val="006A716A"/>
    <w:rsid w:val="006A73B9"/>
    <w:rsid w:val="006A742D"/>
    <w:rsid w:val="006A7F0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C82"/>
    <w:rsid w:val="006C215C"/>
    <w:rsid w:val="006C2265"/>
    <w:rsid w:val="006C2696"/>
    <w:rsid w:val="006C4D4D"/>
    <w:rsid w:val="006C6148"/>
    <w:rsid w:val="006C69B9"/>
    <w:rsid w:val="006C6D46"/>
    <w:rsid w:val="006C6E8B"/>
    <w:rsid w:val="006D00AA"/>
    <w:rsid w:val="006D0AE4"/>
    <w:rsid w:val="006D0B39"/>
    <w:rsid w:val="006D11F7"/>
    <w:rsid w:val="006D237C"/>
    <w:rsid w:val="006D2641"/>
    <w:rsid w:val="006D2E8D"/>
    <w:rsid w:val="006D33B1"/>
    <w:rsid w:val="006D4287"/>
    <w:rsid w:val="006D4F10"/>
    <w:rsid w:val="006D50B9"/>
    <w:rsid w:val="006D68B6"/>
    <w:rsid w:val="006D6B91"/>
    <w:rsid w:val="006D6F43"/>
    <w:rsid w:val="006D7F37"/>
    <w:rsid w:val="006E02D8"/>
    <w:rsid w:val="006E0323"/>
    <w:rsid w:val="006E0514"/>
    <w:rsid w:val="006E06BD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597"/>
    <w:rsid w:val="006E6A8B"/>
    <w:rsid w:val="006E7396"/>
    <w:rsid w:val="006E7A6F"/>
    <w:rsid w:val="006E7EEF"/>
    <w:rsid w:val="006F11A8"/>
    <w:rsid w:val="006F223F"/>
    <w:rsid w:val="006F29B3"/>
    <w:rsid w:val="006F3244"/>
    <w:rsid w:val="006F4B8C"/>
    <w:rsid w:val="006F4BD4"/>
    <w:rsid w:val="006F5961"/>
    <w:rsid w:val="006F5BBD"/>
    <w:rsid w:val="006F6383"/>
    <w:rsid w:val="006F651A"/>
    <w:rsid w:val="006F7A57"/>
    <w:rsid w:val="0070047B"/>
    <w:rsid w:val="007011BC"/>
    <w:rsid w:val="00701CA8"/>
    <w:rsid w:val="007028D0"/>
    <w:rsid w:val="00702B4E"/>
    <w:rsid w:val="00703DB7"/>
    <w:rsid w:val="007052C5"/>
    <w:rsid w:val="007053FB"/>
    <w:rsid w:val="00705973"/>
    <w:rsid w:val="00705C8D"/>
    <w:rsid w:val="00710161"/>
    <w:rsid w:val="0071144D"/>
    <w:rsid w:val="00711556"/>
    <w:rsid w:val="0071198C"/>
    <w:rsid w:val="0071298C"/>
    <w:rsid w:val="00712F92"/>
    <w:rsid w:val="00713548"/>
    <w:rsid w:val="00713CFC"/>
    <w:rsid w:val="00715519"/>
    <w:rsid w:val="00715F4E"/>
    <w:rsid w:val="0071648C"/>
    <w:rsid w:val="00717928"/>
    <w:rsid w:val="0072008D"/>
    <w:rsid w:val="00721AD9"/>
    <w:rsid w:val="00721B5C"/>
    <w:rsid w:val="00722CCA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214"/>
    <w:rsid w:val="00735C9C"/>
    <w:rsid w:val="00740478"/>
    <w:rsid w:val="007407C6"/>
    <w:rsid w:val="00740BA6"/>
    <w:rsid w:val="00741342"/>
    <w:rsid w:val="00741E6F"/>
    <w:rsid w:val="00742A90"/>
    <w:rsid w:val="00742C98"/>
    <w:rsid w:val="007432D5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96C"/>
    <w:rsid w:val="00751BC6"/>
    <w:rsid w:val="00752302"/>
    <w:rsid w:val="00752682"/>
    <w:rsid w:val="00752CDB"/>
    <w:rsid w:val="00752E99"/>
    <w:rsid w:val="00753949"/>
    <w:rsid w:val="00753B77"/>
    <w:rsid w:val="00753DE9"/>
    <w:rsid w:val="00754020"/>
    <w:rsid w:val="007545C7"/>
    <w:rsid w:val="00755296"/>
    <w:rsid w:val="00755603"/>
    <w:rsid w:val="007563DF"/>
    <w:rsid w:val="00756DF0"/>
    <w:rsid w:val="00757568"/>
    <w:rsid w:val="00757928"/>
    <w:rsid w:val="00757FA7"/>
    <w:rsid w:val="00760B36"/>
    <w:rsid w:val="00761BA2"/>
    <w:rsid w:val="00762997"/>
    <w:rsid w:val="0076349A"/>
    <w:rsid w:val="00763723"/>
    <w:rsid w:val="0076384C"/>
    <w:rsid w:val="00764866"/>
    <w:rsid w:val="0076519A"/>
    <w:rsid w:val="0076566D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10AE"/>
    <w:rsid w:val="007721FD"/>
    <w:rsid w:val="00772D98"/>
    <w:rsid w:val="00772ED5"/>
    <w:rsid w:val="007737E1"/>
    <w:rsid w:val="007750F2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3E09"/>
    <w:rsid w:val="00784B27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7D9"/>
    <w:rsid w:val="00797816"/>
    <w:rsid w:val="00797DCA"/>
    <w:rsid w:val="007A06ED"/>
    <w:rsid w:val="007A09B3"/>
    <w:rsid w:val="007A0BBE"/>
    <w:rsid w:val="007A169F"/>
    <w:rsid w:val="007A1CF1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4E4F"/>
    <w:rsid w:val="007B55F4"/>
    <w:rsid w:val="007B56D9"/>
    <w:rsid w:val="007B57B5"/>
    <w:rsid w:val="007C0D55"/>
    <w:rsid w:val="007C10F1"/>
    <w:rsid w:val="007C1109"/>
    <w:rsid w:val="007C1304"/>
    <w:rsid w:val="007C1B86"/>
    <w:rsid w:val="007C24D9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F98"/>
    <w:rsid w:val="007D0791"/>
    <w:rsid w:val="007D1C03"/>
    <w:rsid w:val="007D1CCE"/>
    <w:rsid w:val="007D2120"/>
    <w:rsid w:val="007D2847"/>
    <w:rsid w:val="007D289D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1B03"/>
    <w:rsid w:val="007E1EA1"/>
    <w:rsid w:val="007E2ECA"/>
    <w:rsid w:val="007E4651"/>
    <w:rsid w:val="007E465D"/>
    <w:rsid w:val="007E4662"/>
    <w:rsid w:val="007E4C7D"/>
    <w:rsid w:val="007E4CD0"/>
    <w:rsid w:val="007E4D64"/>
    <w:rsid w:val="007E4E9E"/>
    <w:rsid w:val="007E570E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50C1"/>
    <w:rsid w:val="007F62BF"/>
    <w:rsid w:val="007F6C24"/>
    <w:rsid w:val="008001CB"/>
    <w:rsid w:val="008003B5"/>
    <w:rsid w:val="00800E01"/>
    <w:rsid w:val="00801245"/>
    <w:rsid w:val="00802AAB"/>
    <w:rsid w:val="008031E2"/>
    <w:rsid w:val="00803724"/>
    <w:rsid w:val="00803934"/>
    <w:rsid w:val="00805004"/>
    <w:rsid w:val="00805BA8"/>
    <w:rsid w:val="008065F5"/>
    <w:rsid w:val="00807D32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631F"/>
    <w:rsid w:val="008165CD"/>
    <w:rsid w:val="0081662F"/>
    <w:rsid w:val="008176BA"/>
    <w:rsid w:val="00820744"/>
    <w:rsid w:val="00822111"/>
    <w:rsid w:val="00822A45"/>
    <w:rsid w:val="00822D86"/>
    <w:rsid w:val="008230A3"/>
    <w:rsid w:val="00823A1A"/>
    <w:rsid w:val="00823BA6"/>
    <w:rsid w:val="0082497A"/>
    <w:rsid w:val="00824D63"/>
    <w:rsid w:val="0082569D"/>
    <w:rsid w:val="0082596F"/>
    <w:rsid w:val="00825F17"/>
    <w:rsid w:val="00826474"/>
    <w:rsid w:val="00826939"/>
    <w:rsid w:val="008270BC"/>
    <w:rsid w:val="0082749B"/>
    <w:rsid w:val="00827BD0"/>
    <w:rsid w:val="00832039"/>
    <w:rsid w:val="008330F4"/>
    <w:rsid w:val="00834038"/>
    <w:rsid w:val="00834678"/>
    <w:rsid w:val="00834735"/>
    <w:rsid w:val="00834999"/>
    <w:rsid w:val="00835BB1"/>
    <w:rsid w:val="0083629B"/>
    <w:rsid w:val="008366B0"/>
    <w:rsid w:val="00836E34"/>
    <w:rsid w:val="0083789E"/>
    <w:rsid w:val="00837E23"/>
    <w:rsid w:val="008404CF"/>
    <w:rsid w:val="00840BB8"/>
    <w:rsid w:val="00842936"/>
    <w:rsid w:val="0084377C"/>
    <w:rsid w:val="0084408C"/>
    <w:rsid w:val="00845104"/>
    <w:rsid w:val="008462C6"/>
    <w:rsid w:val="00846D84"/>
    <w:rsid w:val="00850E07"/>
    <w:rsid w:val="00850EAB"/>
    <w:rsid w:val="0085194B"/>
    <w:rsid w:val="00851A71"/>
    <w:rsid w:val="00852240"/>
    <w:rsid w:val="00852DE0"/>
    <w:rsid w:val="008554DB"/>
    <w:rsid w:val="00855A98"/>
    <w:rsid w:val="00855E10"/>
    <w:rsid w:val="00855E34"/>
    <w:rsid w:val="008561CB"/>
    <w:rsid w:val="00856511"/>
    <w:rsid w:val="00856A0B"/>
    <w:rsid w:val="0085706F"/>
    <w:rsid w:val="008570CA"/>
    <w:rsid w:val="0086026C"/>
    <w:rsid w:val="008619E6"/>
    <w:rsid w:val="00861B1B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53D5"/>
    <w:rsid w:val="00875DB5"/>
    <w:rsid w:val="00876087"/>
    <w:rsid w:val="00876387"/>
    <w:rsid w:val="00877CA7"/>
    <w:rsid w:val="00877D4A"/>
    <w:rsid w:val="00881327"/>
    <w:rsid w:val="00881D4F"/>
    <w:rsid w:val="00881F33"/>
    <w:rsid w:val="008823E9"/>
    <w:rsid w:val="00882F41"/>
    <w:rsid w:val="008833D2"/>
    <w:rsid w:val="00883B34"/>
    <w:rsid w:val="0088484D"/>
    <w:rsid w:val="00884EE6"/>
    <w:rsid w:val="008852F5"/>
    <w:rsid w:val="00885E78"/>
    <w:rsid w:val="008877A1"/>
    <w:rsid w:val="008878B1"/>
    <w:rsid w:val="00887FD7"/>
    <w:rsid w:val="00890A2B"/>
    <w:rsid w:val="00890C7A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51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16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CD4"/>
    <w:rsid w:val="008B6C61"/>
    <w:rsid w:val="008B7A5A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C80"/>
    <w:rsid w:val="008D5F73"/>
    <w:rsid w:val="008D67E3"/>
    <w:rsid w:val="008D6DAC"/>
    <w:rsid w:val="008D7123"/>
    <w:rsid w:val="008E1485"/>
    <w:rsid w:val="008E2FA6"/>
    <w:rsid w:val="008E3532"/>
    <w:rsid w:val="008E382F"/>
    <w:rsid w:val="008E3C60"/>
    <w:rsid w:val="008E44BC"/>
    <w:rsid w:val="008E4936"/>
    <w:rsid w:val="008E4FA5"/>
    <w:rsid w:val="008E5368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5402"/>
    <w:rsid w:val="008F5940"/>
    <w:rsid w:val="008F5AF1"/>
    <w:rsid w:val="008F5EA1"/>
    <w:rsid w:val="008F7A16"/>
    <w:rsid w:val="0090087E"/>
    <w:rsid w:val="00900F5C"/>
    <w:rsid w:val="00901E6C"/>
    <w:rsid w:val="00902A49"/>
    <w:rsid w:val="00902EB9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782"/>
    <w:rsid w:val="009118BE"/>
    <w:rsid w:val="00913395"/>
    <w:rsid w:val="00914041"/>
    <w:rsid w:val="00914A3D"/>
    <w:rsid w:val="00914CD6"/>
    <w:rsid w:val="0091540C"/>
    <w:rsid w:val="009204AD"/>
    <w:rsid w:val="00921EEC"/>
    <w:rsid w:val="0092222B"/>
    <w:rsid w:val="009222D3"/>
    <w:rsid w:val="009224DB"/>
    <w:rsid w:val="00922570"/>
    <w:rsid w:val="00922583"/>
    <w:rsid w:val="009260A1"/>
    <w:rsid w:val="00926C18"/>
    <w:rsid w:val="00927F59"/>
    <w:rsid w:val="00927FE9"/>
    <w:rsid w:val="00931568"/>
    <w:rsid w:val="00931F7D"/>
    <w:rsid w:val="00932A91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EDF"/>
    <w:rsid w:val="00940FA8"/>
    <w:rsid w:val="009418B6"/>
    <w:rsid w:val="009427A3"/>
    <w:rsid w:val="00942C40"/>
    <w:rsid w:val="00942EDA"/>
    <w:rsid w:val="009434DE"/>
    <w:rsid w:val="009437B7"/>
    <w:rsid w:val="0094499F"/>
    <w:rsid w:val="00944FFC"/>
    <w:rsid w:val="00945A5F"/>
    <w:rsid w:val="00945FC8"/>
    <w:rsid w:val="00947521"/>
    <w:rsid w:val="009477E3"/>
    <w:rsid w:val="00950A3A"/>
    <w:rsid w:val="009518CE"/>
    <w:rsid w:val="00951BBA"/>
    <w:rsid w:val="00951D66"/>
    <w:rsid w:val="00952E09"/>
    <w:rsid w:val="0095338E"/>
    <w:rsid w:val="00953B82"/>
    <w:rsid w:val="00954AF9"/>
    <w:rsid w:val="00957E72"/>
    <w:rsid w:val="00960465"/>
    <w:rsid w:val="00961D55"/>
    <w:rsid w:val="00961FF7"/>
    <w:rsid w:val="00963066"/>
    <w:rsid w:val="009634DC"/>
    <w:rsid w:val="0096395F"/>
    <w:rsid w:val="0096426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406C"/>
    <w:rsid w:val="009744C3"/>
    <w:rsid w:val="00974756"/>
    <w:rsid w:val="009747FF"/>
    <w:rsid w:val="00974AC6"/>
    <w:rsid w:val="009754F7"/>
    <w:rsid w:val="00976380"/>
    <w:rsid w:val="0097777B"/>
    <w:rsid w:val="009817AB"/>
    <w:rsid w:val="00981CFE"/>
    <w:rsid w:val="00982DE3"/>
    <w:rsid w:val="00984065"/>
    <w:rsid w:val="00984798"/>
    <w:rsid w:val="00984FA3"/>
    <w:rsid w:val="00985503"/>
    <w:rsid w:val="009858A4"/>
    <w:rsid w:val="00986347"/>
    <w:rsid w:val="00986D8A"/>
    <w:rsid w:val="00987402"/>
    <w:rsid w:val="00987726"/>
    <w:rsid w:val="009907FB"/>
    <w:rsid w:val="0099166A"/>
    <w:rsid w:val="00991E36"/>
    <w:rsid w:val="00992323"/>
    <w:rsid w:val="0099243B"/>
    <w:rsid w:val="00992E44"/>
    <w:rsid w:val="009938C7"/>
    <w:rsid w:val="00993F21"/>
    <w:rsid w:val="009942A4"/>
    <w:rsid w:val="00995C3D"/>
    <w:rsid w:val="009A03E8"/>
    <w:rsid w:val="009A0F06"/>
    <w:rsid w:val="009A0F6A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9E0"/>
    <w:rsid w:val="009B26F1"/>
    <w:rsid w:val="009B468C"/>
    <w:rsid w:val="009B50F3"/>
    <w:rsid w:val="009B5C4D"/>
    <w:rsid w:val="009B5E95"/>
    <w:rsid w:val="009B7DAB"/>
    <w:rsid w:val="009C0E3A"/>
    <w:rsid w:val="009C18AE"/>
    <w:rsid w:val="009C2284"/>
    <w:rsid w:val="009C268F"/>
    <w:rsid w:val="009C2C1C"/>
    <w:rsid w:val="009C3115"/>
    <w:rsid w:val="009C31B7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B7A"/>
    <w:rsid w:val="009D0C42"/>
    <w:rsid w:val="009D0E02"/>
    <w:rsid w:val="009D0FF3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551"/>
    <w:rsid w:val="009D6A25"/>
    <w:rsid w:val="009D7169"/>
    <w:rsid w:val="009D7256"/>
    <w:rsid w:val="009E1A49"/>
    <w:rsid w:val="009E1D39"/>
    <w:rsid w:val="009E3E93"/>
    <w:rsid w:val="009E50F8"/>
    <w:rsid w:val="009E513B"/>
    <w:rsid w:val="009E5738"/>
    <w:rsid w:val="009E6BA3"/>
    <w:rsid w:val="009E6C6A"/>
    <w:rsid w:val="009E785D"/>
    <w:rsid w:val="009F1206"/>
    <w:rsid w:val="009F1277"/>
    <w:rsid w:val="009F2E77"/>
    <w:rsid w:val="009F4475"/>
    <w:rsid w:val="009F4693"/>
    <w:rsid w:val="009F497F"/>
    <w:rsid w:val="009F4BCA"/>
    <w:rsid w:val="009F599A"/>
    <w:rsid w:val="009F5FB9"/>
    <w:rsid w:val="009F71AC"/>
    <w:rsid w:val="009F74F4"/>
    <w:rsid w:val="009F7E2C"/>
    <w:rsid w:val="00A00BEF"/>
    <w:rsid w:val="00A00D4A"/>
    <w:rsid w:val="00A00F4A"/>
    <w:rsid w:val="00A01B92"/>
    <w:rsid w:val="00A01C32"/>
    <w:rsid w:val="00A01E07"/>
    <w:rsid w:val="00A0471F"/>
    <w:rsid w:val="00A04888"/>
    <w:rsid w:val="00A0502D"/>
    <w:rsid w:val="00A053BF"/>
    <w:rsid w:val="00A05E3F"/>
    <w:rsid w:val="00A060A5"/>
    <w:rsid w:val="00A0737B"/>
    <w:rsid w:val="00A109C0"/>
    <w:rsid w:val="00A11488"/>
    <w:rsid w:val="00A123E1"/>
    <w:rsid w:val="00A12D75"/>
    <w:rsid w:val="00A13ED3"/>
    <w:rsid w:val="00A14799"/>
    <w:rsid w:val="00A1490C"/>
    <w:rsid w:val="00A1540F"/>
    <w:rsid w:val="00A1612E"/>
    <w:rsid w:val="00A17173"/>
    <w:rsid w:val="00A1765F"/>
    <w:rsid w:val="00A17A55"/>
    <w:rsid w:val="00A17B0C"/>
    <w:rsid w:val="00A21B41"/>
    <w:rsid w:val="00A2420A"/>
    <w:rsid w:val="00A245B4"/>
    <w:rsid w:val="00A24EC4"/>
    <w:rsid w:val="00A25062"/>
    <w:rsid w:val="00A25860"/>
    <w:rsid w:val="00A26656"/>
    <w:rsid w:val="00A26EA6"/>
    <w:rsid w:val="00A2747C"/>
    <w:rsid w:val="00A27C5D"/>
    <w:rsid w:val="00A27C61"/>
    <w:rsid w:val="00A30664"/>
    <w:rsid w:val="00A30CF6"/>
    <w:rsid w:val="00A31889"/>
    <w:rsid w:val="00A3224E"/>
    <w:rsid w:val="00A324C7"/>
    <w:rsid w:val="00A324DF"/>
    <w:rsid w:val="00A327E5"/>
    <w:rsid w:val="00A32E95"/>
    <w:rsid w:val="00A330AA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13"/>
    <w:rsid w:val="00A45146"/>
    <w:rsid w:val="00A45322"/>
    <w:rsid w:val="00A45332"/>
    <w:rsid w:val="00A457E5"/>
    <w:rsid w:val="00A46332"/>
    <w:rsid w:val="00A4670F"/>
    <w:rsid w:val="00A46A50"/>
    <w:rsid w:val="00A470EA"/>
    <w:rsid w:val="00A47505"/>
    <w:rsid w:val="00A47944"/>
    <w:rsid w:val="00A47BD2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3832"/>
    <w:rsid w:val="00A540C0"/>
    <w:rsid w:val="00A546BF"/>
    <w:rsid w:val="00A547F1"/>
    <w:rsid w:val="00A57459"/>
    <w:rsid w:val="00A6024B"/>
    <w:rsid w:val="00A60EFC"/>
    <w:rsid w:val="00A63D34"/>
    <w:rsid w:val="00A64A8D"/>
    <w:rsid w:val="00A64BA0"/>
    <w:rsid w:val="00A6580D"/>
    <w:rsid w:val="00A65B06"/>
    <w:rsid w:val="00A6691B"/>
    <w:rsid w:val="00A70A55"/>
    <w:rsid w:val="00A70EAF"/>
    <w:rsid w:val="00A70F4E"/>
    <w:rsid w:val="00A73E08"/>
    <w:rsid w:val="00A75A59"/>
    <w:rsid w:val="00A75E62"/>
    <w:rsid w:val="00A765D1"/>
    <w:rsid w:val="00A7697B"/>
    <w:rsid w:val="00A76B95"/>
    <w:rsid w:val="00A76D81"/>
    <w:rsid w:val="00A76E49"/>
    <w:rsid w:val="00A7704D"/>
    <w:rsid w:val="00A7715C"/>
    <w:rsid w:val="00A773AC"/>
    <w:rsid w:val="00A77626"/>
    <w:rsid w:val="00A7794A"/>
    <w:rsid w:val="00A80B76"/>
    <w:rsid w:val="00A81462"/>
    <w:rsid w:val="00A816EF"/>
    <w:rsid w:val="00A857E3"/>
    <w:rsid w:val="00A85F12"/>
    <w:rsid w:val="00A85F49"/>
    <w:rsid w:val="00A86C93"/>
    <w:rsid w:val="00A875A8"/>
    <w:rsid w:val="00A9078B"/>
    <w:rsid w:val="00A9108D"/>
    <w:rsid w:val="00A9289F"/>
    <w:rsid w:val="00A92BB4"/>
    <w:rsid w:val="00A93B12"/>
    <w:rsid w:val="00A94173"/>
    <w:rsid w:val="00A947D8"/>
    <w:rsid w:val="00A961FD"/>
    <w:rsid w:val="00A9671E"/>
    <w:rsid w:val="00AA11C1"/>
    <w:rsid w:val="00AA1495"/>
    <w:rsid w:val="00AA195E"/>
    <w:rsid w:val="00AA1DD8"/>
    <w:rsid w:val="00AA2E27"/>
    <w:rsid w:val="00AA3A24"/>
    <w:rsid w:val="00AA5993"/>
    <w:rsid w:val="00AA6715"/>
    <w:rsid w:val="00AA6CC8"/>
    <w:rsid w:val="00AA6CE1"/>
    <w:rsid w:val="00AA717C"/>
    <w:rsid w:val="00AB065C"/>
    <w:rsid w:val="00AB1AC4"/>
    <w:rsid w:val="00AB1F92"/>
    <w:rsid w:val="00AB2922"/>
    <w:rsid w:val="00AB35D1"/>
    <w:rsid w:val="00AB4052"/>
    <w:rsid w:val="00AB417C"/>
    <w:rsid w:val="00AB421D"/>
    <w:rsid w:val="00AB44FF"/>
    <w:rsid w:val="00AB5777"/>
    <w:rsid w:val="00AB631C"/>
    <w:rsid w:val="00AB6666"/>
    <w:rsid w:val="00AC05DA"/>
    <w:rsid w:val="00AC0DE0"/>
    <w:rsid w:val="00AC12FB"/>
    <w:rsid w:val="00AC40B2"/>
    <w:rsid w:val="00AC428E"/>
    <w:rsid w:val="00AC4661"/>
    <w:rsid w:val="00AC4B94"/>
    <w:rsid w:val="00AC4BC0"/>
    <w:rsid w:val="00AC5AEB"/>
    <w:rsid w:val="00AC5F2D"/>
    <w:rsid w:val="00AC65F2"/>
    <w:rsid w:val="00AC6AAC"/>
    <w:rsid w:val="00AC6E21"/>
    <w:rsid w:val="00AD02FD"/>
    <w:rsid w:val="00AD05FA"/>
    <w:rsid w:val="00AD0B46"/>
    <w:rsid w:val="00AD13B8"/>
    <w:rsid w:val="00AD14A5"/>
    <w:rsid w:val="00AD1A8C"/>
    <w:rsid w:val="00AD23EA"/>
    <w:rsid w:val="00AD2532"/>
    <w:rsid w:val="00AD2DCB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156A"/>
    <w:rsid w:val="00AE1C9D"/>
    <w:rsid w:val="00AE2A6F"/>
    <w:rsid w:val="00AE591E"/>
    <w:rsid w:val="00AE6016"/>
    <w:rsid w:val="00AE637C"/>
    <w:rsid w:val="00AE6918"/>
    <w:rsid w:val="00AE7841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2FB2"/>
    <w:rsid w:val="00B04E7E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169F5"/>
    <w:rsid w:val="00B220D3"/>
    <w:rsid w:val="00B22D05"/>
    <w:rsid w:val="00B23350"/>
    <w:rsid w:val="00B240D1"/>
    <w:rsid w:val="00B24440"/>
    <w:rsid w:val="00B24820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595"/>
    <w:rsid w:val="00B339E9"/>
    <w:rsid w:val="00B33D4C"/>
    <w:rsid w:val="00B35D30"/>
    <w:rsid w:val="00B366FE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940"/>
    <w:rsid w:val="00B45D23"/>
    <w:rsid w:val="00B46455"/>
    <w:rsid w:val="00B4705B"/>
    <w:rsid w:val="00B472A4"/>
    <w:rsid w:val="00B4731B"/>
    <w:rsid w:val="00B50D6C"/>
    <w:rsid w:val="00B512CE"/>
    <w:rsid w:val="00B527C4"/>
    <w:rsid w:val="00B538A9"/>
    <w:rsid w:val="00B548F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A80"/>
    <w:rsid w:val="00B704B0"/>
    <w:rsid w:val="00B70DDB"/>
    <w:rsid w:val="00B71D8E"/>
    <w:rsid w:val="00B72B9E"/>
    <w:rsid w:val="00B73C39"/>
    <w:rsid w:val="00B7508E"/>
    <w:rsid w:val="00B751B8"/>
    <w:rsid w:val="00B75B0B"/>
    <w:rsid w:val="00B75E65"/>
    <w:rsid w:val="00B762EC"/>
    <w:rsid w:val="00B763FB"/>
    <w:rsid w:val="00B765E3"/>
    <w:rsid w:val="00B800EE"/>
    <w:rsid w:val="00B8052A"/>
    <w:rsid w:val="00B80D9E"/>
    <w:rsid w:val="00B81410"/>
    <w:rsid w:val="00B81A9D"/>
    <w:rsid w:val="00B81D00"/>
    <w:rsid w:val="00B82075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810"/>
    <w:rsid w:val="00B90D9C"/>
    <w:rsid w:val="00B91068"/>
    <w:rsid w:val="00B91D56"/>
    <w:rsid w:val="00B92960"/>
    <w:rsid w:val="00B92EEA"/>
    <w:rsid w:val="00B935A4"/>
    <w:rsid w:val="00B951CD"/>
    <w:rsid w:val="00B961A9"/>
    <w:rsid w:val="00B973DA"/>
    <w:rsid w:val="00B97760"/>
    <w:rsid w:val="00BA1421"/>
    <w:rsid w:val="00BA1D7E"/>
    <w:rsid w:val="00BA1E35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BB8"/>
    <w:rsid w:val="00BB1E9D"/>
    <w:rsid w:val="00BB23F2"/>
    <w:rsid w:val="00BB2AD5"/>
    <w:rsid w:val="00BB2C1B"/>
    <w:rsid w:val="00BB2E0D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381E"/>
    <w:rsid w:val="00BC4449"/>
    <w:rsid w:val="00BC45F4"/>
    <w:rsid w:val="00BC4966"/>
    <w:rsid w:val="00BC5B7A"/>
    <w:rsid w:val="00BC6CFE"/>
    <w:rsid w:val="00BC775F"/>
    <w:rsid w:val="00BC7771"/>
    <w:rsid w:val="00BC7EDC"/>
    <w:rsid w:val="00BD1DFA"/>
    <w:rsid w:val="00BD207D"/>
    <w:rsid w:val="00BD35D4"/>
    <w:rsid w:val="00BD35E2"/>
    <w:rsid w:val="00BD3A55"/>
    <w:rsid w:val="00BD4AD0"/>
    <w:rsid w:val="00BE0288"/>
    <w:rsid w:val="00BE060F"/>
    <w:rsid w:val="00BE0B99"/>
    <w:rsid w:val="00BE1F93"/>
    <w:rsid w:val="00BE2147"/>
    <w:rsid w:val="00BE2203"/>
    <w:rsid w:val="00BE2214"/>
    <w:rsid w:val="00BE253B"/>
    <w:rsid w:val="00BE294B"/>
    <w:rsid w:val="00BE3056"/>
    <w:rsid w:val="00BE361D"/>
    <w:rsid w:val="00BE3B49"/>
    <w:rsid w:val="00BE3BBC"/>
    <w:rsid w:val="00BE5D97"/>
    <w:rsid w:val="00BE6331"/>
    <w:rsid w:val="00BE63D5"/>
    <w:rsid w:val="00BE6457"/>
    <w:rsid w:val="00BE6A00"/>
    <w:rsid w:val="00BE7B4D"/>
    <w:rsid w:val="00BE7C70"/>
    <w:rsid w:val="00BF0575"/>
    <w:rsid w:val="00BF079C"/>
    <w:rsid w:val="00BF1910"/>
    <w:rsid w:val="00BF5428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4134"/>
    <w:rsid w:val="00C1497B"/>
    <w:rsid w:val="00C14C65"/>
    <w:rsid w:val="00C15371"/>
    <w:rsid w:val="00C17205"/>
    <w:rsid w:val="00C17610"/>
    <w:rsid w:val="00C17682"/>
    <w:rsid w:val="00C177D6"/>
    <w:rsid w:val="00C17E2B"/>
    <w:rsid w:val="00C20834"/>
    <w:rsid w:val="00C21B97"/>
    <w:rsid w:val="00C21BD5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6EFE"/>
    <w:rsid w:val="00C37D9D"/>
    <w:rsid w:val="00C37F49"/>
    <w:rsid w:val="00C37F61"/>
    <w:rsid w:val="00C407B5"/>
    <w:rsid w:val="00C411B1"/>
    <w:rsid w:val="00C422BD"/>
    <w:rsid w:val="00C4246C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76D9"/>
    <w:rsid w:val="00C47D02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C9E"/>
    <w:rsid w:val="00C55AA1"/>
    <w:rsid w:val="00C55E3E"/>
    <w:rsid w:val="00C56BF6"/>
    <w:rsid w:val="00C56CDD"/>
    <w:rsid w:val="00C57005"/>
    <w:rsid w:val="00C572E1"/>
    <w:rsid w:val="00C57A9A"/>
    <w:rsid w:val="00C60DAC"/>
    <w:rsid w:val="00C61139"/>
    <w:rsid w:val="00C611EE"/>
    <w:rsid w:val="00C61D00"/>
    <w:rsid w:val="00C621C7"/>
    <w:rsid w:val="00C628C7"/>
    <w:rsid w:val="00C62E10"/>
    <w:rsid w:val="00C63095"/>
    <w:rsid w:val="00C6356D"/>
    <w:rsid w:val="00C63934"/>
    <w:rsid w:val="00C648C6"/>
    <w:rsid w:val="00C652BF"/>
    <w:rsid w:val="00C671F2"/>
    <w:rsid w:val="00C67992"/>
    <w:rsid w:val="00C67C57"/>
    <w:rsid w:val="00C710AC"/>
    <w:rsid w:val="00C711CE"/>
    <w:rsid w:val="00C7129F"/>
    <w:rsid w:val="00C71589"/>
    <w:rsid w:val="00C72F09"/>
    <w:rsid w:val="00C7367D"/>
    <w:rsid w:val="00C74F54"/>
    <w:rsid w:val="00C75AF3"/>
    <w:rsid w:val="00C75C24"/>
    <w:rsid w:val="00C76E31"/>
    <w:rsid w:val="00C771DC"/>
    <w:rsid w:val="00C77410"/>
    <w:rsid w:val="00C77CF2"/>
    <w:rsid w:val="00C80CF9"/>
    <w:rsid w:val="00C80DF8"/>
    <w:rsid w:val="00C81B38"/>
    <w:rsid w:val="00C82423"/>
    <w:rsid w:val="00C82D41"/>
    <w:rsid w:val="00C83DBD"/>
    <w:rsid w:val="00C8469B"/>
    <w:rsid w:val="00C84C76"/>
    <w:rsid w:val="00C85E4E"/>
    <w:rsid w:val="00C85E86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33B4"/>
    <w:rsid w:val="00C934C1"/>
    <w:rsid w:val="00C93F5D"/>
    <w:rsid w:val="00C946E8"/>
    <w:rsid w:val="00C95174"/>
    <w:rsid w:val="00C95B66"/>
    <w:rsid w:val="00C97F9B"/>
    <w:rsid w:val="00CA1323"/>
    <w:rsid w:val="00CA1AF9"/>
    <w:rsid w:val="00CA28C3"/>
    <w:rsid w:val="00CA3219"/>
    <w:rsid w:val="00CA3DE6"/>
    <w:rsid w:val="00CA5D2B"/>
    <w:rsid w:val="00CA70F7"/>
    <w:rsid w:val="00CA7B5F"/>
    <w:rsid w:val="00CA7DB7"/>
    <w:rsid w:val="00CB01A8"/>
    <w:rsid w:val="00CB0210"/>
    <w:rsid w:val="00CB16E4"/>
    <w:rsid w:val="00CB3A92"/>
    <w:rsid w:val="00CB4D5C"/>
    <w:rsid w:val="00CB50F0"/>
    <w:rsid w:val="00CB598C"/>
    <w:rsid w:val="00CB648A"/>
    <w:rsid w:val="00CB6EDC"/>
    <w:rsid w:val="00CC1513"/>
    <w:rsid w:val="00CC1571"/>
    <w:rsid w:val="00CC300B"/>
    <w:rsid w:val="00CC3EBC"/>
    <w:rsid w:val="00CC5060"/>
    <w:rsid w:val="00CC513A"/>
    <w:rsid w:val="00CC67CD"/>
    <w:rsid w:val="00CD1DFC"/>
    <w:rsid w:val="00CD24B3"/>
    <w:rsid w:val="00CD24CA"/>
    <w:rsid w:val="00CD30E0"/>
    <w:rsid w:val="00CD3981"/>
    <w:rsid w:val="00CD619D"/>
    <w:rsid w:val="00CD76EA"/>
    <w:rsid w:val="00CD7D15"/>
    <w:rsid w:val="00CE0D0D"/>
    <w:rsid w:val="00CE1411"/>
    <w:rsid w:val="00CE1638"/>
    <w:rsid w:val="00CE1E0E"/>
    <w:rsid w:val="00CE1F84"/>
    <w:rsid w:val="00CE2D50"/>
    <w:rsid w:val="00CE4408"/>
    <w:rsid w:val="00CE5DBC"/>
    <w:rsid w:val="00CE63EA"/>
    <w:rsid w:val="00CF0FD3"/>
    <w:rsid w:val="00CF139B"/>
    <w:rsid w:val="00CF1887"/>
    <w:rsid w:val="00CF201A"/>
    <w:rsid w:val="00CF246C"/>
    <w:rsid w:val="00CF26F0"/>
    <w:rsid w:val="00CF2E27"/>
    <w:rsid w:val="00CF3620"/>
    <w:rsid w:val="00CF5C69"/>
    <w:rsid w:val="00D0138E"/>
    <w:rsid w:val="00D014E4"/>
    <w:rsid w:val="00D01F4B"/>
    <w:rsid w:val="00D0273B"/>
    <w:rsid w:val="00D03DB3"/>
    <w:rsid w:val="00D03E33"/>
    <w:rsid w:val="00D0551D"/>
    <w:rsid w:val="00D0676A"/>
    <w:rsid w:val="00D06AC0"/>
    <w:rsid w:val="00D06AF5"/>
    <w:rsid w:val="00D06E45"/>
    <w:rsid w:val="00D07E71"/>
    <w:rsid w:val="00D10B3E"/>
    <w:rsid w:val="00D11B6E"/>
    <w:rsid w:val="00D11BCE"/>
    <w:rsid w:val="00D12073"/>
    <w:rsid w:val="00D1487F"/>
    <w:rsid w:val="00D151BA"/>
    <w:rsid w:val="00D1597C"/>
    <w:rsid w:val="00D16520"/>
    <w:rsid w:val="00D20213"/>
    <w:rsid w:val="00D209C0"/>
    <w:rsid w:val="00D20AC6"/>
    <w:rsid w:val="00D20D31"/>
    <w:rsid w:val="00D20D80"/>
    <w:rsid w:val="00D2118D"/>
    <w:rsid w:val="00D215CC"/>
    <w:rsid w:val="00D22CE1"/>
    <w:rsid w:val="00D23082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53B7"/>
    <w:rsid w:val="00D46172"/>
    <w:rsid w:val="00D462EE"/>
    <w:rsid w:val="00D50299"/>
    <w:rsid w:val="00D50360"/>
    <w:rsid w:val="00D51943"/>
    <w:rsid w:val="00D51DDB"/>
    <w:rsid w:val="00D524DB"/>
    <w:rsid w:val="00D52C30"/>
    <w:rsid w:val="00D537FE"/>
    <w:rsid w:val="00D5393C"/>
    <w:rsid w:val="00D54DFC"/>
    <w:rsid w:val="00D55C9C"/>
    <w:rsid w:val="00D5718B"/>
    <w:rsid w:val="00D576BF"/>
    <w:rsid w:val="00D6032C"/>
    <w:rsid w:val="00D6042A"/>
    <w:rsid w:val="00D606B0"/>
    <w:rsid w:val="00D62578"/>
    <w:rsid w:val="00D62795"/>
    <w:rsid w:val="00D637F8"/>
    <w:rsid w:val="00D641E9"/>
    <w:rsid w:val="00D64F4D"/>
    <w:rsid w:val="00D64F73"/>
    <w:rsid w:val="00D65BF0"/>
    <w:rsid w:val="00D65FEC"/>
    <w:rsid w:val="00D66188"/>
    <w:rsid w:val="00D7064D"/>
    <w:rsid w:val="00D70A3F"/>
    <w:rsid w:val="00D70DBF"/>
    <w:rsid w:val="00D71751"/>
    <w:rsid w:val="00D718E3"/>
    <w:rsid w:val="00D71CEB"/>
    <w:rsid w:val="00D7223B"/>
    <w:rsid w:val="00D730C8"/>
    <w:rsid w:val="00D73D91"/>
    <w:rsid w:val="00D74D1E"/>
    <w:rsid w:val="00D7583B"/>
    <w:rsid w:val="00D761F1"/>
    <w:rsid w:val="00D76F70"/>
    <w:rsid w:val="00D77699"/>
    <w:rsid w:val="00D801A5"/>
    <w:rsid w:val="00D8064B"/>
    <w:rsid w:val="00D8160D"/>
    <w:rsid w:val="00D823FC"/>
    <w:rsid w:val="00D825A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FF0"/>
    <w:rsid w:val="00DA1511"/>
    <w:rsid w:val="00DA3B28"/>
    <w:rsid w:val="00DA412C"/>
    <w:rsid w:val="00DA4403"/>
    <w:rsid w:val="00DA5320"/>
    <w:rsid w:val="00DA5CB4"/>
    <w:rsid w:val="00DA65FF"/>
    <w:rsid w:val="00DA6ABF"/>
    <w:rsid w:val="00DA7DA4"/>
    <w:rsid w:val="00DB067F"/>
    <w:rsid w:val="00DB1493"/>
    <w:rsid w:val="00DB1849"/>
    <w:rsid w:val="00DB1EA8"/>
    <w:rsid w:val="00DB2DF1"/>
    <w:rsid w:val="00DB47BB"/>
    <w:rsid w:val="00DB49B2"/>
    <w:rsid w:val="00DB4D97"/>
    <w:rsid w:val="00DB541D"/>
    <w:rsid w:val="00DB5C1A"/>
    <w:rsid w:val="00DB6BE8"/>
    <w:rsid w:val="00DB7824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F0F"/>
    <w:rsid w:val="00DC45C2"/>
    <w:rsid w:val="00DC49D3"/>
    <w:rsid w:val="00DC66AD"/>
    <w:rsid w:val="00DC6A33"/>
    <w:rsid w:val="00DC71EF"/>
    <w:rsid w:val="00DC7A0D"/>
    <w:rsid w:val="00DD1985"/>
    <w:rsid w:val="00DD2E60"/>
    <w:rsid w:val="00DD3016"/>
    <w:rsid w:val="00DD38DE"/>
    <w:rsid w:val="00DD3A06"/>
    <w:rsid w:val="00DD478E"/>
    <w:rsid w:val="00DD720A"/>
    <w:rsid w:val="00DD7487"/>
    <w:rsid w:val="00DD7E29"/>
    <w:rsid w:val="00DE0B16"/>
    <w:rsid w:val="00DE2176"/>
    <w:rsid w:val="00DE28A3"/>
    <w:rsid w:val="00DE40B6"/>
    <w:rsid w:val="00DE47ED"/>
    <w:rsid w:val="00DE51F3"/>
    <w:rsid w:val="00DE5870"/>
    <w:rsid w:val="00DE6EE5"/>
    <w:rsid w:val="00DE72DF"/>
    <w:rsid w:val="00DE771D"/>
    <w:rsid w:val="00DE7B48"/>
    <w:rsid w:val="00DF01F2"/>
    <w:rsid w:val="00DF070E"/>
    <w:rsid w:val="00DF142A"/>
    <w:rsid w:val="00DF2A35"/>
    <w:rsid w:val="00DF323A"/>
    <w:rsid w:val="00DF3A41"/>
    <w:rsid w:val="00DF3D45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472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FD"/>
    <w:rsid w:val="00E133E7"/>
    <w:rsid w:val="00E13EA2"/>
    <w:rsid w:val="00E14771"/>
    <w:rsid w:val="00E15894"/>
    <w:rsid w:val="00E15B2C"/>
    <w:rsid w:val="00E164FF"/>
    <w:rsid w:val="00E1679D"/>
    <w:rsid w:val="00E1686F"/>
    <w:rsid w:val="00E16DE1"/>
    <w:rsid w:val="00E16F5F"/>
    <w:rsid w:val="00E17439"/>
    <w:rsid w:val="00E179DE"/>
    <w:rsid w:val="00E17C3F"/>
    <w:rsid w:val="00E203F1"/>
    <w:rsid w:val="00E20800"/>
    <w:rsid w:val="00E20B36"/>
    <w:rsid w:val="00E2114C"/>
    <w:rsid w:val="00E2212D"/>
    <w:rsid w:val="00E22B29"/>
    <w:rsid w:val="00E22C13"/>
    <w:rsid w:val="00E22FB7"/>
    <w:rsid w:val="00E251C5"/>
    <w:rsid w:val="00E25793"/>
    <w:rsid w:val="00E262A9"/>
    <w:rsid w:val="00E263D1"/>
    <w:rsid w:val="00E267BA"/>
    <w:rsid w:val="00E26C64"/>
    <w:rsid w:val="00E2734A"/>
    <w:rsid w:val="00E304A3"/>
    <w:rsid w:val="00E30741"/>
    <w:rsid w:val="00E3104D"/>
    <w:rsid w:val="00E310A9"/>
    <w:rsid w:val="00E31A62"/>
    <w:rsid w:val="00E32531"/>
    <w:rsid w:val="00E33F0A"/>
    <w:rsid w:val="00E367F1"/>
    <w:rsid w:val="00E36F3A"/>
    <w:rsid w:val="00E372D2"/>
    <w:rsid w:val="00E40624"/>
    <w:rsid w:val="00E41509"/>
    <w:rsid w:val="00E41B2D"/>
    <w:rsid w:val="00E42FFA"/>
    <w:rsid w:val="00E43BB5"/>
    <w:rsid w:val="00E440C3"/>
    <w:rsid w:val="00E44338"/>
    <w:rsid w:val="00E44413"/>
    <w:rsid w:val="00E444B7"/>
    <w:rsid w:val="00E45CAA"/>
    <w:rsid w:val="00E45DAB"/>
    <w:rsid w:val="00E517AA"/>
    <w:rsid w:val="00E5199E"/>
    <w:rsid w:val="00E52BA3"/>
    <w:rsid w:val="00E536D3"/>
    <w:rsid w:val="00E54278"/>
    <w:rsid w:val="00E54485"/>
    <w:rsid w:val="00E547A9"/>
    <w:rsid w:val="00E55776"/>
    <w:rsid w:val="00E559DE"/>
    <w:rsid w:val="00E559E4"/>
    <w:rsid w:val="00E55ED1"/>
    <w:rsid w:val="00E5634E"/>
    <w:rsid w:val="00E5684E"/>
    <w:rsid w:val="00E56B36"/>
    <w:rsid w:val="00E57463"/>
    <w:rsid w:val="00E57C2D"/>
    <w:rsid w:val="00E608C6"/>
    <w:rsid w:val="00E6294A"/>
    <w:rsid w:val="00E62A6E"/>
    <w:rsid w:val="00E648AD"/>
    <w:rsid w:val="00E64BB4"/>
    <w:rsid w:val="00E64F51"/>
    <w:rsid w:val="00E64F91"/>
    <w:rsid w:val="00E659B0"/>
    <w:rsid w:val="00E66AB5"/>
    <w:rsid w:val="00E67894"/>
    <w:rsid w:val="00E71316"/>
    <w:rsid w:val="00E71550"/>
    <w:rsid w:val="00E71AC6"/>
    <w:rsid w:val="00E728A8"/>
    <w:rsid w:val="00E73AB5"/>
    <w:rsid w:val="00E73DDB"/>
    <w:rsid w:val="00E73F80"/>
    <w:rsid w:val="00E74F92"/>
    <w:rsid w:val="00E77623"/>
    <w:rsid w:val="00E803DD"/>
    <w:rsid w:val="00E80BEA"/>
    <w:rsid w:val="00E820BB"/>
    <w:rsid w:val="00E829C5"/>
    <w:rsid w:val="00E82EA3"/>
    <w:rsid w:val="00E83014"/>
    <w:rsid w:val="00E84FD7"/>
    <w:rsid w:val="00E850A1"/>
    <w:rsid w:val="00E85ABB"/>
    <w:rsid w:val="00E86139"/>
    <w:rsid w:val="00E86417"/>
    <w:rsid w:val="00E8687B"/>
    <w:rsid w:val="00E86A1C"/>
    <w:rsid w:val="00E87867"/>
    <w:rsid w:val="00E90370"/>
    <w:rsid w:val="00E9056E"/>
    <w:rsid w:val="00E90AD7"/>
    <w:rsid w:val="00E9118C"/>
    <w:rsid w:val="00E9255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1449"/>
    <w:rsid w:val="00EA1671"/>
    <w:rsid w:val="00EA1B29"/>
    <w:rsid w:val="00EA1B5E"/>
    <w:rsid w:val="00EA2AC0"/>
    <w:rsid w:val="00EA2D28"/>
    <w:rsid w:val="00EA3B4D"/>
    <w:rsid w:val="00EA4040"/>
    <w:rsid w:val="00EA5679"/>
    <w:rsid w:val="00EA5CBE"/>
    <w:rsid w:val="00EA5F41"/>
    <w:rsid w:val="00EA6A41"/>
    <w:rsid w:val="00EA7BEC"/>
    <w:rsid w:val="00EB18E6"/>
    <w:rsid w:val="00EB2072"/>
    <w:rsid w:val="00EB283F"/>
    <w:rsid w:val="00EB2A71"/>
    <w:rsid w:val="00EB2C1C"/>
    <w:rsid w:val="00EB2EB9"/>
    <w:rsid w:val="00EB3064"/>
    <w:rsid w:val="00EB3353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3298"/>
    <w:rsid w:val="00EC3CA6"/>
    <w:rsid w:val="00EC3FE2"/>
    <w:rsid w:val="00EC4097"/>
    <w:rsid w:val="00EC428B"/>
    <w:rsid w:val="00EC4383"/>
    <w:rsid w:val="00EC461B"/>
    <w:rsid w:val="00EC48B9"/>
    <w:rsid w:val="00EC4E6C"/>
    <w:rsid w:val="00EC5400"/>
    <w:rsid w:val="00EC58BF"/>
    <w:rsid w:val="00EC5B82"/>
    <w:rsid w:val="00EC5E23"/>
    <w:rsid w:val="00EC74D4"/>
    <w:rsid w:val="00EC7858"/>
    <w:rsid w:val="00EC7BA9"/>
    <w:rsid w:val="00ED0142"/>
    <w:rsid w:val="00ED0A7F"/>
    <w:rsid w:val="00ED1795"/>
    <w:rsid w:val="00ED1D49"/>
    <w:rsid w:val="00ED1E46"/>
    <w:rsid w:val="00ED1F1E"/>
    <w:rsid w:val="00ED27F2"/>
    <w:rsid w:val="00ED30B8"/>
    <w:rsid w:val="00ED3D62"/>
    <w:rsid w:val="00ED3D8B"/>
    <w:rsid w:val="00ED3FF1"/>
    <w:rsid w:val="00ED44FF"/>
    <w:rsid w:val="00ED48E7"/>
    <w:rsid w:val="00ED51D6"/>
    <w:rsid w:val="00ED54AB"/>
    <w:rsid w:val="00ED55C0"/>
    <w:rsid w:val="00ED6277"/>
    <w:rsid w:val="00EE06F4"/>
    <w:rsid w:val="00EE1211"/>
    <w:rsid w:val="00EE21A7"/>
    <w:rsid w:val="00EE23E4"/>
    <w:rsid w:val="00EE2495"/>
    <w:rsid w:val="00EE274F"/>
    <w:rsid w:val="00EE2C43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7A0E"/>
    <w:rsid w:val="00EF7A1E"/>
    <w:rsid w:val="00F00133"/>
    <w:rsid w:val="00F02DEB"/>
    <w:rsid w:val="00F02FA1"/>
    <w:rsid w:val="00F03B29"/>
    <w:rsid w:val="00F03DB7"/>
    <w:rsid w:val="00F04114"/>
    <w:rsid w:val="00F043FE"/>
    <w:rsid w:val="00F0558B"/>
    <w:rsid w:val="00F05D49"/>
    <w:rsid w:val="00F1059E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26F"/>
    <w:rsid w:val="00F13C64"/>
    <w:rsid w:val="00F13FA7"/>
    <w:rsid w:val="00F1469A"/>
    <w:rsid w:val="00F14A9D"/>
    <w:rsid w:val="00F14B32"/>
    <w:rsid w:val="00F14EEB"/>
    <w:rsid w:val="00F168CC"/>
    <w:rsid w:val="00F177A6"/>
    <w:rsid w:val="00F17C71"/>
    <w:rsid w:val="00F2003D"/>
    <w:rsid w:val="00F208F2"/>
    <w:rsid w:val="00F213ED"/>
    <w:rsid w:val="00F214B8"/>
    <w:rsid w:val="00F21546"/>
    <w:rsid w:val="00F225A9"/>
    <w:rsid w:val="00F22E4A"/>
    <w:rsid w:val="00F239F4"/>
    <w:rsid w:val="00F245D9"/>
    <w:rsid w:val="00F247B9"/>
    <w:rsid w:val="00F24806"/>
    <w:rsid w:val="00F24B6C"/>
    <w:rsid w:val="00F24C82"/>
    <w:rsid w:val="00F25604"/>
    <w:rsid w:val="00F264EB"/>
    <w:rsid w:val="00F27A86"/>
    <w:rsid w:val="00F3043E"/>
    <w:rsid w:val="00F306D2"/>
    <w:rsid w:val="00F31878"/>
    <w:rsid w:val="00F31A97"/>
    <w:rsid w:val="00F3234E"/>
    <w:rsid w:val="00F332EC"/>
    <w:rsid w:val="00F34577"/>
    <w:rsid w:val="00F34EE7"/>
    <w:rsid w:val="00F3590B"/>
    <w:rsid w:val="00F35FCB"/>
    <w:rsid w:val="00F370F5"/>
    <w:rsid w:val="00F3740E"/>
    <w:rsid w:val="00F400D3"/>
    <w:rsid w:val="00F4013D"/>
    <w:rsid w:val="00F40A86"/>
    <w:rsid w:val="00F417D9"/>
    <w:rsid w:val="00F41E59"/>
    <w:rsid w:val="00F41EC5"/>
    <w:rsid w:val="00F4255B"/>
    <w:rsid w:val="00F4288F"/>
    <w:rsid w:val="00F446E2"/>
    <w:rsid w:val="00F455B7"/>
    <w:rsid w:val="00F467B1"/>
    <w:rsid w:val="00F46EDE"/>
    <w:rsid w:val="00F47935"/>
    <w:rsid w:val="00F504E1"/>
    <w:rsid w:val="00F5135A"/>
    <w:rsid w:val="00F52BD7"/>
    <w:rsid w:val="00F538E2"/>
    <w:rsid w:val="00F53D8B"/>
    <w:rsid w:val="00F54F1E"/>
    <w:rsid w:val="00F566A1"/>
    <w:rsid w:val="00F56938"/>
    <w:rsid w:val="00F56A61"/>
    <w:rsid w:val="00F56DA9"/>
    <w:rsid w:val="00F579B2"/>
    <w:rsid w:val="00F60664"/>
    <w:rsid w:val="00F6186E"/>
    <w:rsid w:val="00F62125"/>
    <w:rsid w:val="00F64564"/>
    <w:rsid w:val="00F645C9"/>
    <w:rsid w:val="00F65D43"/>
    <w:rsid w:val="00F664D1"/>
    <w:rsid w:val="00F6650C"/>
    <w:rsid w:val="00F66F20"/>
    <w:rsid w:val="00F6704B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47E1"/>
    <w:rsid w:val="00F75154"/>
    <w:rsid w:val="00F759D9"/>
    <w:rsid w:val="00F75D3E"/>
    <w:rsid w:val="00F76119"/>
    <w:rsid w:val="00F76169"/>
    <w:rsid w:val="00F76249"/>
    <w:rsid w:val="00F76C22"/>
    <w:rsid w:val="00F77005"/>
    <w:rsid w:val="00F80368"/>
    <w:rsid w:val="00F80C9C"/>
    <w:rsid w:val="00F820B6"/>
    <w:rsid w:val="00F82EC1"/>
    <w:rsid w:val="00F834B4"/>
    <w:rsid w:val="00F83647"/>
    <w:rsid w:val="00F83E92"/>
    <w:rsid w:val="00F84CBD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2E6"/>
    <w:rsid w:val="00F96F28"/>
    <w:rsid w:val="00F97113"/>
    <w:rsid w:val="00FA07DC"/>
    <w:rsid w:val="00FA08DE"/>
    <w:rsid w:val="00FA0A0A"/>
    <w:rsid w:val="00FA0D75"/>
    <w:rsid w:val="00FA25C0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C37"/>
    <w:rsid w:val="00FB2E05"/>
    <w:rsid w:val="00FB32D5"/>
    <w:rsid w:val="00FB3752"/>
    <w:rsid w:val="00FB381D"/>
    <w:rsid w:val="00FB4414"/>
    <w:rsid w:val="00FB47DE"/>
    <w:rsid w:val="00FB4BE4"/>
    <w:rsid w:val="00FB4F68"/>
    <w:rsid w:val="00FB5289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5331"/>
    <w:rsid w:val="00FC610B"/>
    <w:rsid w:val="00FC66C6"/>
    <w:rsid w:val="00FC69A7"/>
    <w:rsid w:val="00FC76E7"/>
    <w:rsid w:val="00FC7F41"/>
    <w:rsid w:val="00FD1660"/>
    <w:rsid w:val="00FD2880"/>
    <w:rsid w:val="00FD28D6"/>
    <w:rsid w:val="00FD2C78"/>
    <w:rsid w:val="00FD3688"/>
    <w:rsid w:val="00FD394A"/>
    <w:rsid w:val="00FD5A30"/>
    <w:rsid w:val="00FD5E19"/>
    <w:rsid w:val="00FD635F"/>
    <w:rsid w:val="00FD65C7"/>
    <w:rsid w:val="00FD6BDE"/>
    <w:rsid w:val="00FD750A"/>
    <w:rsid w:val="00FD752A"/>
    <w:rsid w:val="00FD78B6"/>
    <w:rsid w:val="00FD7D58"/>
    <w:rsid w:val="00FE09A5"/>
    <w:rsid w:val="00FE0EE0"/>
    <w:rsid w:val="00FE15BF"/>
    <w:rsid w:val="00FE17B0"/>
    <w:rsid w:val="00FE2142"/>
    <w:rsid w:val="00FE22CC"/>
    <w:rsid w:val="00FE3695"/>
    <w:rsid w:val="00FE3A1C"/>
    <w:rsid w:val="00FE3FA2"/>
    <w:rsid w:val="00FE4A5E"/>
    <w:rsid w:val="00FE6814"/>
    <w:rsid w:val="00FE76B6"/>
    <w:rsid w:val="00FE7BB4"/>
    <w:rsid w:val="00FF037A"/>
    <w:rsid w:val="00FF1D8F"/>
    <w:rsid w:val="00FF220E"/>
    <w:rsid w:val="00FF2CB7"/>
    <w:rsid w:val="00FF34C6"/>
    <w:rsid w:val="00FF3563"/>
    <w:rsid w:val="00FF3A16"/>
    <w:rsid w:val="00FF3DC0"/>
    <w:rsid w:val="00FF3FE3"/>
    <w:rsid w:val="00FF4BB0"/>
    <w:rsid w:val="00FF513F"/>
    <w:rsid w:val="00FF60F4"/>
    <w:rsid w:val="00FF6B17"/>
    <w:rsid w:val="00FF6BFA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17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1491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F987-4ED4-4667-AA0D-3C7B3C25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Янчевская Лариса Михайловна</cp:lastModifiedBy>
  <cp:revision>31</cp:revision>
  <cp:lastPrinted>2025-05-06T12:42:00Z</cp:lastPrinted>
  <dcterms:created xsi:type="dcterms:W3CDTF">2025-02-25T09:51:00Z</dcterms:created>
  <dcterms:modified xsi:type="dcterms:W3CDTF">2025-05-07T07:20:00Z</dcterms:modified>
</cp:coreProperties>
</file>