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A" w:rsidRDefault="00D00451" w:rsidP="00D0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00451" w:rsidRPr="00C13B7B" w:rsidRDefault="00D00451" w:rsidP="005700DD">
      <w:pPr>
        <w:jc w:val="center"/>
        <w:rPr>
          <w:b/>
          <w:sz w:val="28"/>
          <w:szCs w:val="28"/>
        </w:rPr>
      </w:pPr>
    </w:p>
    <w:p w:rsidR="009A0736" w:rsidRPr="008914F2" w:rsidRDefault="009A0736" w:rsidP="009A0736">
      <w:pPr>
        <w:jc w:val="center"/>
        <w:rPr>
          <w:b/>
          <w:sz w:val="28"/>
          <w:szCs w:val="28"/>
        </w:rPr>
      </w:pPr>
      <w:r w:rsidRPr="008914F2">
        <w:rPr>
          <w:b/>
          <w:sz w:val="28"/>
          <w:szCs w:val="28"/>
        </w:rPr>
        <w:t>к проекту постановления Администрации Смоленской области</w:t>
      </w:r>
    </w:p>
    <w:p w:rsidR="006229D9" w:rsidRPr="009A0736" w:rsidRDefault="009A0736" w:rsidP="009A0736">
      <w:pPr>
        <w:jc w:val="center"/>
        <w:rPr>
          <w:b/>
          <w:sz w:val="28"/>
          <w:szCs w:val="28"/>
        </w:rPr>
      </w:pPr>
      <w:r w:rsidRPr="00416D86">
        <w:rPr>
          <w:b/>
          <w:sz w:val="28"/>
          <w:szCs w:val="28"/>
        </w:rPr>
        <w:t>«</w:t>
      </w:r>
      <w:bookmarkStart w:id="0" w:name="_Hlk89941926"/>
      <w:r w:rsidRPr="00BD3CBE">
        <w:rPr>
          <w:b/>
          <w:sz w:val="28"/>
          <w:szCs w:val="28"/>
        </w:rPr>
        <w:t xml:space="preserve">О внесении изменений в постановление Администрации Смоленской области </w:t>
      </w:r>
      <w:r w:rsidRPr="00BD3CBE">
        <w:rPr>
          <w:b/>
          <w:sz w:val="28"/>
          <w:szCs w:val="28"/>
        </w:rPr>
        <w:br/>
      </w:r>
      <w:bookmarkEnd w:id="0"/>
      <w:r>
        <w:rPr>
          <w:b/>
          <w:sz w:val="28"/>
          <w:szCs w:val="28"/>
        </w:rPr>
        <w:t xml:space="preserve">от </w:t>
      </w:r>
      <w:r w:rsidRPr="009A0736">
        <w:rPr>
          <w:b/>
          <w:sz w:val="28"/>
          <w:szCs w:val="28"/>
        </w:rPr>
        <w:t>16.06.2003 № 147</w:t>
      </w:r>
      <w:r w:rsidRPr="00452813">
        <w:rPr>
          <w:b/>
          <w:sz w:val="28"/>
          <w:szCs w:val="28"/>
        </w:rPr>
        <w:t>»</w:t>
      </w:r>
    </w:p>
    <w:p w:rsidR="009A0736" w:rsidRPr="009A0736" w:rsidRDefault="009A0736" w:rsidP="009A0736">
      <w:pPr>
        <w:jc w:val="center"/>
        <w:rPr>
          <w:b/>
          <w:sz w:val="28"/>
          <w:szCs w:val="28"/>
        </w:rPr>
      </w:pPr>
    </w:p>
    <w:p w:rsidR="009A0736" w:rsidRDefault="00D00451" w:rsidP="009A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Pr="00B8077D">
        <w:rPr>
          <w:sz w:val="28"/>
          <w:szCs w:val="28"/>
        </w:rPr>
        <w:t xml:space="preserve"> Администрации Смоленской области </w:t>
      </w:r>
      <w:r w:rsidR="00E917A8" w:rsidRPr="00B8077D">
        <w:rPr>
          <w:sz w:val="28"/>
          <w:szCs w:val="28"/>
        </w:rPr>
        <w:t>«</w:t>
      </w:r>
      <w:r w:rsidR="009A0736" w:rsidRPr="009A0736">
        <w:rPr>
          <w:sz w:val="28"/>
          <w:szCs w:val="28"/>
        </w:rPr>
        <w:t>О внесении изменений в постановление Администрации Смоленской области от 16.06.2003 №</w:t>
      </w:r>
      <w:r w:rsidR="009A0736">
        <w:rPr>
          <w:sz w:val="28"/>
          <w:szCs w:val="28"/>
        </w:rPr>
        <w:t> </w:t>
      </w:r>
      <w:r w:rsidR="009A0736" w:rsidRPr="009A0736">
        <w:rPr>
          <w:sz w:val="28"/>
          <w:szCs w:val="28"/>
        </w:rPr>
        <w:t>147</w:t>
      </w:r>
      <w:r w:rsidR="00BF109B">
        <w:rPr>
          <w:sz w:val="28"/>
          <w:szCs w:val="28"/>
        </w:rPr>
        <w:t>»</w:t>
      </w:r>
      <w:r w:rsidR="009A0736">
        <w:rPr>
          <w:sz w:val="28"/>
          <w:szCs w:val="28"/>
        </w:rPr>
        <w:t xml:space="preserve"> </w:t>
      </w:r>
      <w:r w:rsidR="00686A75" w:rsidRPr="00B8077D">
        <w:rPr>
          <w:sz w:val="28"/>
          <w:szCs w:val="28"/>
        </w:rPr>
        <w:t xml:space="preserve">(далее – </w:t>
      </w:r>
      <w:r w:rsidR="00AF3A8D" w:rsidRPr="00B8077D">
        <w:rPr>
          <w:sz w:val="28"/>
          <w:szCs w:val="28"/>
        </w:rPr>
        <w:t xml:space="preserve">проект </w:t>
      </w:r>
      <w:r w:rsidR="005F5F38" w:rsidRPr="00B8077D">
        <w:rPr>
          <w:sz w:val="28"/>
          <w:szCs w:val="28"/>
        </w:rPr>
        <w:t>постановления</w:t>
      </w:r>
      <w:r w:rsidR="00686A75" w:rsidRPr="00B8077D">
        <w:rPr>
          <w:sz w:val="28"/>
          <w:szCs w:val="28"/>
        </w:rPr>
        <w:t>)</w:t>
      </w:r>
      <w:r w:rsidR="0036642D" w:rsidRPr="00B8077D">
        <w:rPr>
          <w:sz w:val="28"/>
          <w:szCs w:val="28"/>
        </w:rPr>
        <w:t xml:space="preserve"> </w:t>
      </w:r>
      <w:r w:rsidR="004D5398" w:rsidRPr="00B8077D">
        <w:rPr>
          <w:sz w:val="28"/>
          <w:szCs w:val="28"/>
        </w:rPr>
        <w:t xml:space="preserve">разработан </w:t>
      </w:r>
      <w:r w:rsidR="00D65717" w:rsidRPr="00B8077D">
        <w:rPr>
          <w:sz w:val="28"/>
          <w:szCs w:val="28"/>
        </w:rPr>
        <w:t xml:space="preserve">с целью приведения </w:t>
      </w:r>
      <w:r w:rsidR="009A0736" w:rsidRPr="009A0736">
        <w:rPr>
          <w:sz w:val="28"/>
          <w:szCs w:val="28"/>
        </w:rPr>
        <w:t>постановления Администрации Смоленской области</w:t>
      </w:r>
      <w:r w:rsidR="009A0736">
        <w:rPr>
          <w:sz w:val="28"/>
          <w:szCs w:val="28"/>
        </w:rPr>
        <w:t xml:space="preserve"> </w:t>
      </w:r>
      <w:r w:rsidR="009A0736" w:rsidRPr="009A0736">
        <w:rPr>
          <w:sz w:val="28"/>
          <w:szCs w:val="28"/>
        </w:rPr>
        <w:t>«О внесении изменений в постановление Администрации Смоленской области от 16.06.2003 № 147</w:t>
      </w:r>
      <w:r w:rsidR="009A0736">
        <w:rPr>
          <w:sz w:val="28"/>
          <w:szCs w:val="28"/>
        </w:rPr>
        <w:t xml:space="preserve"> </w:t>
      </w:r>
      <w:r w:rsidR="009A0736" w:rsidRPr="009A0736">
        <w:rPr>
          <w:sz w:val="28"/>
          <w:szCs w:val="28"/>
        </w:rPr>
        <w:t>в соответствие с областным законом «О порядке управления и распоряжения государственной собственностью Смоленской области».</w:t>
      </w:r>
      <w:proofErr w:type="gramEnd"/>
    </w:p>
    <w:p w:rsidR="00356D8F" w:rsidRPr="009A0736" w:rsidRDefault="00686A75" w:rsidP="009A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A0736">
        <w:rPr>
          <w:sz w:val="28"/>
          <w:szCs w:val="28"/>
        </w:rPr>
        <w:t xml:space="preserve">Реализация </w:t>
      </w:r>
      <w:r w:rsidR="005F5F38" w:rsidRPr="009A0736">
        <w:rPr>
          <w:sz w:val="28"/>
          <w:szCs w:val="28"/>
        </w:rPr>
        <w:t>постановления</w:t>
      </w:r>
      <w:r w:rsidR="004D6957" w:rsidRPr="009A0736">
        <w:rPr>
          <w:sz w:val="28"/>
          <w:szCs w:val="28"/>
        </w:rPr>
        <w:t xml:space="preserve"> Администрации Смоленск</w:t>
      </w:r>
      <w:r w:rsidR="00A07B3E" w:rsidRPr="009A0736">
        <w:rPr>
          <w:sz w:val="28"/>
          <w:szCs w:val="28"/>
        </w:rPr>
        <w:t xml:space="preserve">ой области </w:t>
      </w:r>
      <w:r w:rsidR="00B56493" w:rsidRPr="00B8077D">
        <w:rPr>
          <w:sz w:val="28"/>
          <w:szCs w:val="28"/>
        </w:rPr>
        <w:t>«</w:t>
      </w:r>
      <w:r w:rsidR="00B56493" w:rsidRPr="009A0736">
        <w:rPr>
          <w:sz w:val="28"/>
          <w:szCs w:val="28"/>
        </w:rPr>
        <w:t>О внесении изменений в постановление Администрации Смоленской области от 16.06.2003 №</w:t>
      </w:r>
      <w:r w:rsidR="00B56493">
        <w:rPr>
          <w:sz w:val="28"/>
          <w:szCs w:val="28"/>
        </w:rPr>
        <w:t> </w:t>
      </w:r>
      <w:r w:rsidR="00B56493" w:rsidRPr="009A0736">
        <w:rPr>
          <w:sz w:val="28"/>
          <w:szCs w:val="28"/>
        </w:rPr>
        <w:t>147</w:t>
      </w:r>
      <w:r w:rsidR="00B56493">
        <w:rPr>
          <w:sz w:val="28"/>
          <w:szCs w:val="28"/>
        </w:rPr>
        <w:t>»</w:t>
      </w:r>
      <w:r w:rsidR="00BF109B" w:rsidRPr="009A0736">
        <w:rPr>
          <w:sz w:val="28"/>
          <w:szCs w:val="28"/>
        </w:rPr>
        <w:t xml:space="preserve"> </w:t>
      </w:r>
      <w:r w:rsidR="00356D8F" w:rsidRPr="009A0736">
        <w:rPr>
          <w:sz w:val="28"/>
          <w:szCs w:val="28"/>
        </w:rPr>
        <w:t>не потребует расходов из областного бюджета</w:t>
      </w:r>
      <w:r w:rsidR="0036642D" w:rsidRPr="009A0736">
        <w:rPr>
          <w:sz w:val="28"/>
          <w:szCs w:val="28"/>
        </w:rPr>
        <w:t>, бюджетов иных уровней или внебюджетных источников.</w:t>
      </w:r>
    </w:p>
    <w:p w:rsidR="00686A75" w:rsidRPr="009A0736" w:rsidRDefault="009A0736" w:rsidP="009A0736">
      <w:pPr>
        <w:ind w:firstLine="709"/>
        <w:jc w:val="both"/>
        <w:rPr>
          <w:sz w:val="28"/>
          <w:szCs w:val="28"/>
        </w:rPr>
      </w:pPr>
      <w:r w:rsidRPr="009A0736">
        <w:rPr>
          <w:sz w:val="28"/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9A0736" w:rsidRDefault="009A0736" w:rsidP="009A0736">
      <w:pPr>
        <w:pStyle w:val="ConsPlusNormal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9A0736" w:rsidRPr="00D00451" w:rsidRDefault="009A0736" w:rsidP="00356D8F">
      <w:pPr>
        <w:ind w:firstLine="709"/>
        <w:jc w:val="both"/>
        <w:rPr>
          <w:sz w:val="28"/>
          <w:szCs w:val="28"/>
        </w:rPr>
      </w:pPr>
    </w:p>
    <w:sectPr w:rsidR="009A0736" w:rsidRPr="00D00451" w:rsidSect="00D004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06" w:rsidRDefault="004F0106" w:rsidP="00F46651">
      <w:r>
        <w:separator/>
      </w:r>
    </w:p>
  </w:endnote>
  <w:endnote w:type="continuationSeparator" w:id="0">
    <w:p w:rsidR="004F0106" w:rsidRDefault="004F0106" w:rsidP="00F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06" w:rsidRDefault="004F0106" w:rsidP="00F46651">
      <w:r>
        <w:separator/>
      </w:r>
    </w:p>
  </w:footnote>
  <w:footnote w:type="continuationSeparator" w:id="0">
    <w:p w:rsidR="004F0106" w:rsidRDefault="004F0106" w:rsidP="00F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51"/>
    <w:rsid w:val="00003C3F"/>
    <w:rsid w:val="0000415A"/>
    <w:rsid w:val="000123D3"/>
    <w:rsid w:val="00051123"/>
    <w:rsid w:val="00055F2C"/>
    <w:rsid w:val="00062A78"/>
    <w:rsid w:val="00072F75"/>
    <w:rsid w:val="0008583E"/>
    <w:rsid w:val="000B4802"/>
    <w:rsid w:val="000C2DEA"/>
    <w:rsid w:val="000E32FC"/>
    <w:rsid w:val="000F58BF"/>
    <w:rsid w:val="001043DF"/>
    <w:rsid w:val="00106A3D"/>
    <w:rsid w:val="001258E9"/>
    <w:rsid w:val="00146781"/>
    <w:rsid w:val="001505FC"/>
    <w:rsid w:val="001510E2"/>
    <w:rsid w:val="001617F9"/>
    <w:rsid w:val="00197205"/>
    <w:rsid w:val="001A30FF"/>
    <w:rsid w:val="001B3910"/>
    <w:rsid w:val="001C5776"/>
    <w:rsid w:val="001C6CB7"/>
    <w:rsid w:val="001D0190"/>
    <w:rsid w:val="001F6564"/>
    <w:rsid w:val="001F7E29"/>
    <w:rsid w:val="00225A3C"/>
    <w:rsid w:val="002425B1"/>
    <w:rsid w:val="0028469E"/>
    <w:rsid w:val="002869DA"/>
    <w:rsid w:val="002A0FAB"/>
    <w:rsid w:val="002A79A6"/>
    <w:rsid w:val="002B49AA"/>
    <w:rsid w:val="0032641B"/>
    <w:rsid w:val="0033578E"/>
    <w:rsid w:val="00341B33"/>
    <w:rsid w:val="00341DEA"/>
    <w:rsid w:val="00356D8F"/>
    <w:rsid w:val="0036642D"/>
    <w:rsid w:val="00396574"/>
    <w:rsid w:val="003D1580"/>
    <w:rsid w:val="003F151A"/>
    <w:rsid w:val="00416D86"/>
    <w:rsid w:val="004209DF"/>
    <w:rsid w:val="00452813"/>
    <w:rsid w:val="00495473"/>
    <w:rsid w:val="004A20FA"/>
    <w:rsid w:val="004D1281"/>
    <w:rsid w:val="004D5398"/>
    <w:rsid w:val="004D6957"/>
    <w:rsid w:val="004F0106"/>
    <w:rsid w:val="005700DD"/>
    <w:rsid w:val="005F5F38"/>
    <w:rsid w:val="00603CD8"/>
    <w:rsid w:val="00611C56"/>
    <w:rsid w:val="006229D9"/>
    <w:rsid w:val="00627418"/>
    <w:rsid w:val="00642566"/>
    <w:rsid w:val="00644379"/>
    <w:rsid w:val="00656D73"/>
    <w:rsid w:val="006823FE"/>
    <w:rsid w:val="00686A75"/>
    <w:rsid w:val="006977FA"/>
    <w:rsid w:val="006A43A0"/>
    <w:rsid w:val="006B3553"/>
    <w:rsid w:val="006F5879"/>
    <w:rsid w:val="00710EB1"/>
    <w:rsid w:val="00712CB4"/>
    <w:rsid w:val="00723BDD"/>
    <w:rsid w:val="00723CF5"/>
    <w:rsid w:val="00725079"/>
    <w:rsid w:val="00745B4C"/>
    <w:rsid w:val="00764C51"/>
    <w:rsid w:val="007A3DB4"/>
    <w:rsid w:val="007A593F"/>
    <w:rsid w:val="008914F2"/>
    <w:rsid w:val="008A6D32"/>
    <w:rsid w:val="008D77DF"/>
    <w:rsid w:val="009114B5"/>
    <w:rsid w:val="00912EA1"/>
    <w:rsid w:val="0091425D"/>
    <w:rsid w:val="00916AFB"/>
    <w:rsid w:val="00921131"/>
    <w:rsid w:val="00977943"/>
    <w:rsid w:val="00981761"/>
    <w:rsid w:val="00982CAF"/>
    <w:rsid w:val="009A0736"/>
    <w:rsid w:val="009A66DE"/>
    <w:rsid w:val="009B5085"/>
    <w:rsid w:val="009D177F"/>
    <w:rsid w:val="00A07B3E"/>
    <w:rsid w:val="00A34970"/>
    <w:rsid w:val="00A40845"/>
    <w:rsid w:val="00A558CC"/>
    <w:rsid w:val="00A603C5"/>
    <w:rsid w:val="00A712D5"/>
    <w:rsid w:val="00A97C53"/>
    <w:rsid w:val="00AB397F"/>
    <w:rsid w:val="00AE09C7"/>
    <w:rsid w:val="00AF3A8D"/>
    <w:rsid w:val="00AF5184"/>
    <w:rsid w:val="00B56493"/>
    <w:rsid w:val="00B8077D"/>
    <w:rsid w:val="00BD3CBE"/>
    <w:rsid w:val="00BF109B"/>
    <w:rsid w:val="00BF30F4"/>
    <w:rsid w:val="00C13B7B"/>
    <w:rsid w:val="00C50779"/>
    <w:rsid w:val="00C76BB6"/>
    <w:rsid w:val="00C80C6E"/>
    <w:rsid w:val="00C977D1"/>
    <w:rsid w:val="00CC7E24"/>
    <w:rsid w:val="00D00451"/>
    <w:rsid w:val="00D06D9A"/>
    <w:rsid w:val="00D25205"/>
    <w:rsid w:val="00D30C48"/>
    <w:rsid w:val="00D451B5"/>
    <w:rsid w:val="00D56CC1"/>
    <w:rsid w:val="00D65037"/>
    <w:rsid w:val="00D65046"/>
    <w:rsid w:val="00D65717"/>
    <w:rsid w:val="00D718E8"/>
    <w:rsid w:val="00DA2114"/>
    <w:rsid w:val="00DA240D"/>
    <w:rsid w:val="00DA2A93"/>
    <w:rsid w:val="00E160AB"/>
    <w:rsid w:val="00E41912"/>
    <w:rsid w:val="00E6097F"/>
    <w:rsid w:val="00E917A8"/>
    <w:rsid w:val="00EB227A"/>
    <w:rsid w:val="00ED10B1"/>
    <w:rsid w:val="00ED6444"/>
    <w:rsid w:val="00F31F64"/>
    <w:rsid w:val="00F43AFD"/>
    <w:rsid w:val="00F44B08"/>
    <w:rsid w:val="00F4539F"/>
    <w:rsid w:val="00F46651"/>
    <w:rsid w:val="00F51E9E"/>
    <w:rsid w:val="00FB3ABF"/>
    <w:rsid w:val="00FB7BA9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50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6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6651"/>
    <w:rPr>
      <w:sz w:val="24"/>
      <w:szCs w:val="24"/>
    </w:rPr>
  </w:style>
  <w:style w:type="paragraph" w:styleId="a7">
    <w:name w:val="footer"/>
    <w:basedOn w:val="a"/>
    <w:link w:val="a8"/>
    <w:rsid w:val="00F46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6651"/>
    <w:rPr>
      <w:sz w:val="24"/>
      <w:szCs w:val="24"/>
    </w:rPr>
  </w:style>
  <w:style w:type="paragraph" w:styleId="a9">
    <w:name w:val="Body Text"/>
    <w:basedOn w:val="a"/>
    <w:link w:val="aa"/>
    <w:rsid w:val="00356D8F"/>
    <w:pPr>
      <w:ind w:right="5669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D8F"/>
    <w:rPr>
      <w:sz w:val="28"/>
    </w:rPr>
  </w:style>
  <w:style w:type="table" w:styleId="ab">
    <w:name w:val="Table Grid"/>
    <w:basedOn w:val="a1"/>
    <w:uiPriority w:val="99"/>
    <w:rsid w:val="00B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073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Козлова</dc:creator>
  <cp:lastModifiedBy>Елизавета Андреевна Беляева</cp:lastModifiedBy>
  <cp:revision>13</cp:revision>
  <cp:lastPrinted>2022-08-12T09:27:00Z</cp:lastPrinted>
  <dcterms:created xsi:type="dcterms:W3CDTF">2022-06-20T10:22:00Z</dcterms:created>
  <dcterms:modified xsi:type="dcterms:W3CDTF">2023-02-01T08:43:00Z</dcterms:modified>
</cp:coreProperties>
</file>