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A1B97" w:rsidRDefault="006A1B97" w:rsidP="002B0322">
      <w:pPr>
        <w:ind w:right="5952"/>
        <w:jc w:val="both"/>
        <w:rPr>
          <w:sz w:val="28"/>
          <w:szCs w:val="28"/>
        </w:rPr>
      </w:pPr>
    </w:p>
    <w:p w:rsidR="006A1B97" w:rsidRDefault="006A1B97" w:rsidP="002B0322">
      <w:pPr>
        <w:ind w:right="5952"/>
        <w:jc w:val="both"/>
        <w:rPr>
          <w:sz w:val="28"/>
          <w:szCs w:val="28"/>
        </w:rPr>
      </w:pPr>
    </w:p>
    <w:p w:rsidR="002B0322" w:rsidRDefault="00E9591A" w:rsidP="002B0322">
      <w:pPr>
        <w:ind w:right="5952"/>
        <w:jc w:val="both"/>
        <w:rPr>
          <w:sz w:val="28"/>
          <w:szCs w:val="28"/>
        </w:rPr>
      </w:pPr>
      <w:r w:rsidRPr="00E9591A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E9591A">
        <w:rPr>
          <w:sz w:val="28"/>
          <w:szCs w:val="28"/>
        </w:rPr>
        <w:t xml:space="preserve"> в перечень документов, необходимых для принятия решения о переводе земельных участков из категории земель сельскохозяйственного назначения в земли иных категорий, утвержденный постановлением  Правительства Смоленской области от 21.08.2024 № 648</w:t>
      </w:r>
    </w:p>
    <w:p w:rsidR="00A06652" w:rsidRDefault="00A06652" w:rsidP="004D24DA">
      <w:pPr>
        <w:rPr>
          <w:sz w:val="28"/>
          <w:szCs w:val="28"/>
        </w:rPr>
      </w:pPr>
    </w:p>
    <w:p w:rsidR="002B0322" w:rsidRDefault="002B0322" w:rsidP="004D24DA">
      <w:pPr>
        <w:rPr>
          <w:sz w:val="28"/>
          <w:szCs w:val="28"/>
        </w:rPr>
      </w:pPr>
    </w:p>
    <w:p w:rsidR="002B0322" w:rsidRPr="00F33DC0" w:rsidRDefault="002B0322" w:rsidP="002B03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DC0">
        <w:rPr>
          <w:rFonts w:ascii="Times New Roman" w:hAnsi="Times New Roman" w:cs="Times New Roman"/>
          <w:sz w:val="28"/>
          <w:szCs w:val="28"/>
        </w:rPr>
        <w:t xml:space="preserve">Правительство Смоленской области  </w:t>
      </w:r>
      <w:proofErr w:type="gramStart"/>
      <w:r w:rsidRPr="00F33D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3DC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B0322" w:rsidRPr="00F33DC0" w:rsidRDefault="002B0322" w:rsidP="004D24DA">
      <w:pPr>
        <w:rPr>
          <w:sz w:val="28"/>
          <w:szCs w:val="28"/>
        </w:rPr>
      </w:pPr>
    </w:p>
    <w:p w:rsidR="002B0322" w:rsidRDefault="002B0322" w:rsidP="002B0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Внести в </w:t>
      </w:r>
      <w:r w:rsidR="00E9591A">
        <w:rPr>
          <w:sz w:val="28"/>
          <w:szCs w:val="28"/>
        </w:rPr>
        <w:t xml:space="preserve">абзац первый пункта 1.23 </w:t>
      </w:r>
      <w:r w:rsidR="00E9591A" w:rsidRPr="00E9591A">
        <w:rPr>
          <w:sz w:val="28"/>
          <w:szCs w:val="28"/>
        </w:rPr>
        <w:t>перечн</w:t>
      </w:r>
      <w:r w:rsidR="00E9591A">
        <w:rPr>
          <w:sz w:val="28"/>
          <w:szCs w:val="28"/>
        </w:rPr>
        <w:t>я</w:t>
      </w:r>
      <w:r w:rsidR="00E9591A" w:rsidRPr="00E9591A">
        <w:rPr>
          <w:sz w:val="28"/>
          <w:szCs w:val="28"/>
        </w:rPr>
        <w:t xml:space="preserve"> документов, необходимых для принятия решения о переводе земельных участков из категории земель сельскохозяйственного назначения в земли иных категорий, утвержденный постановлением  Правительства Смоленской области от 21.08.2024 № 648</w:t>
      </w:r>
      <w:r w:rsidR="00E9591A">
        <w:rPr>
          <w:sz w:val="28"/>
          <w:szCs w:val="28"/>
        </w:rPr>
        <w:t>,</w:t>
      </w:r>
      <w:r w:rsidRPr="00F33DC0">
        <w:rPr>
          <w:sz w:val="28"/>
          <w:szCs w:val="28"/>
        </w:rPr>
        <w:t xml:space="preserve"> изменени</w:t>
      </w:r>
      <w:r w:rsidR="00E9591A">
        <w:rPr>
          <w:sz w:val="28"/>
          <w:szCs w:val="28"/>
        </w:rPr>
        <w:t>е, изложив его в следующей редакции:</w:t>
      </w:r>
    </w:p>
    <w:p w:rsidR="00E9591A" w:rsidRPr="00CC143B" w:rsidRDefault="00CC143B" w:rsidP="002B0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«1.23. </w:t>
      </w:r>
      <w:r w:rsidRPr="00CC143B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CC143B">
        <w:rPr>
          <w:sz w:val="28"/>
          <w:szCs w:val="28"/>
        </w:rPr>
        <w:t xml:space="preserve"> органа местного самоуправления муниципального </w:t>
      </w:r>
      <w:r>
        <w:rPr>
          <w:sz w:val="28"/>
          <w:szCs w:val="28"/>
        </w:rPr>
        <w:t>округа</w:t>
      </w:r>
      <w:r w:rsidRPr="00CC143B">
        <w:rPr>
          <w:sz w:val="28"/>
          <w:szCs w:val="28"/>
        </w:rPr>
        <w:t xml:space="preserve"> Смоленской области (местной администрации), на территории котор</w:t>
      </w:r>
      <w:r>
        <w:rPr>
          <w:sz w:val="28"/>
          <w:szCs w:val="28"/>
        </w:rPr>
        <w:t>ого</w:t>
      </w:r>
      <w:r w:rsidRPr="00CC143B">
        <w:rPr>
          <w:sz w:val="28"/>
          <w:szCs w:val="28"/>
        </w:rPr>
        <w:t xml:space="preserve"> находятся земельные участки, подлежащие переводу в земли других категорий</w:t>
      </w:r>
      <w:proofErr w:type="gramStart"/>
      <w:r w:rsidRPr="00CC143B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D412DC" w:rsidRPr="00CC143B" w:rsidRDefault="00D412DC" w:rsidP="004822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GoBack"/>
      <w:bookmarkEnd w:id="2"/>
    </w:p>
    <w:p w:rsidR="00EA074C" w:rsidRDefault="00EA074C" w:rsidP="00913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92E0C" w:rsidRDefault="00C92E0C" w:rsidP="00C92E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0D4BE4" w:rsidRDefault="00C92E0C" w:rsidP="00C92E0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136B5">
        <w:rPr>
          <w:b/>
          <w:sz w:val="28"/>
          <w:szCs w:val="28"/>
        </w:rPr>
        <w:t>В.Н. Анохин</w:t>
      </w:r>
    </w:p>
    <w:sectPr w:rsidR="000D4BE4" w:rsidSect="00E7383F">
      <w:headerReference w:type="default" r:id="rId9"/>
      <w:pgSz w:w="11906" w:h="16838" w:code="9"/>
      <w:pgMar w:top="567" w:right="567" w:bottom="993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26" w:rsidRDefault="00AD2126">
      <w:r>
        <w:separator/>
      </w:r>
    </w:p>
  </w:endnote>
  <w:endnote w:type="continuationSeparator" w:id="0">
    <w:p w:rsidR="00AD2126" w:rsidRDefault="00AD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26" w:rsidRDefault="00AD2126">
      <w:r>
        <w:separator/>
      </w:r>
    </w:p>
  </w:footnote>
  <w:footnote w:type="continuationSeparator" w:id="0">
    <w:p w:rsidR="00AD2126" w:rsidRDefault="00AD2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839584"/>
      <w:docPartObj>
        <w:docPartGallery w:val="Page Numbers (Top of Page)"/>
        <w:docPartUnique/>
      </w:docPartObj>
    </w:sdtPr>
    <w:sdtEndPr/>
    <w:sdtContent>
      <w:p w:rsidR="00155CFB" w:rsidRDefault="00155C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91A">
          <w:rPr>
            <w:noProof/>
          </w:rPr>
          <w:t>2</w:t>
        </w:r>
        <w:r>
          <w:fldChar w:fldCharType="end"/>
        </w:r>
      </w:p>
    </w:sdtContent>
  </w:sdt>
  <w:p w:rsidR="00155CFB" w:rsidRDefault="00155C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1A4C"/>
    <w:rsid w:val="00025E2F"/>
    <w:rsid w:val="00031EFC"/>
    <w:rsid w:val="00034F7E"/>
    <w:rsid w:val="000440E1"/>
    <w:rsid w:val="00054DCC"/>
    <w:rsid w:val="000568B5"/>
    <w:rsid w:val="000B4090"/>
    <w:rsid w:val="000C7892"/>
    <w:rsid w:val="000D4BE4"/>
    <w:rsid w:val="000E2BFA"/>
    <w:rsid w:val="000F4767"/>
    <w:rsid w:val="001044B4"/>
    <w:rsid w:val="0010730F"/>
    <w:rsid w:val="00121200"/>
    <w:rsid w:val="00121D98"/>
    <w:rsid w:val="00122064"/>
    <w:rsid w:val="0012602B"/>
    <w:rsid w:val="00155CFB"/>
    <w:rsid w:val="00174FD8"/>
    <w:rsid w:val="00190A7E"/>
    <w:rsid w:val="00191CC2"/>
    <w:rsid w:val="001951C5"/>
    <w:rsid w:val="001B28FD"/>
    <w:rsid w:val="001E24A3"/>
    <w:rsid w:val="001E2E3F"/>
    <w:rsid w:val="001E502E"/>
    <w:rsid w:val="001F65FA"/>
    <w:rsid w:val="00202BF1"/>
    <w:rsid w:val="0021331F"/>
    <w:rsid w:val="0021588F"/>
    <w:rsid w:val="00217B3E"/>
    <w:rsid w:val="00231D7D"/>
    <w:rsid w:val="00232860"/>
    <w:rsid w:val="00244C4F"/>
    <w:rsid w:val="00244E8B"/>
    <w:rsid w:val="00256B75"/>
    <w:rsid w:val="00260C41"/>
    <w:rsid w:val="00281509"/>
    <w:rsid w:val="0028191A"/>
    <w:rsid w:val="00283E6B"/>
    <w:rsid w:val="00286C90"/>
    <w:rsid w:val="0029200D"/>
    <w:rsid w:val="002B0322"/>
    <w:rsid w:val="002C1694"/>
    <w:rsid w:val="002D6B7D"/>
    <w:rsid w:val="002E43F4"/>
    <w:rsid w:val="00300709"/>
    <w:rsid w:val="00301C7B"/>
    <w:rsid w:val="003026B2"/>
    <w:rsid w:val="0030387F"/>
    <w:rsid w:val="00327946"/>
    <w:rsid w:val="003324E8"/>
    <w:rsid w:val="003359A2"/>
    <w:rsid w:val="0034649B"/>
    <w:rsid w:val="003563D4"/>
    <w:rsid w:val="00362032"/>
    <w:rsid w:val="00363E1D"/>
    <w:rsid w:val="00364B00"/>
    <w:rsid w:val="00386CBF"/>
    <w:rsid w:val="00396633"/>
    <w:rsid w:val="003A171C"/>
    <w:rsid w:val="003A3344"/>
    <w:rsid w:val="003B74A3"/>
    <w:rsid w:val="003B75B7"/>
    <w:rsid w:val="003C2285"/>
    <w:rsid w:val="003E25D7"/>
    <w:rsid w:val="003F4C65"/>
    <w:rsid w:val="004022F5"/>
    <w:rsid w:val="0040294C"/>
    <w:rsid w:val="00403E73"/>
    <w:rsid w:val="00405F49"/>
    <w:rsid w:val="00420EC5"/>
    <w:rsid w:val="00426273"/>
    <w:rsid w:val="00435B3F"/>
    <w:rsid w:val="00447F14"/>
    <w:rsid w:val="00450096"/>
    <w:rsid w:val="00451D6A"/>
    <w:rsid w:val="004559CD"/>
    <w:rsid w:val="00464A4B"/>
    <w:rsid w:val="00482250"/>
    <w:rsid w:val="004843F6"/>
    <w:rsid w:val="00485F47"/>
    <w:rsid w:val="0048644B"/>
    <w:rsid w:val="004A0F9E"/>
    <w:rsid w:val="004D0F8B"/>
    <w:rsid w:val="004D24DA"/>
    <w:rsid w:val="004E4582"/>
    <w:rsid w:val="004F31C4"/>
    <w:rsid w:val="004F60E6"/>
    <w:rsid w:val="00501881"/>
    <w:rsid w:val="00530B65"/>
    <w:rsid w:val="00547D33"/>
    <w:rsid w:val="00554CA3"/>
    <w:rsid w:val="00570E6B"/>
    <w:rsid w:val="00595F63"/>
    <w:rsid w:val="005B0CC6"/>
    <w:rsid w:val="005C7F43"/>
    <w:rsid w:val="005D3C11"/>
    <w:rsid w:val="005D48B7"/>
    <w:rsid w:val="005D52EC"/>
    <w:rsid w:val="005D72C6"/>
    <w:rsid w:val="005E3784"/>
    <w:rsid w:val="005E52E5"/>
    <w:rsid w:val="005F2577"/>
    <w:rsid w:val="005F78A6"/>
    <w:rsid w:val="00615FB7"/>
    <w:rsid w:val="00617C9E"/>
    <w:rsid w:val="00624BFB"/>
    <w:rsid w:val="00624EC3"/>
    <w:rsid w:val="00626427"/>
    <w:rsid w:val="00646EEF"/>
    <w:rsid w:val="00651237"/>
    <w:rsid w:val="0067695B"/>
    <w:rsid w:val="006918A5"/>
    <w:rsid w:val="00696689"/>
    <w:rsid w:val="006A1B97"/>
    <w:rsid w:val="006B6C63"/>
    <w:rsid w:val="006B77DD"/>
    <w:rsid w:val="006C4B6C"/>
    <w:rsid w:val="006E1806"/>
    <w:rsid w:val="006E181B"/>
    <w:rsid w:val="006F3E8C"/>
    <w:rsid w:val="00700F00"/>
    <w:rsid w:val="00702D80"/>
    <w:rsid w:val="00704EA8"/>
    <w:rsid w:val="00721E82"/>
    <w:rsid w:val="007228B4"/>
    <w:rsid w:val="00725C44"/>
    <w:rsid w:val="007261D6"/>
    <w:rsid w:val="007363F9"/>
    <w:rsid w:val="00737666"/>
    <w:rsid w:val="00760730"/>
    <w:rsid w:val="007768C0"/>
    <w:rsid w:val="007778EE"/>
    <w:rsid w:val="00783B64"/>
    <w:rsid w:val="00797EF1"/>
    <w:rsid w:val="007A62EB"/>
    <w:rsid w:val="007C7349"/>
    <w:rsid w:val="007D1958"/>
    <w:rsid w:val="007D6480"/>
    <w:rsid w:val="007F45AA"/>
    <w:rsid w:val="00826C5D"/>
    <w:rsid w:val="00827E0F"/>
    <w:rsid w:val="008461E9"/>
    <w:rsid w:val="00846538"/>
    <w:rsid w:val="00853719"/>
    <w:rsid w:val="0087772E"/>
    <w:rsid w:val="008A14E6"/>
    <w:rsid w:val="008A69A1"/>
    <w:rsid w:val="008B5179"/>
    <w:rsid w:val="008C37D6"/>
    <w:rsid w:val="008C50CA"/>
    <w:rsid w:val="008D6FD6"/>
    <w:rsid w:val="0090488A"/>
    <w:rsid w:val="00904E5C"/>
    <w:rsid w:val="009136B5"/>
    <w:rsid w:val="00920C40"/>
    <w:rsid w:val="00951AC6"/>
    <w:rsid w:val="009822B4"/>
    <w:rsid w:val="009939F5"/>
    <w:rsid w:val="009A38D7"/>
    <w:rsid w:val="009B1100"/>
    <w:rsid w:val="009B520C"/>
    <w:rsid w:val="009E5D20"/>
    <w:rsid w:val="00A057EB"/>
    <w:rsid w:val="00A06652"/>
    <w:rsid w:val="00A16598"/>
    <w:rsid w:val="00A21CCD"/>
    <w:rsid w:val="00A23538"/>
    <w:rsid w:val="00A52FCB"/>
    <w:rsid w:val="00A66DC6"/>
    <w:rsid w:val="00A82665"/>
    <w:rsid w:val="00A951DF"/>
    <w:rsid w:val="00A96039"/>
    <w:rsid w:val="00A97E44"/>
    <w:rsid w:val="00AB4166"/>
    <w:rsid w:val="00AD126E"/>
    <w:rsid w:val="00AD2126"/>
    <w:rsid w:val="00AD65CF"/>
    <w:rsid w:val="00AE2F22"/>
    <w:rsid w:val="00B005C0"/>
    <w:rsid w:val="00B23D55"/>
    <w:rsid w:val="00B63EB7"/>
    <w:rsid w:val="00B811A1"/>
    <w:rsid w:val="00B93FBB"/>
    <w:rsid w:val="00B96671"/>
    <w:rsid w:val="00BA0138"/>
    <w:rsid w:val="00BA131F"/>
    <w:rsid w:val="00BA1645"/>
    <w:rsid w:val="00BB295D"/>
    <w:rsid w:val="00BB3516"/>
    <w:rsid w:val="00BB70FC"/>
    <w:rsid w:val="00BC0458"/>
    <w:rsid w:val="00BC3D9A"/>
    <w:rsid w:val="00BD1707"/>
    <w:rsid w:val="00BD6679"/>
    <w:rsid w:val="00BE3A1F"/>
    <w:rsid w:val="00BF409C"/>
    <w:rsid w:val="00C003EB"/>
    <w:rsid w:val="00C0458A"/>
    <w:rsid w:val="00C04B20"/>
    <w:rsid w:val="00C25A53"/>
    <w:rsid w:val="00C3288A"/>
    <w:rsid w:val="00C42CFF"/>
    <w:rsid w:val="00C7093E"/>
    <w:rsid w:val="00C746F6"/>
    <w:rsid w:val="00C77B6F"/>
    <w:rsid w:val="00C92E0C"/>
    <w:rsid w:val="00CA2936"/>
    <w:rsid w:val="00CB0F48"/>
    <w:rsid w:val="00CB6132"/>
    <w:rsid w:val="00CB75A7"/>
    <w:rsid w:val="00CC143B"/>
    <w:rsid w:val="00D04E1D"/>
    <w:rsid w:val="00D1350E"/>
    <w:rsid w:val="00D27F7B"/>
    <w:rsid w:val="00D33ECE"/>
    <w:rsid w:val="00D35026"/>
    <w:rsid w:val="00D36B66"/>
    <w:rsid w:val="00D412DC"/>
    <w:rsid w:val="00D45D88"/>
    <w:rsid w:val="00D55BDC"/>
    <w:rsid w:val="00D622A1"/>
    <w:rsid w:val="00D71D76"/>
    <w:rsid w:val="00D747E4"/>
    <w:rsid w:val="00D777A7"/>
    <w:rsid w:val="00D82F4D"/>
    <w:rsid w:val="00D86757"/>
    <w:rsid w:val="00D92E2F"/>
    <w:rsid w:val="00D946AD"/>
    <w:rsid w:val="00DA0A8A"/>
    <w:rsid w:val="00DC570A"/>
    <w:rsid w:val="00DF36A9"/>
    <w:rsid w:val="00E02B34"/>
    <w:rsid w:val="00E0362A"/>
    <w:rsid w:val="00E07EF4"/>
    <w:rsid w:val="00E13BFC"/>
    <w:rsid w:val="00E1575F"/>
    <w:rsid w:val="00E22766"/>
    <w:rsid w:val="00E45A99"/>
    <w:rsid w:val="00E62B65"/>
    <w:rsid w:val="00E7383F"/>
    <w:rsid w:val="00E74B37"/>
    <w:rsid w:val="00E836B8"/>
    <w:rsid w:val="00E853CA"/>
    <w:rsid w:val="00E863FB"/>
    <w:rsid w:val="00E8770B"/>
    <w:rsid w:val="00E9591A"/>
    <w:rsid w:val="00EA0304"/>
    <w:rsid w:val="00EA074C"/>
    <w:rsid w:val="00EA0E8E"/>
    <w:rsid w:val="00EB4729"/>
    <w:rsid w:val="00EE1CEA"/>
    <w:rsid w:val="00EF30C4"/>
    <w:rsid w:val="00F01A79"/>
    <w:rsid w:val="00F06F16"/>
    <w:rsid w:val="00F13619"/>
    <w:rsid w:val="00F27CE8"/>
    <w:rsid w:val="00F33DC0"/>
    <w:rsid w:val="00F3457F"/>
    <w:rsid w:val="00F421EC"/>
    <w:rsid w:val="00F432EA"/>
    <w:rsid w:val="00F4572F"/>
    <w:rsid w:val="00F577E9"/>
    <w:rsid w:val="00F6579C"/>
    <w:rsid w:val="00F908D4"/>
    <w:rsid w:val="00F91465"/>
    <w:rsid w:val="00F92B4D"/>
    <w:rsid w:val="00FA2752"/>
    <w:rsid w:val="00FA5E88"/>
    <w:rsid w:val="00FB05E7"/>
    <w:rsid w:val="00FC1B47"/>
    <w:rsid w:val="00FC47E0"/>
    <w:rsid w:val="00FD4C71"/>
    <w:rsid w:val="00FD6536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B03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0322"/>
    <w:rPr>
      <w:rFonts w:ascii="Calibri" w:hAnsi="Calibri" w:cs="Calibri"/>
      <w:szCs w:val="20"/>
    </w:rPr>
  </w:style>
  <w:style w:type="character" w:styleId="ab">
    <w:name w:val="Hyperlink"/>
    <w:basedOn w:val="a0"/>
    <w:uiPriority w:val="99"/>
    <w:unhideWhenUsed/>
    <w:rsid w:val="002B0322"/>
    <w:rPr>
      <w:color w:val="0563C1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617C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617C9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17C9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17C9E"/>
  </w:style>
  <w:style w:type="character" w:customStyle="1" w:styleId="af0">
    <w:name w:val="Текст сноски Знак"/>
    <w:basedOn w:val="a0"/>
    <w:link w:val="af"/>
    <w:uiPriority w:val="99"/>
    <w:semiHidden/>
    <w:rsid w:val="00617C9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17C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B03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0322"/>
    <w:rPr>
      <w:rFonts w:ascii="Calibri" w:hAnsi="Calibri" w:cs="Calibri"/>
      <w:szCs w:val="20"/>
    </w:rPr>
  </w:style>
  <w:style w:type="character" w:styleId="ab">
    <w:name w:val="Hyperlink"/>
    <w:basedOn w:val="a0"/>
    <w:uiPriority w:val="99"/>
    <w:unhideWhenUsed/>
    <w:rsid w:val="002B0322"/>
    <w:rPr>
      <w:color w:val="0563C1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617C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617C9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17C9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17C9E"/>
  </w:style>
  <w:style w:type="character" w:customStyle="1" w:styleId="af0">
    <w:name w:val="Текст сноски Знак"/>
    <w:basedOn w:val="a0"/>
    <w:link w:val="af"/>
    <w:uiPriority w:val="99"/>
    <w:semiHidden/>
    <w:rsid w:val="00617C9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17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0726-17CA-4142-BAFA-F4B6ED0F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Наталья Вячеславовна</cp:lastModifiedBy>
  <cp:revision>6</cp:revision>
  <cp:lastPrinted>2024-04-19T11:47:00Z</cp:lastPrinted>
  <dcterms:created xsi:type="dcterms:W3CDTF">2024-09-26T07:57:00Z</dcterms:created>
  <dcterms:modified xsi:type="dcterms:W3CDTF">2024-10-28T13:10:00Z</dcterms:modified>
</cp:coreProperties>
</file>