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2A5BC5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="00E824FB"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536B4C" w:rsidRDefault="00536B4C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536B4C" w:rsidRDefault="00536B4C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F90912" w:rsidRDefault="00F90912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1E5AF1" w:rsidRDefault="001E5AF1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B645F4" w:rsidRPr="00680F7A" w:rsidRDefault="00536B4C" w:rsidP="00B645F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D5">
        <w:rPr>
          <w:sz w:val="28"/>
          <w:szCs w:val="28"/>
        </w:rPr>
        <w:t>О</w:t>
      </w:r>
      <w:r w:rsidR="00C76DA4">
        <w:rPr>
          <w:sz w:val="28"/>
          <w:szCs w:val="28"/>
        </w:rPr>
        <w:t xml:space="preserve"> внесени</w:t>
      </w:r>
      <w:r w:rsidR="00F224A6">
        <w:rPr>
          <w:sz w:val="28"/>
          <w:szCs w:val="28"/>
        </w:rPr>
        <w:t>и</w:t>
      </w:r>
      <w:r w:rsidR="00C76DA4">
        <w:rPr>
          <w:sz w:val="28"/>
          <w:szCs w:val="28"/>
        </w:rPr>
        <w:t xml:space="preserve"> изменени</w:t>
      </w:r>
      <w:r w:rsidR="005472AE">
        <w:rPr>
          <w:sz w:val="28"/>
          <w:szCs w:val="28"/>
        </w:rPr>
        <w:t>й</w:t>
      </w:r>
      <w:r w:rsidR="00C76DA4">
        <w:rPr>
          <w:sz w:val="28"/>
          <w:szCs w:val="28"/>
        </w:rPr>
        <w:t xml:space="preserve"> </w:t>
      </w:r>
      <w:r w:rsidR="006E4104" w:rsidRPr="00D3417C">
        <w:rPr>
          <w:sz w:val="28"/>
          <w:szCs w:val="28"/>
        </w:rPr>
        <w:t>в</w:t>
      </w:r>
      <w:r w:rsidR="006E4104">
        <w:rPr>
          <w:sz w:val="28"/>
          <w:szCs w:val="28"/>
        </w:rPr>
        <w:t xml:space="preserve"> </w:t>
      </w:r>
      <w:r w:rsidR="008140B5" w:rsidRPr="008140B5">
        <w:rPr>
          <w:sz w:val="28"/>
          <w:szCs w:val="28"/>
        </w:rPr>
        <w:t>Примерно</w:t>
      </w:r>
      <w:r w:rsidR="008140B5">
        <w:rPr>
          <w:sz w:val="28"/>
          <w:szCs w:val="28"/>
        </w:rPr>
        <w:t>е</w:t>
      </w:r>
      <w:r w:rsidR="008140B5" w:rsidRPr="008140B5">
        <w:rPr>
          <w:sz w:val="28"/>
          <w:szCs w:val="28"/>
        </w:rPr>
        <w:t xml:space="preserve"> положени</w:t>
      </w:r>
      <w:r w:rsidR="008140B5">
        <w:rPr>
          <w:sz w:val="28"/>
          <w:szCs w:val="28"/>
        </w:rPr>
        <w:t>е</w:t>
      </w:r>
      <w:r w:rsidR="008140B5" w:rsidRPr="008140B5">
        <w:rPr>
          <w:sz w:val="28"/>
          <w:szCs w:val="28"/>
        </w:rPr>
        <w:t xml:space="preserve"> об оплате труда работников областного государственного бюджетного учреждения </w:t>
      </w:r>
      <w:r w:rsidR="008140B5">
        <w:rPr>
          <w:sz w:val="28"/>
          <w:szCs w:val="28"/>
        </w:rPr>
        <w:t>«</w:t>
      </w:r>
      <w:r w:rsidR="008140B5" w:rsidRPr="008140B5">
        <w:rPr>
          <w:sz w:val="28"/>
          <w:szCs w:val="28"/>
        </w:rPr>
        <w:t>Смоленское областное бюро технической инвентаризации</w:t>
      </w:r>
      <w:r w:rsidR="008140B5">
        <w:rPr>
          <w:sz w:val="28"/>
          <w:szCs w:val="28"/>
        </w:rPr>
        <w:t>»</w:t>
      </w:r>
      <w:r w:rsidR="008140B5" w:rsidRPr="008140B5">
        <w:rPr>
          <w:sz w:val="28"/>
          <w:szCs w:val="28"/>
        </w:rPr>
        <w:t xml:space="preserve"> по видам экономической деятельности </w:t>
      </w:r>
      <w:r w:rsidR="008140B5">
        <w:rPr>
          <w:sz w:val="28"/>
          <w:szCs w:val="28"/>
        </w:rPr>
        <w:t>«</w:t>
      </w:r>
      <w:r w:rsidR="008140B5" w:rsidRPr="008140B5">
        <w:rPr>
          <w:sz w:val="28"/>
          <w:szCs w:val="28"/>
        </w:rPr>
        <w:t>Деятельность библиотек и архивов</w:t>
      </w:r>
      <w:r w:rsidR="008140B5">
        <w:rPr>
          <w:sz w:val="28"/>
          <w:szCs w:val="28"/>
        </w:rPr>
        <w:t>»</w:t>
      </w:r>
      <w:r w:rsidR="008140B5" w:rsidRPr="008140B5">
        <w:rPr>
          <w:sz w:val="28"/>
          <w:szCs w:val="28"/>
        </w:rPr>
        <w:t xml:space="preserve">, </w:t>
      </w:r>
      <w:r w:rsidR="008140B5">
        <w:rPr>
          <w:sz w:val="28"/>
          <w:szCs w:val="28"/>
        </w:rPr>
        <w:t>«</w:t>
      </w:r>
      <w:r w:rsidR="008140B5" w:rsidRPr="008140B5">
        <w:rPr>
          <w:sz w:val="28"/>
          <w:szCs w:val="28"/>
        </w:rPr>
        <w:t xml:space="preserve">Управление имуществом, находящимся </w:t>
      </w:r>
      <w:r w:rsidR="008140B5">
        <w:rPr>
          <w:sz w:val="28"/>
          <w:szCs w:val="28"/>
        </w:rPr>
        <w:t>в государственной собственности»</w:t>
      </w:r>
    </w:p>
    <w:p w:rsidR="00536B4C" w:rsidRDefault="00536B4C" w:rsidP="00F72FD5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800014" w:rsidRPr="00F72FD5" w:rsidRDefault="00800014" w:rsidP="00F72FD5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36B4C" w:rsidRDefault="002A5BC5" w:rsidP="0053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536B4C">
        <w:rPr>
          <w:sz w:val="28"/>
          <w:szCs w:val="28"/>
        </w:rPr>
        <w:t xml:space="preserve"> Смоленской области </w:t>
      </w:r>
      <w:proofErr w:type="gramStart"/>
      <w:r w:rsidR="00536B4C">
        <w:rPr>
          <w:sz w:val="28"/>
          <w:szCs w:val="28"/>
        </w:rPr>
        <w:t>п</w:t>
      </w:r>
      <w:proofErr w:type="gramEnd"/>
      <w:r w:rsidR="00536B4C">
        <w:rPr>
          <w:sz w:val="28"/>
          <w:szCs w:val="28"/>
        </w:rPr>
        <w:t xml:space="preserve"> о с т а н о в л я е т: </w:t>
      </w:r>
    </w:p>
    <w:p w:rsidR="00536B4C" w:rsidRDefault="00536B4C" w:rsidP="0053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41CC" w:rsidRDefault="00D541CC" w:rsidP="00D54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800014" w:rsidRPr="00800014">
        <w:rPr>
          <w:sz w:val="28"/>
          <w:szCs w:val="28"/>
        </w:rPr>
        <w:t>Примерно</w:t>
      </w:r>
      <w:r w:rsidR="00800014">
        <w:rPr>
          <w:sz w:val="28"/>
          <w:szCs w:val="28"/>
        </w:rPr>
        <w:t>е</w:t>
      </w:r>
      <w:r w:rsidR="00800014" w:rsidRPr="00800014">
        <w:rPr>
          <w:sz w:val="28"/>
          <w:szCs w:val="28"/>
        </w:rPr>
        <w:t xml:space="preserve"> положени</w:t>
      </w:r>
      <w:r w:rsidR="00800014">
        <w:rPr>
          <w:sz w:val="28"/>
          <w:szCs w:val="28"/>
        </w:rPr>
        <w:t>е</w:t>
      </w:r>
      <w:r w:rsidR="00800014" w:rsidRPr="00800014">
        <w:rPr>
          <w:sz w:val="28"/>
          <w:szCs w:val="28"/>
        </w:rPr>
        <w:t xml:space="preserve"> об оплате труда работников областного государственного бюджетного учреждения </w:t>
      </w:r>
      <w:r w:rsidR="00800014">
        <w:rPr>
          <w:sz w:val="28"/>
          <w:szCs w:val="28"/>
        </w:rPr>
        <w:t>«</w:t>
      </w:r>
      <w:r w:rsidR="00800014" w:rsidRPr="00800014">
        <w:rPr>
          <w:sz w:val="28"/>
          <w:szCs w:val="28"/>
        </w:rPr>
        <w:t>Смоленское областное бюро технической инвентаризации</w:t>
      </w:r>
      <w:r w:rsidR="00800014">
        <w:rPr>
          <w:sz w:val="28"/>
          <w:szCs w:val="28"/>
        </w:rPr>
        <w:t>»</w:t>
      </w:r>
      <w:r w:rsidR="00800014" w:rsidRPr="00800014">
        <w:rPr>
          <w:sz w:val="28"/>
          <w:szCs w:val="28"/>
        </w:rPr>
        <w:t xml:space="preserve"> по видам экономической деятельности </w:t>
      </w:r>
      <w:r w:rsidR="00800014">
        <w:rPr>
          <w:sz w:val="28"/>
          <w:szCs w:val="28"/>
        </w:rPr>
        <w:t>«</w:t>
      </w:r>
      <w:r w:rsidR="00800014" w:rsidRPr="00800014">
        <w:rPr>
          <w:sz w:val="28"/>
          <w:szCs w:val="28"/>
        </w:rPr>
        <w:t>Деятельность библиотек и архивов</w:t>
      </w:r>
      <w:r w:rsidR="00800014">
        <w:rPr>
          <w:sz w:val="28"/>
          <w:szCs w:val="28"/>
        </w:rPr>
        <w:t>»</w:t>
      </w:r>
      <w:r w:rsidR="00800014" w:rsidRPr="00800014">
        <w:rPr>
          <w:sz w:val="28"/>
          <w:szCs w:val="28"/>
        </w:rPr>
        <w:t xml:space="preserve">, </w:t>
      </w:r>
      <w:r w:rsidR="00800014">
        <w:rPr>
          <w:sz w:val="28"/>
          <w:szCs w:val="28"/>
        </w:rPr>
        <w:t>«</w:t>
      </w:r>
      <w:r w:rsidR="00800014" w:rsidRPr="00800014">
        <w:rPr>
          <w:sz w:val="28"/>
          <w:szCs w:val="28"/>
        </w:rPr>
        <w:t>Управление имуществом, находящимся в государственной собственности</w:t>
      </w:r>
      <w:r w:rsidR="00800014">
        <w:rPr>
          <w:sz w:val="28"/>
          <w:szCs w:val="28"/>
        </w:rPr>
        <w:t>»</w:t>
      </w:r>
      <w:r>
        <w:rPr>
          <w:sz w:val="28"/>
          <w:szCs w:val="28"/>
        </w:rPr>
        <w:t>, утвержденн</w:t>
      </w:r>
      <w:r w:rsidR="00800014">
        <w:rPr>
          <w:sz w:val="28"/>
          <w:szCs w:val="28"/>
        </w:rPr>
        <w:t>ое</w:t>
      </w:r>
      <w:r>
        <w:rPr>
          <w:sz w:val="28"/>
          <w:szCs w:val="28"/>
        </w:rPr>
        <w:t xml:space="preserve"> постановлением Администрации Смоленской области от </w:t>
      </w:r>
      <w:r w:rsidR="00800014">
        <w:rPr>
          <w:sz w:val="28"/>
          <w:szCs w:val="28"/>
        </w:rPr>
        <w:t>12.03.2018 № 140</w:t>
      </w:r>
      <w:r>
        <w:rPr>
          <w:sz w:val="28"/>
          <w:szCs w:val="28"/>
        </w:rPr>
        <w:t xml:space="preserve"> (в редакции постановлений Администрации Смоленской области от </w:t>
      </w:r>
      <w:r w:rsidR="00800014">
        <w:rPr>
          <w:sz w:val="28"/>
          <w:szCs w:val="28"/>
        </w:rPr>
        <w:t>27.06.2019</w:t>
      </w:r>
      <w:r w:rsidR="001E5AF1">
        <w:rPr>
          <w:sz w:val="28"/>
          <w:szCs w:val="28"/>
        </w:rPr>
        <w:t xml:space="preserve"> № 380</w:t>
      </w:r>
      <w:r w:rsidR="00800014">
        <w:rPr>
          <w:sz w:val="28"/>
          <w:szCs w:val="28"/>
        </w:rPr>
        <w:t>, от 18.10.2022 № 732</w:t>
      </w:r>
      <w:r>
        <w:rPr>
          <w:sz w:val="28"/>
          <w:szCs w:val="28"/>
        </w:rPr>
        <w:t>), следующие</w:t>
      </w:r>
      <w:proofErr w:type="gramEnd"/>
      <w:r>
        <w:rPr>
          <w:sz w:val="28"/>
          <w:szCs w:val="28"/>
        </w:rPr>
        <w:t xml:space="preserve">  изменения:</w:t>
      </w:r>
    </w:p>
    <w:p w:rsidR="009C0DF6" w:rsidRPr="009C0DF6" w:rsidRDefault="00D541CC" w:rsidP="009C0DF6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0DF6">
        <w:rPr>
          <w:sz w:val="28"/>
          <w:szCs w:val="28"/>
        </w:rPr>
        <w:t xml:space="preserve">в </w:t>
      </w:r>
      <w:r w:rsidR="009C0DF6" w:rsidRPr="009C0DF6">
        <w:rPr>
          <w:sz w:val="28"/>
          <w:szCs w:val="28"/>
        </w:rPr>
        <w:t>разделе 1:</w:t>
      </w:r>
    </w:p>
    <w:p w:rsidR="00D541CC" w:rsidRDefault="00AA3E2B" w:rsidP="00AA3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</w:t>
      </w:r>
      <w:r w:rsidR="005153EB">
        <w:rPr>
          <w:sz w:val="28"/>
          <w:szCs w:val="28"/>
        </w:rPr>
        <w:t xml:space="preserve">.2 </w:t>
      </w:r>
      <w:r>
        <w:rPr>
          <w:sz w:val="28"/>
          <w:szCs w:val="28"/>
        </w:rPr>
        <w:t>слова «Администрации Смоленской области» заменить словами «Правительства Смоленской области»</w:t>
      </w:r>
      <w:r w:rsidR="00D541CC" w:rsidRPr="00AA3E2B">
        <w:rPr>
          <w:sz w:val="28"/>
          <w:szCs w:val="28"/>
        </w:rPr>
        <w:t>;</w:t>
      </w:r>
    </w:p>
    <w:p w:rsidR="005153EB" w:rsidRDefault="005153EB" w:rsidP="00515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шестом пункта 1.3 слова «Администрации Смоленской области» заменить словами «Правительства Смоленской области»</w:t>
      </w:r>
      <w:r w:rsidRPr="00AA3E2B">
        <w:rPr>
          <w:sz w:val="28"/>
          <w:szCs w:val="28"/>
        </w:rPr>
        <w:t>;</w:t>
      </w:r>
    </w:p>
    <w:p w:rsidR="00871C7C" w:rsidRDefault="005153EB" w:rsidP="002A5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абзаце втором пункта 3.2 </w:t>
      </w:r>
      <w:r w:rsidR="0061067D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слова «Администрации Смоленской области» заменить словами «Пра</w:t>
      </w:r>
      <w:r w:rsidR="0054014A">
        <w:rPr>
          <w:sz w:val="28"/>
          <w:szCs w:val="28"/>
        </w:rPr>
        <w:t>вительства Смоленской области»;</w:t>
      </w:r>
    </w:p>
    <w:p w:rsidR="008F1184" w:rsidRDefault="00FD1DC1" w:rsidP="00D15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5.4 </w:t>
      </w:r>
      <w:r w:rsidR="001C302B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изложить в следующей редакции:</w:t>
      </w:r>
    </w:p>
    <w:p w:rsidR="00CC275C" w:rsidRDefault="00FD1DC1" w:rsidP="00D15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«5.4. Конкретный размер каждой из стимулирующих выплат</w:t>
      </w:r>
      <w:bookmarkStart w:id="2" w:name="_GoBack"/>
      <w:bookmarkEnd w:id="2"/>
      <w:r w:rsidR="00542BE7">
        <w:rPr>
          <w:sz w:val="28"/>
          <w:szCs w:val="28"/>
        </w:rPr>
        <w:t>, показателей деятельности работников учреждения и критериев оценки труда работников учреждения, утвержденных локальными нормативными актами учреждения, устанавливается</w:t>
      </w:r>
      <w:r w:rsidR="00CC275C">
        <w:rPr>
          <w:sz w:val="28"/>
          <w:szCs w:val="28"/>
        </w:rPr>
        <w:t xml:space="preserve"> работникам персонально и оформляется приказом </w:t>
      </w:r>
      <w:r w:rsidR="00427119" w:rsidRPr="00427119">
        <w:rPr>
          <w:sz w:val="28"/>
          <w:szCs w:val="28"/>
        </w:rPr>
        <w:t xml:space="preserve"> </w:t>
      </w:r>
      <w:r w:rsidR="00427119">
        <w:rPr>
          <w:sz w:val="28"/>
          <w:szCs w:val="28"/>
        </w:rPr>
        <w:t xml:space="preserve">руководителя </w:t>
      </w:r>
      <w:r w:rsidR="00CC275C">
        <w:rPr>
          <w:sz w:val="28"/>
          <w:szCs w:val="28"/>
        </w:rPr>
        <w:t>учреждения.</w:t>
      </w:r>
      <w:r w:rsidR="000D2C85">
        <w:rPr>
          <w:sz w:val="28"/>
          <w:szCs w:val="28"/>
        </w:rPr>
        <w:t>».</w:t>
      </w:r>
    </w:p>
    <w:p w:rsidR="00FD1DC1" w:rsidRPr="00D157CA" w:rsidRDefault="00542BE7" w:rsidP="00D15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3EB" w:rsidRDefault="005153EB" w:rsidP="00536B4C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536B4C" w:rsidRDefault="00536B4C" w:rsidP="00536B4C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D622A1" w:rsidRPr="002D6B7D" w:rsidRDefault="00536B4C" w:rsidP="002A5BC5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</w:t>
      </w:r>
      <w:r w:rsidR="002A5B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В.</w:t>
      </w:r>
      <w:r w:rsidR="002A5BC5">
        <w:rPr>
          <w:b/>
          <w:sz w:val="28"/>
          <w:szCs w:val="28"/>
        </w:rPr>
        <w:t>Н. Анохин</w:t>
      </w:r>
    </w:p>
    <w:sectPr w:rsidR="00D622A1" w:rsidRPr="002D6B7D" w:rsidSect="002D53FE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3C" w:rsidRDefault="00906D3C">
      <w:r>
        <w:separator/>
      </w:r>
    </w:p>
  </w:endnote>
  <w:endnote w:type="continuationSeparator" w:id="0">
    <w:p w:rsidR="00906D3C" w:rsidRDefault="0090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3C" w:rsidRDefault="00906D3C">
      <w:r>
        <w:separator/>
      </w:r>
    </w:p>
  </w:footnote>
  <w:footnote w:type="continuationSeparator" w:id="0">
    <w:p w:rsidR="00906D3C" w:rsidRDefault="0090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6325"/>
      <w:docPartObj>
        <w:docPartGallery w:val="Page Numbers (Top of Page)"/>
        <w:docPartUnique/>
      </w:docPartObj>
    </w:sdtPr>
    <w:sdtEndPr/>
    <w:sdtContent>
      <w:p w:rsidR="002D53FE" w:rsidRDefault="00D826E3">
        <w:pPr>
          <w:pStyle w:val="a3"/>
          <w:jc w:val="center"/>
        </w:pPr>
        <w:r>
          <w:fldChar w:fldCharType="begin"/>
        </w:r>
        <w:r w:rsidR="00253D1E">
          <w:instrText xml:space="preserve"> PAGE   \* MERGEFORMAT </w:instrText>
        </w:r>
        <w:r>
          <w:fldChar w:fldCharType="separate"/>
        </w:r>
        <w:r w:rsidR="00C46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3FE" w:rsidRDefault="002D53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556"/>
    <w:multiLevelType w:val="hybridMultilevel"/>
    <w:tmpl w:val="05562B96"/>
    <w:lvl w:ilvl="0" w:tplc="C2220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B30B4"/>
    <w:multiLevelType w:val="hybridMultilevel"/>
    <w:tmpl w:val="DF1263EA"/>
    <w:lvl w:ilvl="0" w:tplc="44F83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305FB7"/>
    <w:multiLevelType w:val="hybridMultilevel"/>
    <w:tmpl w:val="29F6250A"/>
    <w:lvl w:ilvl="0" w:tplc="68BEC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8E6B2F"/>
    <w:multiLevelType w:val="hybridMultilevel"/>
    <w:tmpl w:val="B996675E"/>
    <w:lvl w:ilvl="0" w:tplc="549E997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7BF07E84"/>
    <w:multiLevelType w:val="hybridMultilevel"/>
    <w:tmpl w:val="C40A69DC"/>
    <w:lvl w:ilvl="0" w:tplc="4F4C6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ADE"/>
    <w:rsid w:val="000111FA"/>
    <w:rsid w:val="0004129B"/>
    <w:rsid w:val="000452B4"/>
    <w:rsid w:val="0005064A"/>
    <w:rsid w:val="000601EF"/>
    <w:rsid w:val="000733D2"/>
    <w:rsid w:val="000A7A1A"/>
    <w:rsid w:val="000B5C07"/>
    <w:rsid w:val="000C09B9"/>
    <w:rsid w:val="000C7892"/>
    <w:rsid w:val="000D2C85"/>
    <w:rsid w:val="000E2BFA"/>
    <w:rsid w:val="000F4832"/>
    <w:rsid w:val="00121200"/>
    <w:rsid w:val="00122064"/>
    <w:rsid w:val="00122DC8"/>
    <w:rsid w:val="001C302B"/>
    <w:rsid w:val="001C5D89"/>
    <w:rsid w:val="001D26FF"/>
    <w:rsid w:val="001D523F"/>
    <w:rsid w:val="001E5AF1"/>
    <w:rsid w:val="00206F5D"/>
    <w:rsid w:val="002205D6"/>
    <w:rsid w:val="00236C6D"/>
    <w:rsid w:val="00253D1E"/>
    <w:rsid w:val="002646F2"/>
    <w:rsid w:val="00272492"/>
    <w:rsid w:val="00283E6B"/>
    <w:rsid w:val="00285C12"/>
    <w:rsid w:val="002A2F76"/>
    <w:rsid w:val="002A38C3"/>
    <w:rsid w:val="002A5BC5"/>
    <w:rsid w:val="002A7BEB"/>
    <w:rsid w:val="002D53FE"/>
    <w:rsid w:val="002D6B7D"/>
    <w:rsid w:val="002E43F4"/>
    <w:rsid w:val="002F02A3"/>
    <w:rsid w:val="00301235"/>
    <w:rsid w:val="00301C7B"/>
    <w:rsid w:val="003233F3"/>
    <w:rsid w:val="00324C2F"/>
    <w:rsid w:val="00327946"/>
    <w:rsid w:val="0033103A"/>
    <w:rsid w:val="00335A0F"/>
    <w:rsid w:val="00346501"/>
    <w:rsid w:val="003563D4"/>
    <w:rsid w:val="00364B00"/>
    <w:rsid w:val="00373643"/>
    <w:rsid w:val="00383DB6"/>
    <w:rsid w:val="003A02E7"/>
    <w:rsid w:val="003A410C"/>
    <w:rsid w:val="003A7D50"/>
    <w:rsid w:val="003B58FE"/>
    <w:rsid w:val="003C2285"/>
    <w:rsid w:val="003D69D7"/>
    <w:rsid w:val="003F1021"/>
    <w:rsid w:val="004055E3"/>
    <w:rsid w:val="00423CFC"/>
    <w:rsid w:val="00426273"/>
    <w:rsid w:val="00427119"/>
    <w:rsid w:val="00430AE1"/>
    <w:rsid w:val="00446D38"/>
    <w:rsid w:val="00450096"/>
    <w:rsid w:val="004559CD"/>
    <w:rsid w:val="00470C4A"/>
    <w:rsid w:val="00475633"/>
    <w:rsid w:val="00480C5C"/>
    <w:rsid w:val="00484C4C"/>
    <w:rsid w:val="00485A10"/>
    <w:rsid w:val="00486FFB"/>
    <w:rsid w:val="00487B8F"/>
    <w:rsid w:val="004A3FAB"/>
    <w:rsid w:val="004A463A"/>
    <w:rsid w:val="004C12B8"/>
    <w:rsid w:val="004F21E4"/>
    <w:rsid w:val="00505CED"/>
    <w:rsid w:val="0051336B"/>
    <w:rsid w:val="005153EB"/>
    <w:rsid w:val="00536B4C"/>
    <w:rsid w:val="0054014A"/>
    <w:rsid w:val="00542BE7"/>
    <w:rsid w:val="005432AA"/>
    <w:rsid w:val="00543EA1"/>
    <w:rsid w:val="005472AE"/>
    <w:rsid w:val="00587666"/>
    <w:rsid w:val="005A0CC6"/>
    <w:rsid w:val="005A71A6"/>
    <w:rsid w:val="005A7E29"/>
    <w:rsid w:val="005B0F30"/>
    <w:rsid w:val="005B4704"/>
    <w:rsid w:val="005D3506"/>
    <w:rsid w:val="0061067D"/>
    <w:rsid w:val="006153FB"/>
    <w:rsid w:val="00616D2F"/>
    <w:rsid w:val="006456AE"/>
    <w:rsid w:val="0067695B"/>
    <w:rsid w:val="00680F7A"/>
    <w:rsid w:val="006832E2"/>
    <w:rsid w:val="00685ADF"/>
    <w:rsid w:val="00696689"/>
    <w:rsid w:val="006B2280"/>
    <w:rsid w:val="006B3C9E"/>
    <w:rsid w:val="006C4B6C"/>
    <w:rsid w:val="006E181B"/>
    <w:rsid w:val="006E4104"/>
    <w:rsid w:val="006F07B1"/>
    <w:rsid w:val="006F3293"/>
    <w:rsid w:val="00715758"/>
    <w:rsid w:val="00721E82"/>
    <w:rsid w:val="007363F9"/>
    <w:rsid w:val="0077295D"/>
    <w:rsid w:val="0079043F"/>
    <w:rsid w:val="00797EF1"/>
    <w:rsid w:val="007B236A"/>
    <w:rsid w:val="007C3D19"/>
    <w:rsid w:val="007D1958"/>
    <w:rsid w:val="007D4373"/>
    <w:rsid w:val="007D59D2"/>
    <w:rsid w:val="007E524B"/>
    <w:rsid w:val="00800014"/>
    <w:rsid w:val="008050EC"/>
    <w:rsid w:val="008140B5"/>
    <w:rsid w:val="00827E0F"/>
    <w:rsid w:val="00842ABB"/>
    <w:rsid w:val="008452AF"/>
    <w:rsid w:val="00860B9D"/>
    <w:rsid w:val="00871C7C"/>
    <w:rsid w:val="00880766"/>
    <w:rsid w:val="008A0883"/>
    <w:rsid w:val="008A56F1"/>
    <w:rsid w:val="008B7175"/>
    <w:rsid w:val="008C3BAF"/>
    <w:rsid w:val="008C50CA"/>
    <w:rsid w:val="008D56AF"/>
    <w:rsid w:val="008D5D3F"/>
    <w:rsid w:val="008D6FD6"/>
    <w:rsid w:val="008E1C3F"/>
    <w:rsid w:val="008F1184"/>
    <w:rsid w:val="008F5D76"/>
    <w:rsid w:val="008F7843"/>
    <w:rsid w:val="00906D3C"/>
    <w:rsid w:val="00911336"/>
    <w:rsid w:val="00920C40"/>
    <w:rsid w:val="00941AC1"/>
    <w:rsid w:val="009420D0"/>
    <w:rsid w:val="00951AC6"/>
    <w:rsid w:val="009762D9"/>
    <w:rsid w:val="0098279E"/>
    <w:rsid w:val="00983E6A"/>
    <w:rsid w:val="00985360"/>
    <w:rsid w:val="009B1100"/>
    <w:rsid w:val="009C0581"/>
    <w:rsid w:val="009C0DF6"/>
    <w:rsid w:val="009C4AD7"/>
    <w:rsid w:val="009F662D"/>
    <w:rsid w:val="009F6BD5"/>
    <w:rsid w:val="00A057EB"/>
    <w:rsid w:val="00A16598"/>
    <w:rsid w:val="00A16F50"/>
    <w:rsid w:val="00A2556C"/>
    <w:rsid w:val="00A31490"/>
    <w:rsid w:val="00A47C2A"/>
    <w:rsid w:val="00A73A13"/>
    <w:rsid w:val="00A76594"/>
    <w:rsid w:val="00A77665"/>
    <w:rsid w:val="00A8784D"/>
    <w:rsid w:val="00A92F85"/>
    <w:rsid w:val="00A964A3"/>
    <w:rsid w:val="00AA3E2B"/>
    <w:rsid w:val="00AB5EE0"/>
    <w:rsid w:val="00AD65CF"/>
    <w:rsid w:val="00AE28F0"/>
    <w:rsid w:val="00B005B0"/>
    <w:rsid w:val="00B1789E"/>
    <w:rsid w:val="00B22108"/>
    <w:rsid w:val="00B50F54"/>
    <w:rsid w:val="00B63EB7"/>
    <w:rsid w:val="00B645F4"/>
    <w:rsid w:val="00B717A3"/>
    <w:rsid w:val="00BA5356"/>
    <w:rsid w:val="00C06C00"/>
    <w:rsid w:val="00C0719E"/>
    <w:rsid w:val="00C10697"/>
    <w:rsid w:val="00C201AB"/>
    <w:rsid w:val="00C3288A"/>
    <w:rsid w:val="00C46C45"/>
    <w:rsid w:val="00C5777B"/>
    <w:rsid w:val="00C7093E"/>
    <w:rsid w:val="00C75FED"/>
    <w:rsid w:val="00C76DA4"/>
    <w:rsid w:val="00C80C8C"/>
    <w:rsid w:val="00C82A5D"/>
    <w:rsid w:val="00CB0F48"/>
    <w:rsid w:val="00CB1B8D"/>
    <w:rsid w:val="00CC275C"/>
    <w:rsid w:val="00CE686F"/>
    <w:rsid w:val="00D157CA"/>
    <w:rsid w:val="00D3173E"/>
    <w:rsid w:val="00D33ECE"/>
    <w:rsid w:val="00D3417C"/>
    <w:rsid w:val="00D541CC"/>
    <w:rsid w:val="00D622A1"/>
    <w:rsid w:val="00D826E3"/>
    <w:rsid w:val="00D86757"/>
    <w:rsid w:val="00D92E2F"/>
    <w:rsid w:val="00D94FA0"/>
    <w:rsid w:val="00DB76B1"/>
    <w:rsid w:val="00DE366A"/>
    <w:rsid w:val="00E02B34"/>
    <w:rsid w:val="00E33078"/>
    <w:rsid w:val="00E43A29"/>
    <w:rsid w:val="00E45A99"/>
    <w:rsid w:val="00E52398"/>
    <w:rsid w:val="00E824FB"/>
    <w:rsid w:val="00E85D8B"/>
    <w:rsid w:val="00E863FB"/>
    <w:rsid w:val="00E8770B"/>
    <w:rsid w:val="00EC57CC"/>
    <w:rsid w:val="00F105E8"/>
    <w:rsid w:val="00F224A6"/>
    <w:rsid w:val="00F44F0F"/>
    <w:rsid w:val="00F577E9"/>
    <w:rsid w:val="00F705F5"/>
    <w:rsid w:val="00F72FD5"/>
    <w:rsid w:val="00F75AF0"/>
    <w:rsid w:val="00F87B8C"/>
    <w:rsid w:val="00F908D4"/>
    <w:rsid w:val="00F90912"/>
    <w:rsid w:val="00F96B49"/>
    <w:rsid w:val="00FA0984"/>
    <w:rsid w:val="00FA5E88"/>
    <w:rsid w:val="00FC47E0"/>
    <w:rsid w:val="00FC6BB5"/>
    <w:rsid w:val="00FD1DC1"/>
    <w:rsid w:val="00FD342C"/>
    <w:rsid w:val="00FE6488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76DA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4F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E4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4104"/>
  </w:style>
  <w:style w:type="character" w:customStyle="1" w:styleId="af">
    <w:name w:val="Текст примечания Знак"/>
    <w:basedOn w:val="a0"/>
    <w:link w:val="ae"/>
    <w:uiPriority w:val="99"/>
    <w:semiHidden/>
    <w:rsid w:val="006E41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41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41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76DA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4F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E4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4104"/>
  </w:style>
  <w:style w:type="character" w:customStyle="1" w:styleId="af">
    <w:name w:val="Текст примечания Знак"/>
    <w:basedOn w:val="a0"/>
    <w:link w:val="ae"/>
    <w:uiPriority w:val="99"/>
    <w:semiHidden/>
    <w:rsid w:val="006E41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41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4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10FEC-5B8F-41E1-8F49-5E284BA9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24</cp:revision>
  <cp:lastPrinted>2022-12-06T13:15:00Z</cp:lastPrinted>
  <dcterms:created xsi:type="dcterms:W3CDTF">2024-06-13T07:49:00Z</dcterms:created>
  <dcterms:modified xsi:type="dcterms:W3CDTF">2024-09-17T11:19:00Z</dcterms:modified>
</cp:coreProperties>
</file>