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1A" w:rsidRDefault="0040701A" w:rsidP="004246C7">
      <w:pPr>
        <w:jc w:val="center"/>
        <w:rPr>
          <w:b/>
          <w:sz w:val="28"/>
        </w:rPr>
      </w:pPr>
      <w:r>
        <w:rPr>
          <w:b/>
          <w:sz w:val="28"/>
        </w:rPr>
        <w:t>ФИНАНСОВО-ЭКОНОМИЧЕСКОЕ ОБОСНОВАНИЕ</w:t>
      </w:r>
    </w:p>
    <w:p w:rsidR="0040701A" w:rsidRPr="0053781A" w:rsidRDefault="0040701A" w:rsidP="004246C7">
      <w:pPr>
        <w:jc w:val="center"/>
        <w:rPr>
          <w:b/>
          <w:sz w:val="28"/>
        </w:rPr>
      </w:pPr>
    </w:p>
    <w:p w:rsidR="00333A44" w:rsidRPr="0053781A" w:rsidRDefault="004246C7" w:rsidP="00837E52">
      <w:pPr>
        <w:pStyle w:val="a3"/>
        <w:tabs>
          <w:tab w:val="left" w:pos="10205"/>
        </w:tabs>
        <w:ind w:right="-32"/>
        <w:jc w:val="center"/>
        <w:rPr>
          <w:b/>
          <w:szCs w:val="28"/>
        </w:rPr>
      </w:pPr>
      <w:r w:rsidRPr="0053781A">
        <w:rPr>
          <w:b/>
        </w:rPr>
        <w:t xml:space="preserve">проекта </w:t>
      </w:r>
      <w:r w:rsidR="009E3512" w:rsidRPr="0053781A">
        <w:rPr>
          <w:b/>
          <w:szCs w:val="28"/>
        </w:rPr>
        <w:t>постановления</w:t>
      </w:r>
      <w:r w:rsidR="00333A44" w:rsidRPr="0053781A">
        <w:rPr>
          <w:b/>
          <w:szCs w:val="28"/>
        </w:rPr>
        <w:t xml:space="preserve"> </w:t>
      </w:r>
      <w:r w:rsidR="00115F63">
        <w:rPr>
          <w:b/>
          <w:szCs w:val="28"/>
        </w:rPr>
        <w:t>Правительства</w:t>
      </w:r>
      <w:r w:rsidR="00333A44" w:rsidRPr="0053781A">
        <w:rPr>
          <w:b/>
          <w:szCs w:val="28"/>
        </w:rPr>
        <w:t xml:space="preserve"> Смоленской области</w:t>
      </w:r>
    </w:p>
    <w:p w:rsidR="00523BB9" w:rsidRDefault="00837E52" w:rsidP="00837E52">
      <w:pPr>
        <w:ind w:right="-32"/>
        <w:jc w:val="center"/>
        <w:rPr>
          <w:b/>
          <w:sz w:val="28"/>
          <w:szCs w:val="28"/>
        </w:rPr>
      </w:pPr>
      <w:r w:rsidRPr="00837E52">
        <w:rPr>
          <w:b/>
          <w:sz w:val="28"/>
          <w:szCs w:val="28"/>
        </w:rPr>
        <w:t xml:space="preserve">«О внесении изменений в постановление Администрации </w:t>
      </w:r>
    </w:p>
    <w:p w:rsidR="0053781A" w:rsidRDefault="00837E52" w:rsidP="00837E52">
      <w:pPr>
        <w:ind w:right="-32"/>
        <w:jc w:val="center"/>
        <w:rPr>
          <w:b/>
          <w:sz w:val="28"/>
          <w:szCs w:val="28"/>
        </w:rPr>
      </w:pPr>
      <w:r w:rsidRPr="00837E52">
        <w:rPr>
          <w:b/>
          <w:sz w:val="28"/>
          <w:szCs w:val="28"/>
        </w:rPr>
        <w:t>Смоленской области от 16.06.2003 № 147»</w:t>
      </w:r>
    </w:p>
    <w:p w:rsidR="00837E52" w:rsidRPr="00FA5445" w:rsidRDefault="00837E52" w:rsidP="00837E52">
      <w:pPr>
        <w:ind w:right="-32"/>
        <w:jc w:val="center"/>
        <w:rPr>
          <w:b/>
          <w:sz w:val="28"/>
        </w:rPr>
      </w:pPr>
    </w:p>
    <w:p w:rsidR="00851C08" w:rsidRDefault="0040701A" w:rsidP="00851C08">
      <w:pPr>
        <w:pStyle w:val="a3"/>
        <w:tabs>
          <w:tab w:val="left" w:pos="10205"/>
        </w:tabs>
        <w:ind w:right="0" w:firstLine="709"/>
        <w:jc w:val="both"/>
        <w:rPr>
          <w:szCs w:val="28"/>
        </w:rPr>
      </w:pPr>
      <w:r w:rsidRPr="00333A44">
        <w:rPr>
          <w:szCs w:val="28"/>
        </w:rPr>
        <w:t xml:space="preserve">Реализация </w:t>
      </w:r>
      <w:r w:rsidR="009E3512" w:rsidRPr="009E3512">
        <w:rPr>
          <w:szCs w:val="28"/>
        </w:rPr>
        <w:t>постановления</w:t>
      </w:r>
      <w:r w:rsidR="00333A44" w:rsidRPr="00333A44">
        <w:rPr>
          <w:szCs w:val="28"/>
        </w:rPr>
        <w:t xml:space="preserve"> </w:t>
      </w:r>
      <w:r w:rsidR="00115F63" w:rsidRPr="00115F63">
        <w:rPr>
          <w:szCs w:val="28"/>
        </w:rPr>
        <w:t>Правительства</w:t>
      </w:r>
      <w:bookmarkStart w:id="0" w:name="_GoBack"/>
      <w:bookmarkEnd w:id="0"/>
      <w:r w:rsidR="00333A44">
        <w:rPr>
          <w:szCs w:val="28"/>
        </w:rPr>
        <w:t xml:space="preserve"> Смоленской области </w:t>
      </w:r>
      <w:r w:rsidR="00523BB9" w:rsidRPr="00523BB9">
        <w:rPr>
          <w:szCs w:val="28"/>
        </w:rPr>
        <w:t>«О внесении изменений в постановление Администрации Смоленской области от 16.06.2003 №</w:t>
      </w:r>
      <w:r w:rsidR="003A0A4A">
        <w:rPr>
          <w:szCs w:val="28"/>
        </w:rPr>
        <w:t> </w:t>
      </w:r>
      <w:r w:rsidR="00523BB9" w:rsidRPr="00523BB9">
        <w:rPr>
          <w:szCs w:val="28"/>
        </w:rPr>
        <w:t>147»</w:t>
      </w:r>
      <w:r w:rsidR="0019041B">
        <w:rPr>
          <w:szCs w:val="28"/>
        </w:rPr>
        <w:t xml:space="preserve"> </w:t>
      </w:r>
      <w:r w:rsidR="00851C08" w:rsidRPr="00105F5D">
        <w:rPr>
          <w:szCs w:val="28"/>
        </w:rPr>
        <w:t>не потребует расходов из областного бюджета</w:t>
      </w:r>
      <w:r w:rsidR="00851C08">
        <w:rPr>
          <w:szCs w:val="28"/>
        </w:rPr>
        <w:t>, бюджетов иных уров</w:t>
      </w:r>
      <w:r w:rsidR="00B03956">
        <w:rPr>
          <w:szCs w:val="28"/>
        </w:rPr>
        <w:t xml:space="preserve">ней или внебюджетных источников, </w:t>
      </w:r>
      <w:r w:rsidR="00B03956" w:rsidRPr="0033769C">
        <w:rPr>
          <w:szCs w:val="28"/>
        </w:rPr>
        <w:t>а также материальных и иных затрат.</w:t>
      </w:r>
    </w:p>
    <w:p w:rsidR="005B6B26" w:rsidRDefault="005B6B26" w:rsidP="00851C08">
      <w:pPr>
        <w:pStyle w:val="a3"/>
        <w:tabs>
          <w:tab w:val="left" w:pos="10205"/>
        </w:tabs>
        <w:ind w:right="-32" w:firstLine="709"/>
        <w:jc w:val="both"/>
      </w:pPr>
    </w:p>
    <w:p w:rsidR="00851C08" w:rsidRDefault="00851C08" w:rsidP="00851C08">
      <w:pPr>
        <w:pStyle w:val="a3"/>
        <w:tabs>
          <w:tab w:val="left" w:pos="10205"/>
        </w:tabs>
        <w:ind w:right="-32" w:firstLine="709"/>
        <w:jc w:val="both"/>
      </w:pPr>
    </w:p>
    <w:sectPr w:rsidR="00851C08" w:rsidSect="003A0A4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7E" w:rsidRDefault="0095057E" w:rsidP="00383560">
      <w:r>
        <w:separator/>
      </w:r>
    </w:p>
  </w:endnote>
  <w:endnote w:type="continuationSeparator" w:id="0">
    <w:p w:rsidR="0095057E" w:rsidRDefault="0095057E" w:rsidP="003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7E" w:rsidRDefault="0095057E" w:rsidP="00383560">
      <w:r>
        <w:separator/>
      </w:r>
    </w:p>
  </w:footnote>
  <w:footnote w:type="continuationSeparator" w:id="0">
    <w:p w:rsidR="0095057E" w:rsidRDefault="0095057E" w:rsidP="0038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B7"/>
    <w:rsid w:val="0002714E"/>
    <w:rsid w:val="000A6F23"/>
    <w:rsid w:val="00105F5D"/>
    <w:rsid w:val="001119C1"/>
    <w:rsid w:val="00115F63"/>
    <w:rsid w:val="0012316E"/>
    <w:rsid w:val="0014756E"/>
    <w:rsid w:val="001710DF"/>
    <w:rsid w:val="0019041B"/>
    <w:rsid w:val="001B69BD"/>
    <w:rsid w:val="001F0F10"/>
    <w:rsid w:val="002A5F9E"/>
    <w:rsid w:val="002A6613"/>
    <w:rsid w:val="002C643A"/>
    <w:rsid w:val="002D0A51"/>
    <w:rsid w:val="00305649"/>
    <w:rsid w:val="00311E40"/>
    <w:rsid w:val="00324477"/>
    <w:rsid w:val="00333A44"/>
    <w:rsid w:val="0033769C"/>
    <w:rsid w:val="0037348D"/>
    <w:rsid w:val="00383560"/>
    <w:rsid w:val="003A0A4A"/>
    <w:rsid w:val="003D1805"/>
    <w:rsid w:val="003F4B14"/>
    <w:rsid w:val="0040701A"/>
    <w:rsid w:val="00416DA8"/>
    <w:rsid w:val="004246C7"/>
    <w:rsid w:val="004246F0"/>
    <w:rsid w:val="00425638"/>
    <w:rsid w:val="00430C4A"/>
    <w:rsid w:val="004C3CAF"/>
    <w:rsid w:val="004E1562"/>
    <w:rsid w:val="004F72AB"/>
    <w:rsid w:val="00523BB9"/>
    <w:rsid w:val="0053781A"/>
    <w:rsid w:val="00556E07"/>
    <w:rsid w:val="0056017C"/>
    <w:rsid w:val="005636D2"/>
    <w:rsid w:val="0058766B"/>
    <w:rsid w:val="005A0611"/>
    <w:rsid w:val="005A76B4"/>
    <w:rsid w:val="005B6B26"/>
    <w:rsid w:val="0061174B"/>
    <w:rsid w:val="0069405D"/>
    <w:rsid w:val="006A44C3"/>
    <w:rsid w:val="006F0D9D"/>
    <w:rsid w:val="0070760B"/>
    <w:rsid w:val="00742B40"/>
    <w:rsid w:val="00752714"/>
    <w:rsid w:val="00780C0A"/>
    <w:rsid w:val="007A1F20"/>
    <w:rsid w:val="007B32AF"/>
    <w:rsid w:val="00813B49"/>
    <w:rsid w:val="00823A69"/>
    <w:rsid w:val="00837E52"/>
    <w:rsid w:val="00851C08"/>
    <w:rsid w:val="00863BA5"/>
    <w:rsid w:val="008B3BE6"/>
    <w:rsid w:val="008E34D0"/>
    <w:rsid w:val="008F27EE"/>
    <w:rsid w:val="009361D9"/>
    <w:rsid w:val="0095057E"/>
    <w:rsid w:val="009E3512"/>
    <w:rsid w:val="009E3F13"/>
    <w:rsid w:val="00A325BE"/>
    <w:rsid w:val="00A504E4"/>
    <w:rsid w:val="00A928E1"/>
    <w:rsid w:val="00B03956"/>
    <w:rsid w:val="00B11341"/>
    <w:rsid w:val="00B35E39"/>
    <w:rsid w:val="00BA65B8"/>
    <w:rsid w:val="00BC1427"/>
    <w:rsid w:val="00BC1DEE"/>
    <w:rsid w:val="00BE5EA6"/>
    <w:rsid w:val="00BF4594"/>
    <w:rsid w:val="00C648D1"/>
    <w:rsid w:val="00C65443"/>
    <w:rsid w:val="00D35BA2"/>
    <w:rsid w:val="00DB5A40"/>
    <w:rsid w:val="00E22DB7"/>
    <w:rsid w:val="00E60AE4"/>
    <w:rsid w:val="00E71439"/>
    <w:rsid w:val="00E73DA2"/>
    <w:rsid w:val="00EB5B4F"/>
    <w:rsid w:val="00F71D44"/>
    <w:rsid w:val="00FA5445"/>
    <w:rsid w:val="00FC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01A"/>
    <w:pPr>
      <w:ind w:right="5669"/>
    </w:pPr>
    <w:rPr>
      <w:sz w:val="28"/>
    </w:rPr>
  </w:style>
  <w:style w:type="character" w:customStyle="1" w:styleId="a4">
    <w:name w:val="Основной текст Знак"/>
    <w:basedOn w:val="a0"/>
    <w:link w:val="a3"/>
    <w:rsid w:val="004246C7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383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60"/>
  </w:style>
  <w:style w:type="paragraph" w:styleId="a7">
    <w:name w:val="footer"/>
    <w:basedOn w:val="a"/>
    <w:link w:val="a8"/>
    <w:uiPriority w:val="99"/>
    <w:semiHidden/>
    <w:unhideWhenUsed/>
    <w:rsid w:val="00383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Главное управление государственного заказа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Demyanov_ND</dc:creator>
  <cp:lastModifiedBy>Елизавета Андреевна Беляева</cp:lastModifiedBy>
  <cp:revision>31</cp:revision>
  <cp:lastPrinted>2023-10-13T14:33:00Z</cp:lastPrinted>
  <dcterms:created xsi:type="dcterms:W3CDTF">2019-02-20T09:20:00Z</dcterms:created>
  <dcterms:modified xsi:type="dcterms:W3CDTF">2023-10-13T14:33:00Z</dcterms:modified>
</cp:coreProperties>
</file>