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1" w:rsidRDefault="00D228D1" w:rsidP="008E0662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D228D1" w:rsidRDefault="00D228D1" w:rsidP="008E0662">
      <w:pPr>
        <w:shd w:val="clear" w:color="auto" w:fill="FFFFFF"/>
        <w:jc w:val="center"/>
        <w:rPr>
          <w:b/>
          <w:color w:val="000000"/>
          <w:spacing w:val="-2"/>
          <w:sz w:val="28"/>
        </w:rPr>
      </w:pPr>
    </w:p>
    <w:p w:rsidR="003D32C2" w:rsidRDefault="0054472A" w:rsidP="006F1939">
      <w:pPr>
        <w:pStyle w:val="a7"/>
      </w:pPr>
      <w:r>
        <w:t xml:space="preserve">проекта </w:t>
      </w:r>
      <w:r w:rsidR="00FF4C9E">
        <w:t>постановления</w:t>
      </w:r>
      <w:r>
        <w:t xml:space="preserve"> </w:t>
      </w:r>
      <w:r w:rsidR="00D90BF5">
        <w:t>Правительства</w:t>
      </w:r>
      <w:r>
        <w:t xml:space="preserve"> Смоленской области</w:t>
      </w:r>
    </w:p>
    <w:p w:rsidR="00D90BF5" w:rsidRDefault="00D90BF5" w:rsidP="006F1939">
      <w:pPr>
        <w:ind w:firstLine="709"/>
        <w:jc w:val="center"/>
        <w:rPr>
          <w:b/>
          <w:sz w:val="28"/>
          <w:szCs w:val="28"/>
        </w:rPr>
      </w:pPr>
      <w:r w:rsidRPr="00D90BF5">
        <w:rPr>
          <w:b/>
          <w:sz w:val="28"/>
          <w:szCs w:val="28"/>
        </w:rPr>
        <w:t xml:space="preserve">«О внесении изменений в постановление </w:t>
      </w:r>
    </w:p>
    <w:p w:rsidR="00CE00BA" w:rsidRDefault="00D90BF5" w:rsidP="006F1939">
      <w:pPr>
        <w:ind w:firstLine="709"/>
        <w:jc w:val="center"/>
        <w:rPr>
          <w:b/>
          <w:sz w:val="28"/>
          <w:szCs w:val="28"/>
        </w:rPr>
      </w:pPr>
      <w:r w:rsidRPr="00D90BF5">
        <w:rPr>
          <w:b/>
          <w:sz w:val="28"/>
          <w:szCs w:val="28"/>
        </w:rPr>
        <w:t>Администрации Смоленской области от 17.03.2021 № 159»</w:t>
      </w:r>
    </w:p>
    <w:p w:rsidR="00D90BF5" w:rsidRPr="006F1939" w:rsidRDefault="00D90BF5" w:rsidP="006F1939">
      <w:pPr>
        <w:ind w:firstLine="709"/>
        <w:jc w:val="center"/>
        <w:rPr>
          <w:b/>
          <w:sz w:val="28"/>
          <w:szCs w:val="28"/>
        </w:rPr>
      </w:pPr>
    </w:p>
    <w:p w:rsidR="003D32C2" w:rsidRPr="00CE00BA" w:rsidRDefault="003D32C2" w:rsidP="003D32C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</w:t>
      </w:r>
      <w:r w:rsidR="00D90BF5">
        <w:rPr>
          <w:color w:val="000000"/>
          <w:spacing w:val="-2"/>
          <w:sz w:val="28"/>
          <w:szCs w:val="28"/>
        </w:rPr>
        <w:t>Правительства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 Смоленской области </w:t>
      </w:r>
      <w:r w:rsidR="00D90BF5" w:rsidRPr="00D90BF5">
        <w:rPr>
          <w:color w:val="000000"/>
          <w:spacing w:val="-2"/>
          <w:sz w:val="28"/>
          <w:szCs w:val="28"/>
        </w:rPr>
        <w:t>«О внесении изменений в постановление Администрации Смоленской области от 17.03.2021 №</w:t>
      </w:r>
      <w:r w:rsidR="00D90BF5">
        <w:rPr>
          <w:color w:val="000000"/>
          <w:spacing w:val="-2"/>
          <w:sz w:val="28"/>
          <w:szCs w:val="28"/>
        </w:rPr>
        <w:t> </w:t>
      </w:r>
      <w:r w:rsidR="00D90BF5" w:rsidRPr="00D90BF5">
        <w:rPr>
          <w:color w:val="000000"/>
          <w:spacing w:val="-2"/>
          <w:sz w:val="28"/>
          <w:szCs w:val="28"/>
        </w:rPr>
        <w:t>159»</w:t>
      </w:r>
      <w:r w:rsidR="00D90BF5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</w:t>
      </w:r>
      <w:r w:rsidR="00EE6FF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 xml:space="preserve">расходов из областного бюджета, бюджетов иных уровней и внебюджетных </w:t>
      </w:r>
      <w:r w:rsidRPr="00CE00BA">
        <w:rPr>
          <w:bCs/>
          <w:sz w:val="28"/>
          <w:szCs w:val="28"/>
        </w:rPr>
        <w:t>источников</w:t>
      </w:r>
      <w:r w:rsidR="00E42E90">
        <w:rPr>
          <w:bCs/>
          <w:sz w:val="28"/>
          <w:szCs w:val="28"/>
        </w:rPr>
        <w:t>, а так</w:t>
      </w:r>
      <w:r w:rsidR="00CE00BA" w:rsidRPr="00CE00BA">
        <w:rPr>
          <w:bCs/>
          <w:sz w:val="28"/>
          <w:szCs w:val="28"/>
        </w:rPr>
        <w:t>же материальных и иных затрат.</w:t>
      </w:r>
    </w:p>
    <w:p w:rsidR="003D32C2" w:rsidRDefault="003D32C2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sectPr w:rsidR="00D228D1" w:rsidRPr="00306D14" w:rsidSect="00D940C4">
      <w:pgSz w:w="11907" w:h="16840" w:code="9"/>
      <w:pgMar w:top="567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6D" w:rsidRDefault="000F106D" w:rsidP="003E2F2E">
      <w:r>
        <w:separator/>
      </w:r>
    </w:p>
  </w:endnote>
  <w:endnote w:type="continuationSeparator" w:id="0">
    <w:p w:rsidR="000F106D" w:rsidRDefault="000F106D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6D" w:rsidRDefault="000F106D" w:rsidP="003E2F2E">
      <w:r>
        <w:separator/>
      </w:r>
    </w:p>
  </w:footnote>
  <w:footnote w:type="continuationSeparator" w:id="0">
    <w:p w:rsidR="000F106D" w:rsidRDefault="000F106D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4A"/>
    <w:rsid w:val="000133A1"/>
    <w:rsid w:val="00017B83"/>
    <w:rsid w:val="0004701C"/>
    <w:rsid w:val="000509AB"/>
    <w:rsid w:val="000673CF"/>
    <w:rsid w:val="000978CF"/>
    <w:rsid w:val="000B2139"/>
    <w:rsid w:val="000D290D"/>
    <w:rsid w:val="000F106D"/>
    <w:rsid w:val="00105A85"/>
    <w:rsid w:val="00153B9C"/>
    <w:rsid w:val="001A4C7E"/>
    <w:rsid w:val="002046CC"/>
    <w:rsid w:val="0021646C"/>
    <w:rsid w:val="0023424B"/>
    <w:rsid w:val="00240ECF"/>
    <w:rsid w:val="0028295E"/>
    <w:rsid w:val="002B5423"/>
    <w:rsid w:val="002C5FD8"/>
    <w:rsid w:val="002D0462"/>
    <w:rsid w:val="00306D14"/>
    <w:rsid w:val="003103BA"/>
    <w:rsid w:val="00325317"/>
    <w:rsid w:val="00345C4E"/>
    <w:rsid w:val="00366C40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44221"/>
    <w:rsid w:val="00452A45"/>
    <w:rsid w:val="004C5371"/>
    <w:rsid w:val="004E542D"/>
    <w:rsid w:val="0050586D"/>
    <w:rsid w:val="0050597F"/>
    <w:rsid w:val="00521AA6"/>
    <w:rsid w:val="005303F4"/>
    <w:rsid w:val="0054472A"/>
    <w:rsid w:val="00544F52"/>
    <w:rsid w:val="005502F5"/>
    <w:rsid w:val="00550AA0"/>
    <w:rsid w:val="00584C4A"/>
    <w:rsid w:val="005F128E"/>
    <w:rsid w:val="0063134A"/>
    <w:rsid w:val="00684231"/>
    <w:rsid w:val="006934AD"/>
    <w:rsid w:val="006962B2"/>
    <w:rsid w:val="006A32D1"/>
    <w:rsid w:val="006C1B6F"/>
    <w:rsid w:val="006F1939"/>
    <w:rsid w:val="0070234A"/>
    <w:rsid w:val="0071166C"/>
    <w:rsid w:val="0071710F"/>
    <w:rsid w:val="0073196E"/>
    <w:rsid w:val="00772969"/>
    <w:rsid w:val="007F3CEA"/>
    <w:rsid w:val="008042D9"/>
    <w:rsid w:val="00827056"/>
    <w:rsid w:val="0084767B"/>
    <w:rsid w:val="008B0835"/>
    <w:rsid w:val="008B3534"/>
    <w:rsid w:val="008C4C8F"/>
    <w:rsid w:val="008E0662"/>
    <w:rsid w:val="008E0F16"/>
    <w:rsid w:val="00912948"/>
    <w:rsid w:val="00925778"/>
    <w:rsid w:val="009349A7"/>
    <w:rsid w:val="0094177F"/>
    <w:rsid w:val="009778D7"/>
    <w:rsid w:val="009A050A"/>
    <w:rsid w:val="009A18B4"/>
    <w:rsid w:val="009D0B65"/>
    <w:rsid w:val="009D5365"/>
    <w:rsid w:val="009F2E1A"/>
    <w:rsid w:val="00A01888"/>
    <w:rsid w:val="00A24A62"/>
    <w:rsid w:val="00A6142A"/>
    <w:rsid w:val="00A619B0"/>
    <w:rsid w:val="00A6602F"/>
    <w:rsid w:val="00A93B92"/>
    <w:rsid w:val="00A96978"/>
    <w:rsid w:val="00B437CC"/>
    <w:rsid w:val="00B53FC9"/>
    <w:rsid w:val="00B5719A"/>
    <w:rsid w:val="00B771A0"/>
    <w:rsid w:val="00B949F6"/>
    <w:rsid w:val="00BC4811"/>
    <w:rsid w:val="00C67874"/>
    <w:rsid w:val="00C67BEC"/>
    <w:rsid w:val="00C76C2E"/>
    <w:rsid w:val="00C97A78"/>
    <w:rsid w:val="00CE00BA"/>
    <w:rsid w:val="00CE6024"/>
    <w:rsid w:val="00CF3C56"/>
    <w:rsid w:val="00D224DF"/>
    <w:rsid w:val="00D228D1"/>
    <w:rsid w:val="00D332F6"/>
    <w:rsid w:val="00D4578C"/>
    <w:rsid w:val="00D62023"/>
    <w:rsid w:val="00D83641"/>
    <w:rsid w:val="00D851E7"/>
    <w:rsid w:val="00D90BF5"/>
    <w:rsid w:val="00D940C4"/>
    <w:rsid w:val="00D9474B"/>
    <w:rsid w:val="00D959AD"/>
    <w:rsid w:val="00DB2FF7"/>
    <w:rsid w:val="00DC4FE3"/>
    <w:rsid w:val="00E1105F"/>
    <w:rsid w:val="00E42E90"/>
    <w:rsid w:val="00E87EA9"/>
    <w:rsid w:val="00EA6CB6"/>
    <w:rsid w:val="00EB121C"/>
    <w:rsid w:val="00EE6FFF"/>
    <w:rsid w:val="00EF0DB6"/>
    <w:rsid w:val="00F106F9"/>
    <w:rsid w:val="00F3397F"/>
    <w:rsid w:val="00F66567"/>
    <w:rsid w:val="00FB69A1"/>
    <w:rsid w:val="00FC4FC2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619B0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rsid w:val="003E2F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E2F2E"/>
    <w:rPr>
      <w:sz w:val="24"/>
      <w:szCs w:val="24"/>
    </w:rPr>
  </w:style>
  <w:style w:type="paragraph" w:styleId="aa">
    <w:name w:val="footer"/>
    <w:basedOn w:val="a"/>
    <w:link w:val="ab"/>
    <w:rsid w:val="003E2F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E2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619B0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2F2E"/>
    <w:rPr>
      <w:sz w:val="24"/>
      <w:szCs w:val="24"/>
    </w:rPr>
  </w:style>
  <w:style w:type="paragraph" w:styleId="aa">
    <w:name w:val="footer"/>
    <w:basedOn w:val="a"/>
    <w:link w:val="ab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2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16</cp:revision>
  <cp:lastPrinted>2023-05-11T07:22:00Z</cp:lastPrinted>
  <dcterms:created xsi:type="dcterms:W3CDTF">2021-01-25T07:44:00Z</dcterms:created>
  <dcterms:modified xsi:type="dcterms:W3CDTF">2023-10-13T12:38:00Z</dcterms:modified>
</cp:coreProperties>
</file>