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1" w:rsidRPr="00F74316" w:rsidRDefault="00601191" w:rsidP="000625B1">
      <w:pPr>
        <w:ind w:left="1701" w:right="-1" w:hanging="1701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E34B1">
        <w:rPr>
          <w:b/>
          <w:caps/>
          <w:sz w:val="28"/>
          <w:szCs w:val="28"/>
        </w:rPr>
        <w:t>Фина</w:t>
      </w:r>
      <w:r w:rsidR="00553CAD">
        <w:rPr>
          <w:b/>
          <w:caps/>
          <w:sz w:val="28"/>
          <w:szCs w:val="28"/>
        </w:rPr>
        <w:t xml:space="preserve">нсово-экономическое </w:t>
      </w:r>
      <w:r w:rsidR="00583593">
        <w:rPr>
          <w:b/>
          <w:caps/>
          <w:sz w:val="28"/>
          <w:szCs w:val="28"/>
        </w:rPr>
        <w:t>О</w:t>
      </w:r>
      <w:r w:rsidR="00553CAD">
        <w:rPr>
          <w:b/>
          <w:caps/>
          <w:sz w:val="28"/>
          <w:szCs w:val="28"/>
        </w:rPr>
        <w:t>боснование</w:t>
      </w:r>
    </w:p>
    <w:p w:rsidR="00553CAD" w:rsidRPr="00F74316" w:rsidRDefault="00553CAD" w:rsidP="00881A99">
      <w:pPr>
        <w:jc w:val="center"/>
        <w:rPr>
          <w:b/>
          <w:caps/>
          <w:sz w:val="28"/>
          <w:szCs w:val="28"/>
        </w:rPr>
      </w:pPr>
    </w:p>
    <w:p w:rsidR="00904B63" w:rsidRPr="00904B63" w:rsidRDefault="00553CAD" w:rsidP="00904B63">
      <w:pPr>
        <w:ind w:left="1701" w:right="1701"/>
        <w:contextualSpacing/>
        <w:jc w:val="center"/>
        <w:rPr>
          <w:b/>
          <w:bCs/>
          <w:sz w:val="28"/>
          <w:szCs w:val="28"/>
        </w:rPr>
      </w:pPr>
      <w:r w:rsidRPr="00BE4977">
        <w:rPr>
          <w:b/>
          <w:sz w:val="28"/>
          <w:szCs w:val="28"/>
        </w:rPr>
        <w:t xml:space="preserve">проекта </w:t>
      </w:r>
      <w:r w:rsidR="00601191" w:rsidRPr="00BE4977">
        <w:rPr>
          <w:b/>
          <w:sz w:val="28"/>
          <w:szCs w:val="28"/>
        </w:rPr>
        <w:t xml:space="preserve">областного закона </w:t>
      </w:r>
      <w:r w:rsidR="00904B63" w:rsidRPr="00904B63">
        <w:rPr>
          <w:rFonts w:eastAsia="MS Mincho"/>
          <w:b/>
          <w:sz w:val="28"/>
        </w:rPr>
        <w:t>«</w:t>
      </w:r>
      <w:r w:rsidR="00904B63" w:rsidRPr="00904B63">
        <w:rPr>
          <w:b/>
          <w:sz w:val="28"/>
          <w:szCs w:val="28"/>
        </w:rPr>
        <w:t>О внесении изменений в областной закон «</w:t>
      </w:r>
      <w:r w:rsidR="00904B63" w:rsidRPr="00904B63">
        <w:rPr>
          <w:rFonts w:eastAsiaTheme="minorHAnsi"/>
          <w:b/>
          <w:sz w:val="28"/>
          <w:szCs w:val="28"/>
          <w:lang w:eastAsia="en-US"/>
        </w:rPr>
        <w:t>О приватизации государственного имущества Смоленской области</w:t>
      </w:r>
      <w:r w:rsidR="00904B63" w:rsidRPr="00904B63">
        <w:rPr>
          <w:b/>
          <w:sz w:val="28"/>
          <w:szCs w:val="28"/>
        </w:rPr>
        <w:t>»</w:t>
      </w:r>
    </w:p>
    <w:p w:rsidR="003A118F" w:rsidRPr="005B5FD5" w:rsidRDefault="003A118F" w:rsidP="004B343B">
      <w:pPr>
        <w:ind w:left="1701" w:right="1701"/>
        <w:jc w:val="center"/>
        <w:rPr>
          <w:b/>
          <w:sz w:val="28"/>
          <w:szCs w:val="28"/>
        </w:rPr>
      </w:pPr>
    </w:p>
    <w:p w:rsidR="00A46631" w:rsidRDefault="00A46631" w:rsidP="00A46631">
      <w:pPr>
        <w:ind w:left="1701" w:right="1701"/>
        <w:jc w:val="center"/>
        <w:rPr>
          <w:sz w:val="28"/>
          <w:szCs w:val="28"/>
        </w:rPr>
      </w:pPr>
    </w:p>
    <w:p w:rsidR="00601191" w:rsidRPr="002C6F03" w:rsidRDefault="00B060F0" w:rsidP="00207DC4">
      <w:pPr>
        <w:ind w:firstLine="709"/>
        <w:jc w:val="both"/>
        <w:rPr>
          <w:sz w:val="28"/>
          <w:szCs w:val="28"/>
        </w:rPr>
      </w:pPr>
      <w:r w:rsidRPr="002C6F03">
        <w:rPr>
          <w:sz w:val="28"/>
          <w:szCs w:val="28"/>
        </w:rPr>
        <w:t>П</w:t>
      </w:r>
      <w:r w:rsidR="00601191" w:rsidRPr="002C6F03">
        <w:rPr>
          <w:sz w:val="28"/>
          <w:szCs w:val="28"/>
        </w:rPr>
        <w:t>риняти</w:t>
      </w:r>
      <w:r w:rsidRPr="002C6F03">
        <w:rPr>
          <w:sz w:val="28"/>
          <w:szCs w:val="28"/>
        </w:rPr>
        <w:t>е</w:t>
      </w:r>
      <w:r w:rsidR="00601191" w:rsidRPr="002C6F03">
        <w:rPr>
          <w:sz w:val="28"/>
          <w:szCs w:val="28"/>
        </w:rPr>
        <w:t xml:space="preserve"> областного закона </w:t>
      </w:r>
      <w:r w:rsidR="00904B63" w:rsidRPr="00904B63">
        <w:rPr>
          <w:rFonts w:eastAsia="MS Mincho"/>
          <w:sz w:val="28"/>
        </w:rPr>
        <w:t>«О внесении изменений в областной закон «О приватизации государственного имущества Смоленской области»</w:t>
      </w:r>
      <w:r w:rsidR="00406723">
        <w:rPr>
          <w:sz w:val="28"/>
          <w:szCs w:val="28"/>
        </w:rPr>
        <w:t xml:space="preserve"> </w:t>
      </w:r>
      <w:r w:rsidRPr="00673B35">
        <w:rPr>
          <w:sz w:val="28"/>
          <w:szCs w:val="28"/>
        </w:rPr>
        <w:t>не</w:t>
      </w:r>
      <w:r w:rsidRPr="002C6F03">
        <w:rPr>
          <w:sz w:val="28"/>
          <w:szCs w:val="28"/>
        </w:rPr>
        <w:t xml:space="preserve"> потребует </w:t>
      </w:r>
      <w:r w:rsidR="00C34EC2">
        <w:rPr>
          <w:sz w:val="28"/>
          <w:szCs w:val="28"/>
        </w:rPr>
        <w:t>расходов</w:t>
      </w:r>
      <w:r w:rsidR="00904B63">
        <w:rPr>
          <w:sz w:val="28"/>
          <w:szCs w:val="28"/>
        </w:rPr>
        <w:t xml:space="preserve"> </w:t>
      </w:r>
      <w:r w:rsidR="00971DE6" w:rsidRPr="002C6F03">
        <w:rPr>
          <w:sz w:val="28"/>
          <w:szCs w:val="28"/>
        </w:rPr>
        <w:t>из областного бюджета.</w:t>
      </w:r>
    </w:p>
    <w:p w:rsidR="00933DFB" w:rsidRPr="002C6F03" w:rsidRDefault="00933DFB" w:rsidP="00207DC4">
      <w:pPr>
        <w:pStyle w:val="a4"/>
        <w:spacing w:line="240" w:lineRule="auto"/>
        <w:rPr>
          <w:u w:val="single"/>
        </w:rPr>
      </w:pPr>
    </w:p>
    <w:sectPr w:rsidR="00933DFB" w:rsidRPr="002C6F03" w:rsidSect="00677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68" w:rsidRDefault="00165568" w:rsidP="007A4B17">
      <w:r>
        <w:separator/>
      </w:r>
    </w:p>
  </w:endnote>
  <w:endnote w:type="continuationSeparator" w:id="0">
    <w:p w:rsidR="00165568" w:rsidRDefault="00165568" w:rsidP="007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B" w:rsidRDefault="004B34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7" w:rsidRPr="004B343B" w:rsidRDefault="00AC2D27" w:rsidP="004B34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B" w:rsidRDefault="004B34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68" w:rsidRDefault="00165568" w:rsidP="007A4B17">
      <w:r>
        <w:separator/>
      </w:r>
    </w:p>
  </w:footnote>
  <w:footnote w:type="continuationSeparator" w:id="0">
    <w:p w:rsidR="00165568" w:rsidRDefault="00165568" w:rsidP="007A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B" w:rsidRDefault="004B34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B" w:rsidRDefault="004B34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B" w:rsidRDefault="004B34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9E0"/>
    <w:multiLevelType w:val="hybridMultilevel"/>
    <w:tmpl w:val="D518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E65"/>
    <w:multiLevelType w:val="hybridMultilevel"/>
    <w:tmpl w:val="62745D4C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C"/>
    <w:rsid w:val="00014F41"/>
    <w:rsid w:val="00016F75"/>
    <w:rsid w:val="00034F81"/>
    <w:rsid w:val="0004479D"/>
    <w:rsid w:val="0005016E"/>
    <w:rsid w:val="000625B1"/>
    <w:rsid w:val="0008738D"/>
    <w:rsid w:val="00087BEF"/>
    <w:rsid w:val="000B4D88"/>
    <w:rsid w:val="000C09C4"/>
    <w:rsid w:val="000C21B6"/>
    <w:rsid w:val="000C4E42"/>
    <w:rsid w:val="000F390B"/>
    <w:rsid w:val="0011777A"/>
    <w:rsid w:val="0016250E"/>
    <w:rsid w:val="00165568"/>
    <w:rsid w:val="00171979"/>
    <w:rsid w:val="00175219"/>
    <w:rsid w:val="001964E0"/>
    <w:rsid w:val="00197089"/>
    <w:rsid w:val="001A4C65"/>
    <w:rsid w:val="001C7C24"/>
    <w:rsid w:val="001E7432"/>
    <w:rsid w:val="00207DC4"/>
    <w:rsid w:val="00210200"/>
    <w:rsid w:val="0022321B"/>
    <w:rsid w:val="00283053"/>
    <w:rsid w:val="0029033F"/>
    <w:rsid w:val="002A0D97"/>
    <w:rsid w:val="002A6AA9"/>
    <w:rsid w:val="002C6F03"/>
    <w:rsid w:val="002C7724"/>
    <w:rsid w:val="002E401B"/>
    <w:rsid w:val="00321083"/>
    <w:rsid w:val="00334BF4"/>
    <w:rsid w:val="00354353"/>
    <w:rsid w:val="00354B89"/>
    <w:rsid w:val="00357D95"/>
    <w:rsid w:val="003617D3"/>
    <w:rsid w:val="0036368D"/>
    <w:rsid w:val="00366452"/>
    <w:rsid w:val="00383A6E"/>
    <w:rsid w:val="00387252"/>
    <w:rsid w:val="003A118F"/>
    <w:rsid w:val="003A653C"/>
    <w:rsid w:val="003B008F"/>
    <w:rsid w:val="003B1A09"/>
    <w:rsid w:val="003F7CEF"/>
    <w:rsid w:val="00406723"/>
    <w:rsid w:val="00425F42"/>
    <w:rsid w:val="00440A02"/>
    <w:rsid w:val="0044784B"/>
    <w:rsid w:val="00484399"/>
    <w:rsid w:val="004A0F75"/>
    <w:rsid w:val="004B343B"/>
    <w:rsid w:val="004D3EDD"/>
    <w:rsid w:val="004D4EF1"/>
    <w:rsid w:val="004E567B"/>
    <w:rsid w:val="004E65FC"/>
    <w:rsid w:val="00510996"/>
    <w:rsid w:val="0055005E"/>
    <w:rsid w:val="00553CAD"/>
    <w:rsid w:val="0055709C"/>
    <w:rsid w:val="00573DD4"/>
    <w:rsid w:val="00576B5A"/>
    <w:rsid w:val="00583593"/>
    <w:rsid w:val="00586F7C"/>
    <w:rsid w:val="005A7150"/>
    <w:rsid w:val="005B5FD5"/>
    <w:rsid w:val="005F0ACF"/>
    <w:rsid w:val="00601191"/>
    <w:rsid w:val="0060203B"/>
    <w:rsid w:val="00612C23"/>
    <w:rsid w:val="00655D3D"/>
    <w:rsid w:val="00670B49"/>
    <w:rsid w:val="00673B35"/>
    <w:rsid w:val="00677655"/>
    <w:rsid w:val="00684DDE"/>
    <w:rsid w:val="0068550E"/>
    <w:rsid w:val="006912AA"/>
    <w:rsid w:val="006E4C0B"/>
    <w:rsid w:val="00710738"/>
    <w:rsid w:val="00716C5A"/>
    <w:rsid w:val="00730E6E"/>
    <w:rsid w:val="007911F6"/>
    <w:rsid w:val="007A4B17"/>
    <w:rsid w:val="007B55DF"/>
    <w:rsid w:val="007C33CB"/>
    <w:rsid w:val="007D716E"/>
    <w:rsid w:val="007E2FBC"/>
    <w:rsid w:val="007F5009"/>
    <w:rsid w:val="00821CBC"/>
    <w:rsid w:val="008540EB"/>
    <w:rsid w:val="008565DD"/>
    <w:rsid w:val="00865B61"/>
    <w:rsid w:val="0086611F"/>
    <w:rsid w:val="00881A99"/>
    <w:rsid w:val="008C0938"/>
    <w:rsid w:val="008C6AF2"/>
    <w:rsid w:val="008E05BF"/>
    <w:rsid w:val="00904B63"/>
    <w:rsid w:val="0093144C"/>
    <w:rsid w:val="00933DFB"/>
    <w:rsid w:val="0095024E"/>
    <w:rsid w:val="00957CD2"/>
    <w:rsid w:val="00971DE6"/>
    <w:rsid w:val="009B1FF9"/>
    <w:rsid w:val="00A053B9"/>
    <w:rsid w:val="00A16AC7"/>
    <w:rsid w:val="00A35106"/>
    <w:rsid w:val="00A46631"/>
    <w:rsid w:val="00A62B1D"/>
    <w:rsid w:val="00A70A3E"/>
    <w:rsid w:val="00A715C0"/>
    <w:rsid w:val="00A93D2C"/>
    <w:rsid w:val="00AC2D27"/>
    <w:rsid w:val="00B060F0"/>
    <w:rsid w:val="00B10342"/>
    <w:rsid w:val="00B14E90"/>
    <w:rsid w:val="00B62903"/>
    <w:rsid w:val="00B71340"/>
    <w:rsid w:val="00B81DEB"/>
    <w:rsid w:val="00BB396F"/>
    <w:rsid w:val="00BC02FA"/>
    <w:rsid w:val="00BC0CBC"/>
    <w:rsid w:val="00BE4977"/>
    <w:rsid w:val="00BE5D1D"/>
    <w:rsid w:val="00BF3E03"/>
    <w:rsid w:val="00C004CD"/>
    <w:rsid w:val="00C1484E"/>
    <w:rsid w:val="00C171FF"/>
    <w:rsid w:val="00C30A5E"/>
    <w:rsid w:val="00C34EC2"/>
    <w:rsid w:val="00C45AD6"/>
    <w:rsid w:val="00C466C8"/>
    <w:rsid w:val="00C51B03"/>
    <w:rsid w:val="00C567A5"/>
    <w:rsid w:val="00C70C3D"/>
    <w:rsid w:val="00C9451B"/>
    <w:rsid w:val="00CC55DC"/>
    <w:rsid w:val="00CE2457"/>
    <w:rsid w:val="00D11A5F"/>
    <w:rsid w:val="00D36BEF"/>
    <w:rsid w:val="00D5171B"/>
    <w:rsid w:val="00D53D5D"/>
    <w:rsid w:val="00D545D9"/>
    <w:rsid w:val="00D648D6"/>
    <w:rsid w:val="00D7240D"/>
    <w:rsid w:val="00D87CF8"/>
    <w:rsid w:val="00D9354A"/>
    <w:rsid w:val="00DC501D"/>
    <w:rsid w:val="00DE335B"/>
    <w:rsid w:val="00DE34B1"/>
    <w:rsid w:val="00DF19E5"/>
    <w:rsid w:val="00E1002A"/>
    <w:rsid w:val="00E1045D"/>
    <w:rsid w:val="00E30B8C"/>
    <w:rsid w:val="00E344CC"/>
    <w:rsid w:val="00E37027"/>
    <w:rsid w:val="00E535D2"/>
    <w:rsid w:val="00E62561"/>
    <w:rsid w:val="00EA428C"/>
    <w:rsid w:val="00EE6FD6"/>
    <w:rsid w:val="00F03D1D"/>
    <w:rsid w:val="00F13616"/>
    <w:rsid w:val="00F16517"/>
    <w:rsid w:val="00F2237F"/>
    <w:rsid w:val="00F32D0D"/>
    <w:rsid w:val="00F51348"/>
    <w:rsid w:val="00F61452"/>
    <w:rsid w:val="00F74316"/>
    <w:rsid w:val="00F85D13"/>
    <w:rsid w:val="00F90712"/>
    <w:rsid w:val="00FA232D"/>
    <w:rsid w:val="00FE0A8A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53"/>
    <w:pPr>
      <w:keepNext/>
      <w:snapToGrid w:val="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1A5F"/>
    <w:pPr>
      <w:jc w:val="center"/>
    </w:pPr>
    <w:rPr>
      <w:sz w:val="32"/>
    </w:rPr>
  </w:style>
  <w:style w:type="paragraph" w:styleId="a4">
    <w:name w:val="Body Text"/>
    <w:basedOn w:val="a"/>
    <w:rsid w:val="00D11A5F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510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3053"/>
    <w:rPr>
      <w:b/>
      <w:bCs/>
      <w:sz w:val="28"/>
    </w:rPr>
  </w:style>
  <w:style w:type="paragraph" w:styleId="a6">
    <w:name w:val="header"/>
    <w:basedOn w:val="a"/>
    <w:link w:val="a7"/>
    <w:rsid w:val="007A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4B17"/>
    <w:rPr>
      <w:sz w:val="24"/>
      <w:szCs w:val="24"/>
    </w:rPr>
  </w:style>
  <w:style w:type="paragraph" w:styleId="a8">
    <w:name w:val="footer"/>
    <w:basedOn w:val="a"/>
    <w:link w:val="a9"/>
    <w:rsid w:val="007A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4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53"/>
    <w:pPr>
      <w:keepNext/>
      <w:snapToGrid w:val="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1A5F"/>
    <w:pPr>
      <w:jc w:val="center"/>
    </w:pPr>
    <w:rPr>
      <w:sz w:val="32"/>
    </w:rPr>
  </w:style>
  <w:style w:type="paragraph" w:styleId="a4">
    <w:name w:val="Body Text"/>
    <w:basedOn w:val="a"/>
    <w:rsid w:val="00D11A5F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510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3053"/>
    <w:rPr>
      <w:b/>
      <w:bCs/>
      <w:sz w:val="28"/>
    </w:rPr>
  </w:style>
  <w:style w:type="paragraph" w:styleId="a6">
    <w:name w:val="header"/>
    <w:basedOn w:val="a"/>
    <w:link w:val="a7"/>
    <w:rsid w:val="007A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4B17"/>
    <w:rPr>
      <w:sz w:val="24"/>
      <w:szCs w:val="24"/>
    </w:rPr>
  </w:style>
  <w:style w:type="paragraph" w:styleId="a8">
    <w:name w:val="footer"/>
    <w:basedOn w:val="a"/>
    <w:link w:val="a9"/>
    <w:rsid w:val="007A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4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NI-15A-IM-D02</cp:lastModifiedBy>
  <cp:revision>2</cp:revision>
  <cp:lastPrinted>2021-05-28T12:37:00Z</cp:lastPrinted>
  <dcterms:created xsi:type="dcterms:W3CDTF">2022-10-03T06:59:00Z</dcterms:created>
  <dcterms:modified xsi:type="dcterms:W3CDTF">2022-10-03T06:59:00Z</dcterms:modified>
</cp:coreProperties>
</file>