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07" w:rsidRDefault="00A90107" w:rsidP="00A90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0107">
        <w:rPr>
          <w:rFonts w:ascii="Times New Roman" w:hAnsi="Times New Roman"/>
          <w:sz w:val="28"/>
          <w:szCs w:val="28"/>
        </w:rPr>
        <w:t>Приложение</w:t>
      </w:r>
    </w:p>
    <w:p w:rsidR="005750B8" w:rsidRPr="00A90107" w:rsidRDefault="005750B8" w:rsidP="00A90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1F8" w:rsidRPr="002035DC" w:rsidRDefault="000C11F8" w:rsidP="000C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35DC">
        <w:rPr>
          <w:rFonts w:ascii="Times New Roman" w:hAnsi="Times New Roman"/>
          <w:sz w:val="28"/>
          <w:szCs w:val="28"/>
        </w:rPr>
        <w:t>Форма отчета</w:t>
      </w:r>
    </w:p>
    <w:p w:rsidR="000C11F8" w:rsidRPr="002035DC" w:rsidRDefault="000C11F8" w:rsidP="00203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35DC">
        <w:rPr>
          <w:rFonts w:ascii="Times New Roman" w:hAnsi="Times New Roman"/>
          <w:sz w:val="28"/>
          <w:szCs w:val="28"/>
        </w:rPr>
        <w:t xml:space="preserve">о выполнении </w:t>
      </w:r>
      <w:r w:rsidR="00045651" w:rsidRPr="002035DC">
        <w:rPr>
          <w:rFonts w:ascii="Times New Roman" w:hAnsi="Times New Roman"/>
          <w:sz w:val="28"/>
          <w:szCs w:val="28"/>
        </w:rPr>
        <w:t>Министерством</w:t>
      </w:r>
      <w:r w:rsidR="00156619" w:rsidRPr="002035DC">
        <w:rPr>
          <w:rFonts w:ascii="Times New Roman" w:hAnsi="Times New Roman"/>
          <w:sz w:val="28"/>
          <w:szCs w:val="28"/>
        </w:rPr>
        <w:t xml:space="preserve"> имущественных и земельных отношений </w:t>
      </w:r>
      <w:r w:rsidR="002035DC">
        <w:rPr>
          <w:rFonts w:ascii="Times New Roman" w:hAnsi="Times New Roman"/>
          <w:sz w:val="28"/>
          <w:szCs w:val="28"/>
        </w:rPr>
        <w:br/>
      </w:r>
      <w:r w:rsidRPr="002035DC">
        <w:rPr>
          <w:rFonts w:ascii="Times New Roman" w:hAnsi="Times New Roman"/>
          <w:sz w:val="28"/>
          <w:szCs w:val="28"/>
        </w:rPr>
        <w:t>Смоленской области</w:t>
      </w:r>
      <w:r w:rsidR="002035DC">
        <w:rPr>
          <w:rFonts w:ascii="Times New Roman" w:hAnsi="Times New Roman"/>
          <w:sz w:val="28"/>
          <w:szCs w:val="28"/>
        </w:rPr>
        <w:t xml:space="preserve"> </w:t>
      </w:r>
      <w:r w:rsidR="00607ED4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6D4344" w:rsidRPr="002035DC">
        <w:rPr>
          <w:rFonts w:ascii="Times New Roman" w:hAnsi="Times New Roman"/>
          <w:sz w:val="28"/>
          <w:szCs w:val="28"/>
        </w:rPr>
        <w:t xml:space="preserve">лана противодействия коррупции </w:t>
      </w:r>
      <w:r w:rsidR="002035DC">
        <w:rPr>
          <w:rFonts w:ascii="Times New Roman" w:hAnsi="Times New Roman"/>
          <w:sz w:val="28"/>
          <w:szCs w:val="28"/>
        </w:rPr>
        <w:br/>
      </w:r>
      <w:r w:rsidRPr="002035DC">
        <w:rPr>
          <w:rFonts w:ascii="Times New Roman" w:hAnsi="Times New Roman"/>
          <w:sz w:val="28"/>
          <w:szCs w:val="28"/>
        </w:rPr>
        <w:t xml:space="preserve">за </w:t>
      </w:r>
      <w:r w:rsidR="003809F0" w:rsidRPr="002035DC">
        <w:rPr>
          <w:rFonts w:ascii="Times New Roman" w:hAnsi="Times New Roman"/>
          <w:sz w:val="28"/>
          <w:szCs w:val="28"/>
        </w:rPr>
        <w:t>первое</w:t>
      </w:r>
      <w:r w:rsidR="00CD0703" w:rsidRPr="002035DC">
        <w:rPr>
          <w:rFonts w:ascii="Times New Roman" w:hAnsi="Times New Roman"/>
          <w:sz w:val="28"/>
          <w:szCs w:val="28"/>
        </w:rPr>
        <w:t xml:space="preserve"> </w:t>
      </w:r>
      <w:r w:rsidR="00611E47" w:rsidRPr="002035DC">
        <w:rPr>
          <w:rFonts w:ascii="Times New Roman" w:hAnsi="Times New Roman"/>
          <w:sz w:val="28"/>
          <w:szCs w:val="28"/>
        </w:rPr>
        <w:t>полугодие 202</w:t>
      </w:r>
      <w:r w:rsidR="00593606" w:rsidRPr="002035DC">
        <w:rPr>
          <w:rFonts w:ascii="Times New Roman" w:hAnsi="Times New Roman"/>
          <w:sz w:val="28"/>
          <w:szCs w:val="28"/>
        </w:rPr>
        <w:t>5</w:t>
      </w:r>
      <w:r w:rsidR="006D4344" w:rsidRPr="002035DC">
        <w:rPr>
          <w:rFonts w:ascii="Times New Roman" w:hAnsi="Times New Roman"/>
          <w:sz w:val="28"/>
          <w:szCs w:val="28"/>
        </w:rPr>
        <w:t xml:space="preserve"> год</w:t>
      </w:r>
      <w:r w:rsidR="00611E47" w:rsidRPr="002035DC">
        <w:rPr>
          <w:rFonts w:ascii="Times New Roman" w:hAnsi="Times New Roman"/>
          <w:sz w:val="28"/>
          <w:szCs w:val="28"/>
        </w:rPr>
        <w:t>а</w:t>
      </w:r>
    </w:p>
    <w:p w:rsidR="000C11F8" w:rsidRPr="002035DC" w:rsidRDefault="000C11F8" w:rsidP="000C1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710"/>
        <w:gridCol w:w="3028"/>
        <w:gridCol w:w="1838"/>
        <w:gridCol w:w="2043"/>
        <w:gridCol w:w="2587"/>
      </w:tblGrid>
      <w:tr w:rsidR="00045651" w:rsidRPr="00F5462A" w:rsidTr="008F32C3">
        <w:tc>
          <w:tcPr>
            <w:tcW w:w="710" w:type="dxa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462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5462A">
              <w:rPr>
                <w:b/>
                <w:sz w:val="24"/>
                <w:szCs w:val="24"/>
              </w:rPr>
              <w:t>п</w:t>
            </w:r>
            <w:proofErr w:type="gramEnd"/>
            <w:r w:rsidRPr="00F5462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28" w:type="dxa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462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8" w:type="dxa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462A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43" w:type="dxa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462A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587" w:type="dxa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462A">
              <w:rPr>
                <w:b/>
                <w:sz w:val="24"/>
                <w:szCs w:val="24"/>
              </w:rPr>
              <w:t>Информация о выполнении</w:t>
            </w:r>
            <w:r w:rsidRPr="00F5462A">
              <w:rPr>
                <w:rStyle w:val="a4"/>
                <w:b/>
                <w:sz w:val="24"/>
                <w:szCs w:val="24"/>
              </w:rPr>
              <w:footnoteReference w:id="1"/>
            </w:r>
          </w:p>
        </w:tc>
      </w:tr>
      <w:tr w:rsidR="00045651" w:rsidRPr="00F5462A" w:rsidTr="008F32C3">
        <w:tc>
          <w:tcPr>
            <w:tcW w:w="710" w:type="dxa"/>
          </w:tcPr>
          <w:p w:rsidR="00B751E4" w:rsidRPr="00A90107" w:rsidRDefault="00B751E4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t>1.</w:t>
            </w:r>
          </w:p>
        </w:tc>
        <w:tc>
          <w:tcPr>
            <w:tcW w:w="3028" w:type="dxa"/>
          </w:tcPr>
          <w:p w:rsidR="00B751E4" w:rsidRDefault="000C2226" w:rsidP="00196B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733EE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</w:t>
            </w:r>
            <w:r w:rsidR="0032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3EEF">
              <w:rPr>
                <w:rFonts w:ascii="Times New Roman" w:hAnsi="Times New Roman" w:cs="Times New Roman"/>
                <w:sz w:val="24"/>
                <w:szCs w:val="24"/>
              </w:rPr>
              <w:t>и земельных отношений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623D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Министерство)</w:t>
            </w:r>
            <w:r w:rsidRPr="00FA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="0032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</w:t>
            </w:r>
            <w:r w:rsidR="00196B44" w:rsidRPr="00196B4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Комиссия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32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E01A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01A1">
              <w:rPr>
                <w:rFonts w:ascii="Times New Roman" w:hAnsi="Times New Roman" w:cs="Times New Roman"/>
                <w:sz w:val="24"/>
                <w:szCs w:val="24"/>
              </w:rPr>
              <w:t xml:space="preserve">о комиссиях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01A1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Смоленской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01A1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1A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утвержденным указом Губернатора Смоленской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 w:rsidRPr="000E01A1">
              <w:rPr>
                <w:rFonts w:ascii="Times New Roman" w:hAnsi="Times New Roman" w:cs="Times New Roman"/>
                <w:sz w:val="24"/>
                <w:szCs w:val="24"/>
              </w:rPr>
              <w:t>2011 № 1</w:t>
            </w:r>
            <w:proofErr w:type="gramEnd"/>
          </w:p>
        </w:tc>
        <w:tc>
          <w:tcPr>
            <w:tcW w:w="1838" w:type="dxa"/>
          </w:tcPr>
          <w:p w:rsidR="00B751E4" w:rsidRDefault="00B751E4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B751E4" w:rsidRDefault="00045651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  <w:r w:rsidR="00B751E4"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правового регулирования и бюджетного планирования </w:t>
            </w:r>
            <w:r w:rsidR="00CA0C8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</w:p>
        </w:tc>
        <w:tc>
          <w:tcPr>
            <w:tcW w:w="2587" w:type="dxa"/>
          </w:tcPr>
          <w:p w:rsidR="00B751E4" w:rsidRPr="00672220" w:rsidRDefault="00E81484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563F3">
              <w:rPr>
                <w:sz w:val="24"/>
                <w:szCs w:val="24"/>
              </w:rPr>
              <w:t xml:space="preserve">роведено </w:t>
            </w:r>
            <w:r w:rsidR="00905DA3">
              <w:rPr>
                <w:sz w:val="24"/>
                <w:szCs w:val="24"/>
              </w:rPr>
              <w:t>1</w:t>
            </w:r>
            <w:r w:rsidR="006563F3">
              <w:rPr>
                <w:sz w:val="24"/>
                <w:szCs w:val="24"/>
              </w:rPr>
              <w:t xml:space="preserve"> з</w:t>
            </w:r>
            <w:r w:rsidR="00672220" w:rsidRPr="00672220">
              <w:rPr>
                <w:sz w:val="24"/>
                <w:szCs w:val="24"/>
              </w:rPr>
              <w:t>аседани</w:t>
            </w:r>
            <w:r w:rsidR="00905DA3">
              <w:rPr>
                <w:sz w:val="24"/>
                <w:szCs w:val="24"/>
              </w:rPr>
              <w:t>е</w:t>
            </w:r>
            <w:r w:rsidR="00672220" w:rsidRPr="00672220">
              <w:rPr>
                <w:sz w:val="24"/>
                <w:szCs w:val="24"/>
              </w:rPr>
              <w:t xml:space="preserve"> </w:t>
            </w:r>
            <w:r w:rsidR="00C659C8">
              <w:rPr>
                <w:sz w:val="24"/>
                <w:szCs w:val="24"/>
              </w:rPr>
              <w:t xml:space="preserve">Комиссии </w:t>
            </w:r>
            <w:r w:rsidR="00323F86">
              <w:rPr>
                <w:sz w:val="24"/>
                <w:szCs w:val="24"/>
              </w:rPr>
              <w:br/>
            </w:r>
            <w:r w:rsidR="006563F3">
              <w:rPr>
                <w:sz w:val="24"/>
                <w:szCs w:val="24"/>
              </w:rPr>
              <w:t xml:space="preserve">по рассмотрению заявления государственного гражданского служащего </w:t>
            </w:r>
            <w:r w:rsidR="00045651">
              <w:rPr>
                <w:sz w:val="24"/>
                <w:szCs w:val="24"/>
              </w:rPr>
              <w:t>Министерства</w:t>
            </w:r>
            <w:r w:rsidR="006563F3">
              <w:rPr>
                <w:sz w:val="24"/>
                <w:szCs w:val="24"/>
              </w:rPr>
              <w:t xml:space="preserve"> </w:t>
            </w:r>
            <w:r w:rsidR="00323F86">
              <w:rPr>
                <w:sz w:val="24"/>
                <w:szCs w:val="24"/>
              </w:rPr>
              <w:br/>
            </w:r>
            <w:r w:rsidR="006563F3">
              <w:rPr>
                <w:sz w:val="24"/>
                <w:szCs w:val="24"/>
              </w:rPr>
              <w:t>о невозможности представить сведения о доходах,</w:t>
            </w:r>
            <w:r w:rsidR="006563F3" w:rsidRPr="00FA6EE1">
              <w:rPr>
                <w:sz w:val="24"/>
                <w:szCs w:val="24"/>
              </w:rPr>
              <w:t xml:space="preserve"> расходах, об имуществе </w:t>
            </w:r>
            <w:r w:rsidR="00323F86">
              <w:rPr>
                <w:sz w:val="24"/>
                <w:szCs w:val="24"/>
              </w:rPr>
              <w:br/>
            </w:r>
            <w:r w:rsidR="006563F3" w:rsidRPr="00FA6EE1">
              <w:rPr>
                <w:sz w:val="24"/>
                <w:szCs w:val="24"/>
              </w:rPr>
              <w:t>и обязательствах имущественного характера</w:t>
            </w:r>
            <w:r w:rsidR="0029294F">
              <w:rPr>
                <w:sz w:val="24"/>
                <w:szCs w:val="24"/>
              </w:rPr>
              <w:t xml:space="preserve"> </w:t>
            </w:r>
            <w:r w:rsidR="00323F86">
              <w:rPr>
                <w:sz w:val="24"/>
                <w:szCs w:val="24"/>
              </w:rPr>
              <w:br/>
            </w:r>
            <w:r w:rsidR="0029294F">
              <w:rPr>
                <w:sz w:val="24"/>
                <w:szCs w:val="24"/>
              </w:rPr>
              <w:t>по объективным причинам</w:t>
            </w:r>
          </w:p>
        </w:tc>
      </w:tr>
      <w:tr w:rsidR="00045651" w:rsidRPr="00F5462A" w:rsidTr="008F32C3">
        <w:tc>
          <w:tcPr>
            <w:tcW w:w="710" w:type="dxa"/>
          </w:tcPr>
          <w:p w:rsidR="00B751E4" w:rsidRPr="00A90107" w:rsidRDefault="00B751E4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t>2.</w:t>
            </w:r>
          </w:p>
        </w:tc>
        <w:tc>
          <w:tcPr>
            <w:tcW w:w="3028" w:type="dxa"/>
          </w:tcPr>
          <w:p w:rsidR="000C2226" w:rsidRPr="000C2226" w:rsidRDefault="000C2226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2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</w:t>
            </w:r>
          </w:p>
          <w:p w:rsidR="00B751E4" w:rsidRPr="00E3341D" w:rsidRDefault="000C2226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226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 w:rsidR="0032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226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характера, представляемых государственными гражданскими служащими Министерства </w:t>
            </w:r>
            <w:r w:rsidR="0032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руководителями учреждений, находящихся  в ведомственном подчинении Министерства, на себя, супруга (супругу)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226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детей. Обеспечение </w:t>
            </w:r>
            <w:proofErr w:type="gramStart"/>
            <w:r w:rsidRPr="000C22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22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C222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838" w:type="dxa"/>
          </w:tcPr>
          <w:p w:rsidR="00B751E4" w:rsidRDefault="00B751E4" w:rsidP="00323F86">
            <w:pPr>
              <w:jc w:val="both"/>
            </w:pPr>
            <w:r w:rsidRPr="00FA6EE1">
              <w:rPr>
                <w:sz w:val="24"/>
                <w:szCs w:val="24"/>
              </w:rPr>
              <w:lastRenderedPageBreak/>
              <w:t>ежегодно до 30 апреля</w:t>
            </w:r>
          </w:p>
        </w:tc>
        <w:tc>
          <w:tcPr>
            <w:tcW w:w="2043" w:type="dxa"/>
          </w:tcPr>
          <w:p w:rsidR="00B751E4" w:rsidRPr="00B751E4" w:rsidRDefault="00045651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кадровой работы департамента правового регулирования и бюджетного планирования </w:t>
            </w:r>
            <w:r w:rsidR="00CA0C8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587" w:type="dxa"/>
          </w:tcPr>
          <w:p w:rsidR="00B751E4" w:rsidRPr="000E1C5A" w:rsidRDefault="007634AB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2CAA" w:rsidRPr="00372CAA">
              <w:rPr>
                <w:sz w:val="24"/>
                <w:szCs w:val="24"/>
              </w:rPr>
              <w:t xml:space="preserve">рием сведений </w:t>
            </w:r>
            <w:r w:rsidR="00323F86">
              <w:rPr>
                <w:sz w:val="24"/>
                <w:szCs w:val="24"/>
              </w:rPr>
              <w:br/>
            </w:r>
            <w:r w:rsidR="000E1C5A" w:rsidRPr="00372CAA">
              <w:rPr>
                <w:sz w:val="24"/>
                <w:szCs w:val="24"/>
              </w:rPr>
              <w:t xml:space="preserve">о доходах, расходах, об имуществе </w:t>
            </w:r>
            <w:r w:rsidR="00323F86">
              <w:rPr>
                <w:sz w:val="24"/>
                <w:szCs w:val="24"/>
              </w:rPr>
              <w:br/>
            </w:r>
            <w:r w:rsidR="000E1C5A" w:rsidRPr="00372CAA">
              <w:rPr>
                <w:sz w:val="24"/>
                <w:szCs w:val="24"/>
              </w:rPr>
              <w:t>и обязатель</w:t>
            </w:r>
            <w:r w:rsidR="001742CE" w:rsidRPr="00372CAA">
              <w:rPr>
                <w:sz w:val="24"/>
                <w:szCs w:val="24"/>
              </w:rPr>
              <w:t xml:space="preserve">ствах имущественного характера </w:t>
            </w:r>
            <w:r w:rsidR="000E1C5A" w:rsidRPr="00372CAA">
              <w:rPr>
                <w:sz w:val="24"/>
                <w:szCs w:val="24"/>
              </w:rPr>
              <w:t xml:space="preserve">на себя, супруга (супругу) </w:t>
            </w:r>
            <w:r w:rsidR="00323F86">
              <w:rPr>
                <w:sz w:val="24"/>
                <w:szCs w:val="24"/>
              </w:rPr>
              <w:br/>
            </w:r>
            <w:r w:rsidR="000E1C5A" w:rsidRPr="00372CAA">
              <w:rPr>
                <w:sz w:val="24"/>
                <w:szCs w:val="24"/>
              </w:rPr>
              <w:t xml:space="preserve">и несовершеннолетних детей, представляемых государственными </w:t>
            </w:r>
            <w:r w:rsidR="000E1C5A" w:rsidRPr="00372CAA">
              <w:rPr>
                <w:sz w:val="24"/>
                <w:szCs w:val="24"/>
              </w:rPr>
              <w:lastRenderedPageBreak/>
              <w:t xml:space="preserve">гражданскими служащими </w:t>
            </w:r>
            <w:r w:rsidR="00045651">
              <w:rPr>
                <w:sz w:val="24"/>
                <w:szCs w:val="24"/>
              </w:rPr>
              <w:t>Министерства</w:t>
            </w:r>
            <w:r w:rsidR="0029294F">
              <w:rPr>
                <w:sz w:val="24"/>
                <w:szCs w:val="24"/>
              </w:rPr>
              <w:t>,</w:t>
            </w:r>
            <w:r w:rsidR="00372CAA" w:rsidRPr="00372CAA">
              <w:rPr>
                <w:sz w:val="24"/>
                <w:szCs w:val="24"/>
              </w:rPr>
              <w:t xml:space="preserve"> завершился 30 апреля 202</w:t>
            </w:r>
            <w:r w:rsidR="00583001">
              <w:rPr>
                <w:sz w:val="24"/>
                <w:szCs w:val="24"/>
              </w:rPr>
              <w:t>5</w:t>
            </w:r>
            <w:r w:rsidR="00372CAA" w:rsidRPr="00372CAA">
              <w:rPr>
                <w:sz w:val="24"/>
                <w:szCs w:val="24"/>
              </w:rPr>
              <w:t xml:space="preserve"> года</w:t>
            </w:r>
          </w:p>
        </w:tc>
      </w:tr>
      <w:tr w:rsidR="00045651" w:rsidRPr="00F5462A" w:rsidTr="008F32C3">
        <w:tc>
          <w:tcPr>
            <w:tcW w:w="710" w:type="dxa"/>
          </w:tcPr>
          <w:p w:rsidR="00B751E4" w:rsidRPr="00A90107" w:rsidRDefault="00B751E4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028" w:type="dxa"/>
          </w:tcPr>
          <w:p w:rsidR="00B751E4" w:rsidRPr="00FA6EE1" w:rsidRDefault="00F37EAD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характера, представленных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t xml:space="preserve"> 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учреждений, находящихся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в ведомственном подчинении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себя,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супруга (супругу)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838" w:type="dxa"/>
          </w:tcPr>
          <w:p w:rsidR="00B751E4" w:rsidRDefault="00B751E4" w:rsidP="00323F86">
            <w:pPr>
              <w:jc w:val="both"/>
            </w:pPr>
            <w:r>
              <w:rPr>
                <w:sz w:val="24"/>
                <w:szCs w:val="24"/>
              </w:rPr>
              <w:t>ежегодно до 31 августа</w:t>
            </w:r>
          </w:p>
        </w:tc>
        <w:tc>
          <w:tcPr>
            <w:tcW w:w="2043" w:type="dxa"/>
          </w:tcPr>
          <w:p w:rsidR="00B751E4" w:rsidRPr="00B751E4" w:rsidRDefault="00045651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кадровой работы департамента правового регулирования и бюджетного планирования </w:t>
            </w:r>
            <w:r w:rsidR="00CA0C8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587" w:type="dxa"/>
          </w:tcPr>
          <w:p w:rsidR="00B751E4" w:rsidRPr="00DF52E4" w:rsidRDefault="007634AB" w:rsidP="00F2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51F96">
              <w:rPr>
                <w:sz w:val="24"/>
                <w:szCs w:val="24"/>
              </w:rPr>
              <w:t>едется</w:t>
            </w:r>
            <w:r w:rsidR="00271F95">
              <w:rPr>
                <w:sz w:val="24"/>
                <w:szCs w:val="24"/>
              </w:rPr>
              <w:t xml:space="preserve"> анализ</w:t>
            </w:r>
            <w:r w:rsidR="00DF52E4">
              <w:rPr>
                <w:sz w:val="24"/>
                <w:szCs w:val="24"/>
              </w:rPr>
              <w:t xml:space="preserve"> </w:t>
            </w:r>
            <w:r w:rsidR="001742CE">
              <w:rPr>
                <w:sz w:val="24"/>
                <w:szCs w:val="24"/>
              </w:rPr>
              <w:t xml:space="preserve"> сведений</w:t>
            </w:r>
            <w:r w:rsidR="00DF52E4" w:rsidRPr="0025781C">
              <w:rPr>
                <w:sz w:val="24"/>
                <w:szCs w:val="24"/>
              </w:rPr>
              <w:t xml:space="preserve"> о доходах, расходах, </w:t>
            </w:r>
            <w:r w:rsidR="00F248FB">
              <w:rPr>
                <w:sz w:val="24"/>
                <w:szCs w:val="24"/>
              </w:rPr>
              <w:br/>
            </w:r>
            <w:r w:rsidR="00DF52E4" w:rsidRPr="0025781C">
              <w:rPr>
                <w:sz w:val="24"/>
                <w:szCs w:val="24"/>
              </w:rPr>
              <w:t xml:space="preserve">об имуществе </w:t>
            </w:r>
            <w:r w:rsidR="00F248FB">
              <w:rPr>
                <w:sz w:val="24"/>
                <w:szCs w:val="24"/>
              </w:rPr>
              <w:br/>
            </w:r>
            <w:r w:rsidR="00DF52E4" w:rsidRPr="0025781C">
              <w:rPr>
                <w:sz w:val="24"/>
                <w:szCs w:val="24"/>
              </w:rPr>
              <w:t xml:space="preserve">и обязательствах имущественного характера, </w:t>
            </w:r>
            <w:r w:rsidR="001742CE">
              <w:rPr>
                <w:sz w:val="24"/>
                <w:szCs w:val="24"/>
              </w:rPr>
              <w:t xml:space="preserve">характера </w:t>
            </w:r>
            <w:r w:rsidR="001742CE" w:rsidRPr="00FA6EE1">
              <w:rPr>
                <w:sz w:val="24"/>
                <w:szCs w:val="24"/>
              </w:rPr>
              <w:t>на себя, супруга (супр</w:t>
            </w:r>
            <w:r w:rsidR="001742CE">
              <w:rPr>
                <w:sz w:val="24"/>
                <w:szCs w:val="24"/>
              </w:rPr>
              <w:t xml:space="preserve">угу) </w:t>
            </w:r>
            <w:r w:rsidR="00F248FB">
              <w:rPr>
                <w:sz w:val="24"/>
                <w:szCs w:val="24"/>
              </w:rPr>
              <w:br/>
            </w:r>
            <w:r w:rsidR="001742CE">
              <w:rPr>
                <w:sz w:val="24"/>
                <w:szCs w:val="24"/>
              </w:rPr>
              <w:t xml:space="preserve">и несовершеннолетних детей, </w:t>
            </w:r>
            <w:r w:rsidR="00DF52E4" w:rsidRPr="0025781C">
              <w:rPr>
                <w:sz w:val="24"/>
                <w:szCs w:val="24"/>
              </w:rPr>
              <w:t xml:space="preserve">представленных государственными гражданскими служащими </w:t>
            </w:r>
            <w:r w:rsidR="00045651">
              <w:rPr>
                <w:sz w:val="24"/>
                <w:szCs w:val="24"/>
              </w:rPr>
              <w:t>Министерства</w:t>
            </w:r>
            <w:r w:rsidR="00B7245B">
              <w:rPr>
                <w:sz w:val="24"/>
                <w:szCs w:val="24"/>
              </w:rPr>
              <w:t xml:space="preserve"> </w:t>
            </w:r>
            <w:r w:rsidR="00F248FB">
              <w:rPr>
                <w:sz w:val="24"/>
                <w:szCs w:val="24"/>
              </w:rPr>
              <w:br/>
            </w:r>
            <w:r w:rsidR="00B7245B">
              <w:rPr>
                <w:sz w:val="24"/>
                <w:szCs w:val="24"/>
              </w:rPr>
              <w:t>в установленный срок</w:t>
            </w:r>
          </w:p>
        </w:tc>
      </w:tr>
      <w:tr w:rsidR="00045651" w:rsidRPr="00F5462A" w:rsidTr="008F32C3">
        <w:tc>
          <w:tcPr>
            <w:tcW w:w="710" w:type="dxa"/>
          </w:tcPr>
          <w:p w:rsidR="00B751E4" w:rsidRPr="00A90107" w:rsidRDefault="00B751E4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t>4.</w:t>
            </w:r>
          </w:p>
        </w:tc>
        <w:tc>
          <w:tcPr>
            <w:tcW w:w="3028" w:type="dxa"/>
          </w:tcPr>
          <w:p w:rsidR="00B751E4" w:rsidRPr="0025781C" w:rsidRDefault="00F37EAD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и анализ сведений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характера, представляемых гражданами, претендующими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должностей 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службы Смоленской области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Министерстве,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на себя, супруга (супругу)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838" w:type="dxa"/>
          </w:tcPr>
          <w:p w:rsidR="00B751E4" w:rsidRPr="00B751E4" w:rsidRDefault="00B751E4" w:rsidP="00323F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B751E4" w:rsidRDefault="00B6392A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кадровой работы департамента правового регулирования и бюджетного планирования </w:t>
            </w:r>
            <w:r w:rsidR="00CA0C8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587" w:type="dxa"/>
          </w:tcPr>
          <w:p w:rsidR="00B751E4" w:rsidRPr="00A53730" w:rsidRDefault="007634AB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1265E">
              <w:rPr>
                <w:rFonts w:ascii="Times New Roman" w:hAnsi="Times New Roman"/>
                <w:sz w:val="24"/>
                <w:szCs w:val="24"/>
              </w:rPr>
              <w:t>рганизован п</w:t>
            </w:r>
            <w:r w:rsidR="00271F95">
              <w:rPr>
                <w:rFonts w:ascii="Times New Roman" w:hAnsi="Times New Roman"/>
                <w:sz w:val="24"/>
                <w:szCs w:val="24"/>
              </w:rPr>
              <w:t xml:space="preserve">рием </w:t>
            </w:r>
            <w:r w:rsidR="00F248FB">
              <w:rPr>
                <w:rFonts w:ascii="Times New Roman" w:hAnsi="Times New Roman"/>
                <w:sz w:val="24"/>
                <w:szCs w:val="24"/>
              </w:rPr>
              <w:br/>
            </w:r>
            <w:r w:rsidR="00271F95">
              <w:rPr>
                <w:rFonts w:ascii="Times New Roman" w:hAnsi="Times New Roman"/>
                <w:sz w:val="24"/>
                <w:szCs w:val="24"/>
              </w:rPr>
              <w:t xml:space="preserve">и анализ </w:t>
            </w:r>
            <w:r w:rsidR="00DF52E4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</w:t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29294F">
              <w:rPr>
                <w:rFonts w:ascii="Times New Roman" w:hAnsi="Times New Roman" w:cs="Times New Roman"/>
                <w:sz w:val="24"/>
                <w:szCs w:val="24"/>
              </w:rPr>
              <w:t>ного характера, представленных дву</w:t>
            </w:r>
            <w:r w:rsidR="0012434E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12434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29294F">
              <w:rPr>
                <w:rFonts w:ascii="Times New Roman" w:hAnsi="Times New Roman" w:cs="Times New Roman"/>
                <w:sz w:val="24"/>
                <w:szCs w:val="24"/>
              </w:rPr>
              <w:t>, претендовавшим</w:t>
            </w:r>
            <w:r w:rsidR="001243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должности</w:t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государственной гражданской службы Смо</w:t>
            </w:r>
            <w:r w:rsidR="002041D0">
              <w:rPr>
                <w:rFonts w:ascii="Times New Roman" w:hAnsi="Times New Roman" w:cs="Times New Roman"/>
                <w:sz w:val="24"/>
                <w:szCs w:val="24"/>
              </w:rPr>
              <w:t xml:space="preserve">ленской области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41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</w:tr>
      <w:tr w:rsidR="00045651" w:rsidRPr="00DE1951" w:rsidTr="008F32C3">
        <w:tc>
          <w:tcPr>
            <w:tcW w:w="710" w:type="dxa"/>
          </w:tcPr>
          <w:p w:rsidR="00B751E4" w:rsidRPr="00A90107" w:rsidRDefault="00B751E4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t>5.</w:t>
            </w:r>
          </w:p>
        </w:tc>
        <w:tc>
          <w:tcPr>
            <w:tcW w:w="3028" w:type="dxa"/>
          </w:tcPr>
          <w:p w:rsidR="00F37EAD" w:rsidRDefault="00F37EAD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в соответствии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областным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CC">
              <w:rPr>
                <w:rFonts w:ascii="Times New Roman" w:hAnsi="Times New Roman" w:cs="Times New Roman"/>
                <w:sz w:val="24"/>
                <w:szCs w:val="24"/>
              </w:rPr>
              <w:t xml:space="preserve">от 08.07.2010 № 54-з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CC">
              <w:rPr>
                <w:rFonts w:ascii="Times New Roman" w:hAnsi="Times New Roman" w:cs="Times New Roman"/>
                <w:sz w:val="24"/>
                <w:szCs w:val="24"/>
              </w:rPr>
              <w:t xml:space="preserve">«О проверке достоверности и полноты </w:t>
            </w:r>
            <w:r w:rsidRPr="00685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сведений, представляемых гражданами, претендующими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CC">
              <w:rPr>
                <w:rFonts w:ascii="Times New Roman" w:hAnsi="Times New Roman" w:cs="Times New Roman"/>
                <w:sz w:val="24"/>
                <w:szCs w:val="24"/>
              </w:rPr>
              <w:t>на замещение государственных должностей Смоленской области, должностей государственной гражданской службы Смоленской области, лицами, замещающими государственные должности Смоленской области, государственными гражданскими служащими Смоленской области, соблюдения ограничений лицами, замещающими государственные должности Смоленской области, и соблюдения государственными гражданскими служащими Смоленской области требований</w:t>
            </w:r>
            <w:proofErr w:type="gramEnd"/>
            <w:r w:rsidRPr="0068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CC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соответствующих мер ответственности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случаю несоблюдения ограничений, запретов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>и неисполнения обязанностей, установленных в целях противодействия коррупции</w:t>
            </w:r>
          </w:p>
          <w:p w:rsidR="00B751E4" w:rsidRPr="0025781C" w:rsidRDefault="00B751E4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751E4" w:rsidRPr="00666431" w:rsidRDefault="00B751E4" w:rsidP="00323F86">
            <w:pPr>
              <w:jc w:val="both"/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43" w:type="dxa"/>
          </w:tcPr>
          <w:p w:rsidR="00B751E4" w:rsidRPr="00B751E4" w:rsidRDefault="00B6392A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работы департамента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регулирования </w:t>
            </w:r>
            <w:r w:rsidR="00F24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бюджетного планирования</w:t>
            </w:r>
            <w:r w:rsidR="00CA0C8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:rsidR="00B751E4" w:rsidRPr="001D2F93" w:rsidRDefault="007634AB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B6392A" w:rsidRPr="00B6392A">
              <w:rPr>
                <w:sz w:val="24"/>
                <w:szCs w:val="24"/>
              </w:rPr>
              <w:t>е проводились</w:t>
            </w:r>
          </w:p>
        </w:tc>
      </w:tr>
      <w:tr w:rsidR="00045651" w:rsidRPr="00F5462A" w:rsidTr="008F32C3">
        <w:tc>
          <w:tcPr>
            <w:tcW w:w="710" w:type="dxa"/>
          </w:tcPr>
          <w:p w:rsidR="00B751E4" w:rsidRPr="00A90107" w:rsidRDefault="00B751E4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028" w:type="dxa"/>
          </w:tcPr>
          <w:p w:rsidR="00F37EAD" w:rsidRPr="00F37EAD" w:rsidRDefault="00F37EAD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E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 w:cs="Times New Roman"/>
                <w:sz w:val="24"/>
                <w:szCs w:val="24"/>
              </w:rPr>
              <w:t xml:space="preserve">по ведению личных дел государственных гражданских служащих Смоленской области, в том числе контроля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 w:cs="Times New Roman"/>
                <w:sz w:val="24"/>
                <w:szCs w:val="24"/>
              </w:rPr>
              <w:t xml:space="preserve">за актуализацией сведений, содержащихся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 w:cs="Times New Roman"/>
                <w:sz w:val="24"/>
                <w:szCs w:val="24"/>
              </w:rPr>
              <w:t xml:space="preserve">в анкетах, представляемых при поступлении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 w:cs="Times New Roman"/>
                <w:sz w:val="24"/>
                <w:szCs w:val="24"/>
              </w:rPr>
              <w:t xml:space="preserve">на  государственную гражданскую службу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Министерство,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их родственниках </w:t>
            </w:r>
            <w:proofErr w:type="gramEnd"/>
          </w:p>
          <w:p w:rsidR="00B751E4" w:rsidRPr="0025781C" w:rsidRDefault="00F37EAD" w:rsidP="008D29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37EAD">
              <w:rPr>
                <w:rFonts w:ascii="Times New Roman" w:hAnsi="Times New Roman" w:cs="Times New Roman"/>
                <w:sz w:val="24"/>
                <w:szCs w:val="24"/>
              </w:rPr>
              <w:t>свойственниках</w:t>
            </w:r>
            <w:proofErr w:type="gramEnd"/>
            <w:r w:rsidRPr="00F37EA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выявления возможн</w:t>
            </w:r>
            <w:r w:rsidR="008D292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37EAD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</w:t>
            </w:r>
            <w:r w:rsidR="008D292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37EA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1838" w:type="dxa"/>
          </w:tcPr>
          <w:p w:rsidR="00B751E4" w:rsidRPr="00666431" w:rsidRDefault="002D2C05" w:rsidP="00323F86">
            <w:pPr>
              <w:jc w:val="both"/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43" w:type="dxa"/>
          </w:tcPr>
          <w:p w:rsidR="00B751E4" w:rsidRPr="002D2C05" w:rsidRDefault="00B6392A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работы департамента правового регулирования </w:t>
            </w:r>
            <w:r w:rsidR="007C22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6F0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планирования</w:t>
            </w:r>
            <w:r w:rsidR="00CA0C8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8A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:rsidR="00AB7869" w:rsidRPr="00AB7869" w:rsidRDefault="00AB7869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7869">
              <w:rPr>
                <w:sz w:val="24"/>
                <w:szCs w:val="24"/>
              </w:rPr>
              <w:t>проанализировано 4</w:t>
            </w:r>
            <w:r>
              <w:rPr>
                <w:sz w:val="24"/>
                <w:szCs w:val="24"/>
              </w:rPr>
              <w:t>2</w:t>
            </w:r>
            <w:r w:rsidRPr="00AB7869">
              <w:rPr>
                <w:sz w:val="24"/>
                <w:szCs w:val="24"/>
              </w:rPr>
              <w:t xml:space="preserve"> личных дел</w:t>
            </w:r>
            <w:r>
              <w:rPr>
                <w:sz w:val="24"/>
                <w:szCs w:val="24"/>
              </w:rPr>
              <w:t>а</w:t>
            </w:r>
            <w:r w:rsidRPr="00AB7869">
              <w:rPr>
                <w:sz w:val="24"/>
                <w:szCs w:val="24"/>
              </w:rPr>
              <w:t xml:space="preserve"> государственных гражданских служащих Министерства </w:t>
            </w:r>
            <w:r w:rsidR="007C22C7">
              <w:rPr>
                <w:sz w:val="24"/>
                <w:szCs w:val="24"/>
              </w:rPr>
              <w:br/>
            </w:r>
            <w:r w:rsidRPr="00AB7869">
              <w:rPr>
                <w:sz w:val="24"/>
                <w:szCs w:val="24"/>
              </w:rPr>
              <w:t xml:space="preserve">на наличие актуальных сведений </w:t>
            </w:r>
            <w:r w:rsidR="007C22C7">
              <w:rPr>
                <w:sz w:val="24"/>
                <w:szCs w:val="24"/>
              </w:rPr>
              <w:br/>
            </w:r>
            <w:r w:rsidRPr="00AB7869">
              <w:rPr>
                <w:sz w:val="24"/>
                <w:szCs w:val="24"/>
              </w:rPr>
              <w:t>в анкетах;</w:t>
            </w:r>
          </w:p>
          <w:p w:rsidR="00B751E4" w:rsidRPr="002D2C05" w:rsidRDefault="00AB7869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7869">
              <w:rPr>
                <w:sz w:val="24"/>
                <w:szCs w:val="24"/>
              </w:rPr>
              <w:t xml:space="preserve">в соответствии </w:t>
            </w:r>
            <w:r w:rsidR="007C22C7">
              <w:rPr>
                <w:sz w:val="24"/>
                <w:szCs w:val="24"/>
              </w:rPr>
              <w:br/>
            </w:r>
            <w:r w:rsidRPr="00AB7869">
              <w:rPr>
                <w:sz w:val="24"/>
                <w:szCs w:val="24"/>
              </w:rPr>
              <w:t xml:space="preserve">с Указом Президента Российской Федерации </w:t>
            </w:r>
            <w:r w:rsidR="007C22C7">
              <w:rPr>
                <w:sz w:val="24"/>
                <w:szCs w:val="24"/>
              </w:rPr>
              <w:br/>
            </w:r>
            <w:r w:rsidRPr="00AB7869">
              <w:rPr>
                <w:sz w:val="24"/>
                <w:szCs w:val="24"/>
              </w:rPr>
              <w:lastRenderedPageBreak/>
              <w:t xml:space="preserve">от 10.10.2024 № 870 «О некоторых вопросах представления сведений </w:t>
            </w:r>
            <w:r w:rsidR="007C22C7">
              <w:rPr>
                <w:sz w:val="24"/>
                <w:szCs w:val="24"/>
              </w:rPr>
              <w:br/>
            </w:r>
            <w:r w:rsidRPr="00AB7869">
              <w:rPr>
                <w:sz w:val="24"/>
                <w:szCs w:val="24"/>
              </w:rPr>
              <w:t xml:space="preserve">при поступлении </w:t>
            </w:r>
            <w:r w:rsidR="007C22C7">
              <w:rPr>
                <w:sz w:val="24"/>
                <w:szCs w:val="24"/>
              </w:rPr>
              <w:br/>
            </w:r>
            <w:r w:rsidRPr="00AB7869">
              <w:rPr>
                <w:sz w:val="24"/>
                <w:szCs w:val="24"/>
              </w:rPr>
              <w:t xml:space="preserve">на государственную службу Российской Федерации </w:t>
            </w:r>
            <w:r w:rsidR="007C22C7">
              <w:rPr>
                <w:sz w:val="24"/>
                <w:szCs w:val="24"/>
              </w:rPr>
              <w:br/>
            </w:r>
            <w:r w:rsidRPr="00AB7869">
              <w:rPr>
                <w:sz w:val="24"/>
                <w:szCs w:val="24"/>
              </w:rPr>
              <w:t xml:space="preserve">и муниципальную службу в Российской </w:t>
            </w:r>
            <w:proofErr w:type="gramStart"/>
            <w:r w:rsidRPr="00AB7869">
              <w:rPr>
                <w:sz w:val="24"/>
                <w:szCs w:val="24"/>
              </w:rPr>
              <w:t>Федерации</w:t>
            </w:r>
            <w:proofErr w:type="gramEnd"/>
            <w:r w:rsidRPr="00AB7869">
              <w:rPr>
                <w:sz w:val="24"/>
                <w:szCs w:val="24"/>
              </w:rPr>
              <w:t xml:space="preserve"> и их актуализации» сотрудники Министерства уведомлены об их обязанности сообщать представителю нанимателя (руководителю (начальнику), работодателю) </w:t>
            </w:r>
            <w:r w:rsidR="007C22C7">
              <w:rPr>
                <w:sz w:val="24"/>
                <w:szCs w:val="24"/>
              </w:rPr>
              <w:br/>
            </w:r>
            <w:r w:rsidRPr="00AB7869">
              <w:rPr>
                <w:sz w:val="24"/>
                <w:szCs w:val="24"/>
              </w:rPr>
              <w:t xml:space="preserve">об изменении сведений, содержащихся </w:t>
            </w:r>
            <w:r w:rsidR="007C22C7">
              <w:rPr>
                <w:sz w:val="24"/>
                <w:szCs w:val="24"/>
              </w:rPr>
              <w:br/>
            </w:r>
            <w:r w:rsidRPr="00AB7869">
              <w:rPr>
                <w:sz w:val="24"/>
                <w:szCs w:val="24"/>
              </w:rPr>
              <w:t>в анкете</w:t>
            </w:r>
          </w:p>
        </w:tc>
      </w:tr>
      <w:tr w:rsidR="00045651" w:rsidRPr="00F5462A" w:rsidTr="008F32C3">
        <w:trPr>
          <w:trHeight w:val="3705"/>
        </w:trPr>
        <w:tc>
          <w:tcPr>
            <w:tcW w:w="710" w:type="dxa"/>
          </w:tcPr>
          <w:p w:rsidR="00B751E4" w:rsidRPr="00A90107" w:rsidRDefault="002D2C05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28" w:type="dxa"/>
          </w:tcPr>
          <w:p w:rsidR="00B751E4" w:rsidRPr="0005705B" w:rsidRDefault="00F37EAD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  <w:r>
              <w:t xml:space="preserve"> </w:t>
            </w:r>
            <w:r w:rsidR="00F51FB0">
              <w:br/>
            </w:r>
            <w:r w:rsidRPr="0067352D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организация своевременного ознакомления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 </w:t>
            </w:r>
            <w:r w:rsidRPr="0067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352D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изменениями законодательства Российской Федерации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352D">
              <w:rPr>
                <w:rFonts w:ascii="Times New Roman" w:hAnsi="Times New Roman" w:cs="Times New Roman"/>
                <w:sz w:val="24"/>
                <w:szCs w:val="24"/>
              </w:rPr>
              <w:t xml:space="preserve">и Смоленской области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352D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  <w:tc>
          <w:tcPr>
            <w:tcW w:w="1838" w:type="dxa"/>
          </w:tcPr>
          <w:p w:rsidR="00B751E4" w:rsidRPr="00666431" w:rsidRDefault="002D2C05" w:rsidP="00323F86">
            <w:pPr>
              <w:jc w:val="both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B751E4" w:rsidRPr="002D2C05" w:rsidRDefault="00B6392A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кадровой работы департамента правового регулирования и бюджетного планирования </w:t>
            </w:r>
            <w:r w:rsidR="00CA0C8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587" w:type="dxa"/>
          </w:tcPr>
          <w:p w:rsidR="002D79BC" w:rsidRPr="002D79BC" w:rsidRDefault="00F37EAD" w:rsidP="0075680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7EAD">
              <w:rPr>
                <w:rFonts w:ascii="Times New Roman" w:hAnsi="Times New Roman"/>
                <w:sz w:val="24"/>
                <w:szCs w:val="24"/>
              </w:rPr>
              <w:t xml:space="preserve">до сведения государственных гражданских служащих Министерства доведены Положение о порядке сообщения государственными гражданскими служащими Министерства имущественных </w:t>
            </w:r>
            <w:r w:rsidR="008F32C3">
              <w:rPr>
                <w:rFonts w:ascii="Times New Roman" w:hAnsi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/>
                <w:sz w:val="24"/>
                <w:szCs w:val="24"/>
              </w:rPr>
              <w:t xml:space="preserve">и земельных отношений Смоленской области </w:t>
            </w:r>
            <w:r w:rsidR="008F32C3">
              <w:rPr>
                <w:rFonts w:ascii="Times New Roman" w:hAnsi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</w:t>
            </w:r>
            <w:r w:rsidR="00756802">
              <w:rPr>
                <w:rFonts w:ascii="Times New Roman" w:hAnsi="Times New Roman"/>
                <w:sz w:val="24"/>
                <w:szCs w:val="24"/>
              </w:rPr>
              <w:t>ам</w:t>
            </w:r>
            <w:r w:rsidRPr="00F37EAD">
              <w:rPr>
                <w:rFonts w:ascii="Times New Roman" w:hAnsi="Times New Roman"/>
                <w:sz w:val="24"/>
                <w:szCs w:val="24"/>
              </w:rPr>
              <w:t xml:space="preserve"> интересов, утвержденной </w:t>
            </w:r>
            <w:r w:rsidRPr="00F37E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приказом министра  имущественных </w:t>
            </w:r>
            <w:r w:rsidR="008F32C3">
              <w:rPr>
                <w:rFonts w:ascii="Times New Roman" w:hAnsi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/>
                <w:sz w:val="24"/>
                <w:szCs w:val="24"/>
              </w:rPr>
              <w:t xml:space="preserve">и земельных отношений Смоленской области от 29.08.2024 № 13/М, и Положение </w:t>
            </w:r>
            <w:r w:rsidR="008F32C3">
              <w:rPr>
                <w:rFonts w:ascii="Times New Roman" w:hAnsi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/>
                <w:sz w:val="24"/>
                <w:szCs w:val="24"/>
              </w:rPr>
              <w:t>о порядке уведомления государственными гражданскими служащими Министерства имущественных</w:t>
            </w:r>
            <w:proofErr w:type="gramEnd"/>
            <w:r w:rsidRPr="00F37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2C3">
              <w:rPr>
                <w:rFonts w:ascii="Times New Roman" w:hAnsi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/>
                <w:sz w:val="24"/>
                <w:szCs w:val="24"/>
              </w:rPr>
              <w:t xml:space="preserve">и земельных отношений Смоленской области представителя нанимателя </w:t>
            </w:r>
            <w:r w:rsidR="008F32C3">
              <w:rPr>
                <w:rFonts w:ascii="Times New Roman" w:hAnsi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/>
                <w:sz w:val="24"/>
                <w:szCs w:val="24"/>
              </w:rPr>
              <w:t xml:space="preserve">о намерении выполнять иную оплачиваемую работу (о выполнении иной оплачиваемой работы), </w:t>
            </w:r>
            <w:proofErr w:type="gramStart"/>
            <w:r w:rsidRPr="00F37EAD">
              <w:rPr>
                <w:rFonts w:ascii="Times New Roman" w:hAnsi="Times New Roman"/>
                <w:sz w:val="24"/>
                <w:szCs w:val="24"/>
              </w:rPr>
              <w:t>утвержденное</w:t>
            </w:r>
            <w:proofErr w:type="gramEnd"/>
            <w:r w:rsidRPr="00F37EAD">
              <w:rPr>
                <w:rFonts w:ascii="Times New Roman" w:hAnsi="Times New Roman"/>
                <w:sz w:val="24"/>
                <w:szCs w:val="24"/>
              </w:rPr>
              <w:t xml:space="preserve"> приказом министра имущественных </w:t>
            </w:r>
            <w:r w:rsidR="008F32C3">
              <w:rPr>
                <w:rFonts w:ascii="Times New Roman" w:hAnsi="Times New Roman"/>
                <w:sz w:val="24"/>
                <w:szCs w:val="24"/>
              </w:rPr>
              <w:br/>
            </w:r>
            <w:r w:rsidRPr="00F37EAD">
              <w:rPr>
                <w:rFonts w:ascii="Times New Roman" w:hAnsi="Times New Roman"/>
                <w:sz w:val="24"/>
                <w:szCs w:val="24"/>
              </w:rPr>
              <w:t>и земельных отношений Смоленской области от 12.08.2024 № 132-к</w:t>
            </w:r>
          </w:p>
        </w:tc>
      </w:tr>
      <w:tr w:rsidR="00045651" w:rsidRPr="00F5462A" w:rsidTr="008F32C3">
        <w:tc>
          <w:tcPr>
            <w:tcW w:w="710" w:type="dxa"/>
          </w:tcPr>
          <w:p w:rsidR="00B751E4" w:rsidRPr="00A90107" w:rsidRDefault="002D2C05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028" w:type="dxa"/>
          </w:tcPr>
          <w:p w:rsidR="008A6F00" w:rsidRPr="008A6F00" w:rsidRDefault="008A6F00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A6F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F0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A6F0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государственными гражданскими служащими Министерства  обязанности уведомлять начальника Министерства  о:</w:t>
            </w:r>
          </w:p>
          <w:p w:rsidR="008A6F00" w:rsidRPr="008A6F00" w:rsidRDefault="008A6F00" w:rsidP="008F32C3">
            <w:pPr>
              <w:pStyle w:val="ConsPlusCell"/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F00"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proofErr w:type="gramEnd"/>
            <w:r w:rsidRPr="008A6F0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F00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склонения государственных гражданских служащих Министерства 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F00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правонарушений;</w:t>
            </w:r>
          </w:p>
          <w:p w:rsidR="00F51FB0" w:rsidRDefault="008A6F00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0">
              <w:rPr>
                <w:rFonts w:ascii="Times New Roman" w:hAnsi="Times New Roman" w:cs="Times New Roman"/>
                <w:sz w:val="24"/>
                <w:szCs w:val="24"/>
              </w:rPr>
              <w:t xml:space="preserve">- возникновении личной заинтересованности при исполнении должностных (служебных) обязанностей, </w:t>
            </w:r>
            <w:proofErr w:type="gramStart"/>
            <w:r w:rsidRPr="008A6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которая</w:t>
            </w:r>
            <w:proofErr w:type="gramEnd"/>
            <w:r w:rsidRPr="008A6F00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или может привести </w:t>
            </w:r>
          </w:p>
          <w:p w:rsidR="008A6F00" w:rsidRPr="008A6F00" w:rsidRDefault="008A6F00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0">
              <w:rPr>
                <w:rFonts w:ascii="Times New Roman" w:hAnsi="Times New Roman" w:cs="Times New Roman"/>
                <w:sz w:val="24"/>
                <w:szCs w:val="24"/>
              </w:rPr>
              <w:t>к конфликт</w:t>
            </w:r>
            <w:r w:rsidR="0075680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A6F0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интересов;</w:t>
            </w:r>
          </w:p>
          <w:p w:rsidR="00B751E4" w:rsidRDefault="008A6F00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0">
              <w:rPr>
                <w:rFonts w:ascii="Times New Roman" w:hAnsi="Times New Roman" w:cs="Times New Roman"/>
                <w:sz w:val="24"/>
                <w:szCs w:val="24"/>
              </w:rPr>
              <w:t>- о выполнении иной оплачиваемой работы</w:t>
            </w:r>
          </w:p>
        </w:tc>
        <w:tc>
          <w:tcPr>
            <w:tcW w:w="1838" w:type="dxa"/>
          </w:tcPr>
          <w:p w:rsidR="00B751E4" w:rsidRPr="002D2C05" w:rsidRDefault="002D2C05" w:rsidP="00323F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2C05">
              <w:rPr>
                <w:sz w:val="24"/>
                <w:szCs w:val="24"/>
              </w:rPr>
              <w:lastRenderedPageBreak/>
              <w:t>по мере поступления информации</w:t>
            </w:r>
          </w:p>
        </w:tc>
        <w:tc>
          <w:tcPr>
            <w:tcW w:w="2043" w:type="dxa"/>
          </w:tcPr>
          <w:p w:rsidR="00B751E4" w:rsidRPr="002D2C05" w:rsidRDefault="008A6F00" w:rsidP="00323F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6F00">
              <w:rPr>
                <w:sz w:val="24"/>
                <w:szCs w:val="24"/>
              </w:rPr>
              <w:t>руководители структурных подразделений Министерства</w:t>
            </w:r>
          </w:p>
        </w:tc>
        <w:tc>
          <w:tcPr>
            <w:tcW w:w="2587" w:type="dxa"/>
          </w:tcPr>
          <w:p w:rsidR="00B751E4" w:rsidRPr="008F5A69" w:rsidRDefault="007634AB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742CE">
              <w:rPr>
                <w:sz w:val="24"/>
                <w:szCs w:val="24"/>
              </w:rPr>
              <w:t xml:space="preserve">оответствующая информация </w:t>
            </w:r>
            <w:r w:rsidR="008F32C3">
              <w:rPr>
                <w:sz w:val="24"/>
                <w:szCs w:val="24"/>
              </w:rPr>
              <w:br/>
            </w:r>
            <w:r w:rsidR="00DF52E4" w:rsidRPr="008F5A69">
              <w:rPr>
                <w:sz w:val="24"/>
                <w:szCs w:val="24"/>
              </w:rPr>
              <w:t xml:space="preserve">не </w:t>
            </w:r>
            <w:r w:rsidR="001742CE">
              <w:rPr>
                <w:sz w:val="24"/>
                <w:szCs w:val="24"/>
              </w:rPr>
              <w:t>поступала</w:t>
            </w:r>
          </w:p>
        </w:tc>
      </w:tr>
      <w:tr w:rsidR="00045651" w:rsidRPr="00F5462A" w:rsidTr="008F32C3">
        <w:tc>
          <w:tcPr>
            <w:tcW w:w="710" w:type="dxa"/>
          </w:tcPr>
          <w:p w:rsidR="002A14B3" w:rsidRPr="00A90107" w:rsidRDefault="002A14B3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028" w:type="dxa"/>
          </w:tcPr>
          <w:p w:rsidR="009F0730" w:rsidRPr="009F0730" w:rsidRDefault="009F0730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8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гражданскими служащими Министерства:</w:t>
            </w:r>
          </w:p>
          <w:p w:rsidR="009F0730" w:rsidRPr="009F0730" w:rsidRDefault="009F0730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30">
              <w:rPr>
                <w:rFonts w:ascii="Times New Roman" w:hAnsi="Times New Roman" w:cs="Times New Roman"/>
                <w:sz w:val="24"/>
                <w:szCs w:val="24"/>
              </w:rPr>
              <w:t xml:space="preserve">- общих принципов служебного поведения государственных служащих, утвержденных Указом Президента Российской Федерации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730">
              <w:rPr>
                <w:rFonts w:ascii="Times New Roman" w:hAnsi="Times New Roman" w:cs="Times New Roman"/>
                <w:sz w:val="24"/>
                <w:szCs w:val="24"/>
              </w:rPr>
              <w:t>от 12.08.2002 № 885;</w:t>
            </w:r>
          </w:p>
          <w:p w:rsidR="009F0730" w:rsidRPr="009F0730" w:rsidRDefault="009F0730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30">
              <w:rPr>
                <w:rFonts w:ascii="Times New Roman" w:hAnsi="Times New Roman" w:cs="Times New Roman"/>
                <w:sz w:val="24"/>
                <w:szCs w:val="24"/>
              </w:rPr>
              <w:t xml:space="preserve">- этического кодекса государственных гражданских служащих Министерства, утвержденного приказом министра имущественных и земельных отношений Смоленской области 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730">
              <w:rPr>
                <w:rFonts w:ascii="Times New Roman" w:hAnsi="Times New Roman" w:cs="Times New Roman"/>
                <w:sz w:val="24"/>
                <w:szCs w:val="24"/>
              </w:rPr>
              <w:t>от 13.09.2024 № 982;</w:t>
            </w:r>
          </w:p>
          <w:p w:rsidR="009F0730" w:rsidRPr="009F0730" w:rsidRDefault="009F0730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30">
              <w:rPr>
                <w:rFonts w:ascii="Times New Roman" w:hAnsi="Times New Roman" w:cs="Times New Roman"/>
                <w:sz w:val="24"/>
                <w:szCs w:val="24"/>
              </w:rPr>
              <w:t xml:space="preserve">- этических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730">
              <w:rPr>
                <w:rFonts w:ascii="Times New Roman" w:hAnsi="Times New Roman" w:cs="Times New Roman"/>
                <w:sz w:val="24"/>
                <w:szCs w:val="24"/>
              </w:rPr>
              <w:t xml:space="preserve">и нравственных норм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07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2A14B3" w:rsidRDefault="009F0730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30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Российской Федерации</w:t>
            </w:r>
          </w:p>
        </w:tc>
        <w:tc>
          <w:tcPr>
            <w:tcW w:w="1838" w:type="dxa"/>
          </w:tcPr>
          <w:p w:rsidR="002A14B3" w:rsidRPr="00666431" w:rsidRDefault="002A14B3" w:rsidP="00323F86">
            <w:pPr>
              <w:jc w:val="both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2A14B3" w:rsidRPr="002D2C05" w:rsidRDefault="009F0730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30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Министерства</w:t>
            </w:r>
          </w:p>
        </w:tc>
        <w:tc>
          <w:tcPr>
            <w:tcW w:w="2587" w:type="dxa"/>
          </w:tcPr>
          <w:p w:rsidR="002A14B3" w:rsidRDefault="007634AB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о сведения государственных гражданских служащих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в рабочем порядке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доводится информация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о требованиях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с коллегами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и заявителями, обращающимися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а также к внешнему облику  </w:t>
            </w:r>
            <w:r w:rsidR="006159FA" w:rsidRPr="006159FA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</w:t>
            </w:r>
            <w:proofErr w:type="gramEnd"/>
          </w:p>
        </w:tc>
      </w:tr>
      <w:tr w:rsidR="008F32C3" w:rsidRPr="00F5462A" w:rsidTr="008F32C3">
        <w:tc>
          <w:tcPr>
            <w:tcW w:w="710" w:type="dxa"/>
          </w:tcPr>
          <w:p w:rsidR="008F32C3" w:rsidRPr="00A90107" w:rsidRDefault="008F32C3" w:rsidP="00B13032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t>10.</w:t>
            </w:r>
          </w:p>
        </w:tc>
        <w:tc>
          <w:tcPr>
            <w:tcW w:w="3028" w:type="dxa"/>
          </w:tcPr>
          <w:p w:rsidR="008F32C3" w:rsidRPr="00C93288" w:rsidRDefault="008F32C3" w:rsidP="00B130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граждан, назначаемых на должности государственной гражданской службы </w:t>
            </w:r>
          </w:p>
          <w:p w:rsidR="008F32C3" w:rsidRPr="00C93288" w:rsidRDefault="008F32C3" w:rsidP="00B130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Министерстве, положений антикоррупционного законодательства Российской Федерации,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8F32C3" w:rsidRPr="00C93288" w:rsidRDefault="008F32C3" w:rsidP="00B130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 xml:space="preserve">об ответственности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 xml:space="preserve">за коррупционные правонарушения, </w:t>
            </w:r>
          </w:p>
          <w:p w:rsidR="008F32C3" w:rsidRPr="00C93288" w:rsidRDefault="008F32C3" w:rsidP="00B130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>о недопу</w:t>
            </w:r>
            <w:r w:rsidR="00B203FC">
              <w:rPr>
                <w:rFonts w:ascii="Times New Roman" w:hAnsi="Times New Roman" w:cs="Times New Roman"/>
                <w:sz w:val="24"/>
                <w:szCs w:val="24"/>
              </w:rPr>
              <w:t>стимости возникновени</w:t>
            </w:r>
            <w:r w:rsidR="007568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03FC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</w:t>
            </w:r>
            <w:r w:rsidR="0075680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путях его урегулирования,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этических </w:t>
            </w:r>
          </w:p>
          <w:p w:rsidR="008F32C3" w:rsidRPr="00B3163B" w:rsidRDefault="008F32C3" w:rsidP="00B130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 xml:space="preserve">и нравственных норм при выполнении служебных (должностных) </w:t>
            </w:r>
            <w:r w:rsidRPr="00C9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обязанностей,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 xml:space="preserve">о недопущении получения и дачи взятки, о запретах, ограничениях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3288">
              <w:rPr>
                <w:rFonts w:ascii="Times New Roman" w:hAnsi="Times New Roman" w:cs="Times New Roman"/>
                <w:sz w:val="24"/>
                <w:szCs w:val="24"/>
              </w:rPr>
              <w:t>и требованиях, установленных в целях противодействия коррупции</w:t>
            </w:r>
          </w:p>
        </w:tc>
        <w:tc>
          <w:tcPr>
            <w:tcW w:w="1838" w:type="dxa"/>
          </w:tcPr>
          <w:p w:rsidR="008F32C3" w:rsidRPr="00666431" w:rsidRDefault="008F32C3" w:rsidP="00B13032">
            <w:pPr>
              <w:jc w:val="both"/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43" w:type="dxa"/>
          </w:tcPr>
          <w:p w:rsidR="008F32C3" w:rsidRPr="002D2C05" w:rsidRDefault="008F32C3" w:rsidP="00B130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8F32C3" w:rsidRPr="00F5462A" w:rsidRDefault="008F32C3" w:rsidP="0075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проведена </w:t>
            </w:r>
            <w:r w:rsidRPr="00582DE8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</w:t>
            </w:r>
            <w:r w:rsidRPr="00582DE8">
              <w:rPr>
                <w:sz w:val="24"/>
                <w:szCs w:val="24"/>
              </w:rPr>
              <w:t xml:space="preserve"> </w:t>
            </w:r>
            <w:r w:rsidR="00F51FB0"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t xml:space="preserve">по доведению </w:t>
            </w:r>
            <w:r w:rsidR="00F51FB0"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t>до гражд</w:t>
            </w:r>
            <w:r>
              <w:rPr>
                <w:sz w:val="24"/>
                <w:szCs w:val="24"/>
              </w:rPr>
              <w:t>ан</w:t>
            </w:r>
            <w:r w:rsidRPr="00582DE8">
              <w:rPr>
                <w:sz w:val="24"/>
                <w:szCs w:val="24"/>
              </w:rPr>
              <w:t>, назнач</w:t>
            </w:r>
            <w:r>
              <w:rPr>
                <w:sz w:val="24"/>
                <w:szCs w:val="24"/>
              </w:rPr>
              <w:t xml:space="preserve">енных </w:t>
            </w:r>
            <w:r w:rsidR="00F51FB0"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t>на должност</w:t>
            </w:r>
            <w:r>
              <w:rPr>
                <w:sz w:val="24"/>
                <w:szCs w:val="24"/>
              </w:rPr>
              <w:t>и</w:t>
            </w:r>
            <w:r w:rsidRPr="00582D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государственной гражданской службы </w:t>
            </w:r>
            <w:r>
              <w:rPr>
                <w:sz w:val="24"/>
                <w:szCs w:val="24"/>
              </w:rPr>
              <w:br/>
              <w:t>в Министерстве,</w:t>
            </w:r>
            <w:r w:rsidRPr="00582DE8">
              <w:rPr>
                <w:sz w:val="24"/>
                <w:szCs w:val="24"/>
              </w:rPr>
              <w:t xml:space="preserve"> положений антикоррупционного законодательства Российской Федерации, в том числе: </w:t>
            </w:r>
            <w:r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t xml:space="preserve">об ответственности </w:t>
            </w:r>
            <w:r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t xml:space="preserve">за коррупционные правонарушения, </w:t>
            </w:r>
            <w:r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t>о недопустимости возникновени</w:t>
            </w:r>
            <w:r w:rsidR="00756802">
              <w:rPr>
                <w:sz w:val="24"/>
                <w:szCs w:val="24"/>
              </w:rPr>
              <w:t>и</w:t>
            </w:r>
            <w:r w:rsidRPr="00582DE8">
              <w:rPr>
                <w:sz w:val="24"/>
                <w:szCs w:val="24"/>
              </w:rPr>
              <w:t xml:space="preserve"> конфликт</w:t>
            </w:r>
            <w:r w:rsidR="00756802">
              <w:rPr>
                <w:sz w:val="24"/>
                <w:szCs w:val="24"/>
              </w:rPr>
              <w:t>ов</w:t>
            </w:r>
            <w:r w:rsidRPr="00582DE8">
              <w:rPr>
                <w:sz w:val="24"/>
                <w:szCs w:val="24"/>
              </w:rPr>
              <w:t xml:space="preserve"> интересов и путях его урегулирования, </w:t>
            </w:r>
            <w:r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lastRenderedPageBreak/>
              <w:t xml:space="preserve">о соблюдении этических </w:t>
            </w:r>
            <w:r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t xml:space="preserve">и нравственных норм при выполнении служебных (должностных) обязанностей, </w:t>
            </w:r>
            <w:r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t xml:space="preserve">о недопущении получения и дачи взятки, о запретах, ограничениях </w:t>
            </w:r>
            <w:r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t xml:space="preserve">и требованиях, установленных </w:t>
            </w:r>
            <w:r>
              <w:rPr>
                <w:sz w:val="24"/>
                <w:szCs w:val="24"/>
              </w:rPr>
              <w:br/>
            </w:r>
            <w:r w:rsidRPr="00582DE8">
              <w:rPr>
                <w:sz w:val="24"/>
                <w:szCs w:val="24"/>
              </w:rPr>
              <w:t>в</w:t>
            </w:r>
            <w:proofErr w:type="gramEnd"/>
            <w:r w:rsidRPr="00582DE8">
              <w:rPr>
                <w:sz w:val="24"/>
                <w:szCs w:val="24"/>
              </w:rPr>
              <w:t xml:space="preserve"> </w:t>
            </w:r>
            <w:proofErr w:type="gramStart"/>
            <w:r w:rsidRPr="00582DE8">
              <w:rPr>
                <w:sz w:val="24"/>
                <w:szCs w:val="24"/>
              </w:rPr>
              <w:t>целях</w:t>
            </w:r>
            <w:proofErr w:type="gramEnd"/>
            <w:r w:rsidRPr="00582DE8">
              <w:rPr>
                <w:sz w:val="24"/>
                <w:szCs w:val="24"/>
              </w:rPr>
              <w:t xml:space="preserve"> противодействия</w:t>
            </w:r>
            <w:r>
              <w:rPr>
                <w:sz w:val="24"/>
                <w:szCs w:val="24"/>
              </w:rPr>
              <w:t xml:space="preserve"> коррупции</w:t>
            </w:r>
          </w:p>
        </w:tc>
      </w:tr>
      <w:tr w:rsidR="008F32C3" w:rsidRPr="00F5462A" w:rsidTr="008F32C3">
        <w:tc>
          <w:tcPr>
            <w:tcW w:w="710" w:type="dxa"/>
          </w:tcPr>
          <w:p w:rsidR="008F32C3" w:rsidRPr="00A90107" w:rsidRDefault="008F32C3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028" w:type="dxa"/>
          </w:tcPr>
          <w:p w:rsidR="008F32C3" w:rsidRPr="0037714D" w:rsidRDefault="008F32C3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лица, ответственного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14D">
              <w:rPr>
                <w:rFonts w:ascii="Times New Roman" w:hAnsi="Times New Roman" w:cs="Times New Roman"/>
                <w:sz w:val="24"/>
                <w:szCs w:val="24"/>
              </w:rPr>
              <w:t xml:space="preserve">за профилактику коррупционных и иных правонарушений </w:t>
            </w:r>
          </w:p>
          <w:p w:rsidR="008F32C3" w:rsidRPr="0037714D" w:rsidRDefault="008F32C3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4D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Министерстве, организация повышения квалификации государственных гражданских служащих Министерства, впервые принятых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14D"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государственную гражданскую службу </w:t>
            </w:r>
          </w:p>
          <w:p w:rsidR="008F32C3" w:rsidRPr="00582DE8" w:rsidRDefault="008F32C3" w:rsidP="00323F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14D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Министерство,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14D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1838" w:type="dxa"/>
          </w:tcPr>
          <w:p w:rsidR="008F32C3" w:rsidRPr="00666431" w:rsidRDefault="008F32C3" w:rsidP="00323F86">
            <w:pPr>
              <w:jc w:val="both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8F32C3" w:rsidRPr="002D2C05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8F32C3" w:rsidRPr="007C364E" w:rsidRDefault="008F32C3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C364E">
              <w:rPr>
                <w:sz w:val="24"/>
                <w:szCs w:val="24"/>
              </w:rPr>
              <w:t>е проводилось</w:t>
            </w:r>
          </w:p>
        </w:tc>
      </w:tr>
      <w:tr w:rsidR="008F32C3" w:rsidRPr="00F5462A" w:rsidTr="008F32C3">
        <w:tc>
          <w:tcPr>
            <w:tcW w:w="710" w:type="dxa"/>
          </w:tcPr>
          <w:p w:rsidR="008F32C3" w:rsidRPr="00A90107" w:rsidRDefault="008F32C3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t>12.</w:t>
            </w:r>
          </w:p>
        </w:tc>
        <w:tc>
          <w:tcPr>
            <w:tcW w:w="3028" w:type="dxa"/>
          </w:tcPr>
          <w:p w:rsidR="008F32C3" w:rsidRPr="0037714D" w:rsidRDefault="008F32C3" w:rsidP="0032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7714D">
              <w:rPr>
                <w:sz w:val="24"/>
                <w:szCs w:val="24"/>
              </w:rPr>
              <w:t xml:space="preserve">Проведение </w:t>
            </w:r>
            <w:r w:rsidR="007D13A5">
              <w:rPr>
                <w:sz w:val="24"/>
                <w:szCs w:val="24"/>
              </w:rPr>
              <w:br/>
            </w:r>
            <w:r w:rsidRPr="0037714D">
              <w:rPr>
                <w:sz w:val="24"/>
                <w:szCs w:val="24"/>
              </w:rPr>
              <w:t xml:space="preserve">в соответствии </w:t>
            </w:r>
            <w:r w:rsidR="007D13A5">
              <w:rPr>
                <w:sz w:val="24"/>
                <w:szCs w:val="24"/>
              </w:rPr>
              <w:br/>
            </w:r>
            <w:r w:rsidRPr="0037714D">
              <w:rPr>
                <w:sz w:val="24"/>
                <w:szCs w:val="24"/>
              </w:rPr>
              <w:t xml:space="preserve">с постановлением Правительства Смоленской области </w:t>
            </w:r>
            <w:r w:rsidR="007D13A5">
              <w:rPr>
                <w:sz w:val="24"/>
                <w:szCs w:val="24"/>
              </w:rPr>
              <w:br/>
            </w:r>
            <w:r w:rsidRPr="0037714D">
              <w:rPr>
                <w:sz w:val="24"/>
                <w:szCs w:val="24"/>
              </w:rPr>
              <w:t xml:space="preserve">от 10.01.2024 № 3 </w:t>
            </w:r>
            <w:r w:rsidR="007D13A5">
              <w:rPr>
                <w:sz w:val="24"/>
                <w:szCs w:val="24"/>
              </w:rPr>
              <w:br/>
            </w:r>
            <w:r w:rsidRPr="0037714D">
              <w:rPr>
                <w:sz w:val="24"/>
                <w:szCs w:val="24"/>
              </w:rPr>
              <w:t xml:space="preserve">«Об утверждении </w:t>
            </w:r>
            <w:proofErr w:type="gramStart"/>
            <w:r w:rsidRPr="0037714D">
              <w:rPr>
                <w:sz w:val="24"/>
                <w:szCs w:val="24"/>
              </w:rPr>
              <w:t>Порядка проведения антикоррупционной экспертизы областных нормативных правовых актов</w:t>
            </w:r>
            <w:proofErr w:type="gramEnd"/>
            <w:r w:rsidRPr="0037714D">
              <w:rPr>
                <w:sz w:val="24"/>
                <w:szCs w:val="24"/>
              </w:rPr>
              <w:t xml:space="preserve"> и проектов областных нормативных правовых актов», указом Губернатора Смоленской области от 01.11.2017 </w:t>
            </w:r>
          </w:p>
          <w:p w:rsidR="008F32C3" w:rsidRDefault="008F32C3" w:rsidP="0032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7714D">
              <w:rPr>
                <w:sz w:val="24"/>
                <w:szCs w:val="24"/>
              </w:rPr>
              <w:t xml:space="preserve">№ 83 «О дополнительных </w:t>
            </w:r>
            <w:r w:rsidRPr="0037714D">
              <w:rPr>
                <w:sz w:val="24"/>
                <w:szCs w:val="24"/>
              </w:rPr>
              <w:lastRenderedPageBreak/>
              <w:t>гарантиях обеспечения независимой антикоррупционной экспертизы областных нормативных правовых актов и их проектов» антикоррупционной экспертизы нормативных правовых актов и проектов нормативн</w:t>
            </w:r>
            <w:r w:rsidR="007D13A5">
              <w:rPr>
                <w:sz w:val="24"/>
                <w:szCs w:val="24"/>
              </w:rPr>
              <w:t xml:space="preserve">ых правовых актов Министерства </w:t>
            </w:r>
            <w:r w:rsidR="007D13A5">
              <w:rPr>
                <w:sz w:val="24"/>
                <w:szCs w:val="24"/>
              </w:rPr>
              <w:br/>
            </w:r>
            <w:r w:rsidRPr="0037714D">
              <w:rPr>
                <w:sz w:val="24"/>
                <w:szCs w:val="24"/>
              </w:rPr>
              <w:t xml:space="preserve">в целях выявления </w:t>
            </w:r>
            <w:proofErr w:type="spellStart"/>
            <w:r w:rsidRPr="0037714D">
              <w:rPr>
                <w:sz w:val="24"/>
                <w:szCs w:val="24"/>
              </w:rPr>
              <w:t>коррупциогенных</w:t>
            </w:r>
            <w:proofErr w:type="spellEnd"/>
            <w:r w:rsidRPr="0037714D">
              <w:rPr>
                <w:sz w:val="24"/>
                <w:szCs w:val="24"/>
              </w:rPr>
              <w:t xml:space="preserve"> факторов и их последующего устранения</w:t>
            </w:r>
            <w:proofErr w:type="gramEnd"/>
          </w:p>
        </w:tc>
        <w:tc>
          <w:tcPr>
            <w:tcW w:w="1838" w:type="dxa"/>
          </w:tcPr>
          <w:p w:rsidR="008F32C3" w:rsidRPr="002D2C05" w:rsidRDefault="008F32C3" w:rsidP="00323F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43" w:type="dxa"/>
          </w:tcPr>
          <w:p w:rsidR="008F32C3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9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Министерства</w:t>
            </w:r>
          </w:p>
        </w:tc>
        <w:tc>
          <w:tcPr>
            <w:tcW w:w="2587" w:type="dxa"/>
          </w:tcPr>
          <w:p w:rsidR="008F32C3" w:rsidRPr="0093525A" w:rsidRDefault="008F32C3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23CB9">
              <w:rPr>
                <w:sz w:val="24"/>
                <w:szCs w:val="24"/>
              </w:rPr>
              <w:t xml:space="preserve">роведена антикоррупционная экспертиза </w:t>
            </w:r>
            <w:r>
              <w:rPr>
                <w:sz w:val="24"/>
                <w:szCs w:val="24"/>
              </w:rPr>
              <w:br/>
            </w:r>
            <w:r w:rsidRPr="00923CB9">
              <w:rPr>
                <w:sz w:val="24"/>
                <w:szCs w:val="24"/>
              </w:rPr>
              <w:t xml:space="preserve">в отношении </w:t>
            </w:r>
            <w:r>
              <w:rPr>
                <w:sz w:val="24"/>
                <w:szCs w:val="24"/>
              </w:rPr>
              <w:br/>
            </w:r>
            <w:r w:rsidRPr="009F5DDB">
              <w:rPr>
                <w:sz w:val="24"/>
                <w:szCs w:val="24"/>
              </w:rPr>
              <w:t>9</w:t>
            </w:r>
            <w:r w:rsidRPr="00A53120">
              <w:rPr>
                <w:sz w:val="24"/>
                <w:szCs w:val="24"/>
              </w:rPr>
              <w:t xml:space="preserve"> нормативных правовых </w:t>
            </w:r>
            <w:r w:rsidRPr="00923CB9">
              <w:rPr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 xml:space="preserve">, разработанных Министерством </w:t>
            </w:r>
          </w:p>
        </w:tc>
      </w:tr>
      <w:tr w:rsidR="008F32C3" w:rsidRPr="00F5462A" w:rsidTr="008F32C3">
        <w:tc>
          <w:tcPr>
            <w:tcW w:w="710" w:type="dxa"/>
          </w:tcPr>
          <w:p w:rsidR="008F32C3" w:rsidRPr="00A90107" w:rsidRDefault="008F32C3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028" w:type="dxa"/>
          </w:tcPr>
          <w:p w:rsidR="008F32C3" w:rsidRPr="008E3D44" w:rsidRDefault="008F32C3" w:rsidP="00323F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  <w:r w:rsidRPr="008E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E3D44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8E3D4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="00F51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4">
              <w:rPr>
                <w:rFonts w:ascii="Times New Roman" w:hAnsi="Times New Roman" w:cs="Times New Roman"/>
                <w:sz w:val="24"/>
                <w:szCs w:val="24"/>
              </w:rPr>
              <w:t>и организаций</w:t>
            </w:r>
          </w:p>
        </w:tc>
        <w:tc>
          <w:tcPr>
            <w:tcW w:w="1838" w:type="dxa"/>
          </w:tcPr>
          <w:p w:rsidR="008F32C3" w:rsidRPr="00666431" w:rsidRDefault="008F32C3" w:rsidP="00323F86">
            <w:pPr>
              <w:jc w:val="both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8F32C3" w:rsidRPr="00262297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9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Министерства</w:t>
            </w:r>
          </w:p>
        </w:tc>
        <w:tc>
          <w:tcPr>
            <w:tcW w:w="2587" w:type="dxa"/>
          </w:tcPr>
          <w:p w:rsidR="008F32C3" w:rsidRPr="004E1A1C" w:rsidRDefault="008F32C3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осуществляется </w:t>
            </w:r>
            <w:r w:rsidR="00F51FB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</w:t>
            </w:r>
            <w:r w:rsidR="00F51FB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Федеральным</w:t>
            </w:r>
            <w:r w:rsidRPr="004E1A1C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ом от 02.05.2006 №</w:t>
            </w:r>
            <w:r w:rsidRPr="004E1A1C">
              <w:rPr>
                <w:sz w:val="24"/>
                <w:szCs w:val="24"/>
              </w:rPr>
              <w:t xml:space="preserve"> 59-ФЗ</w:t>
            </w:r>
            <w:r>
              <w:rPr>
                <w:sz w:val="24"/>
                <w:szCs w:val="24"/>
              </w:rPr>
              <w:t xml:space="preserve"> «</w:t>
            </w:r>
            <w:r w:rsidRPr="004E1A1C">
              <w:rPr>
                <w:sz w:val="24"/>
                <w:szCs w:val="24"/>
              </w:rPr>
              <w:t xml:space="preserve">О порядке </w:t>
            </w:r>
            <w:proofErr w:type="gramStart"/>
            <w:r w:rsidRPr="004E1A1C">
              <w:rPr>
                <w:sz w:val="24"/>
                <w:szCs w:val="24"/>
              </w:rPr>
              <w:t>рассмотрения обращен</w:t>
            </w:r>
            <w:r>
              <w:rPr>
                <w:sz w:val="24"/>
                <w:szCs w:val="24"/>
              </w:rPr>
              <w:t>ий граждан Российской Федерации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8F32C3" w:rsidRPr="00F5462A" w:rsidTr="008F32C3">
        <w:tc>
          <w:tcPr>
            <w:tcW w:w="710" w:type="dxa"/>
          </w:tcPr>
          <w:p w:rsidR="008F32C3" w:rsidRPr="00A90107" w:rsidRDefault="008F32C3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t>14.</w:t>
            </w:r>
          </w:p>
        </w:tc>
        <w:tc>
          <w:tcPr>
            <w:tcW w:w="3028" w:type="dxa"/>
          </w:tcPr>
          <w:p w:rsidR="008F32C3" w:rsidRPr="00B26C19" w:rsidRDefault="008F32C3" w:rsidP="00323F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9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использования конкурентных способов определения поставщиков (подрядчиков, исполнителей) </w:t>
            </w:r>
          </w:p>
          <w:p w:rsidR="008F32C3" w:rsidRDefault="008F32C3" w:rsidP="00323F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9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гласности и прозрачности осуществления закупок товаров, работ, услуг для обеспечения нужд Министерства</w:t>
            </w:r>
          </w:p>
        </w:tc>
        <w:tc>
          <w:tcPr>
            <w:tcW w:w="1838" w:type="dxa"/>
          </w:tcPr>
          <w:p w:rsidR="008F32C3" w:rsidRDefault="008F32C3" w:rsidP="00323F86">
            <w:pPr>
              <w:jc w:val="both"/>
            </w:pPr>
            <w:r w:rsidRPr="00BE0544">
              <w:rPr>
                <w:sz w:val="24"/>
                <w:szCs w:val="24"/>
              </w:rPr>
              <w:t>постоянно</w:t>
            </w:r>
          </w:p>
        </w:tc>
        <w:tc>
          <w:tcPr>
            <w:tcW w:w="2043" w:type="dxa"/>
          </w:tcPr>
          <w:p w:rsidR="008F32C3" w:rsidRPr="00262297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7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587" w:type="dxa"/>
          </w:tcPr>
          <w:p w:rsidR="008F32C3" w:rsidRPr="003A5C5A" w:rsidRDefault="008F32C3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5C5A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 осуществлении закупок строго соблюдается </w:t>
            </w:r>
            <w:r w:rsidRPr="003A5C5A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едеральный закон             от 05.04.2013 №</w:t>
            </w:r>
            <w:r w:rsidRPr="003A5C5A">
              <w:rPr>
                <w:sz w:val="24"/>
                <w:szCs w:val="24"/>
              </w:rPr>
              <w:t xml:space="preserve"> 44-ФЗ </w:t>
            </w:r>
            <w:r>
              <w:rPr>
                <w:sz w:val="24"/>
                <w:szCs w:val="24"/>
              </w:rPr>
              <w:t>«</w:t>
            </w:r>
            <w:r w:rsidRPr="003A5C5A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sz w:val="24"/>
                <w:szCs w:val="24"/>
              </w:rPr>
              <w:t xml:space="preserve">арственных </w:t>
            </w:r>
            <w:r w:rsidR="007D13A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муниципальных нужд»</w:t>
            </w:r>
          </w:p>
        </w:tc>
      </w:tr>
      <w:tr w:rsidR="008F32C3" w:rsidRPr="00F5462A" w:rsidTr="008F32C3">
        <w:tc>
          <w:tcPr>
            <w:tcW w:w="710" w:type="dxa"/>
          </w:tcPr>
          <w:p w:rsidR="008F32C3" w:rsidRPr="00A90107" w:rsidRDefault="008F32C3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t>15.</w:t>
            </w:r>
          </w:p>
        </w:tc>
        <w:tc>
          <w:tcPr>
            <w:tcW w:w="3028" w:type="dxa"/>
          </w:tcPr>
          <w:p w:rsidR="008F32C3" w:rsidRPr="00B26C19" w:rsidRDefault="008F32C3" w:rsidP="00323F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C1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размещения </w:t>
            </w:r>
            <w:r w:rsidR="007D1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C1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Министерства  </w:t>
            </w:r>
            <w:r w:rsidR="007D1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C19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сведений о доходах, расходах, </w:t>
            </w:r>
            <w:r w:rsidR="007D1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C19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 w:rsidR="007D1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C19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государственных гражданских служащих </w:t>
            </w:r>
            <w:r w:rsidRPr="00B2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Министерства, замещающих должности, замещение которых влечет за собой размещение таких сведений, а также сведений о доходах, расходах, об имуществе </w:t>
            </w:r>
            <w:r w:rsidR="007D1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C19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их супруга (супруги) </w:t>
            </w:r>
            <w:proofErr w:type="gramEnd"/>
          </w:p>
          <w:p w:rsidR="008F32C3" w:rsidRPr="00BE0544" w:rsidRDefault="008F32C3" w:rsidP="00323F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19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838" w:type="dxa"/>
          </w:tcPr>
          <w:p w:rsidR="008F32C3" w:rsidRPr="00AC54F2" w:rsidRDefault="008F32C3" w:rsidP="00323F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AD52D1">
              <w:rPr>
                <w:sz w:val="24"/>
                <w:szCs w:val="24"/>
              </w:rPr>
              <w:t xml:space="preserve">жегодно </w:t>
            </w:r>
            <w:r w:rsidR="00F51FB0">
              <w:rPr>
                <w:sz w:val="24"/>
                <w:szCs w:val="24"/>
              </w:rPr>
              <w:br/>
            </w:r>
            <w:r w:rsidRPr="00AD52D1">
              <w:rPr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043" w:type="dxa"/>
          </w:tcPr>
          <w:p w:rsidR="008F32C3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587" w:type="dxa"/>
          </w:tcPr>
          <w:p w:rsidR="008F32C3" w:rsidRPr="003569A8" w:rsidRDefault="008F32C3" w:rsidP="0032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569A8">
              <w:rPr>
                <w:sz w:val="24"/>
                <w:szCs w:val="24"/>
              </w:rPr>
              <w:t xml:space="preserve">в соответствии </w:t>
            </w:r>
            <w:r w:rsidR="007D13A5">
              <w:rPr>
                <w:sz w:val="24"/>
                <w:szCs w:val="24"/>
              </w:rPr>
              <w:br/>
            </w:r>
            <w:r w:rsidRPr="003569A8">
              <w:rPr>
                <w:sz w:val="24"/>
                <w:szCs w:val="24"/>
              </w:rPr>
              <w:t xml:space="preserve">с подпунктом «ж» пункта 1 Указа Президента Российской Федерации </w:t>
            </w:r>
            <w:r w:rsidR="007D13A5">
              <w:rPr>
                <w:sz w:val="24"/>
                <w:szCs w:val="24"/>
              </w:rPr>
              <w:br/>
            </w:r>
            <w:r w:rsidRPr="003569A8">
              <w:rPr>
                <w:sz w:val="24"/>
                <w:szCs w:val="24"/>
              </w:rPr>
              <w:t xml:space="preserve">от 29.12.2022 № 968 «Об особенностях исполнения обязанностей, соблюдения ограничений </w:t>
            </w:r>
            <w:r w:rsidR="007D13A5">
              <w:rPr>
                <w:sz w:val="24"/>
                <w:szCs w:val="24"/>
              </w:rPr>
              <w:br/>
            </w:r>
            <w:r w:rsidRPr="003569A8">
              <w:rPr>
                <w:sz w:val="24"/>
                <w:szCs w:val="24"/>
              </w:rPr>
              <w:t xml:space="preserve">и запретов в области противодействия </w:t>
            </w:r>
            <w:r w:rsidRPr="003569A8">
              <w:rPr>
                <w:sz w:val="24"/>
                <w:szCs w:val="24"/>
              </w:rPr>
              <w:lastRenderedPageBreak/>
              <w:t xml:space="preserve">коррупции некоторыми категориями граждан в период проведения специальной военной операции» в период проведения </w:t>
            </w:r>
            <w:proofErr w:type="spellStart"/>
            <w:r w:rsidRPr="003569A8">
              <w:rPr>
                <w:sz w:val="24"/>
                <w:szCs w:val="24"/>
              </w:rPr>
              <w:t>СВО</w:t>
            </w:r>
            <w:proofErr w:type="spellEnd"/>
            <w:r w:rsidRPr="003569A8">
              <w:rPr>
                <w:sz w:val="24"/>
                <w:szCs w:val="24"/>
              </w:rPr>
              <w:t xml:space="preserve"> </w:t>
            </w:r>
            <w:r w:rsidR="007D13A5">
              <w:rPr>
                <w:sz w:val="24"/>
                <w:szCs w:val="24"/>
              </w:rPr>
              <w:br/>
            </w:r>
            <w:r w:rsidRPr="003569A8">
              <w:rPr>
                <w:sz w:val="24"/>
                <w:szCs w:val="24"/>
              </w:rPr>
              <w:t xml:space="preserve">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</w:t>
            </w:r>
            <w:r w:rsidR="007D13A5">
              <w:rPr>
                <w:sz w:val="24"/>
                <w:szCs w:val="24"/>
              </w:rPr>
              <w:br/>
            </w:r>
            <w:r w:rsidRPr="003569A8">
              <w:rPr>
                <w:sz w:val="24"/>
                <w:szCs w:val="24"/>
              </w:rPr>
              <w:t>и организаций в</w:t>
            </w:r>
            <w:proofErr w:type="gramEnd"/>
            <w:r w:rsidRPr="003569A8">
              <w:rPr>
                <w:sz w:val="24"/>
                <w:szCs w:val="24"/>
              </w:rPr>
              <w:t xml:space="preserve"> сети «Интернет» и их предоставление общероссийским СМИ для опубликования </w:t>
            </w:r>
            <w:r w:rsidR="007D13A5">
              <w:rPr>
                <w:sz w:val="24"/>
                <w:szCs w:val="24"/>
              </w:rPr>
              <w:br/>
            </w:r>
            <w:r w:rsidRPr="003569A8">
              <w:rPr>
                <w:sz w:val="24"/>
                <w:szCs w:val="24"/>
              </w:rPr>
              <w:t xml:space="preserve">не осуществляются (письмо Минтруда России от 21.03.2023 № 28-6/10/П-2161 </w:t>
            </w:r>
            <w:r>
              <w:rPr>
                <w:sz w:val="24"/>
                <w:szCs w:val="24"/>
              </w:rPr>
              <w:br/>
            </w:r>
            <w:r w:rsidRPr="003569A8">
              <w:rPr>
                <w:sz w:val="24"/>
                <w:szCs w:val="24"/>
              </w:rPr>
              <w:t>«О направлении Инструктивно-методических материалов»)</w:t>
            </w:r>
          </w:p>
        </w:tc>
      </w:tr>
      <w:tr w:rsidR="008F32C3" w:rsidRPr="00F5462A" w:rsidTr="008F32C3">
        <w:tc>
          <w:tcPr>
            <w:tcW w:w="710" w:type="dxa"/>
          </w:tcPr>
          <w:p w:rsidR="008F32C3" w:rsidRPr="00A90107" w:rsidRDefault="008F32C3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028" w:type="dxa"/>
          </w:tcPr>
          <w:p w:rsidR="007D13A5" w:rsidRDefault="008F32C3" w:rsidP="00323F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</w:t>
            </w:r>
          </w:p>
          <w:p w:rsidR="008F32C3" w:rsidRPr="00BE0544" w:rsidRDefault="008F32C3" w:rsidP="00323F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соответствующем разделе официального</w:t>
            </w: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t xml:space="preserve"> </w:t>
            </w:r>
            <w:r w:rsidR="007D13A5">
              <w:br/>
            </w:r>
            <w:r w:rsidRPr="00AD52D1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2D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:rsidR="008F32C3" w:rsidRPr="00666431" w:rsidRDefault="008F32C3" w:rsidP="00323F86">
            <w:pPr>
              <w:jc w:val="both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43" w:type="dxa"/>
          </w:tcPr>
          <w:p w:rsidR="007D13A5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</w:t>
            </w:r>
          </w:p>
          <w:p w:rsidR="007D13A5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работы департамента правового регулирования </w:t>
            </w:r>
          </w:p>
          <w:p w:rsidR="008F32C3" w:rsidRPr="00AC54F2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бюджетного планирования Министерства</w:t>
            </w:r>
          </w:p>
        </w:tc>
        <w:tc>
          <w:tcPr>
            <w:tcW w:w="2587" w:type="dxa"/>
          </w:tcPr>
          <w:p w:rsidR="008F32C3" w:rsidRPr="003E3D2E" w:rsidRDefault="008F32C3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размещалось</w:t>
            </w:r>
          </w:p>
        </w:tc>
      </w:tr>
      <w:tr w:rsidR="008F32C3" w:rsidRPr="00F5462A" w:rsidTr="008F32C3">
        <w:tc>
          <w:tcPr>
            <w:tcW w:w="710" w:type="dxa"/>
          </w:tcPr>
          <w:p w:rsidR="008F32C3" w:rsidRPr="00A90107" w:rsidRDefault="008F32C3" w:rsidP="00323F86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107">
              <w:rPr>
                <w:sz w:val="24"/>
                <w:szCs w:val="24"/>
              </w:rPr>
              <w:t>17.</w:t>
            </w:r>
          </w:p>
        </w:tc>
        <w:tc>
          <w:tcPr>
            <w:tcW w:w="3028" w:type="dxa"/>
          </w:tcPr>
          <w:p w:rsidR="008F32C3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="007D1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>с общественными объединениями, уставными задачами которых является участие в противодействии коррупции, и другими институтами гражданского общества</w:t>
            </w:r>
          </w:p>
        </w:tc>
        <w:tc>
          <w:tcPr>
            <w:tcW w:w="1838" w:type="dxa"/>
          </w:tcPr>
          <w:p w:rsidR="008F32C3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3" w:type="dxa"/>
          </w:tcPr>
          <w:p w:rsidR="008F32C3" w:rsidRDefault="008F32C3" w:rsidP="00323F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28713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Министерства</w:t>
            </w:r>
          </w:p>
        </w:tc>
        <w:tc>
          <w:tcPr>
            <w:tcW w:w="2587" w:type="dxa"/>
          </w:tcPr>
          <w:p w:rsidR="008F32C3" w:rsidRPr="00121347" w:rsidRDefault="008F32C3" w:rsidP="0032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отсутствовало</w:t>
            </w:r>
          </w:p>
        </w:tc>
      </w:tr>
    </w:tbl>
    <w:p w:rsidR="005905E3" w:rsidRPr="009B6691" w:rsidRDefault="005905E3" w:rsidP="007634AB">
      <w:pPr>
        <w:pStyle w:val="ConsPlusCell"/>
        <w:jc w:val="both"/>
        <w:rPr>
          <w:rFonts w:ascii="Times New Roman" w:hAnsi="Times New Roman"/>
        </w:rPr>
      </w:pPr>
    </w:p>
    <w:sectPr w:rsidR="005905E3" w:rsidRPr="009B6691" w:rsidSect="005750B8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0C" w:rsidRDefault="0031020C" w:rsidP="000C11F8">
      <w:pPr>
        <w:spacing w:after="0" w:line="240" w:lineRule="auto"/>
      </w:pPr>
      <w:r>
        <w:separator/>
      </w:r>
    </w:p>
  </w:endnote>
  <w:endnote w:type="continuationSeparator" w:id="0">
    <w:p w:rsidR="0031020C" w:rsidRDefault="0031020C" w:rsidP="000C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0C" w:rsidRDefault="0031020C" w:rsidP="000C11F8">
      <w:pPr>
        <w:spacing w:after="0" w:line="240" w:lineRule="auto"/>
      </w:pPr>
      <w:r>
        <w:separator/>
      </w:r>
    </w:p>
  </w:footnote>
  <w:footnote w:type="continuationSeparator" w:id="0">
    <w:p w:rsidR="0031020C" w:rsidRDefault="0031020C" w:rsidP="000C11F8">
      <w:pPr>
        <w:spacing w:after="0" w:line="240" w:lineRule="auto"/>
      </w:pPr>
      <w:r>
        <w:continuationSeparator/>
      </w:r>
    </w:p>
  </w:footnote>
  <w:footnote w:id="1">
    <w:p w:rsidR="000C11F8" w:rsidRPr="000C11F8" w:rsidRDefault="000C11F8" w:rsidP="000C11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11F8">
        <w:rPr>
          <w:rStyle w:val="a4"/>
          <w:rFonts w:ascii="Times New Roman" w:hAnsi="Times New Roman"/>
        </w:rPr>
        <w:footnoteRef/>
      </w:r>
      <w:r w:rsidRPr="000C11F8">
        <w:rPr>
          <w:rFonts w:ascii="Times New Roman" w:hAnsi="Times New Roman"/>
        </w:rPr>
        <w:t xml:space="preserve"> Указывается развернутая информация о реализации мероприятий плана с содержанием количественных данных, пояснений, комментариев, конкретным описанием принятых мер и т.</w:t>
      </w:r>
      <w:r>
        <w:rPr>
          <w:rFonts w:ascii="Times New Roman" w:hAnsi="Times New Roman"/>
        </w:rPr>
        <w:t xml:space="preserve"> </w:t>
      </w:r>
      <w:r w:rsidRPr="000C11F8">
        <w:rPr>
          <w:rFonts w:ascii="Times New Roman" w:hAnsi="Times New Roman"/>
        </w:rPr>
        <w:t>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FA" w:rsidRPr="007D5AFA" w:rsidRDefault="007D5AFA">
    <w:pPr>
      <w:pStyle w:val="a5"/>
      <w:jc w:val="center"/>
      <w:rPr>
        <w:rFonts w:ascii="Times New Roman" w:hAnsi="Times New Roman"/>
        <w:sz w:val="24"/>
        <w:szCs w:val="24"/>
      </w:rPr>
    </w:pPr>
    <w:r w:rsidRPr="007D5AFA">
      <w:rPr>
        <w:rFonts w:ascii="Times New Roman" w:hAnsi="Times New Roman"/>
        <w:sz w:val="24"/>
        <w:szCs w:val="24"/>
      </w:rPr>
      <w:fldChar w:fldCharType="begin"/>
    </w:r>
    <w:r w:rsidRPr="007D5AFA">
      <w:rPr>
        <w:rFonts w:ascii="Times New Roman" w:hAnsi="Times New Roman"/>
        <w:sz w:val="24"/>
        <w:szCs w:val="24"/>
      </w:rPr>
      <w:instrText>PAGE   \* MERGEFORMAT</w:instrText>
    </w:r>
    <w:r w:rsidRPr="007D5AFA">
      <w:rPr>
        <w:rFonts w:ascii="Times New Roman" w:hAnsi="Times New Roman"/>
        <w:sz w:val="24"/>
        <w:szCs w:val="24"/>
      </w:rPr>
      <w:fldChar w:fldCharType="separate"/>
    </w:r>
    <w:r w:rsidR="00607ED4">
      <w:rPr>
        <w:rFonts w:ascii="Times New Roman" w:hAnsi="Times New Roman"/>
        <w:noProof/>
        <w:sz w:val="24"/>
        <w:szCs w:val="24"/>
      </w:rPr>
      <w:t>10</w:t>
    </w:r>
    <w:r w:rsidRPr="007D5AFA">
      <w:rPr>
        <w:rFonts w:ascii="Times New Roman" w:hAnsi="Times New Roman"/>
        <w:sz w:val="24"/>
        <w:szCs w:val="24"/>
      </w:rPr>
      <w:fldChar w:fldCharType="end"/>
    </w:r>
  </w:p>
  <w:p w:rsidR="007D5AFA" w:rsidRDefault="007D5A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01DB2"/>
    <w:multiLevelType w:val="hybridMultilevel"/>
    <w:tmpl w:val="3FC0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01"/>
    <w:rsid w:val="0001265E"/>
    <w:rsid w:val="000369E5"/>
    <w:rsid w:val="000453D6"/>
    <w:rsid w:val="00045651"/>
    <w:rsid w:val="0005647D"/>
    <w:rsid w:val="00070C0D"/>
    <w:rsid w:val="00071F8C"/>
    <w:rsid w:val="00095EDA"/>
    <w:rsid w:val="000C00D1"/>
    <w:rsid w:val="000C11F8"/>
    <w:rsid w:val="000C2226"/>
    <w:rsid w:val="000D2997"/>
    <w:rsid w:val="000E1C5A"/>
    <w:rsid w:val="00113B9C"/>
    <w:rsid w:val="00121347"/>
    <w:rsid w:val="0012434E"/>
    <w:rsid w:val="00126BC9"/>
    <w:rsid w:val="00131DFC"/>
    <w:rsid w:val="00136F10"/>
    <w:rsid w:val="00156619"/>
    <w:rsid w:val="00172A1E"/>
    <w:rsid w:val="001742CE"/>
    <w:rsid w:val="001927C4"/>
    <w:rsid w:val="00196B44"/>
    <w:rsid w:val="001B74B4"/>
    <w:rsid w:val="001D2F93"/>
    <w:rsid w:val="001D7DC2"/>
    <w:rsid w:val="001F0B1A"/>
    <w:rsid w:val="00201DD4"/>
    <w:rsid w:val="002035DC"/>
    <w:rsid w:val="002041D0"/>
    <w:rsid w:val="002302E7"/>
    <w:rsid w:val="002359F3"/>
    <w:rsid w:val="00243EE5"/>
    <w:rsid w:val="0024657D"/>
    <w:rsid w:val="00252BD5"/>
    <w:rsid w:val="00262297"/>
    <w:rsid w:val="00271F95"/>
    <w:rsid w:val="0029294F"/>
    <w:rsid w:val="002A14B3"/>
    <w:rsid w:val="002B1BD2"/>
    <w:rsid w:val="002C7D71"/>
    <w:rsid w:val="002D220C"/>
    <w:rsid w:val="002D2C05"/>
    <w:rsid w:val="002D79BC"/>
    <w:rsid w:val="0031020C"/>
    <w:rsid w:val="00323F86"/>
    <w:rsid w:val="00336735"/>
    <w:rsid w:val="00347F73"/>
    <w:rsid w:val="003569A8"/>
    <w:rsid w:val="00372CAA"/>
    <w:rsid w:val="0037714D"/>
    <w:rsid w:val="003809F0"/>
    <w:rsid w:val="003911AD"/>
    <w:rsid w:val="00397AD6"/>
    <w:rsid w:val="003A5C5A"/>
    <w:rsid w:val="003B62E4"/>
    <w:rsid w:val="003E3D2E"/>
    <w:rsid w:val="003F750A"/>
    <w:rsid w:val="00400153"/>
    <w:rsid w:val="004106D2"/>
    <w:rsid w:val="0042436E"/>
    <w:rsid w:val="00431F86"/>
    <w:rsid w:val="00451F96"/>
    <w:rsid w:val="0046709C"/>
    <w:rsid w:val="00471DCE"/>
    <w:rsid w:val="00473ADF"/>
    <w:rsid w:val="004761EB"/>
    <w:rsid w:val="004E1A1C"/>
    <w:rsid w:val="004E6EAD"/>
    <w:rsid w:val="004F3D80"/>
    <w:rsid w:val="005750B8"/>
    <w:rsid w:val="0057721D"/>
    <w:rsid w:val="0057794D"/>
    <w:rsid w:val="00583001"/>
    <w:rsid w:val="0058487C"/>
    <w:rsid w:val="0058491F"/>
    <w:rsid w:val="005905E3"/>
    <w:rsid w:val="00592C42"/>
    <w:rsid w:val="00593606"/>
    <w:rsid w:val="005A3ABA"/>
    <w:rsid w:val="005B0EB1"/>
    <w:rsid w:val="005B27CB"/>
    <w:rsid w:val="00606AEB"/>
    <w:rsid w:val="00607ED4"/>
    <w:rsid w:val="00611E47"/>
    <w:rsid w:val="006159FA"/>
    <w:rsid w:val="0061692D"/>
    <w:rsid w:val="00623DB5"/>
    <w:rsid w:val="006424B2"/>
    <w:rsid w:val="0064677F"/>
    <w:rsid w:val="006563F3"/>
    <w:rsid w:val="00660B8D"/>
    <w:rsid w:val="00672220"/>
    <w:rsid w:val="00680C25"/>
    <w:rsid w:val="00682FAA"/>
    <w:rsid w:val="00684FD0"/>
    <w:rsid w:val="006A25ED"/>
    <w:rsid w:val="006D18B2"/>
    <w:rsid w:val="006D4344"/>
    <w:rsid w:val="006D4CB2"/>
    <w:rsid w:val="006F4120"/>
    <w:rsid w:val="00716C73"/>
    <w:rsid w:val="0072637D"/>
    <w:rsid w:val="00731464"/>
    <w:rsid w:val="007403B9"/>
    <w:rsid w:val="00756802"/>
    <w:rsid w:val="007634AB"/>
    <w:rsid w:val="00767407"/>
    <w:rsid w:val="007C22C7"/>
    <w:rsid w:val="007C364E"/>
    <w:rsid w:val="007D05C6"/>
    <w:rsid w:val="007D13A5"/>
    <w:rsid w:val="007D5AFA"/>
    <w:rsid w:val="00810746"/>
    <w:rsid w:val="0086041C"/>
    <w:rsid w:val="008A64BA"/>
    <w:rsid w:val="008A6F00"/>
    <w:rsid w:val="008B4DB6"/>
    <w:rsid w:val="008D292D"/>
    <w:rsid w:val="008F32C3"/>
    <w:rsid w:val="008F5A69"/>
    <w:rsid w:val="009014DA"/>
    <w:rsid w:val="00904877"/>
    <w:rsid w:val="00905DA3"/>
    <w:rsid w:val="00923181"/>
    <w:rsid w:val="00923794"/>
    <w:rsid w:val="00923CB9"/>
    <w:rsid w:val="0093525A"/>
    <w:rsid w:val="0096159F"/>
    <w:rsid w:val="00963A06"/>
    <w:rsid w:val="00977AA6"/>
    <w:rsid w:val="009B34A3"/>
    <w:rsid w:val="009B6691"/>
    <w:rsid w:val="009D3695"/>
    <w:rsid w:val="009F0730"/>
    <w:rsid w:val="009F5DDB"/>
    <w:rsid w:val="00A02AC1"/>
    <w:rsid w:val="00A03F6A"/>
    <w:rsid w:val="00A151B2"/>
    <w:rsid w:val="00A50BAB"/>
    <w:rsid w:val="00A53120"/>
    <w:rsid w:val="00A53730"/>
    <w:rsid w:val="00A83576"/>
    <w:rsid w:val="00A8644A"/>
    <w:rsid w:val="00A90107"/>
    <w:rsid w:val="00AA296A"/>
    <w:rsid w:val="00AA2E4D"/>
    <w:rsid w:val="00AA509E"/>
    <w:rsid w:val="00AA6BFE"/>
    <w:rsid w:val="00AB7869"/>
    <w:rsid w:val="00AC2022"/>
    <w:rsid w:val="00AC54F2"/>
    <w:rsid w:val="00AF32B9"/>
    <w:rsid w:val="00AF7355"/>
    <w:rsid w:val="00B02F82"/>
    <w:rsid w:val="00B156A5"/>
    <w:rsid w:val="00B203FC"/>
    <w:rsid w:val="00B26C19"/>
    <w:rsid w:val="00B6392A"/>
    <w:rsid w:val="00B7245B"/>
    <w:rsid w:val="00B751E4"/>
    <w:rsid w:val="00B83377"/>
    <w:rsid w:val="00B903A8"/>
    <w:rsid w:val="00BA26CB"/>
    <w:rsid w:val="00C05F4D"/>
    <w:rsid w:val="00C42A63"/>
    <w:rsid w:val="00C57BAB"/>
    <w:rsid w:val="00C6015E"/>
    <w:rsid w:val="00C659C8"/>
    <w:rsid w:val="00C92712"/>
    <w:rsid w:val="00C93288"/>
    <w:rsid w:val="00CA0C84"/>
    <w:rsid w:val="00CA6059"/>
    <w:rsid w:val="00CD0703"/>
    <w:rsid w:val="00D26955"/>
    <w:rsid w:val="00D52B01"/>
    <w:rsid w:val="00D54271"/>
    <w:rsid w:val="00D54453"/>
    <w:rsid w:val="00D96E82"/>
    <w:rsid w:val="00DA245E"/>
    <w:rsid w:val="00DD5A15"/>
    <w:rsid w:val="00DE1951"/>
    <w:rsid w:val="00DE1E20"/>
    <w:rsid w:val="00DF52E4"/>
    <w:rsid w:val="00E0711C"/>
    <w:rsid w:val="00E221E6"/>
    <w:rsid w:val="00E22593"/>
    <w:rsid w:val="00E375F8"/>
    <w:rsid w:val="00E44EE1"/>
    <w:rsid w:val="00E45EF7"/>
    <w:rsid w:val="00E81484"/>
    <w:rsid w:val="00EC59D3"/>
    <w:rsid w:val="00F248FB"/>
    <w:rsid w:val="00F37EAD"/>
    <w:rsid w:val="00F51FB0"/>
    <w:rsid w:val="00F5462A"/>
    <w:rsid w:val="00F555E7"/>
    <w:rsid w:val="00FA0F6E"/>
    <w:rsid w:val="00FA1006"/>
    <w:rsid w:val="00F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F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uiPriority w:val="99"/>
    <w:rsid w:val="000C11F8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1E6"/>
  </w:style>
  <w:style w:type="paragraph" w:styleId="a7">
    <w:name w:val="footer"/>
    <w:basedOn w:val="a"/>
    <w:link w:val="a8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1E6"/>
  </w:style>
  <w:style w:type="paragraph" w:customStyle="1" w:styleId="ConsPlusCell">
    <w:name w:val="ConsPlusCell"/>
    <w:rsid w:val="00B751E4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B7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73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F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uiPriority w:val="99"/>
    <w:rsid w:val="000C11F8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1E6"/>
  </w:style>
  <w:style w:type="paragraph" w:styleId="a7">
    <w:name w:val="footer"/>
    <w:basedOn w:val="a"/>
    <w:link w:val="a8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1E6"/>
  </w:style>
  <w:style w:type="paragraph" w:customStyle="1" w:styleId="ConsPlusCell">
    <w:name w:val="ConsPlusCell"/>
    <w:rsid w:val="00B751E4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B7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7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CF42-40CF-4C8E-85C4-F1D14A5A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Олька Викторовна Киселева</cp:lastModifiedBy>
  <cp:revision>24</cp:revision>
  <cp:lastPrinted>2025-07-23T12:57:00Z</cp:lastPrinted>
  <dcterms:created xsi:type="dcterms:W3CDTF">2025-07-23T08:12:00Z</dcterms:created>
  <dcterms:modified xsi:type="dcterms:W3CDTF">2025-07-23T13:24:00Z</dcterms:modified>
</cp:coreProperties>
</file>