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="00FA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</w:t>
            </w:r>
            <w:r w:rsidR="001D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Глинковский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населенный пункт </w:t>
            </w:r>
            <w:r w:rsidR="00FA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FA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FA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линка</w:t>
            </w:r>
            <w:r w:rsidRP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(кадастровый квартал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5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A5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A5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001012</w:t>
            </w:r>
            <w:r w:rsidR="0040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муниципальным </w:t>
            </w:r>
            <w:r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контрактом от </w:t>
            </w:r>
            <w:r w:rsidR="00560EA2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B6313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марта</w:t>
            </w:r>
            <w:r w:rsidR="00560EA2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DB6313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60EA2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№</w:t>
            </w:r>
            <w:r w:rsidR="00DB6313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019</w:t>
            </w:r>
            <w:r w:rsidR="00047E8D" w:rsidRPr="00495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/202</w:t>
            </w:r>
            <w:r w:rsidR="00DB6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выполняются комплексные кадастровые работы.</w:t>
            </w:r>
          </w:p>
          <w:p w:rsidR="00237BC4" w:rsidRPr="00237BC4" w:rsidRDefault="00237BC4" w:rsidP="00F06DE9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которым можно ознакомиться по адресу работы согласительной комиссии: </w:t>
            </w:r>
            <w:r w:rsid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Глинковский район,</w:t>
            </w:r>
            <w:r w:rsidR="00A02738"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с.Глинка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ул.Ленина, д.8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  <w:p w:rsidR="007805AC" w:rsidRDefault="00897CC6" w:rsidP="00F06DE9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237BC4"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</w:t>
            </w:r>
            <w:r w:rsid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«Глинковский район»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0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A9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="00237BC4"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25D">
              <w:t xml:space="preserve"> </w:t>
            </w:r>
            <w:hyperlink r:id="rId5" w:tgtFrame="_blank" w:history="1">
              <w:r w:rsidR="007805AC" w:rsidRPr="00F0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http://glinka.admin-smolensk.ru</w:t>
              </w:r>
            </w:hyperlink>
            <w:r w:rsidR="00F06D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F06DE9" w:rsidRPr="00F06DE9" w:rsidRDefault="00F06DE9" w:rsidP="00F06DE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Смоленской области: </w:t>
            </w:r>
            <w:r w:rsidRPr="00F06DE9">
              <w:rPr>
                <w:rFonts w:ascii="Times New Roman" w:hAnsi="Times New Roman" w:cs="Times New Roman"/>
                <w:sz w:val="24"/>
                <w:szCs w:val="24"/>
              </w:rPr>
              <w:t>http://depim.admin-smolensk.ru.</w:t>
            </w:r>
          </w:p>
          <w:p w:rsidR="00237BC4" w:rsidRDefault="00237BC4" w:rsidP="00F06DE9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A3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  <w:r w:rsidR="00A9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0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97CC6" w:rsidRPr="00F06DE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https://rosreestr.ru</w:t>
              </w:r>
            </w:hyperlink>
            <w:r w:rsidR="00F06DE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237BC4" w:rsidRDefault="00237BC4" w:rsidP="00F06DE9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</w:t>
            </w:r>
            <w:r w:rsidR="00D968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A35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35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35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001012</w:t>
            </w:r>
            <w:r w:rsidR="0040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A3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Глинковский район, </w:t>
            </w:r>
            <w:proofErr w:type="gramStart"/>
            <w:r w:rsidR="00A359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359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</w:t>
            </w:r>
            <w:proofErr w:type="gramEnd"/>
            <w:r w:rsidR="00A3594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д.8</w:t>
            </w:r>
          </w:p>
          <w:p w:rsidR="00237BC4" w:rsidRPr="00237BC4" w:rsidRDefault="006F193C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2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7BC4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52322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4E1D18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>ябр</w:t>
            </w:r>
            <w:r w:rsidR="00BF525D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7BC4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E1D18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7BC4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 1</w:t>
            </w:r>
            <w:r w:rsidR="00560EA2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7BC4" w:rsidRPr="004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00 минут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  <w:r w:rsidR="00CC73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000E4" w:rsidRDefault="00237BC4" w:rsidP="007000E4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«</w:t>
            </w:r>
            <w:r w:rsidR="00D5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C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2322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 w:rsidR="0096698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</w:t>
            </w:r>
            <w:r w:rsidR="001978A5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6698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BF525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5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F525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C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</w:t>
            </w:r>
            <w:r w:rsidR="00E17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BF525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6698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525D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4037DF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0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CC73A8" w:rsidRPr="00D96874" w:rsidRDefault="00CC73A8" w:rsidP="00CC73A8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ноября 2022 г. по «</w:t>
            </w:r>
            <w:r w:rsidR="0070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г. </w:t>
            </w:r>
          </w:p>
          <w:p w:rsidR="00CC73A8" w:rsidRPr="00D96874" w:rsidRDefault="00237BC4" w:rsidP="00CC73A8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Возражения оформляются в соответствии с </w:t>
            </w:r>
            <w:hyperlink r:id="rId7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  <w:r w:rsidR="00D96874">
              <w:rPr>
                <w:color w:val="000000"/>
                <w:shd w:val="clear" w:color="auto" w:fill="FFFFFF"/>
              </w:rPr>
              <w:t xml:space="preserve"> </w:t>
            </w:r>
            <w:r w:rsidR="00D96874" w:rsidRPr="00D968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Возражения в согласительную комиссию принимаются в течение тридцати пяти рабочих дней со дня проведения первого заседания согласительной комиссии.</w:t>
            </w:r>
            <w:r w:rsidR="00CC73A8" w:rsidRPr="00D9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F06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2"/>
    <w:rsid w:val="00017239"/>
    <w:rsid w:val="00047E8D"/>
    <w:rsid w:val="001978A5"/>
    <w:rsid w:val="001B3F1B"/>
    <w:rsid w:val="001D64A8"/>
    <w:rsid w:val="001E2974"/>
    <w:rsid w:val="00237BC4"/>
    <w:rsid w:val="00355F1E"/>
    <w:rsid w:val="00365A43"/>
    <w:rsid w:val="003E2C8E"/>
    <w:rsid w:val="004037DF"/>
    <w:rsid w:val="0045206E"/>
    <w:rsid w:val="00455008"/>
    <w:rsid w:val="0049522E"/>
    <w:rsid w:val="004E1D18"/>
    <w:rsid w:val="00514707"/>
    <w:rsid w:val="00515724"/>
    <w:rsid w:val="0052322D"/>
    <w:rsid w:val="00560EA2"/>
    <w:rsid w:val="00587CE4"/>
    <w:rsid w:val="00595284"/>
    <w:rsid w:val="005C399E"/>
    <w:rsid w:val="00611DFD"/>
    <w:rsid w:val="006C510D"/>
    <w:rsid w:val="006D5702"/>
    <w:rsid w:val="006F193C"/>
    <w:rsid w:val="007000E4"/>
    <w:rsid w:val="007466E8"/>
    <w:rsid w:val="007620BB"/>
    <w:rsid w:val="007805AC"/>
    <w:rsid w:val="00897CC6"/>
    <w:rsid w:val="0096698D"/>
    <w:rsid w:val="00A02738"/>
    <w:rsid w:val="00A3594F"/>
    <w:rsid w:val="00A948BF"/>
    <w:rsid w:val="00BF525D"/>
    <w:rsid w:val="00C5712B"/>
    <w:rsid w:val="00C7020F"/>
    <w:rsid w:val="00CA705F"/>
    <w:rsid w:val="00CC73A8"/>
    <w:rsid w:val="00D54AF0"/>
    <w:rsid w:val="00D946C2"/>
    <w:rsid w:val="00D96874"/>
    <w:rsid w:val="00DB6313"/>
    <w:rsid w:val="00E17438"/>
    <w:rsid w:val="00F06DE9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4072007-n-221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://glinka.admin-smol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Иванова Наталья Вячеславовна</cp:lastModifiedBy>
  <cp:revision>3</cp:revision>
  <cp:lastPrinted>2021-12-22T07:04:00Z</cp:lastPrinted>
  <dcterms:created xsi:type="dcterms:W3CDTF">2022-11-08T08:32:00Z</dcterms:created>
  <dcterms:modified xsi:type="dcterms:W3CDTF">2022-11-08T08:32:00Z</dcterms:modified>
</cp:coreProperties>
</file>