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6F" w:rsidRPr="00851D70" w:rsidRDefault="00851D70" w:rsidP="00851D70">
      <w:pPr>
        <w:spacing w:after="0"/>
        <w:ind w:firstLine="851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851D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Информацию о вакантных должностях государственной гражданской службы в Министерстве </w:t>
      </w:r>
      <w:r w:rsidRPr="00851D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имущественных и земельных отношений Смоленской области</w:t>
      </w:r>
      <w:r w:rsidRPr="00851D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можно получить по телефонам: +</w:t>
      </w:r>
      <w:r w:rsidRPr="00851D70">
        <w:rPr>
          <w:rStyle w:val="a4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7 (4812) 2</w:t>
      </w:r>
      <w:r>
        <w:rPr>
          <w:rStyle w:val="a4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0</w:t>
      </w:r>
      <w:r w:rsidRPr="00851D70">
        <w:rPr>
          <w:rStyle w:val="a4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-</w:t>
      </w:r>
      <w:r>
        <w:rPr>
          <w:rStyle w:val="a4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5</w:t>
      </w:r>
      <w:r w:rsidRPr="00851D70">
        <w:rPr>
          <w:rStyle w:val="a4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9-</w:t>
      </w:r>
      <w:r>
        <w:rPr>
          <w:rStyle w:val="a4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25</w:t>
      </w:r>
      <w:r w:rsidRPr="00851D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Pr="00851D70">
        <w:rPr>
          <w:rStyle w:val="a4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+7</w:t>
      </w:r>
      <w:r>
        <w:rPr>
          <w:rStyle w:val="a4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 </w:t>
      </w:r>
      <w:r w:rsidRPr="00851D70">
        <w:rPr>
          <w:rStyle w:val="a4"/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(4812) </w:t>
      </w:r>
      <w:r w:rsidRPr="00851D70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  <w:t>20-59-</w:t>
      </w:r>
      <w:r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  <w:t xml:space="preserve">04 </w:t>
      </w:r>
      <w:r w:rsidRPr="00851D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отдел </w:t>
      </w:r>
      <w:r w:rsidRPr="00851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обеспечения и кадровой работы департамента право</w:t>
      </w:r>
      <w:bookmarkStart w:id="0" w:name="_GoBack"/>
      <w:bookmarkEnd w:id="0"/>
      <w:r w:rsidRPr="00851D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регулирования и бюджетного планирования</w:t>
      </w:r>
      <w:r w:rsidRPr="00851D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</w:t>
      </w:r>
    </w:p>
    <w:sectPr w:rsidR="00BA326F" w:rsidRPr="0085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73"/>
    <w:rsid w:val="00811DA6"/>
    <w:rsid w:val="00851D70"/>
    <w:rsid w:val="00AA1A73"/>
    <w:rsid w:val="00B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51D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51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Krotova_VV</dc:creator>
  <cp:keywords/>
  <dc:description/>
  <cp:lastModifiedBy>Krotova_VV</cp:lastModifiedBy>
  <cp:revision>3</cp:revision>
  <dcterms:created xsi:type="dcterms:W3CDTF">2025-02-18T06:34:00Z</dcterms:created>
  <dcterms:modified xsi:type="dcterms:W3CDTF">2025-02-18T07:25:00Z</dcterms:modified>
</cp:coreProperties>
</file>