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7" w:rsidRDefault="00196D9E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 w:rsidR="008E3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1132" w:rsidRDefault="00196D9E" w:rsidP="00196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 w:rsidR="00D221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 w:rsidR="00D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32"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гражданам 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E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B01132"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F9E" w:rsidRPr="00B01132" w:rsidRDefault="00B01132" w:rsidP="00196D9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B74D6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3B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343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9E" w:rsidRPr="00196D9E" w:rsidRDefault="00196D9E" w:rsidP="00196D9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D91EBC" w:rsidRPr="00196D9E" w:rsidTr="00D91EBC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</w:t>
            </w:r>
            <w:r w:rsidR="0060065D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многодетным гражданам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B74D65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343B4" w:rsidRDefault="003343B4" w:rsidP="0033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947+346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343B4" w:rsidRDefault="003343B4" w:rsidP="00D8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0+114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C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3343B4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196D9E" w:rsidRDefault="008B6D36" w:rsidP="00F5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196D9E" w:rsidRDefault="008B6D36" w:rsidP="00F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</w:tbl>
    <w:p w:rsidR="00A3518A" w:rsidRDefault="00A3518A" w:rsidP="00196D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D9E" w:rsidRDefault="00B74D65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343B4">
        <w:rPr>
          <w:rFonts w:ascii="Times New Roman" w:hAnsi="Times New Roman" w:cs="Times New Roman"/>
          <w:sz w:val="20"/>
          <w:szCs w:val="20"/>
        </w:rPr>
        <w:t>46</w:t>
      </w:r>
      <w:r w:rsidR="00A3518A" w:rsidRPr="00A3518A">
        <w:rPr>
          <w:rFonts w:ascii="Times New Roman" w:hAnsi="Times New Roman" w:cs="Times New Roman"/>
          <w:sz w:val="20"/>
          <w:szCs w:val="20"/>
        </w:rPr>
        <w:t>* - граждане, поставленные на учет в Департаменте имущественных и земельных отношений Смоленской области</w:t>
      </w:r>
    </w:p>
    <w:p w:rsidR="00061B0C" w:rsidRPr="00A3518A" w:rsidRDefault="003343B4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114</w:t>
      </w:r>
      <w:r w:rsidR="00061B0C">
        <w:rPr>
          <w:rFonts w:ascii="Times New Roman" w:hAnsi="Times New Roman" w:cs="Times New Roman"/>
          <w:sz w:val="20"/>
          <w:szCs w:val="20"/>
        </w:rPr>
        <w:t>** - земельные участки, предоставленные гражданам Деп</w:t>
      </w:r>
      <w:bookmarkStart w:id="0" w:name="_GoBack"/>
      <w:bookmarkEnd w:id="0"/>
      <w:r w:rsidR="00061B0C">
        <w:rPr>
          <w:rFonts w:ascii="Times New Roman" w:hAnsi="Times New Roman" w:cs="Times New Roman"/>
          <w:sz w:val="20"/>
          <w:szCs w:val="20"/>
        </w:rPr>
        <w:t xml:space="preserve">артаментом </w:t>
      </w:r>
      <w:r w:rsidR="00061B0C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sectPr w:rsidR="00061B0C" w:rsidRPr="00A3518A" w:rsidSect="00061B0C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03559"/>
    <w:rsid w:val="00061B0C"/>
    <w:rsid w:val="000E4946"/>
    <w:rsid w:val="00196D9E"/>
    <w:rsid w:val="001E240F"/>
    <w:rsid w:val="00251085"/>
    <w:rsid w:val="00316B1F"/>
    <w:rsid w:val="003210BE"/>
    <w:rsid w:val="003343B4"/>
    <w:rsid w:val="003A1646"/>
    <w:rsid w:val="004439AC"/>
    <w:rsid w:val="0052351F"/>
    <w:rsid w:val="0060065D"/>
    <w:rsid w:val="00854720"/>
    <w:rsid w:val="008B6D36"/>
    <w:rsid w:val="008C22CD"/>
    <w:rsid w:val="008E3817"/>
    <w:rsid w:val="009C1D54"/>
    <w:rsid w:val="00A3518A"/>
    <w:rsid w:val="00A63152"/>
    <w:rsid w:val="00B01132"/>
    <w:rsid w:val="00B02282"/>
    <w:rsid w:val="00B74D65"/>
    <w:rsid w:val="00C577E8"/>
    <w:rsid w:val="00C70AB4"/>
    <w:rsid w:val="00D221BE"/>
    <w:rsid w:val="00D851A9"/>
    <w:rsid w:val="00D91EBC"/>
    <w:rsid w:val="00D96E42"/>
    <w:rsid w:val="00EB7E6F"/>
    <w:rsid w:val="00F057DE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DF15-6D52-4A4C-926D-3F34BA08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NI-15A-IM-D02</cp:lastModifiedBy>
  <cp:revision>4</cp:revision>
  <cp:lastPrinted>2019-08-02T12:55:00Z</cp:lastPrinted>
  <dcterms:created xsi:type="dcterms:W3CDTF">2020-04-20T09:32:00Z</dcterms:created>
  <dcterms:modified xsi:type="dcterms:W3CDTF">2020-04-20T09:33:00Z</dcterms:modified>
</cp:coreProperties>
</file>