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6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6D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84AA6" w:rsidRDefault="00784AA6" w:rsidP="00784A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>о количестве многодетных граждан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196D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в списке на получение бесплатно земельного участка для ИЖС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 земельных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астков,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многодетным гражданам в 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Pr="00B01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4AA6" w:rsidRPr="00B01132" w:rsidRDefault="00784AA6" w:rsidP="00784AA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01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</w:p>
    <w:p w:rsidR="00784AA6" w:rsidRPr="00196D9E" w:rsidRDefault="00784AA6" w:rsidP="00784AA6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86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126"/>
        <w:gridCol w:w="2268"/>
      </w:tblGrid>
      <w:tr w:rsidR="00784AA6" w:rsidRPr="00196D9E" w:rsidTr="007908E1">
        <w:trPr>
          <w:trHeight w:val="24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многодетных граждан, состоящих в списке на получение бесплатно земельного участка для ИЖС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многодетным гражданам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«Вяземский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«Гагаринский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Глинковский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«Демидовский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«Дорогобужский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Духовщинский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Ельнинский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Ершичский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Кардымовский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Монастырщинский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Новодугинский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Починковский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«Рославльский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Руднянский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Сафоновский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МО «Смоленский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316B1F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  <w:r w:rsidRPr="00316B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52351F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5235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Сычевский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Угранский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D938E5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Хиславичский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«Холм-Жирковский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Шумячский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D9E">
              <w:rPr>
                <w:rFonts w:ascii="Times New Roman" w:eastAsia="Times New Roman" w:hAnsi="Times New Roman" w:cs="Times New Roman"/>
                <w:lang w:eastAsia="ru-RU"/>
              </w:rPr>
              <w:t>МО «город Десногорск»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A6" w:rsidRPr="00196D9E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784AA6" w:rsidRPr="00196D9E" w:rsidTr="007908E1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A6" w:rsidRPr="00196D9E" w:rsidRDefault="00784AA6" w:rsidP="007908E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96D9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A6" w:rsidRPr="00AF0FEC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F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AF0FEC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A6" w:rsidRPr="00AF0FEC" w:rsidRDefault="00784AA6" w:rsidP="0079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421</w:t>
            </w:r>
          </w:p>
        </w:tc>
      </w:tr>
    </w:tbl>
    <w:p w:rsidR="00784AA6" w:rsidRPr="007F1805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4AA6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568</w:t>
      </w:r>
      <w:r w:rsidRPr="00A3518A">
        <w:rPr>
          <w:rFonts w:ascii="Times New Roman" w:hAnsi="Times New Roman" w:cs="Times New Roman"/>
          <w:sz w:val="20"/>
          <w:szCs w:val="20"/>
        </w:rPr>
        <w:t>* - граждан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3518A">
        <w:rPr>
          <w:rFonts w:ascii="Times New Roman" w:hAnsi="Times New Roman" w:cs="Times New Roman"/>
          <w:sz w:val="20"/>
          <w:szCs w:val="20"/>
        </w:rPr>
        <w:t>, поставленные на учет в Департаменте имущественных и земельных отношений Смоленской области</w:t>
      </w:r>
    </w:p>
    <w:p w:rsidR="00784AA6" w:rsidRPr="00A3518A" w:rsidRDefault="00784AA6" w:rsidP="00784A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124** - земельные участки, предоставленные гражданам Департаментом </w:t>
      </w:r>
      <w:r w:rsidRPr="00A3518A">
        <w:rPr>
          <w:rFonts w:ascii="Times New Roman" w:hAnsi="Times New Roman" w:cs="Times New Roman"/>
          <w:sz w:val="20"/>
          <w:szCs w:val="20"/>
        </w:rPr>
        <w:t>имущественных и земельных отношений Смоленской области</w:t>
      </w:r>
    </w:p>
    <w:p w:rsidR="00784AA6" w:rsidRDefault="00784AA6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4AA6" w:rsidRDefault="00784AA6" w:rsidP="00196D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sectPr w:rsidR="00784AA6" w:rsidSect="00891F4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6F"/>
    <w:rsid w:val="00061B0C"/>
    <w:rsid w:val="000E2F12"/>
    <w:rsid w:val="000E4946"/>
    <w:rsid w:val="00196D9E"/>
    <w:rsid w:val="001E240F"/>
    <w:rsid w:val="00206A13"/>
    <w:rsid w:val="00251085"/>
    <w:rsid w:val="00287F5B"/>
    <w:rsid w:val="0030665B"/>
    <w:rsid w:val="00316B1F"/>
    <w:rsid w:val="003210BE"/>
    <w:rsid w:val="003A1646"/>
    <w:rsid w:val="004439AC"/>
    <w:rsid w:val="00482A9C"/>
    <w:rsid w:val="0052351F"/>
    <w:rsid w:val="0060065D"/>
    <w:rsid w:val="006C6CEB"/>
    <w:rsid w:val="00784AA6"/>
    <w:rsid w:val="007F1805"/>
    <w:rsid w:val="007F38E8"/>
    <w:rsid w:val="00854720"/>
    <w:rsid w:val="00891F4C"/>
    <w:rsid w:val="008A7C08"/>
    <w:rsid w:val="008C22CD"/>
    <w:rsid w:val="008E3817"/>
    <w:rsid w:val="009C1D54"/>
    <w:rsid w:val="00A3518A"/>
    <w:rsid w:val="00A63152"/>
    <w:rsid w:val="00AA67E2"/>
    <w:rsid w:val="00AF0FEC"/>
    <w:rsid w:val="00B01132"/>
    <w:rsid w:val="00B02282"/>
    <w:rsid w:val="00C059B6"/>
    <w:rsid w:val="00C70AB4"/>
    <w:rsid w:val="00D221BE"/>
    <w:rsid w:val="00D91EBC"/>
    <w:rsid w:val="00D938E5"/>
    <w:rsid w:val="00DB0E52"/>
    <w:rsid w:val="00E51235"/>
    <w:rsid w:val="00EB7E6F"/>
    <w:rsid w:val="00F456A9"/>
    <w:rsid w:val="00F56AB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5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Ivanov_DV</cp:lastModifiedBy>
  <cp:revision>3</cp:revision>
  <cp:lastPrinted>2023-03-15T08:13:00Z</cp:lastPrinted>
  <dcterms:created xsi:type="dcterms:W3CDTF">2023-03-15T08:15:00Z</dcterms:created>
  <dcterms:modified xsi:type="dcterms:W3CDTF">2023-03-15T13:24:00Z</dcterms:modified>
</cp:coreProperties>
</file>