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17" w:rsidRDefault="00196D9E" w:rsidP="00196D9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6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</w:t>
      </w:r>
      <w:r w:rsidR="008E38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01132" w:rsidRDefault="00196D9E" w:rsidP="00196D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>о количестве многодетных граждан</w:t>
      </w:r>
      <w:r w:rsidR="00D221B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в списке на получение бесплатно земельного участка для ИЖС</w:t>
      </w:r>
      <w:r w:rsidR="00D221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 земельных уч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астков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32"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многодетным гражданам 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1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4B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</w:t>
      </w:r>
      <w:r w:rsidR="00B01132" w:rsidRPr="00B011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5F9E" w:rsidRPr="00B01132" w:rsidRDefault="00B01132" w:rsidP="00196D9E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316B1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0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6B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51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4B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6D9E" w:rsidRPr="00196D9E" w:rsidRDefault="00196D9E" w:rsidP="00196D9E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866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2126"/>
        <w:gridCol w:w="2268"/>
      </w:tblGrid>
      <w:tr w:rsidR="00D91EBC" w:rsidRPr="00196D9E" w:rsidTr="00D91EBC">
        <w:trPr>
          <w:trHeight w:val="24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B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многодетных граждан, состоящих в списке на получение бесплатно земельного участка для ИЖС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B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</w:t>
            </w:r>
            <w:r w:rsidR="0060065D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многодетным гражданам</w:t>
            </w:r>
            <w:r w:rsidR="00600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</w:t>
            </w:r>
            <w:r w:rsidR="00600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16B1F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16B1F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«Вяземский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E5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«Гагаринский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E5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Глинковский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«Демидовский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E5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«Дорогобужский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E5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Духовщинский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Ельнинский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7B4B4E" w:rsidP="007B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>Ершичский</w:t>
            </w:r>
            <w:proofErr w:type="spellEnd"/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Кардымовский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E5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8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Монастырщинский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Новодугинский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Починковский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Рославльский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Руднянский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Сафоновский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E5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«Смоленский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316B1F" w:rsidRDefault="00E51235" w:rsidP="007B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7B4B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16B1F" w:rsidRPr="00316B1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7B4B4E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  <w:r w:rsidR="00316B1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52351F" w:rsidRDefault="007B4B4E" w:rsidP="007B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52351F" w:rsidRPr="0052351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52351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Сычевский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Угранский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Хиславичский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«Холм-Жирковский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Шумячский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E5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«город Десногорск»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7F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7B4B4E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bookmarkStart w:id="0" w:name="_GoBack" w:colFirst="1" w:colLast="3"/>
            <w:r w:rsidRPr="00196D9E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A7C1F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C1F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EBC" w:rsidRPr="001A7C1F" w:rsidRDefault="007B4B4E" w:rsidP="007F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C1F">
              <w:rPr>
                <w:rFonts w:ascii="Times New Roman" w:eastAsia="Times New Roman" w:hAnsi="Times New Roman" w:cs="Times New Roman"/>
                <w:b/>
                <w:lang w:eastAsia="ru-RU"/>
              </w:rPr>
              <w:t>2 637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EBC" w:rsidRPr="001A7C1F" w:rsidRDefault="007B4B4E" w:rsidP="007F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C1F">
              <w:rPr>
                <w:rFonts w:ascii="Times New Roman" w:eastAsia="Times New Roman" w:hAnsi="Times New Roman" w:cs="Times New Roman"/>
                <w:b/>
                <w:lang w:eastAsia="ru-RU"/>
              </w:rPr>
              <w:t>161</w:t>
            </w:r>
          </w:p>
        </w:tc>
      </w:tr>
      <w:bookmarkEnd w:id="0"/>
    </w:tbl>
    <w:p w:rsidR="00A3518A" w:rsidRPr="007F1805" w:rsidRDefault="00A3518A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96D9E" w:rsidRDefault="007B4B4E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506</w:t>
      </w:r>
      <w:r w:rsidR="00A3518A" w:rsidRPr="00A3518A">
        <w:rPr>
          <w:rFonts w:ascii="Times New Roman" w:hAnsi="Times New Roman" w:cs="Times New Roman"/>
          <w:sz w:val="20"/>
          <w:szCs w:val="20"/>
        </w:rPr>
        <w:t>* - граждан</w:t>
      </w:r>
      <w:r w:rsidR="007F1805">
        <w:rPr>
          <w:rFonts w:ascii="Times New Roman" w:hAnsi="Times New Roman" w:cs="Times New Roman"/>
          <w:sz w:val="20"/>
          <w:szCs w:val="20"/>
        </w:rPr>
        <w:t>е</w:t>
      </w:r>
      <w:r w:rsidR="00A3518A" w:rsidRPr="00A3518A">
        <w:rPr>
          <w:rFonts w:ascii="Times New Roman" w:hAnsi="Times New Roman" w:cs="Times New Roman"/>
          <w:sz w:val="20"/>
          <w:szCs w:val="20"/>
        </w:rPr>
        <w:t>, поставленные на учет в Департаменте имущественных и земельных отношений Смоленской области</w:t>
      </w:r>
    </w:p>
    <w:p w:rsidR="00061B0C" w:rsidRPr="00A3518A" w:rsidRDefault="007B4B4E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</w:t>
      </w:r>
      <w:r w:rsidR="00061B0C">
        <w:rPr>
          <w:rFonts w:ascii="Times New Roman" w:hAnsi="Times New Roman" w:cs="Times New Roman"/>
          <w:sz w:val="20"/>
          <w:szCs w:val="20"/>
        </w:rPr>
        <w:t>** - земельны</w:t>
      </w:r>
      <w:r w:rsidR="007F1805">
        <w:rPr>
          <w:rFonts w:ascii="Times New Roman" w:hAnsi="Times New Roman" w:cs="Times New Roman"/>
          <w:sz w:val="20"/>
          <w:szCs w:val="20"/>
        </w:rPr>
        <w:t>е</w:t>
      </w:r>
      <w:r w:rsidR="00061B0C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7F1805">
        <w:rPr>
          <w:rFonts w:ascii="Times New Roman" w:hAnsi="Times New Roman" w:cs="Times New Roman"/>
          <w:sz w:val="20"/>
          <w:szCs w:val="20"/>
        </w:rPr>
        <w:t>и</w:t>
      </w:r>
      <w:r w:rsidR="00061B0C">
        <w:rPr>
          <w:rFonts w:ascii="Times New Roman" w:hAnsi="Times New Roman" w:cs="Times New Roman"/>
          <w:sz w:val="20"/>
          <w:szCs w:val="20"/>
        </w:rPr>
        <w:t xml:space="preserve">, предоставленные гражданам Департаментом </w:t>
      </w:r>
      <w:r w:rsidR="00061B0C" w:rsidRPr="00A3518A">
        <w:rPr>
          <w:rFonts w:ascii="Times New Roman" w:hAnsi="Times New Roman" w:cs="Times New Roman"/>
          <w:sz w:val="20"/>
          <w:szCs w:val="20"/>
        </w:rPr>
        <w:t>имущественных и земельных отношений Смоленской области</w:t>
      </w:r>
    </w:p>
    <w:sectPr w:rsidR="00061B0C" w:rsidRPr="00A3518A" w:rsidSect="007F1805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6F"/>
    <w:rsid w:val="00061B0C"/>
    <w:rsid w:val="000E4946"/>
    <w:rsid w:val="00196D9E"/>
    <w:rsid w:val="001A7C1F"/>
    <w:rsid w:val="001E240F"/>
    <w:rsid w:val="00251085"/>
    <w:rsid w:val="00316B1F"/>
    <w:rsid w:val="003210BE"/>
    <w:rsid w:val="003A1646"/>
    <w:rsid w:val="004439AC"/>
    <w:rsid w:val="00482A9C"/>
    <w:rsid w:val="0052351F"/>
    <w:rsid w:val="0060065D"/>
    <w:rsid w:val="007B4B4E"/>
    <w:rsid w:val="007F1805"/>
    <w:rsid w:val="00854720"/>
    <w:rsid w:val="008C22CD"/>
    <w:rsid w:val="008E3817"/>
    <w:rsid w:val="009C1D54"/>
    <w:rsid w:val="00A3518A"/>
    <w:rsid w:val="00A63152"/>
    <w:rsid w:val="00B01132"/>
    <w:rsid w:val="00B02282"/>
    <w:rsid w:val="00C70AB4"/>
    <w:rsid w:val="00D221BE"/>
    <w:rsid w:val="00D91EBC"/>
    <w:rsid w:val="00E51235"/>
    <w:rsid w:val="00EB7E6F"/>
    <w:rsid w:val="00F456A9"/>
    <w:rsid w:val="00F56AB9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NI-14-IM-D01</cp:lastModifiedBy>
  <cp:revision>4</cp:revision>
  <cp:lastPrinted>2020-10-12T12:05:00Z</cp:lastPrinted>
  <dcterms:created xsi:type="dcterms:W3CDTF">2020-10-12T12:15:00Z</dcterms:created>
  <dcterms:modified xsi:type="dcterms:W3CDTF">2022-01-14T11:56:00Z</dcterms:modified>
</cp:coreProperties>
</file>