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</w:r>
      <w:r>
        <w:rPr>
          <w:b/>
          <w:sz w:val="20"/>
          <w:szCs w:val="28"/>
        </w:rPr>
      </w:r>
      <w:r>
        <w:rPr>
          <w:b/>
          <w:sz w:val="20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еиспользуем</w:t>
      </w:r>
      <w:r>
        <w:rPr>
          <w:b/>
          <w:sz w:val="28"/>
          <w:szCs w:val="28"/>
        </w:rPr>
        <w:t xml:space="preserve">ых объектов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 xml:space="preserve">имущества</w:t>
      </w:r>
      <w:r>
        <w:rPr>
          <w:b/>
          <w:sz w:val="28"/>
          <w:szCs w:val="28"/>
        </w:rPr>
        <w:t xml:space="preserve">, объектов недвижимого имущества, используемых не по назначению или предполагаемых к высвобождению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в редакции изменений от 28.01.2025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5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41"/>
        <w:gridCol w:w="5387"/>
        <w:gridCol w:w="3969"/>
        <w:gridCol w:w="2410"/>
      </w:tblGrid>
      <w:tr>
        <w:tblPrEx/>
        <w:trPr>
          <w:trHeight w:val="143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ind w:left="-28" w:right="-108"/>
              <w:jc w:val="center"/>
            </w:pPr>
            <w:r>
              <w:t xml:space="preserve">№ </w:t>
            </w:r>
            <w:r/>
          </w:p>
          <w:p>
            <w:pPr>
              <w:ind w:left="-28" w:right="-108"/>
              <w:jc w:val="center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Наименование </w:t>
            </w:r>
            <w:r/>
          </w:p>
          <w:p>
            <w:pPr>
              <w:ind w:right="-54"/>
              <w:jc w:val="center"/>
            </w:pPr>
            <w:r>
              <w:t xml:space="preserve">правообладателя объекта</w:t>
            </w:r>
            <w:r/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Наименование объекта 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Местонахождение объекта 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Общая / </w:t>
            </w:r>
            <w:r/>
          </w:p>
          <w:p>
            <w:pPr>
              <w:ind w:right="-108"/>
              <w:jc w:val="center"/>
            </w:pPr>
            <w:r>
              <w:t xml:space="preserve">неиспользуемая площадь объекта </w:t>
            </w:r>
            <w:r/>
          </w:p>
          <w:p>
            <w:pPr>
              <w:ind w:right="-108"/>
              <w:jc w:val="center"/>
            </w:pPr>
            <w:r>
              <w:t xml:space="preserve">(кв.</w:t>
            </w:r>
            <w:r>
              <w:t xml:space="preserve"> </w:t>
            </w:r>
            <w:r>
              <w:t xml:space="preserve">м.)</w:t>
            </w:r>
            <w:r/>
          </w:p>
        </w:tc>
      </w:tr>
      <w:tr>
        <w:tblPrEx/>
        <w:trPr>
          <w:trHeight w:val="335"/>
        </w:trPr>
        <w:tc>
          <w:tcPr>
            <w:gridSpan w:val="6"/>
            <w:shd w:val="clear" w:color="auto" w:fill="auto"/>
            <w:tcW w:w="1545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образования и науки Смоленской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24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СОГБПОУ «Техникум отраслевых технологий»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Котельная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г. Демидов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66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Корпус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теоретических занятий № 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Студенческая,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4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Здание </w:t>
            </w:r>
            <w:r>
              <w:rPr>
                <w:color w:val="auto"/>
              </w:rPr>
              <w:t xml:space="preserve">водозаборного сооружения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Студенческая</w:t>
            </w:r>
            <w:r>
              <w:rPr>
                <w:color w:val="000000"/>
              </w:rPr>
              <w:t xml:space="preserve">,д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74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Трансформаторная </w:t>
            </w:r>
            <w:r>
              <w:rPr>
                <w:color w:val="auto"/>
              </w:rPr>
              <w:t xml:space="preserve">подстанция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Студенческая</w:t>
            </w:r>
            <w:r>
              <w:rPr>
                <w:color w:val="000000"/>
              </w:rPr>
              <w:t xml:space="preserve">,д</w:t>
            </w:r>
            <w:r>
              <w:rPr>
                <w:color w:val="000000"/>
              </w:rPr>
              <w:t xml:space="preserve">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74"/>
        </w:trPr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W w:w="5528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Здание </w:t>
            </w:r>
            <w:r>
              <w:rPr>
                <w:color w:val="auto"/>
                <w:sz w:val="24"/>
                <w:szCs w:val="24"/>
              </w:rPr>
              <w:t xml:space="preserve">корпуса теоретических занятий №</w:t>
            </w: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</w: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Студенческая</w:t>
            </w:r>
            <w:r>
              <w:rPr>
                <w:color w:val="000000"/>
              </w:rPr>
              <w:t xml:space="preserve">,д</w:t>
            </w:r>
            <w:r>
              <w:rPr>
                <w:color w:val="000000"/>
              </w:rPr>
              <w:t xml:space="preserve">. 1</w:t>
            </w:r>
            <w:r/>
          </w:p>
        </w:tc>
        <w:tc>
          <w:tcPr>
            <w:shd w:val="clear" w:color="ffffff" w:fill="ffffff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2 898,4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53"/>
        </w:trPr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W w:w="5528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Учебно-</w:t>
            </w:r>
            <w:r>
              <w:rPr>
                <w:color w:val="auto"/>
                <w:sz w:val="24"/>
                <w:szCs w:val="24"/>
              </w:rPr>
              <w:t xml:space="preserve">производственные </w:t>
            </w:r>
            <w:r>
              <w:rPr>
                <w:color w:val="auto"/>
                <w:sz w:val="24"/>
                <w:szCs w:val="24"/>
              </w:rPr>
              <w:t xml:space="preserve">мастерские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г. Демидов, </w:t>
            </w:r>
            <w:r>
              <w:rPr>
                <w:color w:val="000000"/>
              </w:rPr>
              <w:t xml:space="preserve">ул. Хренова,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74"/>
        </w:trPr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W w:w="5528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Теплотрасса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</w: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Студенческая</w:t>
            </w:r>
            <w:r>
              <w:rPr>
                <w:color w:val="000000"/>
              </w:rPr>
              <w:t xml:space="preserve">,д</w:t>
            </w:r>
            <w:r>
              <w:rPr>
                <w:color w:val="000000"/>
              </w:rPr>
              <w:t xml:space="preserve">. 1</w:t>
            </w:r>
            <w:r/>
          </w:p>
        </w:tc>
        <w:tc>
          <w:tcPr>
            <w:shd w:val="clear" w:color="ffffff" w:fill="ffffff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74"/>
        </w:trPr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W w:w="5528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Очистные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сооружения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shd w:val="clear" w:color="ffffff" w:fill="ffffff"/>
            <w:tcW w:w="396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Каспля-2,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r>
              <w:rPr>
                <w:color w:val="000000"/>
              </w:rPr>
            </w: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Студенческая</w:t>
            </w:r>
            <w:r>
              <w:rPr>
                <w:color w:val="000000"/>
              </w:rPr>
              <w:t xml:space="preserve">,д</w:t>
            </w:r>
            <w:r>
              <w:rPr>
                <w:color w:val="000000"/>
              </w:rPr>
              <w:t xml:space="preserve">. 1</w:t>
            </w:r>
            <w:r/>
          </w:p>
        </w:tc>
        <w:tc>
          <w:tcPr>
            <w:shd w:val="clear" w:color="ffffff" w:fill="ffffff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90"/>
        </w:trPr>
        <w:tc>
          <w:tcPr>
            <w:shd w:val="clear" w:color="auto" w:fill="auto"/>
            <w:tcBorders>
              <w:bottom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Гаражи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Хренова</w:t>
            </w:r>
            <w:r>
              <w:rPr>
                <w:color w:val="000000"/>
              </w:rPr>
              <w:t xml:space="preserve">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Borders>
              <w:top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Корпус практических занятий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с. Каспля,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Студенческая,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2 821,5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Учебный </w:t>
            </w:r>
            <w:r>
              <w:rPr>
                <w:color w:val="auto"/>
              </w:rPr>
              <w:t xml:space="preserve">корпус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Хренова</w:t>
            </w:r>
            <w:r>
              <w:rPr>
                <w:color w:val="000000"/>
              </w:rPr>
              <w:t xml:space="preserve">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Учебный </w:t>
            </w:r>
            <w:r>
              <w:rPr>
                <w:color w:val="auto"/>
              </w:rPr>
              <w:t xml:space="preserve">корпус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Гуреевская</w:t>
            </w:r>
            <w:r>
              <w:rPr>
                <w:color w:val="000000"/>
              </w:rPr>
              <w:t xml:space="preserve">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987,6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63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Общежитие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Энгельса, д. 175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Общежитие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Кропоткиная</w:t>
            </w:r>
            <w:r>
              <w:rPr>
                <w:color w:val="000000"/>
              </w:rPr>
              <w:t xml:space="preserve">, д.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5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Спортивный </w:t>
            </w:r>
            <w:r>
              <w:rPr>
                <w:color w:val="auto"/>
              </w:rPr>
              <w:t xml:space="preserve">комплекс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д. 17а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Лаборатория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поваров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Володарского, д. 11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auto"/>
              </w:rPr>
              <w:t xml:space="preserve">Лаборатория </w:t>
            </w:r>
            <w:r>
              <w:rPr>
                <w:color w:val="000000"/>
              </w:rPr>
              <w:t xml:space="preserve">тракторов и автомобилей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Володарского,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СОГБПОУ «Верхнеднепровский технологический техникум»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Учебно-административный корпус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242,3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котельной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438,9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гаража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901,2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Столовая одноэтажное нежилое здание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Ленина,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496,4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СОГБПОУ «Рославльский многопрофильный колледж»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 котельной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Рославль, ул. Пролетарская, д. 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СОГБПОУ "Гагаринский многопрофильный колледж"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Учебный бытовой корпус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 Гагарин, ул. Ленина, д. 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СОГБОУ «Сафоновский детский дом-школа»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Учебный корпус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Сафоновский район, дер. Клинка, ул. Школьная, д.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Артскважина </w:t>
            </w:r>
            <w:r>
              <w:rPr>
                <w:color w:val="000000" w:themeColor="text1"/>
              </w:rPr>
              <w:t xml:space="preserve">(нежилое здание, 1-этажное)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Баня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(нежилое здание, 1-этажное)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Водопроводная </w:t>
            </w:r>
            <w:r>
              <w:rPr>
                <w:color w:val="000000" w:themeColor="text1"/>
              </w:rPr>
              <w:t xml:space="preserve">сеть (Объекты </w:t>
            </w:r>
            <w:r>
              <w:rPr>
                <w:color w:val="000000" w:themeColor="text1"/>
              </w:rPr>
              <w:t xml:space="preserve">инж</w:t>
            </w:r>
            <w:r>
              <w:rPr>
                <w:color w:val="000000" w:themeColor="text1"/>
              </w:rPr>
              <w:t xml:space="preserve">.и</w:t>
            </w:r>
            <w:r>
              <w:rPr>
                <w:color w:val="000000" w:themeColor="text1"/>
              </w:rPr>
              <w:t xml:space="preserve">нфраструктуры</w:t>
            </w:r>
            <w:r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br/>
              <w:t xml:space="preserve">кадастровый номер: 67:10:00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Газовая </w:t>
            </w:r>
            <w:r>
              <w:rPr>
                <w:color w:val="000000" w:themeColor="text1"/>
              </w:rPr>
              <w:t xml:space="preserve">котел</w:t>
            </w:r>
            <w:r>
              <w:rPr>
                <w:color w:val="000000" w:themeColor="text1"/>
              </w:rPr>
              <w:t xml:space="preserve">ь</w:t>
            </w:r>
            <w:r>
              <w:rPr>
                <w:color w:val="000000" w:themeColor="text1"/>
              </w:rPr>
              <w:t xml:space="preserve">ная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</w:t>
            </w:r>
            <w:r>
              <w:rPr>
                <w:color w:val="000000"/>
              </w:rPr>
              <w:t xml:space="preserve">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Жилой </w:t>
            </w:r>
            <w:r>
              <w:rPr>
                <w:color w:val="000000" w:themeColor="text1"/>
              </w:rPr>
              <w:t xml:space="preserve">корпус (3х </w:t>
            </w:r>
            <w:r>
              <w:rPr>
                <w:color w:val="000000" w:themeColor="text1"/>
              </w:rPr>
              <w:t xml:space="preserve">этажное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Канализационные </w:t>
            </w:r>
            <w:r>
              <w:rPr>
                <w:color w:val="000000" w:themeColor="text1"/>
              </w:rPr>
              <w:t xml:space="preserve">сети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Корпус </w:t>
            </w:r>
            <w:r>
              <w:rPr>
                <w:color w:val="000000" w:themeColor="text1"/>
              </w:rPr>
              <w:t xml:space="preserve">дошкольного </w:t>
            </w:r>
            <w:r>
              <w:rPr>
                <w:color w:val="000000" w:themeColor="text1"/>
              </w:rPr>
              <w:t xml:space="preserve">отделения </w:t>
            </w:r>
            <w:r>
              <w:rPr>
                <w:color w:val="000000" w:themeColor="text1"/>
              </w:rPr>
              <w:br/>
              <w:t xml:space="preserve">(жилое здание, 2х этажное)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072,8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Подстанция </w:t>
            </w:r>
            <w:r>
              <w:rPr>
                <w:color w:val="000000" w:themeColor="text1"/>
              </w:rPr>
              <w:br/>
              <w:t xml:space="preserve">(нежилое здание, 1-этажное)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Столовая </w:t>
            </w:r>
            <w:r>
              <w:rPr>
                <w:color w:val="000000" w:themeColor="text1"/>
              </w:rPr>
              <w:t xml:space="preserve">(нежилое здание)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</w:t>
            </w:r>
            <w:r>
              <w:rPr>
                <w:color w:val="000000" w:themeColor="text1"/>
              </w:rPr>
              <w:t xml:space="preserve">-интернат </w:t>
            </w:r>
            <w:r>
              <w:rPr>
                <w:color w:val="000000" w:themeColor="text1"/>
              </w:rPr>
              <w:br/>
              <w:t xml:space="preserve">(нежилое здание, 3х этажное)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Кардымовский район, д. </w:t>
            </w:r>
            <w:r>
              <w:rPr>
                <w:color w:val="000000"/>
              </w:rPr>
              <w:t xml:space="preserve">Пищулино</w:t>
            </w:r>
            <w:r>
              <w:rPr>
                <w:color w:val="000000"/>
              </w:rPr>
              <w:t xml:space="preserve">, ул. Школа-интернат,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291,8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СОГБПОУ «Ярцевский индустриальный техникум»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r>
              <w:t xml:space="preserve">Часть здания общежития (1 -й этаж в 5-ти этажном жилом доме)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r>
              <w:t xml:space="preserve">Смоленская область, г. Духовщина, ул. Карла Либкнехта, д. 51А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r>
              <w:t xml:space="preserve">Административный корпус</w:t>
            </w:r>
            <w:r/>
          </w:p>
        </w:tc>
        <w:tc>
          <w:tcPr>
            <w:shd w:val="clear" w:color="auto" w:fill="auto"/>
            <w:tcW w:w="3969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Духовщина, ул. Карла Либкнехта, д. 53/73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880,6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r>
              <w:t xml:space="preserve">Мастерские</w:t>
            </w:r>
            <w:r/>
          </w:p>
        </w:tc>
        <w:tc>
          <w:tcPr>
            <w:shd w:val="clear" w:color="auto" w:fill="auto"/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157,3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7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3"/>
              </w:numPr>
              <w:ind w:right="-54"/>
              <w:jc w:val="center"/>
            </w:pP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СОГБОУ «</w:t>
            </w:r>
            <w:r>
              <w:rPr>
                <w:color w:val="000000"/>
              </w:rPr>
              <w:t xml:space="preserve">Шумячская санаторная школа-интернат»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55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Очистные сооружения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Шумячский район, пос. Шумячи, ул. Санаторная,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23"/>
        </w:trPr>
        <w:tc>
          <w:tcPr>
            <w:gridSpan w:val="6"/>
            <w:shd w:val="clear" w:color="auto" w:fill="auto"/>
            <w:tcW w:w="1545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социального развития </w:t>
            </w:r>
            <w:r>
              <w:rPr>
                <w:b/>
              </w:rPr>
              <w:t xml:space="preserve"> Смоленской области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СОГБУ «</w:t>
            </w:r>
            <w:r>
              <w:t xml:space="preserve">Батуринский</w:t>
            </w:r>
            <w:r>
              <w:t xml:space="preserve"> </w:t>
            </w:r>
            <w:r>
              <w:t xml:space="preserve">дом-интернат для престарелых и инвалидов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нежилого помещения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Холм-Жирковский р-н, с.</w:t>
            </w:r>
            <w:r>
              <w:t xml:space="preserve"> </w:t>
            </w:r>
            <w:r>
              <w:t xml:space="preserve">Боголюбово, </w:t>
            </w:r>
            <w:r/>
          </w:p>
          <w:p>
            <w:pPr>
              <w:ind w:right="-36"/>
              <w:jc w:val="center"/>
            </w:pPr>
            <w:r>
              <w:t xml:space="preserve">ул.</w:t>
            </w:r>
            <w:r>
              <w:t xml:space="preserve"> </w:t>
            </w:r>
            <w:r>
              <w:t xml:space="preserve">Суворова,</w:t>
            </w:r>
            <w:r>
              <w:t xml:space="preserve"> </w:t>
            </w:r>
            <w:r>
              <w:t xml:space="preserve">д.2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226,4</w:t>
            </w:r>
            <w:r/>
          </w:p>
        </w:tc>
      </w:tr>
      <w:tr>
        <w:tblPrEx/>
        <w:trPr>
          <w:trHeight w:val="563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СОГБУ «</w:t>
            </w:r>
            <w:r>
              <w:t xml:space="preserve">Воргинский</w:t>
            </w:r>
            <w:r>
              <w:t xml:space="preserve"> </w:t>
            </w:r>
            <w:r>
              <w:t xml:space="preserve">психоневрологический интернат»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Лечебный корпус №1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 обл., Ершичский р-н, </w:t>
            </w:r>
            <w:r/>
          </w:p>
          <w:p>
            <w:pPr>
              <w:ind w:right="-36"/>
              <w:jc w:val="center"/>
            </w:pPr>
            <w:r>
              <w:t xml:space="preserve">с</w:t>
            </w:r>
            <w:r>
              <w:t xml:space="preserve">.</w:t>
            </w:r>
            <w:r>
              <w:t xml:space="preserve"> </w:t>
            </w:r>
            <w:r>
              <w:t xml:space="preserve">Ворга</w:t>
            </w:r>
            <w:r>
              <w:t xml:space="preserve">, ул.</w:t>
            </w:r>
            <w:r>
              <w:t xml:space="preserve"> </w:t>
            </w:r>
            <w:r>
              <w:t xml:space="preserve">Дзержинского, д. 16а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513,5</w:t>
            </w:r>
            <w:r/>
          </w:p>
        </w:tc>
      </w:tr>
      <w:tr>
        <w:tblPrEx/>
        <w:trPr>
          <w:trHeight w:val="111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СОБУ «Монастырщинский комплексный центр социального обслуживания населения»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детского сада №</w:t>
            </w:r>
            <w:r>
              <w:t xml:space="preserve"> </w:t>
            </w:r>
            <w:r>
              <w:t xml:space="preserve">3 «Колокольчик»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 обл</w:t>
            </w:r>
            <w:r>
              <w:t xml:space="preserve">асть</w:t>
            </w:r>
            <w:r>
              <w:t xml:space="preserve">,</w:t>
            </w:r>
            <w:r/>
          </w:p>
          <w:p>
            <w:pPr>
              <w:ind w:right="-36"/>
              <w:jc w:val="center"/>
            </w:pPr>
            <w:r>
              <w:t xml:space="preserve">п</w:t>
            </w:r>
            <w:r>
              <w:t xml:space="preserve">ос</w:t>
            </w:r>
            <w:r>
              <w:t xml:space="preserve">. Монастырщина, территория сельхозтехники, д.</w:t>
            </w:r>
            <w:r>
              <w:t xml:space="preserve"> </w:t>
            </w:r>
            <w:r>
              <w:t xml:space="preserve">23а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745,1</w:t>
            </w:r>
            <w:r/>
          </w:p>
        </w:tc>
      </w:tr>
      <w:tr>
        <w:tblPrEx/>
        <w:trPr>
          <w:trHeight w:val="98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СОГБУ «Вяземский комплексный центр социального обслуживания населения»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Помещения с отдельным входом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 обл., </w:t>
            </w:r>
            <w:r>
              <w:t xml:space="preserve">с</w:t>
            </w:r>
            <w:r>
              <w:t xml:space="preserve">.Т</w:t>
            </w:r>
            <w:r>
              <w:t xml:space="preserve">емкино</w:t>
            </w:r>
            <w:r>
              <w:t xml:space="preserve">, </w:t>
            </w:r>
            <w:r>
              <w:t xml:space="preserve">ул.Советская</w:t>
            </w:r>
            <w:r>
              <w:t xml:space="preserve">, д.26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45,0</w:t>
            </w:r>
            <w:r/>
          </w:p>
        </w:tc>
      </w:tr>
      <w:tr>
        <w:tblPrEx/>
        <w:trPr>
          <w:trHeight w:val="349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</w:t>
            </w:r>
            <w:r>
              <w:t xml:space="preserve">Самолюбовский</w:t>
            </w:r>
            <w:r>
              <w:t xml:space="preserve"> </w:t>
            </w:r>
            <w:r>
              <w:t xml:space="preserve">психоневрологический </w:t>
            </w:r>
            <w:r>
              <w:t xml:space="preserve">интернат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Смоленский р-н,</w:t>
            </w:r>
            <w:r/>
          </w:p>
          <w:p>
            <w:pPr>
              <w:ind w:right="-36"/>
              <w:jc w:val="center"/>
            </w:pPr>
            <w:r>
              <w:t xml:space="preserve">д. </w:t>
            </w:r>
            <w:r>
              <w:t xml:space="preserve">Самолюбово</w:t>
            </w:r>
            <w:r>
              <w:t xml:space="preserve">,</w:t>
            </w:r>
            <w:r>
              <w:t xml:space="preserve"> </w:t>
            </w:r>
            <w:r>
              <w:t xml:space="preserve">ул. Полевая, д.27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399,5</w:t>
            </w:r>
            <w:r/>
          </w:p>
        </w:tc>
      </w:tr>
      <w:tr>
        <w:tblPrEx/>
        <w:trPr>
          <w:trHeight w:val="48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Коровник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Смоленский р-н,</w:t>
            </w:r>
            <w:r/>
          </w:p>
          <w:p>
            <w:pPr>
              <w:ind w:right="-36"/>
              <w:jc w:val="center"/>
            </w:pPr>
            <w:r>
              <w:t xml:space="preserve">д. </w:t>
            </w:r>
            <w:r>
              <w:t xml:space="preserve">Самолюбово</w:t>
            </w:r>
            <w:r>
              <w:t xml:space="preserve">,</w:t>
            </w:r>
            <w:r>
              <w:t xml:space="preserve"> </w:t>
            </w:r>
            <w:r>
              <w:t xml:space="preserve">ул. Полевая, д.27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238</w:t>
            </w:r>
            <w:r/>
          </w:p>
        </w:tc>
      </w:tr>
      <w:tr>
        <w:tblPrEx/>
        <w:trPr>
          <w:trHeight w:val="59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Баня-прачечная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Смоленский р-н,</w:t>
            </w:r>
            <w:r/>
          </w:p>
          <w:p>
            <w:pPr>
              <w:ind w:right="-36"/>
              <w:jc w:val="center"/>
            </w:pPr>
            <w:r>
              <w:t xml:space="preserve">д. </w:t>
            </w:r>
            <w:r>
              <w:t xml:space="preserve">Самолюбово</w:t>
            </w:r>
            <w:r>
              <w:t xml:space="preserve">,</w:t>
            </w:r>
            <w:r>
              <w:t xml:space="preserve"> </w:t>
            </w:r>
            <w:r>
              <w:t xml:space="preserve">ул. Полевая, д.27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150</w:t>
            </w:r>
            <w:r/>
          </w:p>
        </w:tc>
      </w:tr>
      <w:tr>
        <w:tblPrEx/>
        <w:trPr>
          <w:trHeight w:val="72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СОГАУ «Дрюцкий </w:t>
            </w:r>
            <w:r>
              <w:t xml:space="preserve">психоневрологический дом-интернат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Магазин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Смоленский р-н,</w:t>
            </w:r>
            <w:r/>
          </w:p>
          <w:p>
            <w:pPr>
              <w:ind w:right="-36"/>
              <w:jc w:val="center"/>
            </w:pPr>
            <w:r>
              <w:t xml:space="preserve">с.п</w:t>
            </w:r>
            <w:r>
              <w:t xml:space="preserve">. </w:t>
            </w:r>
            <w:r>
              <w:t xml:space="preserve">Пригорское</w:t>
            </w:r>
            <w:r>
              <w:t xml:space="preserve">,</w:t>
            </w:r>
            <w:r>
              <w:t xml:space="preserve"> </w:t>
            </w:r>
            <w:r>
              <w:t xml:space="preserve">д. </w:t>
            </w:r>
            <w:r>
              <w:t xml:space="preserve">Дрюцк</w:t>
            </w:r>
            <w:r>
              <w:t xml:space="preserve">,</w:t>
            </w:r>
            <w:r/>
          </w:p>
          <w:p>
            <w:pPr>
              <w:ind w:right="-36"/>
              <w:jc w:val="center"/>
            </w:pPr>
            <w:r>
              <w:t xml:space="preserve">ул. Черемушки, д. 11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77,9</w:t>
            </w:r>
            <w:r/>
          </w:p>
        </w:tc>
      </w:tr>
      <w:tr>
        <w:tblPrEx/>
        <w:trPr>
          <w:trHeight w:val="30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Сарай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</w:t>
            </w:r>
            <w:r>
              <w:t xml:space="preserve">.Д</w:t>
            </w:r>
            <w:r>
              <w:t xml:space="preserve">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70</w:t>
            </w:r>
            <w:r/>
          </w:p>
        </w:tc>
      </w:tr>
      <w:tr>
        <w:tblPrEx/>
        <w:trPr>
          <w:trHeight w:val="269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Сарай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д. </w:t>
            </w:r>
            <w:r>
              <w:t xml:space="preserve">Дрюцк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30</w:t>
            </w:r>
            <w:r/>
          </w:p>
        </w:tc>
      </w:tr>
      <w:tr>
        <w:tblPrEx/>
        <w:trPr>
          <w:trHeight w:val="273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Сарай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д. </w:t>
            </w:r>
            <w:r>
              <w:t xml:space="preserve">Дрюцк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30</w:t>
            </w:r>
            <w:r/>
          </w:p>
        </w:tc>
      </w:tr>
      <w:tr>
        <w:tblPrEx/>
        <w:trPr>
          <w:trHeight w:val="263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птичника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д. </w:t>
            </w:r>
            <w:r>
              <w:t xml:space="preserve">Дрюцк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230,3</w:t>
            </w:r>
            <w:r/>
          </w:p>
        </w:tc>
      </w:tr>
      <w:tr>
        <w:tblPrEx/>
        <w:trPr>
          <w:trHeight w:val="26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свинарника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д. </w:t>
            </w:r>
            <w:r>
              <w:t xml:space="preserve">Дрюцк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402,1</w:t>
            </w:r>
            <w:r/>
          </w:p>
        </w:tc>
      </w:tr>
      <w:tr>
        <w:tblPrEx/>
        <w:trPr>
          <w:trHeight w:val="25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овчарни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д. </w:t>
            </w:r>
            <w:r>
              <w:t xml:space="preserve">Дрюцк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243,1</w:t>
            </w:r>
            <w:r/>
          </w:p>
        </w:tc>
      </w:tr>
      <w:tr>
        <w:tblPrEx/>
        <w:trPr>
          <w:trHeight w:val="26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«Геронтологический цент</w:t>
            </w:r>
            <w:r>
              <w:t xml:space="preserve">р</w:t>
            </w:r>
            <w:r>
              <w:t xml:space="preserve"> «Вишенки»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г. Смоленск,</w:t>
            </w:r>
            <w:r>
              <w:t xml:space="preserve"> </w:t>
            </w:r>
            <w:r>
              <w:t xml:space="preserve">п. Вишенки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70,9</w:t>
            </w:r>
            <w:r/>
          </w:p>
        </w:tc>
      </w:tr>
      <w:tr>
        <w:tblPrEx/>
        <w:trPr>
          <w:trHeight w:val="26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г. Смоленск,</w:t>
            </w:r>
            <w:r>
              <w:t xml:space="preserve"> </w:t>
            </w:r>
            <w:r>
              <w:t xml:space="preserve">п. Вишенки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81,8</w:t>
            </w:r>
            <w:r/>
          </w:p>
        </w:tc>
      </w:tr>
      <w:tr>
        <w:tblPrEx/>
        <w:trPr>
          <w:trHeight w:val="56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«Хиславичский КЦСОН»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Больница сестринского ухода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Хиславичский район, дер. Городище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678,3</w:t>
            </w:r>
            <w:r/>
          </w:p>
        </w:tc>
      </w:tr>
      <w:tr>
        <w:tblPrEx/>
        <w:trPr>
          <w:trHeight w:val="554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Хиславичский район, дер. Городище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128,2</w:t>
            </w:r>
            <w:r/>
          </w:p>
        </w:tc>
      </w:tr>
      <w:tr>
        <w:tblPrEx/>
        <w:trPr>
          <w:trHeight w:val="548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Котельная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Хиславичский район, дер. Городище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34,9</w:t>
            </w:r>
            <w:r/>
          </w:p>
        </w:tc>
      </w:tr>
      <w:tr>
        <w:tblPrEx/>
        <w:trPr>
          <w:trHeight w:val="535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</w:t>
            </w:r>
            <w:r>
              <w:t xml:space="preserve">СОЦ</w:t>
            </w:r>
            <w:r>
              <w:t xml:space="preserve"> «Голоевка»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Учебный корпус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</w:t>
            </w:r>
            <w:r>
              <w:t xml:space="preserve"> </w:t>
            </w:r>
            <w:r>
              <w:t xml:space="preserve">217,8</w:t>
            </w:r>
            <w:r/>
          </w:p>
        </w:tc>
      </w:tr>
      <w:tr>
        <w:tblPrEx/>
        <w:trPr>
          <w:trHeight w:val="543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Общежитие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874,1</w:t>
            </w:r>
            <w:r/>
          </w:p>
        </w:tc>
      </w:tr>
      <w:tr>
        <w:tblPrEx/>
        <w:trPr>
          <w:trHeight w:val="55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Столовая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304,6</w:t>
            </w:r>
            <w:r/>
          </w:p>
        </w:tc>
      </w:tr>
      <w:tr>
        <w:tblPrEx/>
        <w:trPr>
          <w:trHeight w:val="58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Корнеплодохранилище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66</w:t>
            </w:r>
            <w:r/>
          </w:p>
        </w:tc>
      </w:tr>
      <w:tr>
        <w:tblPrEx/>
        <w:trPr>
          <w:trHeight w:val="58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Котельная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89</w:t>
            </w:r>
            <w:r/>
          </w:p>
        </w:tc>
      </w:tr>
      <w:tr>
        <w:tblPrEx/>
        <w:trPr>
          <w:trHeight w:val="58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Баня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60,1</w:t>
            </w:r>
            <w:r/>
          </w:p>
        </w:tc>
      </w:tr>
      <w:tr>
        <w:tblPrEx/>
        <w:trPr>
          <w:trHeight w:val="559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  <w:jc w:val="center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Мазутохранилище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Рославльский район, д. Профилакторий ЗИЛ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56,9</w:t>
            </w:r>
            <w:r/>
          </w:p>
        </w:tc>
      </w:tr>
      <w:tr>
        <w:tblPrEx/>
        <w:trPr>
          <w:trHeight w:val="836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«Днепровский </w:t>
            </w:r>
            <w:r>
              <w:t xml:space="preserve">дом-интернат для престарелых и инвалидов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главного корпуса (стационар)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Новодугинский район, с.</w:t>
            </w:r>
            <w:r>
              <w:t xml:space="preserve"> </w:t>
            </w:r>
            <w:r>
              <w:t xml:space="preserve">Днепровское, </w:t>
            </w:r>
            <w:r/>
          </w:p>
          <w:p>
            <w:pPr>
              <w:ind w:right="-36"/>
              <w:jc w:val="center"/>
            </w:pPr>
            <w:r>
              <w:t xml:space="preserve">ул. Голубева, д.3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398,5</w:t>
            </w:r>
            <w:r/>
          </w:p>
        </w:tc>
      </w:tr>
      <w:tr>
        <w:tblPrEx/>
        <w:trPr>
          <w:trHeight w:val="69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котельной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</w:t>
            </w:r>
            <w:r>
              <w:t xml:space="preserve"> обл., Новодугинский район, с.</w:t>
            </w:r>
            <w:r>
              <w:t xml:space="preserve"> </w:t>
            </w:r>
            <w:r>
              <w:t xml:space="preserve">Днепровское, </w:t>
            </w:r>
            <w:r/>
          </w:p>
          <w:p>
            <w:pPr>
              <w:ind w:right="-36"/>
              <w:jc w:val="center"/>
            </w:pPr>
            <w:r>
              <w:t xml:space="preserve">ул. Голубева, д.3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115,4</w:t>
            </w:r>
            <w:r/>
          </w:p>
        </w:tc>
      </w:tr>
      <w:tr>
        <w:tblPrEx/>
        <w:trPr>
          <w:trHeight w:val="704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«Жуковский психоневрологический интернат с </w:t>
            </w:r>
            <w:r>
              <w:t xml:space="preserve">обособленным</w:t>
            </w:r>
            <w:r>
              <w:t xml:space="preserve"> спецотделением»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Очистные сооружения 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201,2</w:t>
            </w:r>
            <w:r/>
          </w:p>
        </w:tc>
      </w:tr>
      <w:tr>
        <w:tblPrEx/>
        <w:trPr>
          <w:trHeight w:val="72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Очистные сооружения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 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16,1</w:t>
            </w:r>
            <w:r/>
          </w:p>
        </w:tc>
      </w:tr>
      <w:tr>
        <w:tblPrEx/>
        <w:trPr>
          <w:trHeight w:val="74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зернохранилища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 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87,1</w:t>
            </w:r>
            <w:r/>
          </w:p>
        </w:tc>
      </w:tr>
      <w:tr>
        <w:tblPrEx/>
        <w:trPr>
          <w:trHeight w:val="74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Очистные сооружения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                </w:t>
            </w:r>
            <w:r/>
          </w:p>
          <w:p>
            <w:pPr>
              <w:jc w:val="center"/>
            </w:pPr>
            <w:r>
              <w:t xml:space="preserve"> 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178,1</w:t>
            </w:r>
            <w:r/>
          </w:p>
        </w:tc>
      </w:tr>
      <w:tr>
        <w:tblPrEx/>
        <w:trPr>
          <w:trHeight w:val="75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Административное здание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                </w:t>
            </w:r>
            <w:r/>
          </w:p>
          <w:p>
            <w:pPr>
              <w:jc w:val="center"/>
            </w:pPr>
            <w:r>
              <w:t xml:space="preserve"> 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>
              <w:t xml:space="preserve">, д. 11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116,9</w:t>
            </w:r>
            <w:r/>
          </w:p>
        </w:tc>
      </w:tr>
      <w:tr>
        <w:tblPrEx/>
        <w:trPr>
          <w:trHeight w:val="764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</w:t>
            </w:r>
            <w:r>
              <w:t xml:space="preserve"> обл., Смоленский район, </w:t>
            </w:r>
            <w:r>
              <w:t xml:space="preserve">с.п</w:t>
            </w:r>
            <w:r>
              <w:t xml:space="preserve">. </w:t>
            </w:r>
            <w:r>
              <w:t xml:space="preserve">Стабенское</w:t>
            </w:r>
            <w:r>
              <w:t xml:space="preserve">,           </w:t>
            </w:r>
            <w:r/>
          </w:p>
          <w:p>
            <w:pPr>
              <w:jc w:val="center"/>
            </w:pPr>
            <w:r>
              <w:t xml:space="preserve">     д</w:t>
            </w:r>
            <w:r>
              <w:t xml:space="preserve">ер</w:t>
            </w:r>
            <w:r>
              <w:t xml:space="preserve">. </w:t>
            </w:r>
            <w:r>
              <w:t xml:space="preserve">Мощинки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467,7</w:t>
            </w:r>
            <w:r/>
          </w:p>
        </w:tc>
      </w:tr>
      <w:tr>
        <w:tblPrEx/>
        <w:trPr>
          <w:trHeight w:val="72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«Ново-Никольский </w:t>
            </w:r>
            <w:r>
              <w:t xml:space="preserve">детский дом-интернат для умственно отсталых детей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</w:t>
            </w:r>
            <w:r>
              <w:t xml:space="preserve">Степаниковское</w:t>
            </w:r>
            <w:r>
              <w:t xml:space="preserve"> сельское поселение,</w:t>
            </w:r>
            <w:r>
              <w:t xml:space="preserve"> </w:t>
            </w:r>
            <w:r>
              <w:t xml:space="preserve">с</w:t>
            </w:r>
            <w:r>
              <w:t xml:space="preserve">. Ново-Никольское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728,1</w:t>
            </w:r>
            <w:r/>
          </w:p>
        </w:tc>
      </w:tr>
      <w:tr>
        <w:tblPrEx/>
        <w:trPr>
          <w:trHeight w:val="73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коровника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</w:t>
            </w:r>
            <w:r>
              <w:t xml:space="preserve">Степаниковское</w:t>
            </w:r>
            <w:r>
              <w:t xml:space="preserve"> сельское поселение,</w:t>
            </w:r>
            <w:r>
              <w:t xml:space="preserve"> </w:t>
            </w:r>
            <w:r>
              <w:t xml:space="preserve"> </w:t>
            </w:r>
            <w:r>
              <w:t xml:space="preserve">с</w:t>
            </w:r>
            <w:r>
              <w:t xml:space="preserve">. Ново-Никольское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571</w:t>
            </w:r>
            <w:r/>
          </w:p>
        </w:tc>
      </w:tr>
      <w:tr>
        <w:tblPrEx/>
        <w:trPr>
          <w:trHeight w:val="730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</w:t>
            </w:r>
            <w:r>
              <w:t xml:space="preserve">Степаниковское</w:t>
            </w:r>
            <w:r>
              <w:t xml:space="preserve"> сельское поселение,</w:t>
            </w:r>
            <w:r>
              <w:t xml:space="preserve"> </w:t>
            </w:r>
            <w:r>
              <w:t xml:space="preserve"> </w:t>
            </w:r>
            <w:r>
              <w:t xml:space="preserve">с</w:t>
            </w:r>
            <w:r>
              <w:t xml:space="preserve">. Ново-Никольское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102,2</w:t>
            </w:r>
            <w:r/>
          </w:p>
        </w:tc>
      </w:tr>
      <w:tr>
        <w:tblPrEx/>
        <w:trPr>
          <w:trHeight w:val="742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трансформаторной подстанции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</w:t>
            </w:r>
            <w:r>
              <w:t xml:space="preserve">Степаниковское</w:t>
            </w:r>
            <w:r>
              <w:t xml:space="preserve"> сельское поселение,</w:t>
            </w:r>
            <w:r>
              <w:t xml:space="preserve"> </w:t>
            </w:r>
            <w:r>
              <w:t xml:space="preserve"> </w:t>
            </w:r>
            <w:r>
              <w:t xml:space="preserve">с</w:t>
            </w:r>
            <w:r>
              <w:t xml:space="preserve">. Ново-Никольское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471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СОГБУ «Руднянский </w:t>
            </w:r>
            <w:r>
              <w:t xml:space="preserve">психоневрологический интернат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Административное здание № 1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Руднянский район, д. </w:t>
            </w:r>
            <w:r>
              <w:t xml:space="preserve">Суфляново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109,8</w:t>
            </w:r>
            <w:r/>
          </w:p>
        </w:tc>
      </w:tr>
      <w:tr>
        <w:tblPrEx/>
        <w:trPr>
          <w:trHeight w:val="479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4"/>
              </w:numPr>
              <w:ind w:right="-108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СОГБУ «Никольский</w:t>
            </w:r>
            <w:r>
              <w:t xml:space="preserve"> психоневрологический интернат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Свинарник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Рославльский район, дер. Никольское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764,20</w:t>
            </w:r>
            <w:r/>
          </w:p>
        </w:tc>
      </w:tr>
      <w:tr>
        <w:tblPrEx/>
        <w:trPr>
          <w:trHeight w:val="269"/>
        </w:trPr>
        <w:tc>
          <w:tcPr>
            <w:gridSpan w:val="6"/>
            <w:shd w:val="clear" w:color="auto" w:fill="auto"/>
            <w:tcW w:w="1545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</w:t>
            </w:r>
            <w:r>
              <w:rPr>
                <w:b/>
              </w:rPr>
              <w:t xml:space="preserve"> занятости населения</w:t>
            </w:r>
            <w:r>
              <w:rPr>
                <w:b/>
              </w:rPr>
              <w:t xml:space="preserve"> и трудовой миграции</w:t>
            </w:r>
            <w:r>
              <w:rPr>
                <w:b/>
              </w:rPr>
              <w:t xml:space="preserve"> Смоленской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43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Смоленское областное государственное казенное учреждение «Центр занятости населения Рославльского района»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Складское </w:t>
            </w:r>
            <w:r>
              <w:rPr>
                <w:color w:val="000000" w:themeColor="text1"/>
              </w:rPr>
              <w:t xml:space="preserve">помещение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г. Рославль, ул. Глинки д. 21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35,3 </w:t>
            </w:r>
            <w:r/>
          </w:p>
        </w:tc>
      </w:tr>
      <w:tr>
        <w:tblPrEx/>
        <w:trPr>
          <w:trHeight w:val="143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Рославльского района» в г. Десногорске 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Помещение </w:t>
            </w:r>
            <w:r>
              <w:rPr>
                <w:color w:val="000000" w:themeColor="text1"/>
              </w:rPr>
              <w:t xml:space="preserve">гаража №168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г. Десногорск </w:t>
            </w:r>
            <w:r/>
          </w:p>
          <w:p>
            <w:pPr>
              <w:ind w:right="-54"/>
              <w:jc w:val="center"/>
            </w:pPr>
            <w:r>
              <w:t xml:space="preserve">ГСК «Энергетик</w:t>
            </w:r>
            <w:r>
              <w:t xml:space="preserve">2</w:t>
            </w:r>
            <w:r>
              <w:t xml:space="preserve">» 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34,8 </w:t>
            </w:r>
            <w:r/>
          </w:p>
        </w:tc>
      </w:tr>
      <w:tr>
        <w:tblPrEx/>
        <w:trPr>
          <w:trHeight w:val="143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Рославльского района» в</w:t>
            </w:r>
            <w:r>
              <w:t xml:space="preserve"> </w:t>
            </w:r>
            <w:r>
              <w:t xml:space="preserve"> п. Шумячи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Бокс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№ 5 гаража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п. Шумячи, ул. </w:t>
            </w:r>
            <w:r>
              <w:t xml:space="preserve">Базарная</w:t>
            </w:r>
            <w:r>
              <w:t xml:space="preserve">, 25 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19,2 </w:t>
            </w:r>
            <w:r/>
          </w:p>
        </w:tc>
      </w:tr>
      <w:tr>
        <w:tblPrEx/>
        <w:trPr>
          <w:trHeight w:val="1437"/>
        </w:trPr>
        <w:tc>
          <w:tcPr>
            <w:shd w:val="clear" w:color="auto" w:fill="auto"/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</w:pPr>
            <w:r/>
            <w:r/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Рославльского района» </w:t>
            </w:r>
            <w:r>
              <w:t xml:space="preserve">в</w:t>
            </w:r>
            <w:r>
              <w:t xml:space="preserve"> </w:t>
            </w:r>
            <w:r>
              <w:t xml:space="preserve"> с. Ершичи</w:t>
            </w:r>
            <w:r/>
          </w:p>
        </w:tc>
        <w:tc>
          <w:tcPr>
            <w:shd w:val="clear" w:color="auto" w:fill="auto"/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Помещение </w:t>
            </w:r>
            <w:r>
              <w:rPr>
                <w:color w:val="000000" w:themeColor="text1"/>
              </w:rPr>
              <w:t xml:space="preserve">гаража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с. Ершичи, ул. </w:t>
            </w:r>
            <w:r>
              <w:t xml:space="preserve">Понятовская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16,5 </w:t>
            </w:r>
            <w:r/>
          </w:p>
        </w:tc>
      </w:tr>
      <w:tr>
        <w:tblPrEx/>
        <w:trPr>
          <w:trHeight w:val="14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Смоленское областное государственное казенное учреждение «Центр занятости населения </w:t>
            </w:r>
            <w:r>
              <w:t xml:space="preserve">Ярцевского</w:t>
            </w:r>
            <w:r>
              <w:t xml:space="preserve"> </w:t>
            </w:r>
            <w:r>
              <w:t xml:space="preserve">района»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Гараж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216450, Смоленская область, </w:t>
            </w:r>
            <w:r/>
          </w:p>
          <w:p>
            <w:pPr>
              <w:ind w:right="-54"/>
              <w:jc w:val="center"/>
            </w:pPr>
            <w:r>
              <w:t xml:space="preserve">г. </w:t>
            </w:r>
            <w:r>
              <w:t xml:space="preserve">Духовщина</w:t>
            </w:r>
            <w:r>
              <w:t xml:space="preserve">, ул. </w:t>
            </w:r>
            <w:r>
              <w:t xml:space="preserve">М. Горького</w:t>
            </w:r>
            <w:r>
              <w:t xml:space="preserve">, д. 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23,1 </w:t>
            </w:r>
            <w:r/>
          </w:p>
        </w:tc>
      </w:tr>
      <w:tr>
        <w:tblPrEx/>
        <w:trPr>
          <w:trHeight w:val="214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Рославльского района» </w:t>
            </w:r>
            <w:r>
              <w:t xml:space="preserve">в</w:t>
            </w:r>
            <w:r>
              <w:t xml:space="preserve"> </w:t>
            </w:r>
            <w:r/>
          </w:p>
          <w:p>
            <w:pPr>
              <w:ind w:right="-54"/>
            </w:pPr>
            <w:r>
              <w:t xml:space="preserve">г. </w:t>
            </w:r>
            <w:r>
              <w:t xml:space="preserve">Десногорске</w:t>
            </w: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Часть </w:t>
            </w:r>
            <w:r>
              <w:rPr>
                <w:color w:val="000000" w:themeColor="text1"/>
              </w:rPr>
              <w:t xml:space="preserve">нежилых </w:t>
            </w:r>
            <w:r>
              <w:rPr>
                <w:color w:val="000000" w:themeColor="text1"/>
              </w:rPr>
              <w:t xml:space="preserve">по</w:t>
            </w:r>
            <w:r>
              <w:t xml:space="preserve">мещений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г. Десногорск,1 мкр</w:t>
            </w:r>
            <w:r>
              <w:t xml:space="preserve">-н </w:t>
            </w:r>
            <w:r>
              <w:t xml:space="preserve">Торговый центр «Феникс»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41,1 м</w:t>
            </w:r>
            <w:r>
              <w:t xml:space="preserve">2</w:t>
            </w:r>
            <w:r/>
          </w:p>
        </w:tc>
      </w:tr>
      <w:tr>
        <w:tblPrEx/>
        <w:trPr>
          <w:trHeight w:val="14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cмоленское областное государственное казенное учреждение «Центр занятости населения Гагаринского района»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Коридор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right="-54"/>
              <w:jc w:val="center"/>
            </w:pPr>
            <w:r/>
            <w:r/>
          </w:p>
          <w:p>
            <w:pPr>
              <w:ind w:right="-54"/>
              <w:jc w:val="center"/>
            </w:pPr>
            <w:r>
              <w:t xml:space="preserve">Кабинеты:</w:t>
            </w:r>
            <w:r/>
          </w:p>
          <w:p>
            <w:pPr>
              <w:ind w:right="-54"/>
              <w:jc w:val="center"/>
            </w:pPr>
            <w:r>
              <w:t xml:space="preserve">№ 44,45,46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г. Гагарин, ул. Солнцева, д.3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40,1</w:t>
            </w:r>
            <w:r/>
          </w:p>
          <w:p>
            <w:pPr>
              <w:ind w:right="-108"/>
              <w:jc w:val="center"/>
            </w:pPr>
            <w:r/>
            <w:r/>
          </w:p>
          <w:p>
            <w:pPr>
              <w:ind w:right="-108"/>
              <w:jc w:val="center"/>
            </w:pPr>
            <w:r/>
            <w:r/>
          </w:p>
          <w:p>
            <w:pPr>
              <w:ind w:right="-108"/>
              <w:jc w:val="center"/>
            </w:pPr>
            <w:r>
              <w:t xml:space="preserve">101,3</w:t>
            </w:r>
            <w:r/>
          </w:p>
        </w:tc>
      </w:tr>
      <w:tr>
        <w:tblPrEx/>
        <w:trPr>
          <w:trHeight w:val="14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cмоленское областное государственное казенное учреждение «Центр занятости населения Вяземского района»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ind w:right="-5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Нежилые помещения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right="-36"/>
              <w:jc w:val="center"/>
            </w:pPr>
            <w:r>
              <w:t xml:space="preserve">Смоленская область, Сычевский район, г. Сычевка, ул. Большая Советская, д. 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141,5</w:t>
            </w:r>
            <w:r/>
          </w:p>
        </w:tc>
      </w:tr>
      <w:tr>
        <w:tblPrEx/>
        <w:trPr>
          <w:trHeight w:val="301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здравоохранения смоленской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</w:t>
            </w:r>
            <w:r/>
          </w:p>
          <w:p>
            <w:pPr>
              <w:ind w:right="-54"/>
            </w:pPr>
            <w:r>
              <w:t xml:space="preserve">«Смоленская центральная районная больница»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Высоко-Холмский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-54"/>
            </w:pPr>
            <w:r>
              <w:t xml:space="preserve">Смоленская область, Смоленский район, д. </w:t>
            </w:r>
            <w:r>
              <w:t xml:space="preserve">Высокий-Холм</w:t>
            </w:r>
            <w:r>
              <w:t xml:space="preserve">, д.12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56,2</w:t>
            </w:r>
            <w:r/>
          </w:p>
        </w:tc>
      </w:tr>
      <w:tr>
        <w:tblPrEx/>
        <w:trPr>
          <w:trHeight w:val="8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Верховский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right="-54"/>
            </w:pPr>
            <w:r>
              <w:t xml:space="preserve">Смоленская область, Смоленский район, д. Верховье, ул. Речная, д. 38, кв.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65,3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Апольинский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Аполье</w:t>
            </w:r>
            <w:r>
              <w:t xml:space="preserve">, ул. Ефимова, д.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65,0</w:t>
            </w:r>
            <w:r/>
          </w:p>
        </w:tc>
      </w:tr>
      <w:tr>
        <w:tblPrEx/>
        <w:trPr>
          <w:trHeight w:val="8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Сыр-Липецкий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Вязгино</w:t>
            </w:r>
            <w:r>
              <w:t xml:space="preserve">, ул. Дорожная, </w:t>
            </w:r>
            <w:r/>
          </w:p>
          <w:p>
            <w:r>
              <w:t xml:space="preserve">д.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50,1</w:t>
            </w:r>
            <w:r/>
          </w:p>
        </w:tc>
      </w:tr>
      <w:tr>
        <w:tblPrEx/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Замощанский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Замощье</w:t>
            </w:r>
            <w:r>
              <w:t xml:space="preserve">, ул. Мира, д. 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50,1</w:t>
            </w:r>
            <w:r/>
          </w:p>
        </w:tc>
      </w:tr>
      <w:tr>
        <w:tblPrEx/>
        <w:trPr>
          <w:trHeight w:val="8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Купринский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Новое </w:t>
            </w:r>
            <w:r>
              <w:t xml:space="preserve">Куприно</w:t>
            </w:r>
            <w:r>
              <w:t xml:space="preserve">, ул. Парковая, д. 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57,7</w:t>
            </w:r>
            <w:r/>
          </w:p>
        </w:tc>
      </w:tr>
      <w:tr>
        <w:tblPrEx/>
        <w:trPr>
          <w:trHeight w:val="7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Нивищанский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Нивищи</w:t>
            </w:r>
            <w:r>
              <w:t xml:space="preserve">, ул. Мира, д. 10а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52,4</w:t>
            </w:r>
            <w:r/>
          </w:p>
        </w:tc>
      </w:tr>
      <w:tr>
        <w:tblPrEx/>
        <w:trPr>
          <w:trHeight w:val="7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здания </w:t>
            </w:r>
            <w:r>
              <w:t xml:space="preserve">Касплянской</w:t>
            </w:r>
            <w:r>
              <w:t xml:space="preserve"> 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Каспля-2, ул. Смоленская, д. 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380,1</w:t>
            </w:r>
            <w:r/>
          </w:p>
        </w:tc>
      </w:tr>
      <w:tr>
        <w:tblPrEx/>
        <w:trPr>
          <w:trHeight w:val="7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неврологического отделения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Стабна</w:t>
            </w:r>
            <w:r>
              <w:t xml:space="preserve">, ул. Больничная, д. 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233,3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детского отделения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</w:t>
            </w:r>
            <w:r>
              <w:t xml:space="preserve">Катынь</w:t>
            </w:r>
            <w:r>
              <w:t xml:space="preserve">, ул. Витебское шоссе, д. 8-а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75,0</w:t>
            </w:r>
            <w:r/>
          </w:p>
        </w:tc>
      </w:tr>
      <w:tr>
        <w:tblPrEx/>
        <w:trPr>
          <w:trHeight w:val="7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Дезкамера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</w:t>
            </w:r>
            <w:r>
              <w:t xml:space="preserve">Катынь</w:t>
            </w:r>
            <w:r>
              <w:t xml:space="preserve">, ул. Витебское шоссе, д. 8-а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46,2</w:t>
            </w:r>
            <w:r/>
          </w:p>
        </w:tc>
      </w:tr>
      <w:tr>
        <w:tblPrEx/>
        <w:trPr>
          <w:trHeight w:val="7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склада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</w:t>
            </w:r>
            <w:r>
              <w:t xml:space="preserve">Катынь</w:t>
            </w:r>
            <w:r>
              <w:t xml:space="preserve">, ул. Витебское шоссе, д. 8-а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78,7</w:t>
            </w:r>
            <w:r/>
          </w:p>
        </w:tc>
      </w:tr>
      <w:tr>
        <w:tblPrEx/>
        <w:trPr>
          <w:trHeight w:val="8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здания прачечной, скорой медицинской помощи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</w:t>
            </w:r>
            <w:r>
              <w:t xml:space="preserve">Катынь</w:t>
            </w:r>
            <w:r>
              <w:t xml:space="preserve">, ул. Витебское шоссе, д. 8-а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125,2</w:t>
            </w:r>
            <w:r/>
          </w:p>
        </w:tc>
      </w:tr>
      <w:tr>
        <w:tblPrEx/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здания котельной, прачечной, гаражей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Каспля-2, ул. Смоленская, д. 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345,3</w:t>
            </w:r>
            <w:r/>
          </w:p>
        </w:tc>
      </w:tr>
      <w:tr>
        <w:tblPrEx/>
        <w:trPr>
          <w:trHeight w:val="8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пищеблока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д. </w:t>
            </w:r>
            <w:r>
              <w:t xml:space="preserve">Стабна</w:t>
            </w:r>
            <w:r>
              <w:t xml:space="preserve">, ул. Больничная, д. 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108,3</w:t>
            </w:r>
            <w:r/>
          </w:p>
        </w:tc>
      </w:tr>
      <w:tr>
        <w:tblPrEx/>
        <w:trPr>
          <w:trHeight w:val="8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здания </w:t>
            </w:r>
            <w:r>
              <w:t xml:space="preserve">Пригорской</w:t>
            </w:r>
            <w:r>
              <w:t xml:space="preserve"> 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</w:t>
            </w:r>
            <w:r>
              <w:t xml:space="preserve">.</w:t>
            </w:r>
            <w:r>
              <w:t xml:space="preserve"> </w:t>
            </w:r>
            <w:r>
              <w:t xml:space="preserve">с</w:t>
            </w:r>
            <w:r>
              <w:t xml:space="preserve">. </w:t>
            </w:r>
            <w:r>
              <w:t xml:space="preserve">Пригорское</w:t>
            </w:r>
            <w:r>
              <w:t xml:space="preserve">, ул. Спортивная, д.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230,0</w:t>
            </w:r>
            <w:r/>
          </w:p>
        </w:tc>
      </w:tr>
      <w:tr>
        <w:tblPrEx/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здания Катынской 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с. </w:t>
            </w:r>
            <w:r>
              <w:t xml:space="preserve">Катынь</w:t>
            </w:r>
            <w:r>
              <w:t xml:space="preserve">, ул. Витебское шоссе, д. 8-а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113,1</w:t>
            </w:r>
            <w:r/>
          </w:p>
        </w:tc>
      </w:tr>
      <w:tr>
        <w:tblPrEx/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Санниковский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дер. Санники, </w:t>
            </w:r>
            <w:r/>
          </w:p>
          <w:p>
            <w:r>
              <w:t xml:space="preserve">ул. Центральная, д. 15а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50,1</w:t>
            </w:r>
            <w:r/>
          </w:p>
        </w:tc>
      </w:tr>
      <w:tr>
        <w:tblPrEx/>
        <w:trPr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Денисовский</w:t>
            </w:r>
            <w:r>
              <w:t xml:space="preserve"> ФАП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Смоленский район, дер. </w:t>
            </w:r>
            <w:r>
              <w:t xml:space="preserve">Бабны</w:t>
            </w:r>
            <w:r>
              <w:t xml:space="preserve">, ул. Молодежная, д. 10/1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47,8</w:t>
            </w:r>
            <w:r/>
          </w:p>
        </w:tc>
      </w:tr>
      <w:tr>
        <w:tblPrEx/>
        <w:trPr>
          <w:trHeight w:val="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bookmarkStart w:id="0" w:name="_GoBack"/>
            <w:r/>
            <w:bookmarkEnd w:id="0"/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«Велижская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ФАП д. Верховье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Велижский район д. Верховье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64,1</w:t>
            </w:r>
            <w:r/>
          </w:p>
        </w:tc>
      </w:tr>
      <w:tr>
        <w:tblPrEx/>
        <w:trPr>
          <w:trHeight w:val="2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ФАП д. </w:t>
            </w:r>
            <w:r>
              <w:t xml:space="preserve">Горяне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Велижский район д. </w:t>
            </w:r>
            <w:r>
              <w:t xml:space="preserve">Горяне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33,7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Инфекционное отделение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г. Велиж ул. Ерёменко д. 23/10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335,8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«Гагаринская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конторы </w:t>
            </w:r>
            <w:r>
              <w:t xml:space="preserve">Кармановского</w:t>
            </w:r>
            <w:r>
              <w:t xml:space="preserve"> лесничества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215047, Смоленская область. </w:t>
            </w:r>
            <w:r>
              <w:t xml:space="preserve">с</w:t>
            </w:r>
            <w:r>
              <w:t xml:space="preserve">.К</w:t>
            </w:r>
            <w:r>
              <w:t xml:space="preserve">арманово</w:t>
            </w:r>
            <w:r>
              <w:t xml:space="preserve">, </w:t>
            </w:r>
            <w:r>
              <w:t xml:space="preserve">ул.Октябрьская</w:t>
            </w:r>
            <w:r>
              <w:t xml:space="preserve">, д.95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107,7 кв.</w:t>
            </w:r>
            <w:r>
              <w:t xml:space="preserve"> </w:t>
            </w:r>
            <w:r>
              <w:t xml:space="preserve">м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right="-54"/>
              <w:jc w:val="center"/>
            </w:pPr>
            <w:r>
              <w:t xml:space="preserve">Здание неврологического отделения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г. Гагарин, ул. Бахтина, д.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284,6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«Дорогобужская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Комплекс здания детского санатория село Алексино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Дорогобужский район,</w:t>
            </w:r>
            <w:r/>
          </w:p>
          <w:p>
            <w:pPr>
              <w:jc w:val="center"/>
            </w:pPr>
            <w:r>
              <w:t xml:space="preserve">село Алексино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1721,9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«Дорогобужская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Лечебный корпус противотуберкулезный диспансер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ПГТ Верхнеднепровский, улица Советская, дом 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751,1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</w:t>
            </w:r>
            <w:r>
              <w:t xml:space="preserve">Духовщинская</w:t>
            </w:r>
            <w:r>
              <w:t xml:space="preserve"> 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Кухня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г. Духовщина ул. Советская д.10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93,6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</w:t>
            </w:r>
            <w:r>
              <w:t xml:space="preserve">Духовщинская</w:t>
            </w:r>
            <w:r>
              <w:t xml:space="preserve">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Прачечная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г. Духовщина ул. Советская д.10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137,7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</w:t>
            </w:r>
            <w:r>
              <w:t xml:space="preserve">Демидовская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  <w:p>
            <w:pPr>
              <w:ind w:right="-54"/>
            </w:pPr>
            <w:r/>
            <w:r/>
          </w:p>
          <w:p>
            <w:pPr>
              <w:ind w:right="-54"/>
            </w:pPr>
            <w:r/>
            <w:r/>
          </w:p>
          <w:p>
            <w:pPr>
              <w:ind w:right="-5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Гончаровский  ФАП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Демидовский район, дер. Мякуры, ул. Школьная, д.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96,3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Агеевщинский ФАП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Смоленская область, Демидовский район,</w:t>
            </w:r>
            <w:r>
              <w:t xml:space="preserve"> дер. Агеевщина, ул. Советская, д. 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55,2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Луговской ФАП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Демидовский район,</w:t>
            </w:r>
            <w:r>
              <w:t xml:space="preserve"> дер. Нижние Луги, пер. Запрудный, д.1, кв.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47,3</w:t>
            </w:r>
            <w:r/>
          </w:p>
        </w:tc>
      </w:tr>
      <w:tr>
        <w:tblPrEx/>
        <w:trPr>
          <w:trHeight w:val="1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</w:t>
            </w:r>
            <w:r>
              <w:t xml:space="preserve">Ельнинская</w:t>
            </w:r>
            <w:r>
              <w:t xml:space="preserve">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Поликлиника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Глинковский район, </w:t>
            </w:r>
            <w:r>
              <w:t xml:space="preserve">с</w:t>
            </w:r>
            <w:r>
              <w:t xml:space="preserve">.Г</w:t>
            </w:r>
            <w:r>
              <w:t xml:space="preserve">линка</w:t>
            </w:r>
            <w:r>
              <w:t xml:space="preserve">, </w:t>
            </w:r>
            <w:r>
              <w:t xml:space="preserve">ул.Ленина</w:t>
            </w:r>
            <w:r>
              <w:t xml:space="preserve">, д.2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Кирпичное 3-ех этажное здание, 1987 года постройки, 450,5 м</w:t>
            </w:r>
            <w:r>
              <w:t xml:space="preserve">2</w:t>
            </w:r>
            <w:r>
              <w:t xml:space="preserve">,</w:t>
            </w:r>
            <w:r/>
          </w:p>
        </w:tc>
      </w:tr>
      <w:tr>
        <w:tblPrEx/>
        <w:trPr>
          <w:trHeight w:val="2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</w:t>
            </w:r>
            <w:r>
              <w:t xml:space="preserve">Руднянская</w:t>
            </w:r>
            <w:r>
              <w:t xml:space="preserve">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Котельная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г</w:t>
            </w:r>
            <w:r>
              <w:t xml:space="preserve">.Р</w:t>
            </w:r>
            <w:r>
              <w:t xml:space="preserve">удня</w:t>
            </w:r>
            <w:r>
              <w:t xml:space="preserve">, </w:t>
            </w:r>
            <w:r>
              <w:t xml:space="preserve">ул.Пирогова</w:t>
            </w:r>
            <w:r>
              <w:t xml:space="preserve"> , д.2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261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д. </w:t>
            </w:r>
            <w:r>
              <w:t xml:space="preserve">Кляриново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.К</w:t>
            </w:r>
            <w:r>
              <w:t xml:space="preserve">ляриново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53,9</w:t>
            </w:r>
            <w:r/>
          </w:p>
        </w:tc>
      </w:tr>
      <w:tr>
        <w:tblPrEx/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</w:t>
            </w:r>
            <w:r>
              <w:t xml:space="preserve">д</w:t>
            </w:r>
            <w:r>
              <w:t xml:space="preserve">.Ч</w:t>
            </w:r>
            <w:r>
              <w:t xml:space="preserve">ушаи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.Ч</w:t>
            </w:r>
            <w:r>
              <w:t xml:space="preserve">ушаи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55</w:t>
            </w:r>
            <w:r/>
          </w:p>
        </w:tc>
      </w:tr>
      <w:tr>
        <w:tblPrEx/>
        <w:trPr>
          <w:trHeight w:val="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д. </w:t>
            </w:r>
            <w:r>
              <w:t xml:space="preserve">Никонцы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.Н</w:t>
            </w:r>
            <w:r>
              <w:t xml:space="preserve">иконцы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47,2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д. </w:t>
            </w:r>
            <w:r>
              <w:t xml:space="preserve">Трубилово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.Т</w:t>
            </w:r>
            <w:r>
              <w:t xml:space="preserve">рубилово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60,8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д. Микулино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.М</w:t>
            </w:r>
            <w:r>
              <w:t xml:space="preserve">икулино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62,8</w:t>
            </w:r>
            <w:r/>
          </w:p>
        </w:tc>
      </w:tr>
      <w:tr>
        <w:tblPrEx/>
        <w:trPr>
          <w:trHeight w:val="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ФАП д. Лужки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Руднянский р-он, </w:t>
            </w:r>
            <w:r>
              <w:t xml:space="preserve">д</w:t>
            </w:r>
            <w:r>
              <w:t xml:space="preserve">.Л</w:t>
            </w:r>
            <w:r>
              <w:t xml:space="preserve">ужки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41,5</w:t>
            </w:r>
            <w:r/>
          </w:p>
        </w:tc>
      </w:tr>
      <w:tr>
        <w:tblPrEx/>
        <w:trPr>
          <w:trHeight w:val="7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>
              <w:t xml:space="preserve">ОГБУЗ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«Сафоновская центральная районная больница»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наркологического отделения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г. Сафоново, ул. Восточная, д. 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208,8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ОГБУЗ «Областная больница медицинской реабилитации»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столовой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Сафоновский район, дер. </w:t>
            </w:r>
            <w:r>
              <w:t xml:space="preserve">Клемятино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721,1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ОГКУЗ «Смоленский медицинский центр мобилизационных резервов «Резерв»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Основное хранилище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Сафоновский район,  ул. Горняцкая, д. 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1319,8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ОГКУЗ «Смоленский медицинский центр мобилизационных резервов «Резерв»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Хранилище для огнеопасных веществ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Сафоновский район,  ул. Горняцкая, д. 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55,2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ОГКУЗ «Смоленский медицинский центр мобилизационных резервов «Резерв»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Проходная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Сафоновский район,  ул. Горняцкая, д. 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7,1</w:t>
            </w:r>
            <w:r/>
          </w:p>
        </w:tc>
      </w:tr>
      <w:tr>
        <w:tblPrEx/>
        <w:trPr>
          <w:trHeight w:val="7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right="-54"/>
            </w:pPr>
            <w:r>
              <w:t xml:space="preserve">ОГКУЗ «Смоленский медицинский центр мобилизационных резервов «Резерв»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Гараж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Сафоновский район,  ул. Горняцкая, д. 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141,3</w:t>
            </w:r>
            <w:r/>
          </w:p>
        </w:tc>
      </w:tr>
      <w:tr>
        <w:tblPrEx/>
        <w:trPr>
          <w:trHeight w:val="2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«Вяземская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Здание  </w:t>
            </w:r>
            <w:r>
              <w:t xml:space="preserve">фельдшерско</w:t>
            </w:r>
            <w:r>
              <w:t xml:space="preserve"> - акушерского пункта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ст. Семлево, Российское с/</w:t>
            </w:r>
            <w:r>
              <w:t xml:space="preserve">п</w:t>
            </w:r>
            <w:r>
              <w:t xml:space="preserve">, ул. Центральное, д.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88,8</w:t>
            </w:r>
            <w:r/>
          </w:p>
        </w:tc>
      </w:tr>
      <w:tr>
        <w:tblPrEx/>
        <w:trPr>
          <w:trHeight w:val="8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</w:pPr>
            <w:r>
              <w:t xml:space="preserve">Часть помещений здания </w:t>
            </w:r>
            <w:r>
              <w:t xml:space="preserve">Путьковского</w:t>
            </w:r>
            <w:r>
              <w:t xml:space="preserve"> клуба-библиотеки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с/</w:t>
            </w:r>
            <w:r>
              <w:t xml:space="preserve">п</w:t>
            </w:r>
            <w:r>
              <w:t xml:space="preserve"> Заводское, деревня </w:t>
            </w:r>
            <w:r>
              <w:t xml:space="preserve">Путьково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34,0</w:t>
            </w:r>
            <w:r/>
          </w:p>
        </w:tc>
      </w:tr>
      <w:tr>
        <w:tblPrEx/>
        <w:trPr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r>
              <w:t xml:space="preserve">Помещение  </w:t>
            </w:r>
            <w:r>
              <w:t xml:space="preserve">фельдшерско</w:t>
            </w:r>
            <w:r>
              <w:t xml:space="preserve"> - акушерского пункта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</w:t>
            </w:r>
            <w:r>
              <w:t xml:space="preserve">Лукьяново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Поляновское</w:t>
            </w:r>
            <w:r>
              <w:t xml:space="preserve">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30,5</w:t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r>
              <w:t xml:space="preserve">Помещение  </w:t>
            </w:r>
            <w:r>
              <w:t xml:space="preserve">фельдшерско</w:t>
            </w:r>
            <w:r>
              <w:t xml:space="preserve"> - акушерского пункта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Коммуна, </w:t>
            </w:r>
            <w:r/>
          </w:p>
          <w:p>
            <w:pPr>
              <w:jc w:val="center"/>
            </w:pPr>
            <w:r>
              <w:t xml:space="preserve">Новосельское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38,9</w:t>
            </w:r>
            <w:r/>
          </w:p>
        </w:tc>
      </w:tr>
      <w:tr>
        <w:tblPrEx/>
        <w:trPr>
          <w:trHeight w:val="7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r>
              <w:t xml:space="preserve">Помещение  </w:t>
            </w:r>
            <w:r>
              <w:t xml:space="preserve">фельдшерско</w:t>
            </w:r>
            <w:r>
              <w:t xml:space="preserve"> - акушерского пункта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</w:t>
            </w:r>
            <w:r>
              <w:t xml:space="preserve">Андрейковское</w:t>
            </w:r>
            <w:r>
              <w:t xml:space="preserve"> с/</w:t>
            </w:r>
            <w:r>
              <w:t xml:space="preserve">п</w:t>
            </w:r>
            <w:r>
              <w:t xml:space="preserve">, д. </w:t>
            </w:r>
            <w:r>
              <w:t xml:space="preserve">Гридино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27,7</w:t>
            </w:r>
            <w:r/>
          </w:p>
        </w:tc>
      </w:tr>
      <w:tr>
        <w:tblPrEx/>
        <w:trPr>
          <w:trHeight w:val="7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r>
              <w:t xml:space="preserve">Здание  </w:t>
            </w:r>
            <w:r>
              <w:t xml:space="preserve">фельдшерско</w:t>
            </w:r>
            <w:r>
              <w:t xml:space="preserve"> - акушерского пункта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</w:t>
            </w:r>
            <w:r>
              <w:t xml:space="preserve">Ермолинка</w:t>
            </w:r>
            <w:r>
              <w:t xml:space="preserve">, </w:t>
            </w:r>
            <w:r>
              <w:t xml:space="preserve">Ермолинское</w:t>
            </w:r>
            <w:r>
              <w:t xml:space="preserve">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51,4</w:t>
            </w:r>
            <w:r/>
          </w:p>
        </w:tc>
      </w:tr>
      <w:tr>
        <w:tblPrEx/>
        <w:trPr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 </w:t>
            </w:r>
            <w:r>
              <w:t xml:space="preserve">фельдшерско</w:t>
            </w:r>
            <w:r>
              <w:t xml:space="preserve"> - акушерского пункта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</w:t>
            </w:r>
            <w:r>
              <w:t xml:space="preserve">Староселье</w:t>
            </w:r>
            <w:r>
              <w:t xml:space="preserve">, Заводское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92,7</w:t>
            </w:r>
            <w:r/>
          </w:p>
        </w:tc>
      </w:tr>
      <w:tr>
        <w:tblPrEx/>
        <w:trPr>
          <w:trHeight w:val="8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 </w:t>
            </w:r>
            <w:r>
              <w:t xml:space="preserve">фельдшерско</w:t>
            </w:r>
            <w:r>
              <w:t xml:space="preserve"> - акушерского пункта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Хватов Завод, </w:t>
            </w:r>
            <w:r/>
          </w:p>
          <w:p>
            <w:pPr>
              <w:jc w:val="center"/>
            </w:pPr>
            <w:r>
              <w:t xml:space="preserve">Заводское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82,6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 </w:t>
            </w:r>
            <w:r>
              <w:t xml:space="preserve">фельдшерско</w:t>
            </w:r>
            <w:r>
              <w:t xml:space="preserve"> - акушерского пункта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Вяземский район, д. </w:t>
            </w:r>
            <w:r>
              <w:t xml:space="preserve">Успенское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Ермолинское</w:t>
            </w:r>
            <w:r>
              <w:t xml:space="preserve"> с/</w:t>
            </w:r>
            <w: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48,7</w:t>
            </w:r>
            <w:r/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Здание фтизиатрии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</w:t>
            </w:r>
            <w:r>
              <w:t xml:space="preserve">с</w:t>
            </w:r>
            <w:r>
              <w:t xml:space="preserve">.У</w:t>
            </w:r>
            <w:r>
              <w:t xml:space="preserve">гра</w:t>
            </w:r>
            <w:r>
              <w:t xml:space="preserve">,</w:t>
            </w:r>
            <w:r>
              <w:t xml:space="preserve"> </w:t>
            </w:r>
            <w:r>
              <w:t xml:space="preserve">ул.Ленина</w:t>
            </w:r>
            <w:r>
              <w:t xml:space="preserve">, д.44-г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52,2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Помещение фельдшерско-акушерского пункта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обл., Угранский р</w:t>
            </w:r>
            <w:r>
              <w:t xml:space="preserve">ай</w:t>
            </w:r>
            <w:r>
              <w:t xml:space="preserve">он, </w:t>
            </w:r>
            <w:r>
              <w:t xml:space="preserve">с</w:t>
            </w:r>
            <w:r>
              <w:t xml:space="preserve">.</w:t>
            </w:r>
            <w:r>
              <w:t xml:space="preserve"> </w:t>
            </w:r>
            <w:r>
              <w:t xml:space="preserve">Баскаковка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754,4/729,7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Врачебная амбулатория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обл., Угранский р</w:t>
            </w:r>
            <w:r>
              <w:t xml:space="preserve">ай</w:t>
            </w:r>
            <w:r>
              <w:t xml:space="preserve">он, </w:t>
            </w:r>
            <w:r>
              <w:t xml:space="preserve">с</w:t>
            </w:r>
            <w:r>
              <w:t xml:space="preserve">.</w:t>
            </w:r>
            <w:r>
              <w:t xml:space="preserve"> </w:t>
            </w:r>
            <w:r>
              <w:t xml:space="preserve">Знаменка, ул.</w:t>
            </w:r>
            <w:r>
              <w:t xml:space="preserve"> </w:t>
            </w:r>
            <w:r>
              <w:t xml:space="preserve">Ленина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820,7/720,7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Административное здание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Угранский район, с.Угра, ул. Ленина, д.44Б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403,2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медпункта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Темкинский район, д. Ильино, ул.Центральная, д.4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Часть административного здания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Темкинский район, д. Власово, ул. Юбилейная, д.8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конторы, кухни, кладовой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Вяземский район, Семлевское с/п, с. Семлево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155,8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Прачечная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Вяземский район, Семлевское с/п, с. Семлево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111,8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лаборатории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Вяземский район, Тумановское с/п, с. Туманово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Фельдщерско-акушерский пункт (ФАП)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Угранский район, д.Русаново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74,2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«Ярцевская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водолечебницы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п. Озерный, ул. Кольцевая, д.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275,2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инфекционного корпуса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п. Озерный, ул. Кольцевая, д.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1 317,3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пищеблока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п. Озерный, ул. Кольцевая, д.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391,8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</w:t>
            </w:r>
            <w:r>
              <w:t xml:space="preserve">дер. </w:t>
            </w:r>
            <w:r>
              <w:t xml:space="preserve">Велисто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251,4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п. Озерный, </w:t>
            </w:r>
            <w:r>
              <w:t xml:space="preserve">дер. Верешковичи-1, д. 81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103,3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</w:t>
            </w:r>
            <w:r>
              <w:t xml:space="preserve">дер. </w:t>
            </w:r>
            <w:r>
              <w:t xml:space="preserve">Велисто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73,9</w:t>
            </w:r>
            <w:r/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Духовщинский район, </w:t>
            </w:r>
            <w:r>
              <w:t xml:space="preserve">дер. </w:t>
            </w:r>
            <w:r>
              <w:t xml:space="preserve">Трунаево</w:t>
            </w:r>
            <w:r>
              <w:t xml:space="preserve">, ул. Центральная, д.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73,9</w:t>
            </w:r>
            <w:r/>
          </w:p>
        </w:tc>
      </w:tr>
      <w:tr>
        <w:tblPrEx/>
        <w:trPr>
          <w:trHeight w:val="4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«Рославльская центральная районная больница»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Корпус старой кирпичной больницы Екимовичи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с. Екимовичи, </w:t>
            </w:r>
            <w:r>
              <w:t xml:space="preserve">ул</w:t>
            </w:r>
            <w:r>
              <w:t xml:space="preserve">.Л</w:t>
            </w:r>
            <w:r>
              <w:t xml:space="preserve">енинская</w:t>
            </w:r>
            <w:r>
              <w:t xml:space="preserve">, 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112,0</w:t>
            </w:r>
            <w:r/>
          </w:p>
        </w:tc>
      </w:tr>
      <w:tr>
        <w:tblPrEx/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кухни старой больницы Екимовичи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с. Екимовичи, </w:t>
            </w:r>
            <w:r>
              <w:t xml:space="preserve">ул</w:t>
            </w:r>
            <w:r>
              <w:t xml:space="preserve">.Л</w:t>
            </w:r>
            <w:r>
              <w:t xml:space="preserve">енинская</w:t>
            </w:r>
            <w:r>
              <w:t xml:space="preserve">, 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blPrEx/>
        <w:trPr>
          <w:trHeight w:val="5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котельной старой </w:t>
            </w:r>
            <w:r>
              <w:t xml:space="preserve">кирпичнойбольницы</w:t>
            </w:r>
            <w:r>
              <w:t xml:space="preserve"> Екимовичи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с. Екимовичи, </w:t>
            </w:r>
            <w:r>
              <w:t xml:space="preserve">ул</w:t>
            </w:r>
            <w:r>
              <w:t xml:space="preserve">.Л</w:t>
            </w:r>
            <w:r>
              <w:t xml:space="preserve">енинская</w:t>
            </w:r>
            <w:r>
              <w:t xml:space="preserve">, 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98,6</w:t>
            </w:r>
            <w:r/>
          </w:p>
        </w:tc>
      </w:tr>
      <w:tr>
        <w:tblPrEx/>
        <w:trPr>
          <w:trHeight w:val="2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Гараж </w:t>
            </w:r>
            <w:r>
              <w:t xml:space="preserve">Епишевской</w:t>
            </w:r>
            <w:r>
              <w:t xml:space="preserve"> амбулатории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д. Епишево-1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28,7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Теплотрасса  </w:t>
            </w:r>
            <w:r>
              <w:t xml:space="preserve">Епишевской</w:t>
            </w:r>
            <w:r>
              <w:t xml:space="preserve"> амбулатории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д. Епишево-1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0,1</w:t>
            </w:r>
            <w:r/>
          </w:p>
        </w:tc>
      </w:tr>
      <w:tr>
        <w:tblPrEx/>
        <w:trPr>
          <w:trHeight w:val="2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Сарай </w:t>
            </w:r>
            <w:r>
              <w:t xml:space="preserve">Крапивенского</w:t>
            </w:r>
            <w:r>
              <w:t xml:space="preserve"> </w:t>
            </w:r>
            <w:r>
              <w:t xml:space="preserve">ФАПа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д. Крапивна,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</w:tr>
      <w:tr>
        <w:tblPrEx/>
        <w:trPr>
          <w:trHeight w:val="1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Сарай </w:t>
            </w:r>
            <w:r>
              <w:t xml:space="preserve">Громошовского</w:t>
            </w:r>
            <w:r>
              <w:t xml:space="preserve"> </w:t>
            </w:r>
            <w:r>
              <w:t xml:space="preserve">ФАПа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>
              <w:t xml:space="preserve">Смоленская область, д. </w:t>
            </w:r>
            <w:r>
              <w:t xml:space="preserve">Лахи</w:t>
            </w:r>
            <w:r>
              <w:t xml:space="preserve">, 5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31,1</w:t>
            </w:r>
            <w:r/>
          </w:p>
        </w:tc>
      </w:tr>
      <w:tr>
        <w:tblPrEx/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«Починковская</w:t>
            </w:r>
            <w:r>
              <w:t xml:space="preserve">  районная больница</w:t>
            </w:r>
            <w:r>
              <w:t xml:space="preserve">»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Инфекционный корпус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</w:t>
            </w:r>
            <w:r>
              <w:rPr>
                <w:sz w:val="24"/>
                <w:szCs w:val="24"/>
              </w:rPr>
              <w:t xml:space="preserve">асть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Починковский р</w:t>
            </w:r>
            <w:r>
              <w:rPr>
                <w:sz w:val="24"/>
                <w:szCs w:val="24"/>
              </w:rPr>
              <w:t xml:space="preserve">айон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. С</w:t>
            </w:r>
            <w:r>
              <w:rPr>
                <w:sz w:val="24"/>
                <w:szCs w:val="24"/>
              </w:rPr>
              <w:t xml:space="preserve">тодолище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Поликлиника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</w:t>
            </w:r>
            <w:r>
              <w:rPr>
                <w:sz w:val="24"/>
                <w:szCs w:val="24"/>
              </w:rPr>
              <w:t xml:space="preserve">обл</w:t>
            </w:r>
            <w:r>
              <w:rPr>
                <w:sz w:val="24"/>
                <w:szCs w:val="24"/>
              </w:rPr>
              <w:t xml:space="preserve">, П</w:t>
            </w:r>
            <w:r>
              <w:rPr>
                <w:sz w:val="24"/>
                <w:szCs w:val="24"/>
              </w:rPr>
              <w:t xml:space="preserve">очинковский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ай</w:t>
            </w:r>
            <w:r>
              <w:rPr>
                <w:sz w:val="24"/>
                <w:szCs w:val="24"/>
              </w:rPr>
              <w:t xml:space="preserve">он,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 П</w:t>
            </w:r>
            <w:r>
              <w:rPr>
                <w:sz w:val="24"/>
                <w:szCs w:val="24"/>
              </w:rPr>
              <w:t xml:space="preserve">очинок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Кирова,</w:t>
            </w:r>
            <w:r>
              <w:rPr>
                <w:sz w:val="24"/>
                <w:szCs w:val="24"/>
              </w:rPr>
              <w:t xml:space="preserve"> д.5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 Деребужского ФАПа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Починковский район, д. Деребуж,  д. 9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Ковалевского  ФАПа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Починковский район, д. Ковали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инфекционного отделения больницы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обл, Починковский район, г. Починок, </w:t>
            </w:r>
            <w:r>
              <w:rPr>
                <w:sz w:val="24"/>
                <w:szCs w:val="24"/>
              </w:rPr>
              <w:t xml:space="preserve">ул. Кирова, д.5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365,2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 Макшеевского ФАПа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обл, Починковский район, д. Макшеево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 Шанталовского ФАПа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обл., Починковский район, д. Шанталово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r>
              <w:t xml:space="preserve">ОГБУЗ «Кардымовская</w:t>
            </w:r>
            <w:r>
              <w:t xml:space="preserve"> 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Кардымовский район,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ривцы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ул.Нагорная</w:t>
            </w:r>
            <w:r>
              <w:rPr>
                <w:sz w:val="24"/>
                <w:szCs w:val="24"/>
              </w:rPr>
              <w:t xml:space="preserve">, д.4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r>
              <w:t xml:space="preserve">ОГБУЗ «</w:t>
            </w:r>
            <w:r>
              <w:t xml:space="preserve">Краснинская</w:t>
            </w:r>
            <w:r>
              <w:t xml:space="preserve">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Инфекционное отделение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обл., Краснинский р-он, п</w:t>
            </w:r>
            <w:r>
              <w:t xml:space="preserve">ос</w:t>
            </w:r>
            <w:r>
              <w:t xml:space="preserve">. Красный, ул. Ленина, д. 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1020,3</w:t>
            </w:r>
            <w:r/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</w:pPr>
            <w:r>
              <w:t xml:space="preserve">Здание больницы (часть здания Гусинской врачебной амбулатории)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обл., Краснинский р-он, д. Гусино, ул. Мичурина, д. 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684,6/334,6</w:t>
            </w:r>
            <w:r/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ФАП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Краснинский район, д. Волково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ФАП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Краснинский район, д. Лонница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ФАП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Краснинский район, д.Двуполяны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113,6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ФАП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обл., Краснинский район, д. Гребени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51,2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«Рославльская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больницы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Шумячский район, </w:t>
            </w:r>
            <w:r>
              <w:t xml:space="preserve">с</w:t>
            </w:r>
            <w:r>
              <w:t xml:space="preserve">.П</w:t>
            </w:r>
            <w:r>
              <w:t xml:space="preserve">ервомайское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ул. Советская, д. 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337,2</w:t>
            </w:r>
            <w:r/>
          </w:p>
        </w:tc>
      </w:tr>
      <w:tr>
        <w:tblPrEx/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больницы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Шумячский район, </w:t>
            </w:r>
            <w:r>
              <w:t xml:space="preserve">с</w:t>
            </w:r>
            <w:r>
              <w:t xml:space="preserve">.П</w:t>
            </w:r>
            <w:r>
              <w:t xml:space="preserve">ервомайское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ул. Советская, д. 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251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r>
              <w:t xml:space="preserve">ОГБУЗ «</w:t>
            </w:r>
            <w:r>
              <w:t xml:space="preserve">Сафоновская</w:t>
            </w:r>
            <w:r>
              <w:t xml:space="preserve">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детской поликлиники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</w:t>
            </w:r>
            <w:r>
              <w:t xml:space="preserve">,</w:t>
            </w:r>
            <w:r>
              <w:t xml:space="preserve"> </w:t>
            </w:r>
            <w:r>
              <w:t xml:space="preserve">пгт</w:t>
            </w:r>
            <w:r>
              <w:t xml:space="preserve">.Х</w:t>
            </w:r>
            <w:r>
              <w:t xml:space="preserve">олм-Жирковский</w:t>
            </w:r>
            <w:r>
              <w:t xml:space="preserve">,</w:t>
            </w:r>
            <w:r>
              <w:t xml:space="preserve"> </w:t>
            </w:r>
            <w:r>
              <w:t xml:space="preserve">ул.Советская</w:t>
            </w:r>
            <w:r>
              <w:t xml:space="preserve">, д.46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151,9 </w:t>
            </w:r>
            <w:r/>
          </w:p>
          <w:p>
            <w:pPr>
              <w:jc w:val="center"/>
            </w:pPr>
            <w:r>
              <w:t xml:space="preserve">1 этажное здание</w:t>
            </w:r>
            <w:r/>
          </w:p>
        </w:tc>
      </w:tr>
      <w:tr>
        <w:tblPrEx/>
        <w:trPr>
          <w:trHeight w:val="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Здание районной поликлиники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</w:t>
            </w:r>
            <w:r>
              <w:t xml:space="preserve">,</w:t>
            </w:r>
            <w:r>
              <w:t xml:space="preserve"> </w:t>
            </w:r>
            <w:r>
              <w:t xml:space="preserve">пгт</w:t>
            </w:r>
            <w:r>
              <w:t xml:space="preserve">.Х</w:t>
            </w:r>
            <w:r>
              <w:t xml:space="preserve">олм-Жирковский</w:t>
            </w:r>
            <w:r>
              <w:t xml:space="preserve">,</w:t>
            </w:r>
            <w:r>
              <w:t xml:space="preserve"> </w:t>
            </w:r>
            <w:r>
              <w:t xml:space="preserve">ул.Садовая</w:t>
            </w:r>
            <w:r>
              <w:t xml:space="preserve">, д.24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 </w:t>
            </w:r>
            <w:r>
              <w:t xml:space="preserve">384,7</w:t>
            </w:r>
            <w:r/>
          </w:p>
          <w:p>
            <w:pPr>
              <w:jc w:val="center"/>
            </w:pPr>
            <w:r>
              <w:t xml:space="preserve">1 этажное здание</w:t>
            </w:r>
            <w:r/>
          </w:p>
        </w:tc>
      </w:tr>
      <w:tr>
        <w:tblPrEx/>
        <w:trPr>
          <w:trHeight w:val="14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Игоревская</w:t>
            </w:r>
            <w:r>
              <w:t xml:space="preserve"> врачебная амбулатория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</w:t>
            </w:r>
            <w:r/>
          </w:p>
          <w:p>
            <w:pPr>
              <w:jc w:val="center"/>
            </w:pPr>
            <w:r>
              <w:t xml:space="preserve">Холм-Жирковский район, </w:t>
            </w:r>
            <w:r/>
          </w:p>
          <w:p>
            <w:pPr>
              <w:jc w:val="center"/>
            </w:pPr>
            <w:r>
              <w:t xml:space="preserve">станция </w:t>
            </w:r>
            <w:r>
              <w:t xml:space="preserve">Игоревская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 1</w:t>
            </w:r>
            <w:r>
              <w:t xml:space="preserve"> </w:t>
            </w:r>
            <w:r>
              <w:t xml:space="preserve">172,7 </w:t>
            </w:r>
            <w:r/>
          </w:p>
          <w:p>
            <w:pPr>
              <w:jc w:val="center"/>
            </w:pPr>
            <w:r>
              <w:t xml:space="preserve">2 этажное здание, </w:t>
            </w:r>
            <w:r/>
          </w:p>
          <w:p>
            <w:pPr>
              <w:jc w:val="center"/>
            </w:pPr>
            <w:r>
              <w:t xml:space="preserve">к</w:t>
            </w:r>
            <w:r>
              <w:t xml:space="preserve">адастровый номер:</w:t>
            </w:r>
            <w:r>
              <w:t xml:space="preserve"> </w:t>
            </w:r>
            <w:r>
              <w:t xml:space="preserve">67-67-08/039/2010-769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Тупиковская</w:t>
            </w:r>
            <w:r>
              <w:t xml:space="preserve"> врачебная амбулатория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Холм-Жирковский район, станция Владимирский Тупик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 708,6 </w:t>
            </w:r>
            <w:r/>
          </w:p>
          <w:p>
            <w:pPr>
              <w:jc w:val="center"/>
            </w:pPr>
            <w:r>
              <w:t xml:space="preserve">   2 этажное здание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«Хиславичская </w:t>
            </w:r>
            <w:r>
              <w:t xml:space="preserve">центральная районная больница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Хиславичский район, </w:t>
            </w:r>
            <w:r>
              <w:t xml:space="preserve">Иозефовское</w:t>
            </w:r>
            <w:r>
              <w:t xml:space="preserve"> с/</w:t>
            </w:r>
            <w:r>
              <w:t xml:space="preserve">п</w:t>
            </w:r>
            <w:r>
              <w:t xml:space="preserve">, дер. </w:t>
            </w:r>
            <w:r>
              <w:t xml:space="preserve">Иозефовка</w:t>
            </w:r>
            <w:r>
              <w:t xml:space="preserve">, ул. Коржакова, </w:t>
            </w:r>
            <w:r/>
          </w:p>
          <w:p>
            <w:pPr>
              <w:jc w:val="center"/>
            </w:pPr>
            <w:r>
              <w:t xml:space="preserve">д. 3, кв.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Хиславичский район, Череповское с/</w:t>
            </w:r>
            <w:r>
              <w:t xml:space="preserve">п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дер. Новая Рудня, д. 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50,9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ind w:right="-5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</w:pPr>
            <w:r>
              <w:t xml:space="preserve">Фельдшерско-акушерский пункт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</w:pPr>
            <w:r>
              <w:t xml:space="preserve">Смоленская область, Хиславичский район, </w:t>
            </w:r>
            <w:r>
              <w:t xml:space="preserve">Городищенское</w:t>
            </w:r>
            <w:r>
              <w:t xml:space="preserve"> с/</w:t>
            </w:r>
            <w:r>
              <w:t xml:space="preserve">п</w:t>
            </w:r>
            <w:r>
              <w:t xml:space="preserve">, </w:t>
            </w:r>
            <w:r/>
          </w:p>
          <w:p>
            <w:pPr>
              <w:jc w:val="center"/>
            </w:pPr>
            <w:r>
              <w:t xml:space="preserve">дер. Жанвиль, ул. Центральная, </w:t>
            </w:r>
            <w:r/>
          </w:p>
          <w:p>
            <w:pPr>
              <w:jc w:val="center"/>
            </w:pPr>
            <w:r>
              <w:t xml:space="preserve">д. 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46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«Детская клиническая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Нежилое помещение – детское поликлиническое отделение №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г. Смоленск, ул. Котовского, д. 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406,5/368/9</w:t>
            </w:r>
            <w:r/>
          </w:p>
        </w:tc>
      </w:tr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</w:pPr>
            <w:r>
              <w:t xml:space="preserve">ОГБУЗ «Смоленский областной институт патологии»</w:t>
            </w:r>
            <w:r/>
          </w:p>
          <w:p>
            <w:pPr>
              <w:ind w:right="-5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Патологоанатомический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Смоленская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Смоленск,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190,4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ind w:right="-5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Патологоанатомический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корпус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Смоленская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область, Вяземский район,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г. Вязьма, 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ул. Комсомольская, д. 29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249,9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ОГБУЗ «Смоленский областной онкологический </w:t>
            </w:r>
            <w:r>
              <w:rPr>
                <w:sz w:val="24"/>
                <w:szCs w:val="24"/>
              </w:rPr>
              <w:t xml:space="preserve">клинический </w:t>
            </w:r>
            <w:r>
              <w:rPr>
                <w:sz w:val="24"/>
                <w:szCs w:val="24"/>
              </w:rPr>
              <w:t xml:space="preserve">диспансер»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Пансионат 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г. Смоленск, ул. Маршала Жукова, д. 8А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252,0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  <w:rPr>
                <w:sz w:val="20"/>
                <w:szCs w:val="20"/>
                <w:highlight w:val="yellow"/>
              </w:rPr>
            </w:pPr>
            <w:r>
              <w:rPr>
                <w:sz w:val="24"/>
                <w:szCs w:val="24"/>
              </w:rPr>
              <w:t xml:space="preserve">ОГБУЗ «Консультативно-диагностическая поликлиника №1»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Нежилое помещение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г. Смоленск, ул. Шевченко, д. 71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230 ,0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ОГБУЗ «Смоленский областной противотуберкулезный клинический диспансер»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Гараж на 5 автомашин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область г.Смоленск, Московское шоссе, 33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270,2 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ОГБУЗ «Поликлиника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№ 6»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Гараж для автомобиля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г. Смоленск,ул. Багротиона, ГСК "Юбилейный", бокс 505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6"/>
              </w:numPr>
              <w:ind w:right="-54"/>
              <w:jc w:val="center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ОГБУЗ «Поликлиника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№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Здание поликлиники нежилое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Смоленская обл.г.Смоленск Станционная д.2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161,1 </w:t>
            </w: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Главное управление ветеринарии Смоленской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tbl>
      <w:tblPr>
        <w:tblStyle w:val="87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5387"/>
        <w:gridCol w:w="3969"/>
        <w:gridCol w:w="2410"/>
      </w:tblGrid>
      <w:tr>
        <w:tblPrEx/>
        <w:trPr/>
        <w:tc>
          <w:tcPr>
            <w:tcBorders>
              <w:top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ОГБУВ «Госветслужба»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вскрывочной и производственного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Вязьма, ул. Мичурина,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вивария для животных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Вязьма, ул. Мичурина,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серологического отдела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Вязьма, ул. Мичурина,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токсикологического отдела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Вязьма, ул. Мичурина,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бактериологического отдела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Вязьма, ул. Мичурина, д.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ветеринарной лаборатории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г. Духовщина,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К. Маркса, д. 11/29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196,7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Виварий для животных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 г. Духовщина,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 xml:space="preserve">К.Маркса</w:t>
            </w:r>
            <w:r>
              <w:rPr>
                <w:rFonts w:ascii="Times New Roman" w:hAnsi="Times New Roman" w:cs="Times New Roman"/>
              </w:rPr>
              <w:t xml:space="preserve">, д. 11/29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 г. Духовщина,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М. Горького, д.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3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на 3 автомашины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 г. Духовщина,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М. Горького, д.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здание ветлаборатории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</w:t>
            </w:r>
            <w:r>
              <w:rPr>
                <w:rFonts w:ascii="Times New Roman" w:hAnsi="Times New Roman" w:cs="Times New Roman"/>
              </w:rPr>
              <w:t xml:space="preserve"> обл., </w:t>
            </w:r>
            <w:r>
              <w:rPr>
                <w:rFonts w:ascii="Times New Roman" w:hAnsi="Times New Roman" w:cs="Times New Roman"/>
              </w:rPr>
              <w:t xml:space="preserve">пгт</w:t>
            </w:r>
            <w:r>
              <w:rPr>
                <w:rFonts w:ascii="Times New Roman" w:hAnsi="Times New Roman" w:cs="Times New Roman"/>
              </w:rPr>
              <w:t xml:space="preserve"> Холм-Жирковский, ул. </w:t>
            </w:r>
            <w:r>
              <w:rPr>
                <w:rFonts w:ascii="Times New Roman" w:hAnsi="Times New Roman" w:cs="Times New Roman"/>
              </w:rPr>
              <w:t xml:space="preserve">Игоревская</w:t>
            </w:r>
            <w:r>
              <w:rPr>
                <w:rFonts w:ascii="Times New Roman" w:hAnsi="Times New Roman" w:cs="Times New Roman"/>
              </w:rPr>
              <w:t xml:space="preserve">, д. 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Починок,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Социалистическая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Починковский район, п. Стодолище, ул. </w:t>
            </w:r>
            <w:r>
              <w:rPr>
                <w:rFonts w:ascii="Times New Roman" w:hAnsi="Times New Roman" w:cs="Times New Roman"/>
              </w:rPr>
              <w:t xml:space="preserve">Советская</w:t>
            </w:r>
            <w:r>
              <w:rPr>
                <w:rFonts w:ascii="Times New Roman" w:hAnsi="Times New Roman" w:cs="Times New Roman"/>
              </w:rPr>
              <w:t xml:space="preserve">, д. 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Производственный дом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Монастырщина,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Революционная,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184,8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ветеринарной лаборатории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Шумячи,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Базарная</w:t>
            </w:r>
            <w:r>
              <w:rPr>
                <w:rFonts w:ascii="Times New Roman" w:hAnsi="Times New Roman" w:cs="Times New Roman"/>
              </w:rPr>
              <w:t xml:space="preserve">, д. 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5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Министерство архитектуры и строительства Смоленской области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-108" w:right="-13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ОГБУ «Управление капитального строительства Смоленской области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Учебно-производственные мастерские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Смоленск, ул. </w:t>
            </w:r>
            <w:r>
              <w:rPr>
                <w:rFonts w:ascii="Times New Roman" w:hAnsi="Times New Roman" w:cs="Times New Roman"/>
              </w:rPr>
              <w:t xml:space="preserve">Коммунистическая</w:t>
            </w:r>
            <w:r>
              <w:rPr>
                <w:rFonts w:ascii="Times New Roman" w:hAnsi="Times New Roman" w:cs="Times New Roman"/>
              </w:rPr>
              <w:t xml:space="preserve">, д. 4а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1 205,5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5"/>
            <w:tcW w:w="15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Министерство транспорта и дорожного хозяйства Смоленской области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СОГБУ «Управление областных автомобильных дорог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Магазин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Смоленская область, Демидовский район, г.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Демидов, ул. Руднянская, д. 169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92,3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Административное здание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Смоленская область, Шумячский район, ст. 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Помятовка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137,9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Весовая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Смоленская область, Шумячский район, ст. 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Помятовка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10,9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Гаражи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Смоленская область, Шумячский район, ст. 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Помятовка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327,8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  <w:tr>
        <w:tblPrEx/>
        <w:trPr/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Нежилые помещения в здании АБК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№17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№18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№19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№20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Смоленская область, 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г. Сычевка,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ул. Б. </w:t>
            </w:r>
            <w:r>
              <w:rPr>
                <w:rFonts w:ascii="Times New Roman" w:hAnsi="Times New Roman" w:eastAsia="Times New Roman" w:cs="Times New Roman"/>
                <w:szCs w:val="28"/>
              </w:rPr>
              <w:t xml:space="preserve">Пролетарская, д. 58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24,7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15,8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Cs w:val="28"/>
              </w:rPr>
              <w:t xml:space="preserve">15,7</w:t>
            </w:r>
            <w:r>
              <w:rPr>
                <w:rFonts w:ascii="Times New Roman" w:hAnsi="Times New Roman" w:eastAsia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6838" w:h="11906" w:orient="landscape"/>
      <w:pgMar w:top="851" w:right="255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8183120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19</w:t>
        </w:r>
        <w:r>
          <w:fldChar w:fldCharType="end"/>
        </w:r>
        <w:r/>
      </w:p>
    </w:sdtContent>
  </w:sdt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692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4"/>
    <w:next w:val="864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5"/>
    <w:link w:val="709"/>
    <w:uiPriority w:val="10"/>
    <w:rPr>
      <w:sz w:val="48"/>
      <w:szCs w:val="48"/>
    </w:rPr>
  </w:style>
  <w:style w:type="paragraph" w:styleId="711">
    <w:name w:val="Subtitle"/>
    <w:basedOn w:val="864"/>
    <w:next w:val="864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5"/>
    <w:link w:val="711"/>
    <w:uiPriority w:val="11"/>
    <w:rPr>
      <w:sz w:val="24"/>
      <w:szCs w:val="24"/>
    </w:rPr>
  </w:style>
  <w:style w:type="paragraph" w:styleId="713">
    <w:name w:val="Quote"/>
    <w:basedOn w:val="864"/>
    <w:next w:val="864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4"/>
    <w:next w:val="864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5"/>
    <w:link w:val="869"/>
    <w:uiPriority w:val="99"/>
  </w:style>
  <w:style w:type="character" w:styleId="718">
    <w:name w:val="Footer Char"/>
    <w:basedOn w:val="865"/>
    <w:link w:val="870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0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sz w:val="24"/>
      <w:szCs w:val="24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StGen0"/>
    <w:basedOn w:val="8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69">
    <w:name w:val="Header"/>
    <w:basedOn w:val="864"/>
    <w:link w:val="872"/>
    <w:uiPriority w:val="99"/>
    <w:pPr>
      <w:tabs>
        <w:tab w:val="center" w:pos="4677" w:leader="none"/>
        <w:tab w:val="right" w:pos="9355" w:leader="none"/>
      </w:tabs>
    </w:pPr>
  </w:style>
  <w:style w:type="paragraph" w:styleId="870">
    <w:name w:val="Footer"/>
    <w:basedOn w:val="864"/>
    <w:pPr>
      <w:tabs>
        <w:tab w:val="center" w:pos="4677" w:leader="none"/>
        <w:tab w:val="right" w:pos="9355" w:leader="none"/>
      </w:tabs>
    </w:pPr>
  </w:style>
  <w:style w:type="character" w:styleId="871">
    <w:name w:val="Strong"/>
    <w:uiPriority w:val="22"/>
    <w:qFormat/>
    <w:rPr>
      <w:b/>
      <w:bCs/>
    </w:rPr>
  </w:style>
  <w:style w:type="character" w:styleId="872" w:customStyle="1">
    <w:name w:val="Верхний колонтитул Знак"/>
    <w:basedOn w:val="865"/>
    <w:link w:val="869"/>
    <w:uiPriority w:val="99"/>
    <w:rPr>
      <w:sz w:val="24"/>
      <w:szCs w:val="24"/>
    </w:rPr>
  </w:style>
  <w:style w:type="table" w:styleId="873">
    <w:name w:val="Table Grid"/>
    <w:basedOn w:val="866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List Paragraph"/>
    <w:basedOn w:val="86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59AA-3C1C-4F2B-8DEB-ECD4C361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Департамент животного мира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письму Департамента</dc:title>
  <dc:creator>Vasin_AV</dc:creator>
  <cp:revision>52</cp:revision>
  <dcterms:created xsi:type="dcterms:W3CDTF">2024-02-06T06:43:00Z</dcterms:created>
  <dcterms:modified xsi:type="dcterms:W3CDTF">2025-02-03T12:44:46Z</dcterms:modified>
</cp:coreProperties>
</file>