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B" w:rsidRPr="00934EBF" w:rsidRDefault="000A4C0B" w:rsidP="00986E9E">
      <w:pPr>
        <w:jc w:val="center"/>
        <w:rPr>
          <w:b/>
          <w:sz w:val="20"/>
          <w:szCs w:val="28"/>
        </w:rPr>
      </w:pPr>
    </w:p>
    <w:p w:rsidR="000A4C0B" w:rsidRPr="002E44A9" w:rsidRDefault="000A4C0B" w:rsidP="000A4C0B">
      <w:pPr>
        <w:jc w:val="center"/>
        <w:rPr>
          <w:b/>
          <w:sz w:val="28"/>
          <w:szCs w:val="28"/>
        </w:rPr>
      </w:pPr>
      <w:r w:rsidRPr="002E44A9">
        <w:rPr>
          <w:b/>
          <w:sz w:val="28"/>
          <w:szCs w:val="28"/>
        </w:rPr>
        <w:t>ПЕРЕЧЕНЬ</w:t>
      </w:r>
    </w:p>
    <w:p w:rsidR="002251ED" w:rsidRDefault="000A4C0B" w:rsidP="00C2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44A9">
        <w:rPr>
          <w:b/>
          <w:sz w:val="28"/>
          <w:szCs w:val="28"/>
        </w:rPr>
        <w:t>еиспользуем</w:t>
      </w:r>
      <w:r>
        <w:rPr>
          <w:b/>
          <w:sz w:val="28"/>
          <w:szCs w:val="28"/>
        </w:rPr>
        <w:t>ых объектов</w:t>
      </w:r>
      <w:r w:rsidRPr="002E44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недвижимого </w:t>
      </w:r>
      <w:r w:rsidRPr="002E44A9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объектов недвижимого имущества, используемых не по назначению или предполагаемых к высвобождению,</w:t>
      </w:r>
      <w:r w:rsidRPr="002E44A9">
        <w:rPr>
          <w:b/>
          <w:sz w:val="28"/>
          <w:szCs w:val="28"/>
        </w:rPr>
        <w:t xml:space="preserve"> по состоянию на</w:t>
      </w:r>
      <w:r w:rsidR="00FA188E">
        <w:rPr>
          <w:b/>
          <w:sz w:val="28"/>
          <w:szCs w:val="28"/>
        </w:rPr>
        <w:t xml:space="preserve"> </w:t>
      </w:r>
      <w:r w:rsidR="00AA5DE1">
        <w:rPr>
          <w:b/>
          <w:sz w:val="28"/>
          <w:szCs w:val="28"/>
        </w:rPr>
        <w:t>10</w:t>
      </w:r>
      <w:r w:rsidR="002251ED">
        <w:rPr>
          <w:b/>
          <w:sz w:val="28"/>
          <w:szCs w:val="28"/>
        </w:rPr>
        <w:t>.</w:t>
      </w:r>
      <w:r w:rsidR="00AA5DE1">
        <w:rPr>
          <w:b/>
          <w:sz w:val="28"/>
          <w:szCs w:val="28"/>
        </w:rPr>
        <w:t>04</w:t>
      </w:r>
      <w:r w:rsidR="002251ED">
        <w:rPr>
          <w:b/>
          <w:sz w:val="28"/>
          <w:szCs w:val="28"/>
        </w:rPr>
        <w:t>.202</w:t>
      </w:r>
      <w:r w:rsidR="00AA5DE1">
        <w:rPr>
          <w:b/>
          <w:sz w:val="28"/>
          <w:szCs w:val="28"/>
        </w:rPr>
        <w:t>2</w:t>
      </w:r>
    </w:p>
    <w:p w:rsidR="00D1791F" w:rsidRDefault="00D1791F" w:rsidP="00C24A96">
      <w:pPr>
        <w:jc w:val="center"/>
        <w:rPr>
          <w:b/>
          <w:sz w:val="28"/>
          <w:szCs w:val="28"/>
        </w:rPr>
      </w:pPr>
    </w:p>
    <w:p w:rsidR="000A4C0B" w:rsidRPr="00463738" w:rsidRDefault="000A4C0B" w:rsidP="000A4C0B">
      <w:pPr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41"/>
        <w:gridCol w:w="5387"/>
        <w:gridCol w:w="3969"/>
        <w:gridCol w:w="2410"/>
      </w:tblGrid>
      <w:tr w:rsidR="00511694" w:rsidRPr="00CF5A97" w:rsidTr="00CF5A97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8F1771">
            <w:pPr>
              <w:ind w:left="-28" w:right="-108"/>
              <w:jc w:val="center"/>
            </w:pPr>
            <w:r w:rsidRPr="00CF5A97">
              <w:t xml:space="preserve">№ </w:t>
            </w:r>
          </w:p>
          <w:p w:rsidR="00511694" w:rsidRPr="00CF5A97" w:rsidRDefault="00511694" w:rsidP="0032798E">
            <w:pPr>
              <w:ind w:left="-28" w:right="-108"/>
              <w:jc w:val="center"/>
            </w:pPr>
            <w:r w:rsidRPr="00CF5A97">
              <w:t>п/п</w:t>
            </w:r>
          </w:p>
        </w:tc>
        <w:tc>
          <w:tcPr>
            <w:tcW w:w="2835" w:type="dxa"/>
          </w:tcPr>
          <w:p w:rsidR="00CF5A97" w:rsidRPr="00CF5A97" w:rsidRDefault="00511694" w:rsidP="000A4C0B">
            <w:pPr>
              <w:ind w:right="-54"/>
              <w:jc w:val="center"/>
            </w:pPr>
            <w:r w:rsidRPr="00CF5A97">
              <w:t xml:space="preserve">Наименование </w:t>
            </w:r>
          </w:p>
          <w:p w:rsidR="00511694" w:rsidRPr="00CF5A97" w:rsidRDefault="00511694" w:rsidP="000A4C0B">
            <w:pPr>
              <w:ind w:right="-54"/>
              <w:jc w:val="center"/>
            </w:pPr>
            <w:r w:rsidRPr="00CF5A97">
              <w:t>правообладателя объекта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0A4C0B">
            <w:pPr>
              <w:ind w:right="-54"/>
              <w:jc w:val="center"/>
            </w:pPr>
            <w:r w:rsidRPr="00CF5A97">
              <w:t xml:space="preserve">Наименование объекта 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0A4C0B">
            <w:pPr>
              <w:ind w:right="-36"/>
              <w:jc w:val="center"/>
            </w:pPr>
            <w:r w:rsidRPr="00CF5A97">
              <w:t xml:space="preserve">Местонахождение объекта </w:t>
            </w:r>
          </w:p>
        </w:tc>
        <w:tc>
          <w:tcPr>
            <w:tcW w:w="2410" w:type="dxa"/>
            <w:shd w:val="clear" w:color="auto" w:fill="auto"/>
          </w:tcPr>
          <w:p w:rsidR="00CF5A97" w:rsidRPr="00CF5A97" w:rsidRDefault="00511694" w:rsidP="0032798E">
            <w:pPr>
              <w:ind w:right="-108"/>
              <w:jc w:val="center"/>
            </w:pPr>
            <w:r w:rsidRPr="00CF5A97">
              <w:t xml:space="preserve">Общая / </w:t>
            </w:r>
          </w:p>
          <w:p w:rsidR="00CF5A97" w:rsidRDefault="00511694" w:rsidP="0032798E">
            <w:pPr>
              <w:ind w:right="-108"/>
              <w:jc w:val="center"/>
            </w:pPr>
            <w:r w:rsidRPr="00CF5A97">
              <w:t xml:space="preserve">неиспользуемая площадь объекта </w:t>
            </w:r>
          </w:p>
          <w:p w:rsidR="00511694" w:rsidRPr="00CF5A97" w:rsidRDefault="00511694" w:rsidP="0032798E">
            <w:pPr>
              <w:ind w:right="-108"/>
              <w:jc w:val="center"/>
            </w:pPr>
            <w:r w:rsidRPr="00CF5A97">
              <w:t>(кв.</w:t>
            </w:r>
            <w:r w:rsidR="00CF5A97" w:rsidRPr="00CF5A97">
              <w:t xml:space="preserve"> </w:t>
            </w:r>
            <w:r w:rsidRPr="00CF5A97">
              <w:t>м.)</w:t>
            </w:r>
          </w:p>
        </w:tc>
      </w:tr>
      <w:tr w:rsidR="00CF5A97" w:rsidRPr="00CF5A97" w:rsidTr="00CF5A97">
        <w:trPr>
          <w:trHeight w:val="335"/>
        </w:trPr>
        <w:tc>
          <w:tcPr>
            <w:tcW w:w="15452" w:type="dxa"/>
            <w:gridSpan w:val="6"/>
            <w:shd w:val="clear" w:color="auto" w:fill="auto"/>
          </w:tcPr>
          <w:p w:rsidR="00CF5A97" w:rsidRPr="00CF5A97" w:rsidRDefault="00CF5A97" w:rsidP="0032798E">
            <w:pPr>
              <w:ind w:right="-108"/>
              <w:jc w:val="center"/>
              <w:rPr>
                <w:b/>
              </w:rPr>
            </w:pPr>
            <w:r w:rsidRPr="00CF5A97">
              <w:rPr>
                <w:b/>
              </w:rPr>
              <w:t>Департамент Смоленской области по образованию и науке</w:t>
            </w:r>
          </w:p>
        </w:tc>
      </w:tr>
      <w:tr w:rsidR="00511694" w:rsidRPr="00CF5A97" w:rsidTr="00CF5A97">
        <w:trPr>
          <w:trHeight w:val="852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</w:pPr>
            <w:r w:rsidRPr="00CF5A97">
              <w:t>СОГБПОУ «Верхнеднепровский технологический техникум»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</w:pPr>
            <w:r w:rsidRPr="00CF5A97">
              <w:rPr>
                <w:color w:val="000000"/>
              </w:rPr>
              <w:t>Учебно-административный корпус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г. Дорогобуж, ул. Лермонтова, 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д. 18  </w:t>
            </w:r>
          </w:p>
          <w:p w:rsidR="00511694" w:rsidRPr="00CF5A97" w:rsidRDefault="00511694" w:rsidP="00CF5A97">
            <w:pPr>
              <w:ind w:right="-54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2</w:t>
            </w:r>
            <w:r w:rsidR="00CF5A97">
              <w:t xml:space="preserve"> </w:t>
            </w:r>
            <w:r w:rsidRPr="00CF5A97">
              <w:t>242,3</w:t>
            </w:r>
          </w:p>
        </w:tc>
      </w:tr>
      <w:tr w:rsidR="00511694" w:rsidRPr="00CF5A97" w:rsidTr="00CF5A97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Столовая одноэтажное нежилое здание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496,4</w:t>
            </w:r>
          </w:p>
        </w:tc>
      </w:tr>
      <w:tr w:rsidR="00511694" w:rsidRPr="00CF5A97" w:rsidTr="00CF5A97">
        <w:trPr>
          <w:trHeight w:val="27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3986,2</w:t>
            </w:r>
          </w:p>
        </w:tc>
      </w:tr>
      <w:tr w:rsidR="00511694" w:rsidRPr="00CF5A97" w:rsidTr="00CF5A97">
        <w:trPr>
          <w:trHeight w:val="261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котельной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438,9</w:t>
            </w:r>
          </w:p>
        </w:tc>
      </w:tr>
      <w:tr w:rsidR="00511694" w:rsidRPr="00CF5A97" w:rsidTr="00CF5A97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  <w:r w:rsidRPr="00CF5A97">
              <w:t>СОГБПОУ «Гагаринский многопрофильный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Гагаринский район,   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д. Столбово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130</w:t>
            </w:r>
          </w:p>
        </w:tc>
      </w:tr>
      <w:tr w:rsidR="00511694" w:rsidRPr="00CF5A97" w:rsidTr="00CF5A97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50</w:t>
            </w:r>
          </w:p>
        </w:tc>
      </w:tr>
      <w:tr w:rsidR="00511694" w:rsidRPr="00CF5A97" w:rsidTr="00CF5A97">
        <w:trPr>
          <w:trHeight w:val="2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130</w:t>
            </w:r>
          </w:p>
        </w:tc>
      </w:tr>
      <w:tr w:rsidR="00511694" w:rsidRPr="00CF5A97" w:rsidTr="00CF5A97">
        <w:trPr>
          <w:trHeight w:val="9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 Новодугинский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р</w:t>
            </w:r>
            <w:r w:rsidR="00CF5A97">
              <w:rPr>
                <w:rFonts w:eastAsiaTheme="minorHAnsi"/>
                <w:color w:val="000000"/>
                <w:lang w:eastAsia="en-US"/>
              </w:rPr>
              <w:t>айо</w:t>
            </w:r>
            <w:r w:rsidRPr="00CF5A97">
              <w:rPr>
                <w:rFonts w:eastAsiaTheme="minorHAnsi"/>
                <w:color w:val="000000"/>
                <w:lang w:eastAsia="en-US"/>
              </w:rPr>
              <w:t>н, с. Высокое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20</w:t>
            </w:r>
          </w:p>
        </w:tc>
      </w:tr>
      <w:tr w:rsidR="00511694" w:rsidRPr="00CF5A97" w:rsidTr="00CF5A97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  <w:r w:rsidRPr="00CF5A97">
              <w:t>СОГБПОУ «Козловский многопрофильный аграрный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по тракторам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обл.,</w:t>
            </w:r>
            <w:r w:rsidRPr="00CF5A97">
              <w:rPr>
                <w:rFonts w:eastAsiaTheme="minorHAnsi"/>
                <w:color w:val="000000"/>
              </w:rPr>
              <w:br/>
              <w:t xml:space="preserve"> г. Ельня,</w:t>
            </w:r>
            <w:r w:rsidRPr="00CF5A97">
              <w:rPr>
                <w:rFonts w:eastAsiaTheme="minorHAnsi"/>
                <w:color w:val="000000"/>
              </w:rPr>
              <w:br/>
              <w:t xml:space="preserve"> ул. Кировская,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547EEB">
            <w:pPr>
              <w:ind w:right="-108"/>
              <w:jc w:val="center"/>
            </w:pPr>
            <w:r w:rsidRPr="00CF5A97">
              <w:t>880.5</w:t>
            </w:r>
          </w:p>
        </w:tc>
      </w:tr>
      <w:tr w:rsidR="00511694" w:rsidRPr="00CF5A97" w:rsidTr="00CF5A97">
        <w:trPr>
          <w:trHeight w:val="565"/>
        </w:trPr>
        <w:tc>
          <w:tcPr>
            <w:tcW w:w="7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</w:t>
            </w:r>
          </w:p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(пристройка)</w:t>
            </w: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1394.8</w:t>
            </w:r>
          </w:p>
        </w:tc>
      </w:tr>
      <w:tr w:rsidR="00511694" w:rsidRPr="00CF5A97" w:rsidTr="00CF5A97">
        <w:trPr>
          <w:trHeight w:val="27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главного учебного корпуса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1237.1</w:t>
            </w:r>
          </w:p>
        </w:tc>
      </w:tr>
      <w:tr w:rsidR="00511694" w:rsidRPr="00CF5A97" w:rsidTr="00CF5A97">
        <w:trPr>
          <w:trHeight w:val="26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механической мастерской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362.1</w:t>
            </w:r>
          </w:p>
        </w:tc>
      </w:tr>
      <w:tr w:rsidR="00511694" w:rsidRPr="00CF5A97" w:rsidTr="00CF5A97">
        <w:trPr>
          <w:trHeight w:val="55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сельскохозяйственных машин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817.1</w:t>
            </w:r>
          </w:p>
        </w:tc>
      </w:tr>
      <w:tr w:rsidR="00511694" w:rsidRPr="00CF5A97" w:rsidTr="00CF5A97">
        <w:trPr>
          <w:trHeight w:val="16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Гараж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1132.3</w:t>
            </w:r>
          </w:p>
        </w:tc>
      </w:tr>
      <w:tr w:rsidR="00511694" w:rsidRPr="00CF5A97" w:rsidTr="00CF5A9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3</w:t>
            </w:r>
            <w:r w:rsidR="005E7DD8">
              <w:t xml:space="preserve"> </w:t>
            </w:r>
            <w:r w:rsidRPr="00CF5A97">
              <w:t>929.2</w:t>
            </w:r>
          </w:p>
        </w:tc>
      </w:tr>
      <w:tr w:rsidR="00511694" w:rsidRPr="00CF5A97" w:rsidTr="00CF5A9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по тракторам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880.5</w:t>
            </w:r>
          </w:p>
        </w:tc>
      </w:tr>
      <w:tr w:rsidR="00511694" w:rsidRPr="00CF5A97" w:rsidTr="00705928">
        <w:trPr>
          <w:trHeight w:val="100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705928">
            <w:pPr>
              <w:ind w:right="-54"/>
            </w:pPr>
            <w:r w:rsidRPr="00CF5A97">
              <w:rPr>
                <w:color w:val="000000"/>
              </w:rPr>
              <w:t>СОГБПОУ «Рославльский многопрофильный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Помещение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 xml:space="preserve">г. Рославль,  </w:t>
            </w:r>
            <w:r w:rsidR="00705928">
              <w:rPr>
                <w:rFonts w:eastAsiaTheme="minorHAnsi"/>
                <w:color w:val="000000"/>
                <w:lang w:eastAsia="en-US"/>
              </w:rPr>
              <w:t>у</w:t>
            </w:r>
            <w:r w:rsidRPr="00CF5A97">
              <w:rPr>
                <w:rFonts w:eastAsiaTheme="minorHAnsi"/>
                <w:color w:val="000000"/>
                <w:lang w:eastAsia="en-US"/>
              </w:rPr>
              <w:t>л. Пролетарская,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д. 52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297728">
            <w:pPr>
              <w:ind w:right="-108"/>
              <w:jc w:val="center"/>
            </w:pPr>
            <w:r w:rsidRPr="00CF5A97">
              <w:t>64</w:t>
            </w:r>
          </w:p>
        </w:tc>
      </w:tr>
      <w:tr w:rsidR="00511694" w:rsidRPr="00CF5A97" w:rsidTr="00705928">
        <w:trPr>
          <w:trHeight w:val="311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«Сафоновский индустриально-технологический техникум»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обл.,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 xml:space="preserve"> г. Сафоново, </w:t>
            </w:r>
            <w:r w:rsidRPr="00CF5A97">
              <w:rPr>
                <w:rFonts w:eastAsiaTheme="minorHAnsi"/>
                <w:color w:val="000000"/>
                <w:lang w:eastAsia="en-US"/>
              </w:rPr>
              <w:br/>
              <w:t>ул. Пушкина, д. 14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2 504,4</w:t>
            </w:r>
          </w:p>
        </w:tc>
      </w:tr>
      <w:tr w:rsidR="00511694" w:rsidRPr="00CF5A97" w:rsidTr="00705928">
        <w:trPr>
          <w:trHeight w:val="27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4" w:rsidRPr="00CF5A97" w:rsidRDefault="00511694" w:rsidP="00283646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учебных мастерских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1 185,1</w:t>
            </w:r>
          </w:p>
        </w:tc>
      </w:tr>
      <w:tr w:rsidR="00511694" w:rsidRPr="00CF5A97" w:rsidTr="00705928">
        <w:trPr>
          <w:trHeight w:val="688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4 064,4</w:t>
            </w:r>
          </w:p>
        </w:tc>
      </w:tr>
      <w:tr w:rsidR="00511694" w:rsidRPr="00CF5A97" w:rsidTr="00705928">
        <w:trPr>
          <w:trHeight w:val="756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«Вяземский политехнический техникум»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г. Вязьма,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ул. Ленина, д. 79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FA188E">
            <w:pPr>
              <w:ind w:right="-108"/>
              <w:jc w:val="center"/>
            </w:pPr>
            <w:r w:rsidRPr="00CF5A97">
              <w:t>22,6</w:t>
            </w:r>
          </w:p>
          <w:p w:rsidR="00511694" w:rsidRPr="00CF5A97" w:rsidRDefault="00511694" w:rsidP="00FA188E">
            <w:pPr>
              <w:ind w:right="-108"/>
              <w:jc w:val="center"/>
            </w:pPr>
          </w:p>
        </w:tc>
      </w:tr>
      <w:tr w:rsidR="00511694" w:rsidRPr="00CF5A97" w:rsidTr="00705928">
        <w:trPr>
          <w:trHeight w:val="20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крытого зерносклада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    г. Сычевка, </w:t>
            </w:r>
            <w:r w:rsidRPr="00CF5A97">
              <w:rPr>
                <w:rFonts w:eastAsiaTheme="minorHAnsi"/>
                <w:color w:val="000000"/>
              </w:rPr>
              <w:br/>
              <w:t>ул. СПТУ-27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FA188E">
            <w:pPr>
              <w:ind w:right="-108"/>
              <w:jc w:val="center"/>
            </w:pPr>
            <w:r w:rsidRPr="00CF5A97">
              <w:t>838,1</w:t>
            </w:r>
          </w:p>
        </w:tc>
      </w:tr>
      <w:tr w:rsidR="00511694" w:rsidRPr="00CF5A97" w:rsidTr="00705928">
        <w:trPr>
          <w:trHeight w:val="20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для технического обслуживания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302,5</w:t>
            </w:r>
          </w:p>
        </w:tc>
      </w:tr>
      <w:tr w:rsidR="00511694" w:rsidRPr="00CF5A97" w:rsidTr="00705928">
        <w:trPr>
          <w:trHeight w:val="1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складского помещения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395,2</w:t>
            </w:r>
          </w:p>
        </w:tc>
      </w:tr>
      <w:tr w:rsidR="00511694" w:rsidRPr="00CF5A97" w:rsidTr="00705928">
        <w:trPr>
          <w:trHeight w:val="21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2 717,7</w:t>
            </w:r>
          </w:p>
        </w:tc>
      </w:tr>
      <w:tr w:rsidR="00511694" w:rsidRPr="00CF5A97" w:rsidTr="00CF5A97">
        <w:trPr>
          <w:trHeight w:val="27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для машин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689</w:t>
            </w:r>
          </w:p>
        </w:tc>
      </w:tr>
      <w:tr w:rsidR="00511694" w:rsidRPr="00CF5A97" w:rsidTr="00AF3F17">
        <w:trPr>
          <w:trHeight w:val="207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«Техникум отраслевых технологий»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Корпус учебно-производствен-ных мастерских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обл., Смоленский р-он,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с. Каспля2, ул. Студенческая,</w:t>
            </w:r>
            <w:r w:rsidR="00AF3F17">
              <w:rPr>
                <w:rFonts w:eastAsiaTheme="minorHAnsi"/>
                <w:color w:val="000000"/>
              </w:rPr>
              <w:t xml:space="preserve"> </w:t>
            </w:r>
            <w:r w:rsidRPr="00CF5A97">
              <w:rPr>
                <w:rFonts w:eastAsiaTheme="minorHAnsi"/>
                <w:color w:val="000000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2296,8</w:t>
            </w:r>
          </w:p>
        </w:tc>
      </w:tr>
      <w:tr w:rsidR="00511694" w:rsidRPr="00CF5A97" w:rsidTr="00AF3F17">
        <w:trPr>
          <w:trHeight w:val="212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Корпус теоретических занятий №</w:t>
            </w:r>
            <w:r w:rsidR="00AF3F17">
              <w:rPr>
                <w:color w:val="000000"/>
              </w:rPr>
              <w:t xml:space="preserve"> </w:t>
            </w:r>
            <w:r w:rsidRPr="00CF5A97">
              <w:rPr>
                <w:color w:val="000000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2821,5</w:t>
            </w:r>
          </w:p>
        </w:tc>
      </w:tr>
      <w:tr w:rsidR="00511694" w:rsidRPr="00CF5A97" w:rsidTr="00AF3F17">
        <w:trPr>
          <w:trHeight w:val="229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водозаборного сооружения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8,6</w:t>
            </w:r>
          </w:p>
        </w:tc>
      </w:tr>
      <w:tr w:rsidR="00511694" w:rsidRPr="00CF5A97" w:rsidTr="00AF3F17">
        <w:trPr>
          <w:trHeight w:val="78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Трансформаторная подстанция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62,7</w:t>
            </w:r>
          </w:p>
        </w:tc>
      </w:tr>
      <w:tr w:rsidR="00511694" w:rsidRPr="00CF5A97" w:rsidTr="00AF3F17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Спортивный комплекс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</w:t>
            </w:r>
            <w:r w:rsidR="00AF3F17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CF5A97">
              <w:rPr>
                <w:rFonts w:eastAsiaTheme="minorHAnsi"/>
                <w:color w:val="000000"/>
                <w:lang w:eastAsia="en-US"/>
              </w:rPr>
              <w:t>ул. Советская, д. 17а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1</w:t>
            </w:r>
            <w:r w:rsidR="00AF3F17">
              <w:t xml:space="preserve"> </w:t>
            </w:r>
            <w:r w:rsidRPr="00CF5A97">
              <w:t>105,9</w:t>
            </w:r>
          </w:p>
        </w:tc>
      </w:tr>
      <w:tr w:rsidR="00511694" w:rsidRPr="00CF5A97" w:rsidTr="00AF3F17">
        <w:trPr>
          <w:trHeight w:val="84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ул. Энгельса, д. 175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341,6</w:t>
            </w:r>
          </w:p>
        </w:tc>
      </w:tr>
      <w:tr w:rsidR="00511694" w:rsidRPr="00CF5A97" w:rsidTr="00AF3F17">
        <w:trPr>
          <w:trHeight w:val="669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Велиж, ул. Кропоткина, д. 30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1</w:t>
            </w:r>
            <w:r w:rsidR="00AF3F17">
              <w:t xml:space="preserve"> </w:t>
            </w:r>
            <w:r w:rsidRPr="00CF5A97">
              <w:t>361,4</w:t>
            </w:r>
          </w:p>
        </w:tc>
      </w:tr>
      <w:tr w:rsidR="00511694" w:rsidRPr="00CF5A97" w:rsidTr="00AF3F17">
        <w:trPr>
          <w:trHeight w:val="21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  <w:rPr>
                <w:color w:val="000000"/>
              </w:rPr>
            </w:pPr>
            <w:r w:rsidRPr="00CF5A97">
              <w:t>Мастерские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2</w:t>
            </w:r>
            <w:r w:rsidR="00AF3F17">
              <w:t xml:space="preserve"> </w:t>
            </w:r>
            <w:r w:rsidRPr="00CF5A97">
              <w:t>211,3</w:t>
            </w:r>
          </w:p>
        </w:tc>
      </w:tr>
      <w:tr w:rsidR="00511694" w:rsidRPr="00CF5A97" w:rsidTr="00AF3F17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18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73,3</w:t>
            </w:r>
          </w:p>
        </w:tc>
      </w:tr>
      <w:tr w:rsidR="00511694" w:rsidRPr="00CF5A97" w:rsidTr="00AF3F17">
        <w:trPr>
          <w:trHeight w:val="19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18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162,5</w:t>
            </w:r>
          </w:p>
        </w:tc>
      </w:tr>
      <w:tr w:rsidR="00511694" w:rsidRPr="00CF5A97" w:rsidTr="00AF3F1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238,1</w:t>
            </w:r>
          </w:p>
        </w:tc>
      </w:tr>
      <w:tr w:rsidR="00511694" w:rsidRPr="00CF5A97" w:rsidTr="00AF3F1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678,8</w:t>
            </w:r>
          </w:p>
        </w:tc>
      </w:tr>
      <w:tr w:rsidR="00511694" w:rsidRPr="00CF5A97" w:rsidTr="00CF5A97">
        <w:trPr>
          <w:trHeight w:val="70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803156">
            <w:pPr>
              <w:ind w:right="-54"/>
            </w:pPr>
            <w:r w:rsidRPr="00CF5A97">
              <w:t>ОГБОУ «Центр образования и развития «Особый ребенок»                      г. Смоленска»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803156" w:rsidP="004C2320">
            <w:pPr>
              <w:ind w:right="-54"/>
              <w:jc w:val="center"/>
            </w:pPr>
            <w:r>
              <w:t>З</w:t>
            </w:r>
            <w:r w:rsidR="00511694" w:rsidRPr="00CF5A97">
              <w:t>дание вспомогательной школы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кадастровый № 67:27:0020206:20</w:t>
            </w:r>
          </w:p>
          <w:p w:rsidR="00511694" w:rsidRPr="00CF5A97" w:rsidRDefault="00511694" w:rsidP="00716F27">
            <w:pPr>
              <w:ind w:right="-54"/>
              <w:jc w:val="center"/>
            </w:pPr>
            <w:r w:rsidRPr="00CF5A97">
              <w:t>инвентарный № 279 литер</w:t>
            </w:r>
            <w:r w:rsidR="00716F27">
              <w:t xml:space="preserve">а </w:t>
            </w:r>
            <w:r w:rsidRPr="00CF5A97">
              <w:t>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16F27">
            <w:pPr>
              <w:ind w:right="-54"/>
              <w:jc w:val="center"/>
            </w:pPr>
            <w:r w:rsidRPr="00CF5A97">
              <w:t>Смоленская область, г. Смоленск,                    ул. Большая Краснофлотская, д.21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749,9/749,9</w:t>
            </w:r>
          </w:p>
        </w:tc>
      </w:tr>
      <w:tr w:rsidR="00511694" w:rsidRPr="00CF5A97" w:rsidTr="00CF5A97">
        <w:trPr>
          <w:trHeight w:val="70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716F27">
            <w:pPr>
              <w:ind w:right="-54"/>
            </w:pPr>
            <w:r w:rsidRPr="00CF5A97">
              <w:t>СОГБОУ «Сафоновский детский   дом-школа»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716F27" w:rsidP="004C2320">
            <w:pPr>
              <w:ind w:right="-54"/>
              <w:jc w:val="center"/>
            </w:pPr>
            <w:r>
              <w:t>З</w:t>
            </w:r>
            <w:r w:rsidR="00511694" w:rsidRPr="00CF5A97">
              <w:t xml:space="preserve">дание СОГБОУ «Кардымовский детский      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дом-школа»</w:t>
            </w:r>
          </w:p>
        </w:tc>
        <w:tc>
          <w:tcPr>
            <w:tcW w:w="3969" w:type="dxa"/>
            <w:shd w:val="clear" w:color="auto" w:fill="auto"/>
          </w:tcPr>
          <w:p w:rsidR="00716F27" w:rsidRDefault="00511694" w:rsidP="00716F27">
            <w:pPr>
              <w:ind w:right="-54"/>
              <w:jc w:val="center"/>
            </w:pPr>
            <w:r w:rsidRPr="00CF5A97">
              <w:t xml:space="preserve">Смоленская область, Кардымовский район, д. Пищулино, </w:t>
            </w:r>
          </w:p>
          <w:p w:rsidR="00511694" w:rsidRPr="00CF5A97" w:rsidRDefault="00511694" w:rsidP="00716F27">
            <w:pPr>
              <w:ind w:right="-54"/>
              <w:jc w:val="center"/>
            </w:pPr>
            <w:r w:rsidRPr="00CF5A97">
              <w:t>ул. Школа-интернат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7163,9/7163,9</w:t>
            </w:r>
          </w:p>
        </w:tc>
      </w:tr>
      <w:tr w:rsidR="00C57952" w:rsidRPr="00CF5A97" w:rsidTr="00C57952">
        <w:trPr>
          <w:trHeight w:val="323"/>
        </w:trPr>
        <w:tc>
          <w:tcPr>
            <w:tcW w:w="15452" w:type="dxa"/>
            <w:gridSpan w:val="6"/>
            <w:shd w:val="clear" w:color="auto" w:fill="auto"/>
          </w:tcPr>
          <w:p w:rsidR="00C57952" w:rsidRPr="00C57952" w:rsidRDefault="00C57952" w:rsidP="00792569">
            <w:pPr>
              <w:ind w:right="-108"/>
              <w:jc w:val="center"/>
              <w:rPr>
                <w:b/>
              </w:rPr>
            </w:pPr>
            <w:r w:rsidRPr="00C57952">
              <w:rPr>
                <w:b/>
              </w:rPr>
              <w:t>Департамент Смоленской области по социальному развитию</w:t>
            </w:r>
          </w:p>
        </w:tc>
      </w:tr>
      <w:tr w:rsidR="00511694" w:rsidRPr="00CF5A97" w:rsidTr="00291B72">
        <w:trPr>
          <w:trHeight w:val="55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«Батуринский ДИПИ»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нежилого помещения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Холм-Жирковский р-н, с.</w:t>
            </w:r>
            <w:r w:rsidR="00291B72">
              <w:t xml:space="preserve"> </w:t>
            </w:r>
            <w:r w:rsidRPr="00CF5A97">
              <w:t xml:space="preserve">Боголюбово,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</w:t>
            </w:r>
            <w:r w:rsidR="00291B72">
              <w:t xml:space="preserve"> </w:t>
            </w:r>
            <w:r w:rsidRPr="00CF5A97">
              <w:t>Суворова,</w:t>
            </w:r>
            <w:r w:rsidR="00291B72">
              <w:t xml:space="preserve"> </w:t>
            </w:r>
            <w:r w:rsidRPr="00CF5A97">
              <w:t>д.2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226,4</w:t>
            </w:r>
          </w:p>
        </w:tc>
      </w:tr>
      <w:tr w:rsidR="00511694" w:rsidRPr="00CF5A97" w:rsidTr="00291B72">
        <w:trPr>
          <w:trHeight w:val="56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«Воргинский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Лечебный корпус №1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 xml:space="preserve">Смоленска обл., Ершичский р-н,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с.</w:t>
            </w:r>
            <w:r w:rsidR="00291B72">
              <w:t xml:space="preserve"> </w:t>
            </w:r>
            <w:r w:rsidRPr="00CF5A97">
              <w:t>Ворга, ул.</w:t>
            </w:r>
            <w:r w:rsidR="00291B72">
              <w:t xml:space="preserve"> </w:t>
            </w:r>
            <w:r w:rsidRPr="00CF5A97">
              <w:t>Дзержинского, д. 16а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513,5</w:t>
            </w:r>
          </w:p>
        </w:tc>
      </w:tr>
      <w:tr w:rsidR="00511694" w:rsidRPr="00CF5A97" w:rsidTr="00291B72">
        <w:trPr>
          <w:trHeight w:val="142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СОБУ «Монастырщинский комплексный центр социального обслуживания населения»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детского сада №</w:t>
            </w:r>
            <w:r w:rsidR="00291B72">
              <w:t xml:space="preserve"> </w:t>
            </w:r>
            <w:r w:rsidRPr="00CF5A97">
              <w:t>3 «Колокольчик»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</w:t>
            </w:r>
            <w:r w:rsidR="00291B72">
              <w:t>асть</w:t>
            </w:r>
            <w:r w:rsidRPr="00CF5A97">
              <w:t>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п</w:t>
            </w:r>
            <w:r w:rsidR="00291B72">
              <w:t>ос</w:t>
            </w:r>
            <w:r w:rsidRPr="00CF5A97">
              <w:t>. Монастырщина, территория сельхозтехники, д.</w:t>
            </w:r>
            <w:r w:rsidR="00291B72">
              <w:t xml:space="preserve"> </w:t>
            </w:r>
            <w:r w:rsidRPr="00CF5A97">
              <w:t>23а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745,1</w:t>
            </w:r>
          </w:p>
        </w:tc>
      </w:tr>
      <w:tr w:rsidR="00511694" w:rsidRPr="00CF5A97" w:rsidTr="00291B72">
        <w:trPr>
          <w:trHeight w:val="130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«Вяземский комплексный центр социального обслуживания населения»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Помещения с отдельным входом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с.Темкино, ул.Советская, д.26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45,0</w:t>
            </w:r>
          </w:p>
        </w:tc>
      </w:tr>
      <w:tr w:rsidR="00511694" w:rsidRPr="00CF5A97" w:rsidTr="00291B72">
        <w:trPr>
          <w:trHeight w:val="34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803156">
            <w:pPr>
              <w:ind w:right="-54"/>
            </w:pPr>
            <w:r w:rsidRPr="00CF5A97">
              <w:t>СОГБУ «Самолюбовский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399,5</w:t>
            </w:r>
          </w:p>
        </w:tc>
      </w:tr>
      <w:tr w:rsidR="00511694" w:rsidRPr="00CF5A97" w:rsidTr="00291B72">
        <w:trPr>
          <w:trHeight w:val="48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Коровник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238</w:t>
            </w:r>
          </w:p>
        </w:tc>
      </w:tr>
      <w:tr w:rsidR="00511694" w:rsidRPr="00CF5A97" w:rsidTr="00291B72">
        <w:trPr>
          <w:trHeight w:val="162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Баня-прачечная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150</w:t>
            </w:r>
          </w:p>
        </w:tc>
      </w:tr>
      <w:tr w:rsidR="00511694" w:rsidRPr="00CF5A97" w:rsidTr="00291B72">
        <w:trPr>
          <w:trHeight w:val="72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5928">
            <w:pPr>
              <w:ind w:right="-54"/>
            </w:pPr>
            <w:r w:rsidRPr="00CF5A97">
              <w:t>СОГАУ «Дрюцкий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Магазин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с.п. Пригорское,</w:t>
            </w:r>
            <w:r w:rsidR="00C57952">
              <w:t xml:space="preserve"> </w:t>
            </w:r>
            <w:r w:rsidRPr="00CF5A97">
              <w:t>д. Дрюцк,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Черемушки,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77,9</w:t>
            </w:r>
          </w:p>
        </w:tc>
      </w:tr>
      <w:tr w:rsidR="00511694" w:rsidRPr="00CF5A97" w:rsidTr="00291B72">
        <w:trPr>
          <w:trHeight w:val="30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70</w:t>
            </w:r>
          </w:p>
        </w:tc>
      </w:tr>
      <w:tr w:rsidR="00511694" w:rsidRPr="00CF5A97" w:rsidTr="00291B72">
        <w:trPr>
          <w:trHeight w:val="26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</w:t>
            </w:r>
          </w:p>
        </w:tc>
      </w:tr>
      <w:tr w:rsidR="00511694" w:rsidRPr="00CF5A97" w:rsidTr="00291B72">
        <w:trPr>
          <w:trHeight w:val="27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</w:t>
            </w:r>
          </w:p>
        </w:tc>
      </w:tr>
      <w:tr w:rsidR="00511694" w:rsidRPr="00CF5A97" w:rsidTr="00291B72">
        <w:trPr>
          <w:trHeight w:val="26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птичника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230,3</w:t>
            </w:r>
          </w:p>
        </w:tc>
      </w:tr>
      <w:tr w:rsidR="00511694" w:rsidRPr="00CF5A97" w:rsidTr="00291B72">
        <w:trPr>
          <w:trHeight w:val="26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свинарника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402,1</w:t>
            </w:r>
          </w:p>
        </w:tc>
      </w:tr>
      <w:tr w:rsidR="00511694" w:rsidRPr="00CF5A97" w:rsidTr="00291B72">
        <w:trPr>
          <w:trHeight w:val="25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овчарни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243,1</w:t>
            </w:r>
          </w:p>
        </w:tc>
      </w:tr>
      <w:tr w:rsidR="00511694" w:rsidRPr="00CF5A97" w:rsidTr="00291B72">
        <w:trPr>
          <w:trHeight w:val="26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«Геронтологический цент</w:t>
            </w:r>
            <w:r w:rsidR="00291B72">
              <w:t>р</w:t>
            </w:r>
            <w:r w:rsidRPr="00CF5A97">
              <w:t xml:space="preserve"> «Вишенки»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ind w:right="-36"/>
              <w:jc w:val="center"/>
            </w:pPr>
            <w:r w:rsidRPr="00CF5A97">
              <w:t>г. Смоленск,</w:t>
            </w:r>
            <w:r w:rsidR="00291B72">
              <w:t xml:space="preserve"> </w:t>
            </w:r>
            <w:r w:rsidRPr="00CF5A97">
              <w:t>п. Вишенки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70,9</w:t>
            </w:r>
          </w:p>
        </w:tc>
      </w:tr>
      <w:tr w:rsidR="00511694" w:rsidRPr="00CF5A97" w:rsidTr="00291B72">
        <w:trPr>
          <w:trHeight w:val="26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ind w:right="-36"/>
              <w:jc w:val="center"/>
            </w:pPr>
            <w:r w:rsidRPr="00CF5A97">
              <w:t>г. Смоленск,</w:t>
            </w:r>
            <w:r w:rsidR="00291B72">
              <w:t xml:space="preserve"> </w:t>
            </w:r>
            <w:r w:rsidRPr="00CF5A97">
              <w:t>п. Вишенки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81,8</w:t>
            </w:r>
          </w:p>
        </w:tc>
      </w:tr>
      <w:tr w:rsidR="00511694" w:rsidRPr="00CF5A97" w:rsidTr="00291B72">
        <w:trPr>
          <w:trHeight w:val="56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«Хиславичский КЦСОН»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Больница сестринского ухода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678,3</w:t>
            </w:r>
          </w:p>
        </w:tc>
      </w:tr>
      <w:tr w:rsidR="00511694" w:rsidRPr="00CF5A97" w:rsidTr="00291B72">
        <w:trPr>
          <w:trHeight w:val="55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128,2</w:t>
            </w:r>
          </w:p>
        </w:tc>
      </w:tr>
      <w:tr w:rsidR="00511694" w:rsidRPr="00CF5A97" w:rsidTr="00291B72">
        <w:trPr>
          <w:trHeight w:val="548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34,9</w:t>
            </w:r>
          </w:p>
        </w:tc>
      </w:tr>
      <w:tr w:rsidR="00511694" w:rsidRPr="00CF5A97" w:rsidTr="00291B72">
        <w:trPr>
          <w:trHeight w:val="27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СОГУ «Холмовской дом-интернат для престарелых и инвалидов»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209,8</w:t>
            </w:r>
          </w:p>
        </w:tc>
      </w:tr>
      <w:tr w:rsidR="00511694" w:rsidRPr="00CF5A97" w:rsidTr="00291B72">
        <w:trPr>
          <w:trHeight w:val="27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стационара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389,6</w:t>
            </w:r>
          </w:p>
        </w:tc>
      </w:tr>
      <w:tr w:rsidR="00511694" w:rsidRPr="00CF5A97" w:rsidTr="00291B72">
        <w:trPr>
          <w:trHeight w:val="25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55,3</w:t>
            </w:r>
          </w:p>
        </w:tc>
      </w:tr>
      <w:tr w:rsidR="00511694" w:rsidRPr="00CF5A97" w:rsidTr="00291B72">
        <w:trPr>
          <w:trHeight w:val="25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кухни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63,7</w:t>
            </w:r>
          </w:p>
        </w:tc>
      </w:tr>
      <w:tr w:rsidR="00511694" w:rsidRPr="00CF5A97" w:rsidTr="00291B72">
        <w:trPr>
          <w:trHeight w:val="26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амбулатории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140,3</w:t>
            </w:r>
          </w:p>
        </w:tc>
      </w:tr>
      <w:tr w:rsidR="00511694" w:rsidRPr="00CF5A97" w:rsidTr="00291B72">
        <w:trPr>
          <w:trHeight w:val="53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«СОЦ «Голоевка»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Учебный корпус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</w:t>
            </w:r>
            <w:r w:rsidR="00291B72">
              <w:t xml:space="preserve"> </w:t>
            </w:r>
            <w:r w:rsidRPr="00CF5A97">
              <w:t>217,8</w:t>
            </w:r>
          </w:p>
        </w:tc>
      </w:tr>
      <w:tr w:rsidR="00511694" w:rsidRPr="00CF5A97" w:rsidTr="00291B72">
        <w:trPr>
          <w:trHeight w:val="54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874,1</w:t>
            </w:r>
          </w:p>
        </w:tc>
      </w:tr>
      <w:tr w:rsidR="00511694" w:rsidRPr="00CF5A97" w:rsidTr="00291B72">
        <w:trPr>
          <w:trHeight w:val="55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Столовая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304,6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Корнеплодохранилище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66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89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Баня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60,1</w:t>
            </w:r>
          </w:p>
        </w:tc>
      </w:tr>
      <w:tr w:rsidR="00511694" w:rsidRPr="00CF5A97" w:rsidTr="00291B72">
        <w:trPr>
          <w:trHeight w:val="55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Мазутохранилище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56,9</w:t>
            </w:r>
          </w:p>
        </w:tc>
      </w:tr>
      <w:tr w:rsidR="00511694" w:rsidRPr="00CF5A97" w:rsidTr="00291B72">
        <w:trPr>
          <w:trHeight w:val="836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«Днепровский ДИПИ»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главного корпуса (стационар)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Новодугинский район, с.</w:t>
            </w:r>
            <w:r w:rsidR="00291B72">
              <w:t xml:space="preserve"> </w:t>
            </w:r>
            <w:r w:rsidRPr="00CF5A97">
              <w:t xml:space="preserve">Днепровское,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Голубева, д.3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398,5</w:t>
            </w:r>
          </w:p>
        </w:tc>
      </w:tr>
      <w:tr w:rsidR="00511694" w:rsidRPr="00CF5A97" w:rsidTr="00291B72">
        <w:trPr>
          <w:trHeight w:val="69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Новодугинский район, с.</w:t>
            </w:r>
            <w:r w:rsidR="00291B72">
              <w:t xml:space="preserve"> </w:t>
            </w:r>
            <w:r w:rsidRPr="00CF5A97">
              <w:t xml:space="preserve">Днепровское,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Голубева, д.3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115,4</w:t>
            </w:r>
          </w:p>
        </w:tc>
      </w:tr>
      <w:tr w:rsidR="00511694" w:rsidRPr="00CF5A97" w:rsidTr="00291B72">
        <w:trPr>
          <w:trHeight w:val="70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«Жуковский психоневрологический интернат с обособленным спецотделением»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Очистные сооружения 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>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201,2</w:t>
            </w:r>
          </w:p>
        </w:tc>
      </w:tr>
      <w:tr w:rsidR="00511694" w:rsidRPr="00CF5A97" w:rsidTr="00291B72">
        <w:trPr>
          <w:trHeight w:val="72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Очистные сооружения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16,1</w:t>
            </w:r>
          </w:p>
        </w:tc>
      </w:tr>
      <w:tr w:rsidR="00511694" w:rsidRPr="00CF5A97" w:rsidTr="00291B72">
        <w:trPr>
          <w:trHeight w:val="74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зернохранилища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87,1</w:t>
            </w:r>
          </w:p>
        </w:tc>
      </w:tr>
      <w:tr w:rsidR="00511694" w:rsidRPr="00CF5A97" w:rsidTr="00291B72">
        <w:trPr>
          <w:trHeight w:val="74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Очистные сооружения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                </w:t>
            </w:r>
          </w:p>
          <w:p w:rsidR="00511694" w:rsidRPr="00CF5A97" w:rsidRDefault="00511694" w:rsidP="004C2320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178,1</w:t>
            </w:r>
          </w:p>
        </w:tc>
      </w:tr>
      <w:tr w:rsidR="00511694" w:rsidRPr="00CF5A97" w:rsidTr="00291B72">
        <w:trPr>
          <w:trHeight w:val="75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                </w:t>
            </w:r>
          </w:p>
          <w:p w:rsidR="00511694" w:rsidRPr="00CF5A97" w:rsidRDefault="00511694" w:rsidP="004C2320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116,9</w:t>
            </w:r>
          </w:p>
        </w:tc>
      </w:tr>
      <w:tr w:rsidR="00511694" w:rsidRPr="00CF5A97" w:rsidTr="00291B72">
        <w:trPr>
          <w:trHeight w:val="76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         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   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467,7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СОГБУ «Починковский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Склад</w:t>
            </w:r>
          </w:p>
        </w:tc>
        <w:tc>
          <w:tcPr>
            <w:tcW w:w="3969" w:type="dxa"/>
            <w:shd w:val="clear" w:color="auto" w:fill="auto"/>
          </w:tcPr>
          <w:p w:rsidR="00511694" w:rsidRDefault="00511694" w:rsidP="004C2320">
            <w:pPr>
              <w:jc w:val="center"/>
            </w:pPr>
            <w:r w:rsidRPr="00CF5A97">
              <w:t>Смоленская область, Починковский район, д. Бояды</w:t>
            </w:r>
          </w:p>
          <w:p w:rsidR="00291B72" w:rsidRDefault="00291B72" w:rsidP="004C2320">
            <w:pPr>
              <w:jc w:val="center"/>
            </w:pPr>
          </w:p>
          <w:p w:rsidR="00291B72" w:rsidRDefault="00291B72" w:rsidP="004C2320">
            <w:pPr>
              <w:jc w:val="center"/>
            </w:pPr>
          </w:p>
          <w:p w:rsidR="00291B72" w:rsidRPr="00CF5A97" w:rsidRDefault="00291B72" w:rsidP="004C23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97,8</w:t>
            </w:r>
          </w:p>
        </w:tc>
      </w:tr>
      <w:tr w:rsidR="00511694" w:rsidRPr="00CF5A97" w:rsidTr="00291B72">
        <w:trPr>
          <w:trHeight w:val="72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«Ново-Никольский ДДИУОД»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>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728,1</w:t>
            </w:r>
          </w:p>
        </w:tc>
      </w:tr>
      <w:tr w:rsidR="00511694" w:rsidRPr="00CF5A97" w:rsidTr="00291B72">
        <w:trPr>
          <w:trHeight w:val="73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коровника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571</w:t>
            </w:r>
          </w:p>
        </w:tc>
      </w:tr>
      <w:tr w:rsidR="00511694" w:rsidRPr="00CF5A97" w:rsidTr="00291B72">
        <w:trPr>
          <w:trHeight w:val="73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102,2</w:t>
            </w:r>
          </w:p>
        </w:tc>
      </w:tr>
      <w:tr w:rsidR="00511694" w:rsidRPr="00CF5A97" w:rsidTr="00291B72">
        <w:trPr>
          <w:trHeight w:val="74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трансформаторной подстанции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21</w:t>
            </w:r>
          </w:p>
        </w:tc>
      </w:tr>
      <w:tr w:rsidR="00511694" w:rsidRPr="00CF5A97" w:rsidTr="00291B72">
        <w:trPr>
          <w:trHeight w:val="47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«Руднянский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Цех муки (мельница)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область, Руднянский район, д. Суфляново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32,8</w:t>
            </w:r>
          </w:p>
        </w:tc>
      </w:tr>
      <w:tr w:rsidR="00511694" w:rsidRPr="00CF5A97" w:rsidTr="00291B72">
        <w:trPr>
          <w:trHeight w:val="47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 № 1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область, Руднянский район, д. Суфляново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109,8</w:t>
            </w:r>
          </w:p>
        </w:tc>
      </w:tr>
      <w:tr w:rsidR="003B1DDF" w:rsidRPr="00CF5A97" w:rsidTr="00C91352">
        <w:trPr>
          <w:trHeight w:val="479"/>
        </w:trPr>
        <w:tc>
          <w:tcPr>
            <w:tcW w:w="15452" w:type="dxa"/>
            <w:gridSpan w:val="6"/>
            <w:shd w:val="clear" w:color="auto" w:fill="auto"/>
          </w:tcPr>
          <w:p w:rsidR="003B1DDF" w:rsidRPr="003B1DDF" w:rsidRDefault="003B1DDF" w:rsidP="004C2320">
            <w:pPr>
              <w:ind w:right="-108"/>
              <w:jc w:val="center"/>
              <w:rPr>
                <w:b/>
              </w:rPr>
            </w:pPr>
            <w:r w:rsidRPr="003B1DDF">
              <w:rPr>
                <w:b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511694" w:rsidRPr="00CF5A97" w:rsidTr="003B1DDF">
        <w:trPr>
          <w:trHeight w:val="495"/>
        </w:trPr>
        <w:tc>
          <w:tcPr>
            <w:tcW w:w="710" w:type="dxa"/>
            <w:shd w:val="clear" w:color="auto" w:fill="auto"/>
          </w:tcPr>
          <w:p w:rsidR="00511694" w:rsidRPr="00CF5A97" w:rsidRDefault="00511694" w:rsidP="008C7373">
            <w:pPr>
              <w:pStyle w:val="a9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rPr>
                <w:bCs/>
              </w:rPr>
              <w:t>Областное государственное казенное учреждение «Смоленское управление лесничествами»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3B1DDF" w:rsidP="004C2320">
            <w:pPr>
              <w:ind w:right="-54"/>
              <w:jc w:val="center"/>
            </w:pPr>
            <w:r>
              <w:t>Г</w:t>
            </w:r>
            <w:r w:rsidR="00511694" w:rsidRPr="00CF5A97">
              <w:t>араж кирпичный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Смоленская область,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с. Ершичи, ул. Восточная, д. 24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68,3</w:t>
            </w:r>
          </w:p>
        </w:tc>
      </w:tr>
      <w:tr w:rsidR="003B1DDF" w:rsidRPr="00CF5A97" w:rsidTr="003B1DDF">
        <w:trPr>
          <w:trHeight w:val="373"/>
        </w:trPr>
        <w:tc>
          <w:tcPr>
            <w:tcW w:w="15452" w:type="dxa"/>
            <w:gridSpan w:val="6"/>
            <w:shd w:val="clear" w:color="auto" w:fill="auto"/>
          </w:tcPr>
          <w:p w:rsidR="003B1DDF" w:rsidRPr="003B1DDF" w:rsidRDefault="003B1DDF" w:rsidP="00703E9C">
            <w:pPr>
              <w:ind w:right="-108"/>
              <w:jc w:val="center"/>
              <w:rPr>
                <w:b/>
              </w:rPr>
            </w:pPr>
            <w:r w:rsidRPr="003B1DDF">
              <w:rPr>
                <w:b/>
              </w:rPr>
              <w:t>Главное управление спорта Смоленской области</w:t>
            </w:r>
          </w:p>
        </w:tc>
      </w:tr>
      <w:tr w:rsidR="00511694" w:rsidRPr="00CF5A97" w:rsidTr="00291B72">
        <w:trPr>
          <w:trHeight w:val="381"/>
        </w:trPr>
        <w:tc>
          <w:tcPr>
            <w:tcW w:w="710" w:type="dxa"/>
            <w:shd w:val="clear" w:color="auto" w:fill="auto"/>
          </w:tcPr>
          <w:p w:rsidR="00511694" w:rsidRPr="00CF5A97" w:rsidRDefault="00792569" w:rsidP="00792569">
            <w:pPr>
              <w:ind w:right="-108"/>
            </w:pPr>
            <w:r>
              <w:t>1.</w:t>
            </w: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r w:rsidRPr="00CF5A97">
              <w:t>СОГБУ «</w:t>
            </w:r>
            <w:r w:rsidRPr="00CF5A97">
              <w:rPr>
                <w:lang w:val="en-US"/>
              </w:rPr>
              <w:t>C</w:t>
            </w:r>
            <w:r w:rsidRPr="00CF5A97">
              <w:t>портивная школа олимпийского резерва «Юность России»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Водовод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Смоленская область, Холм-Жирковский район, д. от Сельцо до ПГТ Холм-Жирковский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8 740 м</w:t>
            </w:r>
          </w:p>
        </w:tc>
      </w:tr>
      <w:tr w:rsidR="00511694" w:rsidRPr="00CF5A97" w:rsidTr="00291B72">
        <w:trPr>
          <w:trHeight w:val="381"/>
        </w:trPr>
        <w:tc>
          <w:tcPr>
            <w:tcW w:w="710" w:type="dxa"/>
            <w:shd w:val="clear" w:color="auto" w:fill="auto"/>
          </w:tcPr>
          <w:p w:rsidR="00511694" w:rsidRPr="00CF5A97" w:rsidRDefault="00792569" w:rsidP="00792569">
            <w:pPr>
              <w:ind w:right="-108"/>
              <w:jc w:val="center"/>
            </w:pPr>
            <w:r>
              <w:t>2.</w:t>
            </w: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r w:rsidRPr="00CF5A97">
              <w:t>СОГБУ «</w:t>
            </w:r>
            <w:r w:rsidRPr="00CF5A97">
              <w:rPr>
                <w:lang w:val="en-US"/>
              </w:rPr>
              <w:t>C</w:t>
            </w:r>
            <w:r w:rsidRPr="00CF5A97">
              <w:t>портивная школа олимпийского резерва «Юность России»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Водозабор</w:t>
            </w:r>
          </w:p>
        </w:tc>
        <w:tc>
          <w:tcPr>
            <w:tcW w:w="3969" w:type="dxa"/>
            <w:shd w:val="clear" w:color="auto" w:fill="auto"/>
          </w:tcPr>
          <w:p w:rsidR="00703E9C" w:rsidRDefault="00511694" w:rsidP="00703E9C">
            <w:pPr>
              <w:jc w:val="center"/>
            </w:pPr>
            <w:r w:rsidRPr="00CF5A97">
              <w:t>Смоленская область, Холм-Жирковский район, д. от Сельцо до ПГТ Холм-Жирковский</w:t>
            </w:r>
          </w:p>
          <w:p w:rsidR="00703E9C" w:rsidRDefault="00703E9C" w:rsidP="00703E9C">
            <w:pPr>
              <w:jc w:val="center"/>
            </w:pPr>
          </w:p>
          <w:p w:rsidR="00703E9C" w:rsidRDefault="00703E9C" w:rsidP="00703E9C">
            <w:pPr>
              <w:jc w:val="center"/>
            </w:pPr>
          </w:p>
          <w:p w:rsidR="00703E9C" w:rsidRDefault="00703E9C" w:rsidP="00703E9C">
            <w:pPr>
              <w:jc w:val="center"/>
            </w:pPr>
          </w:p>
          <w:p w:rsidR="00703E9C" w:rsidRDefault="00703E9C" w:rsidP="00703E9C">
            <w:pPr>
              <w:jc w:val="center"/>
            </w:pPr>
          </w:p>
          <w:p w:rsidR="00703E9C" w:rsidRPr="00CF5A97" w:rsidRDefault="00703E9C" w:rsidP="00703E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123,1 кв.м.</w:t>
            </w:r>
          </w:p>
        </w:tc>
      </w:tr>
      <w:tr w:rsidR="00703E9C" w:rsidRPr="00CF5A97" w:rsidTr="00703E9C">
        <w:trPr>
          <w:trHeight w:val="269"/>
        </w:trPr>
        <w:tc>
          <w:tcPr>
            <w:tcW w:w="15452" w:type="dxa"/>
            <w:gridSpan w:val="6"/>
            <w:shd w:val="clear" w:color="auto" w:fill="auto"/>
          </w:tcPr>
          <w:p w:rsidR="00703E9C" w:rsidRPr="00703E9C" w:rsidRDefault="00703E9C" w:rsidP="00703E9C">
            <w:pPr>
              <w:ind w:right="-108"/>
              <w:jc w:val="center"/>
              <w:rPr>
                <w:b/>
              </w:rPr>
            </w:pPr>
            <w:bookmarkStart w:id="0" w:name="_GoBack"/>
            <w:bookmarkEnd w:id="0"/>
            <w:r w:rsidRPr="00703E9C">
              <w:rPr>
                <w:b/>
              </w:rPr>
              <w:lastRenderedPageBreak/>
              <w:t>Департамент государственной службы занятости населения Смоленской области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Смоленское областное государственное казенное учреждение «Центр занятости населения Рославльского района»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Складское помещение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г. Рославль, ул. Глинки д. 21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35,3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 xml:space="preserve">Отдел смоленского областного государственного казенного учреждения «Центр занятости населения Рославльского района» в г. Десногорске 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Часть нежилых помещений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г. Десногорск,1 микр.,Торговый центр «Феникс»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41,1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 xml:space="preserve">Отдел смоленского областного государственного казенного учреждения «Центр занятости населения Рославльского района» в г. Десногорске 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Помещение гаража №168</w:t>
            </w:r>
          </w:p>
        </w:tc>
        <w:tc>
          <w:tcPr>
            <w:tcW w:w="3969" w:type="dxa"/>
            <w:shd w:val="clear" w:color="auto" w:fill="auto"/>
          </w:tcPr>
          <w:p w:rsidR="00703E9C" w:rsidRDefault="00511694" w:rsidP="004C2320">
            <w:pPr>
              <w:ind w:right="-54"/>
              <w:jc w:val="center"/>
            </w:pPr>
            <w:r w:rsidRPr="00CF5A97">
              <w:t xml:space="preserve">г. Десногорск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ГСК «Энергетик2» 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34,8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Отдел смоленского областного государственного казенного учреждения «Центр занятости населения Рославльского района» в</w:t>
            </w:r>
            <w:r w:rsidR="00703E9C">
              <w:t xml:space="preserve"> </w:t>
            </w:r>
            <w:r w:rsidRPr="00CF5A97">
              <w:t xml:space="preserve"> п. Шумячи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Бокс № 5 гаража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п. Шумячи, ул. Базарная, 25 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19,2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Отдел смоленского областного государственного казенного учреждения «Центр занятости населения Рославльского района» в</w:t>
            </w:r>
            <w:r w:rsidR="00703E9C">
              <w:t xml:space="preserve"> </w:t>
            </w:r>
            <w:r w:rsidRPr="00CF5A97">
              <w:t xml:space="preserve"> с. Ершичи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Помещение гаража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с. Ершичи, ул. Понятовская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16,5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A43F15">
            <w:pPr>
              <w:ind w:right="-54"/>
            </w:pPr>
            <w:r w:rsidRPr="00CF5A97">
              <w:t xml:space="preserve">Смоленское областное государственное казенное учреждение «Центр занятости населения </w:t>
            </w:r>
            <w:r w:rsidR="00A43F15">
              <w:t xml:space="preserve">Ярцевского </w:t>
            </w:r>
            <w:r w:rsidRPr="00CF5A97">
              <w:t>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425659" w:rsidP="004C2320">
            <w:pPr>
              <w:ind w:right="-54"/>
              <w:jc w:val="center"/>
            </w:pPr>
            <w:r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9C" w:rsidRDefault="00511694" w:rsidP="004C2320">
            <w:pPr>
              <w:ind w:right="-54"/>
              <w:jc w:val="center"/>
            </w:pPr>
            <w:r w:rsidRPr="00CF5A97">
              <w:t xml:space="preserve">216450, Смоленская область, </w:t>
            </w:r>
          </w:p>
          <w:p w:rsidR="00511694" w:rsidRPr="00CF5A97" w:rsidRDefault="00511694" w:rsidP="00425659">
            <w:pPr>
              <w:ind w:right="-54"/>
              <w:jc w:val="center"/>
            </w:pPr>
            <w:r w:rsidRPr="00CF5A97">
              <w:t xml:space="preserve">г. </w:t>
            </w:r>
            <w:r w:rsidR="00425659">
              <w:t>Духовщина</w:t>
            </w:r>
            <w:r w:rsidRPr="00CF5A97">
              <w:t xml:space="preserve">, ул. </w:t>
            </w:r>
            <w:r w:rsidR="00425659">
              <w:t>М. Горького</w:t>
            </w:r>
            <w:r w:rsidRPr="00CF5A97">
              <w:t xml:space="preserve">, д. </w:t>
            </w:r>
            <w:r w:rsidR="00425659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425659" w:rsidP="004C2320">
            <w:pPr>
              <w:ind w:right="-108"/>
              <w:jc w:val="center"/>
            </w:pPr>
            <w:r>
              <w:t>23,1</w:t>
            </w:r>
            <w:r w:rsidR="00703E9C">
              <w:t xml:space="preserve"> </w:t>
            </w:r>
          </w:p>
        </w:tc>
      </w:tr>
      <w:tr w:rsidR="00703E9C" w:rsidRPr="00CF5A97" w:rsidTr="00703E9C">
        <w:trPr>
          <w:trHeight w:val="30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9C" w:rsidRPr="00703E9C" w:rsidRDefault="00703E9C" w:rsidP="00703E9C">
            <w:pPr>
              <w:ind w:right="-108"/>
              <w:jc w:val="center"/>
              <w:rPr>
                <w:b/>
              </w:rPr>
            </w:pPr>
            <w:r w:rsidRPr="00703E9C">
              <w:rPr>
                <w:b/>
              </w:rPr>
              <w:t>Департамент Смоленской области по здравоохранению</w:t>
            </w:r>
          </w:p>
        </w:tc>
      </w:tr>
      <w:tr w:rsidR="00C91352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pPr>
              <w:ind w:right="-54"/>
            </w:pPr>
            <w:r w:rsidRPr="00CF5A97">
              <w:t>ОГБУЗ</w:t>
            </w:r>
          </w:p>
          <w:p w:rsidR="00C91352" w:rsidRPr="00CF5A97" w:rsidRDefault="00C91352">
            <w:pPr>
              <w:ind w:right="-54"/>
            </w:pPr>
            <w:r w:rsidRPr="00CF5A97">
              <w:t>«Смоленская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ind w:right="-54"/>
              <w:jc w:val="center"/>
            </w:pPr>
            <w:r w:rsidRPr="00CF5A97">
              <w:t>Высоко-Холмский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pPr>
              <w:ind w:right="-54"/>
            </w:pPr>
            <w:r w:rsidRPr="00CF5A97">
              <w:t>Смоленская область, Смоленский район, д. Высокий-Холм,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ind w:right="-108"/>
              <w:jc w:val="center"/>
            </w:pPr>
            <w:r w:rsidRPr="00CF5A97">
              <w:t>56,2</w:t>
            </w:r>
          </w:p>
        </w:tc>
      </w:tr>
      <w:tr w:rsidR="00C91352" w:rsidRPr="00CF5A97" w:rsidTr="008C7373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ind w:right="-54"/>
              <w:jc w:val="center"/>
            </w:pPr>
            <w:r w:rsidRPr="00CF5A97">
              <w:t>Верховский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pPr>
              <w:ind w:right="-54"/>
            </w:pPr>
            <w:r w:rsidRPr="00CF5A97">
              <w:t>Смоленская область, Смоленский район, д. Верховье, ул. Речная, д. 38,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ind w:right="-108"/>
              <w:jc w:val="center"/>
            </w:pPr>
            <w:r w:rsidRPr="00CF5A97">
              <w:t>65,3</w:t>
            </w:r>
          </w:p>
        </w:tc>
      </w:tr>
      <w:tr w:rsidR="00C91352" w:rsidRPr="00CF5A97" w:rsidTr="008C7373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Апольинский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д. Аполье, ул. Ефимова,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65,0</w:t>
            </w:r>
          </w:p>
        </w:tc>
      </w:tr>
      <w:tr w:rsidR="00C91352" w:rsidRPr="00CF5A97" w:rsidTr="008C7373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Сыр-Липецкий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Default="00C91352">
            <w:r w:rsidRPr="00CF5A97">
              <w:t xml:space="preserve">Смоленская область, Смоленский район, д. Вязгино, ул. Дорожная, </w:t>
            </w:r>
          </w:p>
          <w:p w:rsidR="00C91352" w:rsidRPr="00CF5A97" w:rsidRDefault="00C91352">
            <w:r w:rsidRPr="00CF5A97">
              <w:t>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50,1</w:t>
            </w:r>
          </w:p>
        </w:tc>
      </w:tr>
      <w:tr w:rsidR="00C91352" w:rsidRPr="00CF5A97" w:rsidTr="008C73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Замощанский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д. Замощье, ул. Мира,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50,1</w:t>
            </w:r>
          </w:p>
        </w:tc>
      </w:tr>
      <w:tr w:rsidR="00C91352" w:rsidRPr="00CF5A97" w:rsidTr="008C7373">
        <w:trPr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Купринский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д. Новое Куприно, ул. Парковая,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57,7</w:t>
            </w:r>
          </w:p>
        </w:tc>
      </w:tr>
      <w:tr w:rsidR="00C91352" w:rsidRPr="00CF5A97" w:rsidTr="008C737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Нивищанский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д. Нивищи, ул. Мира, д.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52,4</w:t>
            </w:r>
          </w:p>
        </w:tc>
      </w:tr>
      <w:tr w:rsidR="00C91352" w:rsidRPr="00CF5A97" w:rsidTr="008C737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Часть здания Касплянской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с. Каспля-2, ул. Смоленская,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380,1</w:t>
            </w:r>
          </w:p>
        </w:tc>
      </w:tr>
      <w:tr w:rsidR="00C91352" w:rsidRPr="00CF5A97" w:rsidTr="008C7373">
        <w:trPr>
          <w:trHeight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неврологического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д. Стабна, ул. Больничная,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233,3</w:t>
            </w:r>
          </w:p>
        </w:tc>
      </w:tr>
      <w:tr w:rsidR="00C91352" w:rsidRPr="00CF5A97" w:rsidTr="008C7373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детского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75,0</w:t>
            </w:r>
          </w:p>
        </w:tc>
      </w:tr>
      <w:tr w:rsidR="00C91352" w:rsidRPr="00CF5A97" w:rsidTr="009319DB">
        <w:trPr>
          <w:trHeight w:val="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Дезкамера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46,2</w:t>
            </w:r>
          </w:p>
        </w:tc>
      </w:tr>
      <w:tr w:rsidR="00C91352" w:rsidRPr="00CF5A97" w:rsidTr="008C7373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склада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78,7</w:t>
            </w:r>
          </w:p>
        </w:tc>
      </w:tr>
      <w:tr w:rsidR="00C91352" w:rsidRPr="00CF5A97" w:rsidTr="008C7373">
        <w:trPr>
          <w:trHeight w:val="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Часть здания прачечной, скорой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125,2</w:t>
            </w:r>
          </w:p>
        </w:tc>
      </w:tr>
      <w:tr w:rsidR="00C91352" w:rsidRPr="00CF5A97" w:rsidTr="008C73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Часть здания котельной, прачечной, гаражей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с. Каспля-2, ул. Смоленская,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345,3</w:t>
            </w:r>
          </w:p>
        </w:tc>
      </w:tr>
      <w:tr w:rsidR="00C91352" w:rsidRPr="00CF5A97" w:rsidTr="008C7373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д. Стабна, ул. Больничная,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108,3</w:t>
            </w:r>
          </w:p>
        </w:tc>
      </w:tr>
      <w:tr w:rsidR="00C91352" w:rsidRPr="00CF5A97" w:rsidTr="008C737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Часть здания Пригорской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район. с. Пригорское, ул. Спортивная,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230,0</w:t>
            </w:r>
          </w:p>
        </w:tc>
      </w:tr>
      <w:tr w:rsidR="00C91352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Часть здания Катынской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9C65EA">
            <w:pPr>
              <w:jc w:val="center"/>
            </w:pPr>
            <w:r w:rsidRPr="00CF5A97">
              <w:t>113,1</w:t>
            </w:r>
          </w:p>
        </w:tc>
      </w:tr>
      <w:tr w:rsidR="00511694" w:rsidRPr="00CF5A97" w:rsidTr="00C91352">
        <w:trPr>
          <w:trHeight w:val="1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4" w:rsidRPr="00CF5A97" w:rsidRDefault="00511694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4" w:rsidRPr="00CF5A97" w:rsidRDefault="00511694">
            <w:pPr>
              <w:ind w:right="-54"/>
            </w:pPr>
            <w:r w:rsidRPr="00CF5A97">
              <w:t>ОГБУЗ «Смоленский областной психоневрологический клинический диспансер»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4" w:rsidRPr="00CF5A97" w:rsidRDefault="00511694">
            <w:r w:rsidRPr="00CF5A97">
              <w:t>Нежилое подвальное помещение в жилом доме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4" w:rsidRPr="00CF5A97" w:rsidRDefault="00511694">
            <w:r w:rsidRPr="00CF5A97">
              <w:t>г. Смоленск, ул. Докучаева, 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4" w:rsidRPr="00CF5A97" w:rsidRDefault="00511694" w:rsidP="009C65EA">
            <w:pPr>
              <w:jc w:val="center"/>
            </w:pPr>
            <w:r w:rsidRPr="00CF5A97">
              <w:t>457,4</w:t>
            </w:r>
          </w:p>
        </w:tc>
      </w:tr>
      <w:tr w:rsidR="00C91352" w:rsidRPr="00CF5A97" w:rsidTr="008C7373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ОГБУЗ «Велижская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ФАП д. Верховье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Велижский район д. Верховье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64,1</w:t>
            </w:r>
          </w:p>
        </w:tc>
      </w:tr>
      <w:tr w:rsidR="00C91352" w:rsidRPr="00CF5A97" w:rsidTr="008C7373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ФАП д. Горяне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Велижский район д. Горяне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33,7</w:t>
            </w:r>
          </w:p>
        </w:tc>
      </w:tr>
      <w:tr w:rsidR="00C91352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Инфекционное отделение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г. Велиж ул. Ерёменко д. 23/10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8C7373" w:rsidP="00C91352">
            <w:pPr>
              <w:jc w:val="center"/>
            </w:pPr>
            <w:r>
              <w:t>335,8</w:t>
            </w:r>
          </w:p>
        </w:tc>
      </w:tr>
      <w:tr w:rsidR="00C91352" w:rsidRPr="00CF5A97" w:rsidTr="008C737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ОГБУЗ «Руднянская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г.Рудня, ул.Пирогова 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261</w:t>
            </w:r>
          </w:p>
        </w:tc>
      </w:tr>
      <w:tr w:rsidR="00C91352" w:rsidRPr="00CF5A97" w:rsidTr="008C737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ФАП д. Кляриново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Руднянский р-он, д.Кляриново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53,9</w:t>
            </w:r>
          </w:p>
        </w:tc>
      </w:tr>
      <w:tr w:rsidR="00C91352" w:rsidRPr="00CF5A97" w:rsidTr="008C7373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ФАП д.Чушаи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Руднянский р-он, д.Чушаи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55</w:t>
            </w:r>
          </w:p>
        </w:tc>
      </w:tr>
      <w:tr w:rsidR="00C91352" w:rsidRPr="00CF5A97" w:rsidTr="008C7373">
        <w:trPr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ФАП д. Никонцы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Руднянский р-он, д.Никонцы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47,2</w:t>
            </w:r>
          </w:p>
        </w:tc>
      </w:tr>
      <w:tr w:rsidR="00C91352" w:rsidRPr="00CF5A97" w:rsidTr="008C7373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ФАП д. Трубилово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Руднянский р-он, д.Трубилово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60,8</w:t>
            </w:r>
          </w:p>
        </w:tc>
      </w:tr>
      <w:tr w:rsidR="00C91352" w:rsidRPr="00CF5A97" w:rsidTr="008C7373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ФАП д. Микулино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Руднянский р-он, д.Микулино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62,8</w:t>
            </w:r>
          </w:p>
        </w:tc>
      </w:tr>
      <w:tr w:rsidR="00C91352" w:rsidRPr="00CF5A97" w:rsidTr="008C7373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ФАП д. Лужки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Руднянский р-он, д.Лужки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41,5</w:t>
            </w:r>
          </w:p>
        </w:tc>
      </w:tr>
      <w:tr w:rsidR="009319DB" w:rsidRPr="00CF5A97" w:rsidTr="009319DB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B" w:rsidRPr="00CF5A97" w:rsidRDefault="009319DB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  <w:r>
              <w:t>ОГБУЗ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B" w:rsidRPr="00CF5A97" w:rsidRDefault="009319DB">
            <w:pPr>
              <w:ind w:right="-54"/>
            </w:pPr>
            <w:r>
              <w:t>ОГБУЗ «Сафоновская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B" w:rsidRPr="00CF5A97" w:rsidRDefault="009319DB" w:rsidP="00C91352">
            <w:pPr>
              <w:jc w:val="center"/>
            </w:pPr>
            <w:r>
              <w:t>Здание наркологического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B" w:rsidRPr="00CF5A97" w:rsidRDefault="009319DB" w:rsidP="00C91352">
            <w:pPr>
              <w:jc w:val="center"/>
            </w:pPr>
            <w:r>
              <w:t>Смоленская область, г. Сафоново, ул. Восточная,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B" w:rsidRPr="00CF5A97" w:rsidRDefault="009319DB" w:rsidP="00C91352">
            <w:pPr>
              <w:jc w:val="center"/>
            </w:pPr>
            <w:r>
              <w:t>208,8</w:t>
            </w:r>
          </w:p>
        </w:tc>
      </w:tr>
      <w:tr w:rsidR="00C91352" w:rsidRPr="00CF5A97" w:rsidTr="008C737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ОГБУЗ «Вяземская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Вяземский район, ст. Семлево, Российское с/п, ул. Центральное,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88,8</w:t>
            </w:r>
          </w:p>
        </w:tc>
      </w:tr>
      <w:tr w:rsidR="00C91352" w:rsidRPr="00CF5A97" w:rsidTr="008C7373">
        <w:trPr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Часть помещений здания Путьковского клуба-библиотеки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Вяземский район, с/п Заводское, деревня Путьково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34,0</w:t>
            </w:r>
          </w:p>
        </w:tc>
      </w:tr>
      <w:tr w:rsidR="00C91352" w:rsidRPr="00CF5A97" w:rsidTr="008C7373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 xml:space="preserve">Здание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Вяземский район, с. Шуйское, Шуйское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73,3</w:t>
            </w:r>
          </w:p>
        </w:tc>
      </w:tr>
      <w:tr w:rsidR="00C91352" w:rsidRPr="00CF5A97" w:rsidTr="008C7373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Default="00C91352" w:rsidP="00C91352">
            <w:pPr>
              <w:jc w:val="center"/>
            </w:pPr>
            <w:r w:rsidRPr="00CF5A97">
              <w:t xml:space="preserve">Смоленская область, Вяземский район, д. Лукьяново, </w:t>
            </w:r>
          </w:p>
          <w:p w:rsidR="00C91352" w:rsidRPr="00CF5A97" w:rsidRDefault="00C91352" w:rsidP="00C91352">
            <w:pPr>
              <w:jc w:val="center"/>
            </w:pPr>
            <w:r w:rsidRPr="00CF5A97">
              <w:t>Поляновское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30,5</w:t>
            </w:r>
          </w:p>
        </w:tc>
      </w:tr>
      <w:tr w:rsidR="00C91352" w:rsidRPr="00CF5A97" w:rsidTr="008C7373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Default="00C91352" w:rsidP="00C91352">
            <w:pPr>
              <w:jc w:val="center"/>
            </w:pPr>
            <w:r w:rsidRPr="00CF5A97">
              <w:t xml:space="preserve">Смоленская область, Вяземский район, д. Коммуна, </w:t>
            </w:r>
          </w:p>
          <w:p w:rsidR="00C91352" w:rsidRPr="00CF5A97" w:rsidRDefault="00C91352" w:rsidP="00C91352">
            <w:pPr>
              <w:jc w:val="center"/>
            </w:pPr>
            <w:r w:rsidRPr="00CF5A97">
              <w:t>Новосельское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38,9</w:t>
            </w:r>
          </w:p>
        </w:tc>
      </w:tr>
      <w:tr w:rsidR="00C91352" w:rsidRPr="00CF5A97" w:rsidTr="008C7373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Вяземский район, Андрейковское с/п, д. Гридино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27,7</w:t>
            </w:r>
          </w:p>
        </w:tc>
      </w:tr>
      <w:tr w:rsidR="00C91352" w:rsidRPr="00CF5A97" w:rsidTr="009319DB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 xml:space="preserve">Здание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Вяземский район, д. Ермолинка, Ермолинское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51,4</w:t>
            </w:r>
          </w:p>
        </w:tc>
      </w:tr>
      <w:tr w:rsidR="00C91352" w:rsidRPr="00CF5A97" w:rsidTr="009319DB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Вяземский район, д. Староселье, Заводское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92,7</w:t>
            </w:r>
          </w:p>
        </w:tc>
      </w:tr>
      <w:tr w:rsidR="00C91352" w:rsidRPr="00CF5A97" w:rsidTr="009319DB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Default="00C91352" w:rsidP="00C91352">
            <w:pPr>
              <w:jc w:val="center"/>
            </w:pPr>
            <w:r w:rsidRPr="00CF5A97">
              <w:t xml:space="preserve">Смоленская область, Вяземский район, д. Хватов Завод, </w:t>
            </w:r>
          </w:p>
          <w:p w:rsidR="00C91352" w:rsidRPr="00CF5A97" w:rsidRDefault="00C91352" w:rsidP="00C91352">
            <w:pPr>
              <w:jc w:val="center"/>
            </w:pPr>
            <w:r w:rsidRPr="00CF5A97">
              <w:t>Заводское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82,6</w:t>
            </w:r>
          </w:p>
        </w:tc>
      </w:tr>
      <w:tr w:rsidR="00C91352" w:rsidRPr="00CF5A97" w:rsidTr="009319DB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Default="00C91352" w:rsidP="00C91352">
            <w:pPr>
              <w:jc w:val="center"/>
            </w:pPr>
            <w:r w:rsidRPr="00CF5A97">
              <w:t xml:space="preserve">Смоленская область, Вяземский район, д. Успенское, </w:t>
            </w:r>
          </w:p>
          <w:p w:rsidR="00C91352" w:rsidRPr="00CF5A97" w:rsidRDefault="00C91352" w:rsidP="00C91352">
            <w:pPr>
              <w:jc w:val="center"/>
            </w:pPr>
            <w:r w:rsidRPr="00CF5A97">
              <w:t>Ермолинское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48,7</w:t>
            </w:r>
          </w:p>
        </w:tc>
      </w:tr>
      <w:tr w:rsidR="00511694" w:rsidRPr="00CF5A97" w:rsidTr="008C7373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78" w:rsidRDefault="00511694">
            <w:pPr>
              <w:ind w:right="-54"/>
            </w:pPr>
            <w:r w:rsidRPr="00CF5A97">
              <w:t xml:space="preserve">ОГБУЗ </w:t>
            </w:r>
          </w:p>
          <w:p w:rsidR="00511694" w:rsidRPr="00CF5A97" w:rsidRDefault="00511694" w:rsidP="00DF5778">
            <w:pPr>
              <w:ind w:right="-54"/>
            </w:pPr>
            <w:r w:rsidRPr="00CF5A97">
              <w:t>«Озерненская РБ №</w:t>
            </w:r>
            <w:r w:rsidR="00C91352">
              <w:t xml:space="preserve"> </w:t>
            </w:r>
            <w:r w:rsidRPr="00CF5A97">
              <w:t>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4" w:rsidRPr="00CF5A97" w:rsidRDefault="00511694" w:rsidP="00C91352">
            <w:pPr>
              <w:jc w:val="center"/>
            </w:pPr>
            <w:r w:rsidRPr="00CF5A97">
              <w:t>Здание водолечебницы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4" w:rsidRPr="00CF5A97" w:rsidRDefault="00511694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4" w:rsidRPr="00CF5A97" w:rsidRDefault="00511694" w:rsidP="00C91352">
            <w:pPr>
              <w:jc w:val="center"/>
            </w:pPr>
            <w:r w:rsidRPr="00CF5A97">
              <w:t>275,2</w:t>
            </w:r>
          </w:p>
        </w:tc>
      </w:tr>
      <w:tr w:rsidR="008C7373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8C7373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78" w:rsidRDefault="00DF5778" w:rsidP="00DF5778">
            <w:pPr>
              <w:ind w:right="-54"/>
            </w:pPr>
            <w:r>
              <w:t xml:space="preserve">ОГБУЗ </w:t>
            </w:r>
          </w:p>
          <w:p w:rsidR="008C7373" w:rsidRPr="00CF5A97" w:rsidRDefault="00DF5778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>
              <w:t>Здание инфекционного корпуса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>
              <w:t>1 317,3</w:t>
            </w:r>
          </w:p>
        </w:tc>
      </w:tr>
      <w:tr w:rsidR="008C7373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8C7373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78" w:rsidRDefault="00DF5778" w:rsidP="00DF5778">
            <w:pPr>
              <w:ind w:right="-54"/>
            </w:pPr>
            <w:r>
              <w:t xml:space="preserve">ОГБУЗ </w:t>
            </w:r>
          </w:p>
          <w:p w:rsidR="008C7373" w:rsidRPr="00CF5A97" w:rsidRDefault="00DF5778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>
              <w:t>Здание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>
              <w:t>391,8</w:t>
            </w:r>
          </w:p>
        </w:tc>
      </w:tr>
      <w:tr w:rsidR="008C7373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8C7373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78" w:rsidRDefault="00DF5778" w:rsidP="00DF5778">
            <w:pPr>
              <w:ind w:right="-54"/>
            </w:pPr>
            <w:r>
              <w:t xml:space="preserve">ОГБУЗ </w:t>
            </w:r>
          </w:p>
          <w:p w:rsidR="008C7373" w:rsidRPr="00CF5A97" w:rsidRDefault="00DF5778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>
              <w:t>Феледшерско-акушерский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DF5778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Велисто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>
              <w:t>251,4</w:t>
            </w:r>
          </w:p>
        </w:tc>
      </w:tr>
      <w:tr w:rsidR="008C7373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8C7373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78" w:rsidRDefault="00DF5778" w:rsidP="00DF5778">
            <w:pPr>
              <w:ind w:right="-54"/>
            </w:pPr>
            <w:r>
              <w:t xml:space="preserve">ОГБУЗ </w:t>
            </w:r>
          </w:p>
          <w:p w:rsidR="008C7373" w:rsidRPr="00CF5A97" w:rsidRDefault="00DF5778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>
              <w:t>Феледшерско-акушерский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DF5778">
            <w:pPr>
              <w:jc w:val="center"/>
            </w:pPr>
            <w:r w:rsidRPr="00CF5A97">
              <w:t xml:space="preserve">Смоленская область, Духовщинский район, п. Озерный, </w:t>
            </w:r>
            <w:r>
              <w:t>дер. Верешковичи-1, д.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>
              <w:t>103,3</w:t>
            </w:r>
          </w:p>
        </w:tc>
      </w:tr>
      <w:tr w:rsidR="008C7373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8C7373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78" w:rsidRDefault="00DF5778" w:rsidP="00DF5778">
            <w:pPr>
              <w:ind w:right="-54"/>
            </w:pPr>
            <w:r>
              <w:t xml:space="preserve">ОГБУЗ </w:t>
            </w:r>
          </w:p>
          <w:p w:rsidR="008C7373" w:rsidRPr="00CF5A97" w:rsidRDefault="00DF5778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>
              <w:t>Феледшерско-акушерский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Велисто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3" w:rsidRPr="00CF5A97" w:rsidRDefault="00DF5778" w:rsidP="00C91352">
            <w:pPr>
              <w:jc w:val="center"/>
            </w:pPr>
            <w:r>
              <w:t>73,9</w:t>
            </w:r>
          </w:p>
        </w:tc>
      </w:tr>
      <w:tr w:rsidR="00C91352" w:rsidRPr="00CF5A97" w:rsidTr="008C7373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pPr>
              <w:ind w:right="-54"/>
            </w:pPr>
            <w:r w:rsidRPr="00CF5A97">
              <w:t>ОГБУЗ «Рославльская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Корпус старой кирпичной 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112,0</w:t>
            </w:r>
          </w:p>
        </w:tc>
      </w:tr>
      <w:tr w:rsidR="00C91352" w:rsidRPr="00CF5A97" w:rsidTr="008C7373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кухни старой 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30</w:t>
            </w:r>
          </w:p>
        </w:tc>
      </w:tr>
      <w:tr w:rsidR="00C91352" w:rsidRPr="00CF5A97" w:rsidTr="008C7373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Здание котельной старой кирпичнойбольницы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98,6</w:t>
            </w:r>
          </w:p>
        </w:tc>
      </w:tr>
      <w:tr w:rsidR="00C91352" w:rsidRPr="00CF5A97" w:rsidTr="008C7373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Гараж Епишевской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д. Епишево-1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28,7</w:t>
            </w:r>
          </w:p>
        </w:tc>
      </w:tr>
      <w:tr w:rsidR="00C91352" w:rsidRPr="00CF5A97" w:rsidTr="008C7373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Теплотрасса  Епишевской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область, д. Епишево-1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0,1</w:t>
            </w:r>
          </w:p>
        </w:tc>
      </w:tr>
      <w:tr w:rsidR="00C91352" w:rsidRPr="00CF5A97" w:rsidTr="008C7373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52" w:rsidRPr="00CF5A97" w:rsidRDefault="00C91352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Сарай Крапивенского ФАПа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>
            <w:r w:rsidRPr="00CF5A97">
              <w:t>Смоленская область, д. Крапивна,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30</w:t>
            </w:r>
          </w:p>
        </w:tc>
      </w:tr>
      <w:tr w:rsidR="00C91352" w:rsidRPr="00CF5A97" w:rsidTr="004F77EC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Сарай Громошовского ФАПа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Default="00C91352">
            <w:r w:rsidRPr="00CF5A97">
              <w:t>Смоленская область, д. Лахи, 5</w:t>
            </w:r>
          </w:p>
          <w:p w:rsidR="00804F3D" w:rsidRPr="00CF5A97" w:rsidRDefault="00804F3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31,1</w:t>
            </w:r>
          </w:p>
        </w:tc>
      </w:tr>
      <w:tr w:rsidR="00C91352" w:rsidRPr="00CF5A97" w:rsidTr="008C7373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r w:rsidRPr="00CF5A97">
              <w:t>ОГБУЗ «Починковская 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804F3D">
            <w:pPr>
              <w:jc w:val="center"/>
            </w:pPr>
            <w:r w:rsidRPr="00CF5A97">
              <w:t>Инфекционный корпус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Смоленская обл</w:t>
            </w:r>
            <w:r>
              <w:t>асть</w:t>
            </w:r>
            <w:r w:rsidRPr="00CF5A97">
              <w:t>,</w:t>
            </w:r>
            <w:r>
              <w:t xml:space="preserve"> </w:t>
            </w:r>
            <w:r w:rsidRPr="00CF5A97">
              <w:t>Починковский р</w:t>
            </w:r>
            <w:r>
              <w:t>айон</w:t>
            </w:r>
            <w:r w:rsidRPr="00CF5A97">
              <w:t>,</w:t>
            </w:r>
            <w:r>
              <w:t xml:space="preserve"> </w:t>
            </w:r>
            <w:r w:rsidRPr="00CF5A97">
              <w:t>пос.Стодолище</w:t>
            </w:r>
            <w:r>
              <w:t xml:space="preserve">, </w:t>
            </w:r>
            <w:r w:rsidRPr="00CF5A97">
              <w:t>д.</w:t>
            </w:r>
            <w:r>
              <w:t xml:space="preserve"> </w:t>
            </w:r>
            <w:r w:rsidRPr="00CF5A97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341</w:t>
            </w:r>
          </w:p>
        </w:tc>
      </w:tr>
      <w:tr w:rsidR="00C91352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52" w:rsidRPr="00CF5A97" w:rsidRDefault="00C91352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804F3D">
            <w:pPr>
              <w:jc w:val="center"/>
            </w:pPr>
            <w:r w:rsidRPr="00CF5A97">
              <w:t>Поликлиника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Default="00C91352" w:rsidP="00C91352">
            <w:pPr>
              <w:jc w:val="center"/>
            </w:pPr>
            <w:r w:rsidRPr="00CF5A97">
              <w:t>Смоленская обл,Починковский</w:t>
            </w:r>
          </w:p>
          <w:p w:rsidR="00C91352" w:rsidRPr="00CF5A97" w:rsidRDefault="00C91352" w:rsidP="00804F3D">
            <w:pPr>
              <w:jc w:val="center"/>
            </w:pPr>
            <w:r w:rsidRPr="00CF5A97">
              <w:t xml:space="preserve"> р</w:t>
            </w:r>
            <w:r w:rsidR="00804F3D">
              <w:t>ай</w:t>
            </w:r>
            <w:r w:rsidRPr="00CF5A97">
              <w:t>он,</w:t>
            </w:r>
            <w:r w:rsidR="00804F3D">
              <w:t xml:space="preserve"> </w:t>
            </w:r>
            <w:r w:rsidRPr="00CF5A97">
              <w:t>г.Починок,</w:t>
            </w:r>
            <w:r w:rsidR="00804F3D">
              <w:t xml:space="preserve"> </w:t>
            </w:r>
            <w:r w:rsidRPr="00CF5A97">
              <w:t>ул.Кирова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52" w:rsidRPr="00CF5A97" w:rsidRDefault="00C91352" w:rsidP="00C91352">
            <w:pPr>
              <w:jc w:val="center"/>
            </w:pPr>
            <w:r w:rsidRPr="00CF5A97">
              <w:t>682,5</w:t>
            </w:r>
          </w:p>
        </w:tc>
      </w:tr>
      <w:tr w:rsidR="004F77EC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C" w:rsidRPr="00CF5A97" w:rsidRDefault="004F77EC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C" w:rsidRPr="00CF5A97" w:rsidRDefault="004F77EC" w:rsidP="00C91352">
            <w:r>
              <w:t>ОГБУЗ «Шумячская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C" w:rsidRPr="00CF5A97" w:rsidRDefault="004F77EC" w:rsidP="00804F3D">
            <w:pPr>
              <w:jc w:val="center"/>
            </w:pPr>
            <w:r>
              <w:t>Здание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C" w:rsidRDefault="004F77EC" w:rsidP="00C91352">
            <w:pPr>
              <w:jc w:val="center"/>
            </w:pPr>
            <w:r>
              <w:t xml:space="preserve">Смоленская область, Шумячский район, с.Первомайское, </w:t>
            </w:r>
          </w:p>
          <w:p w:rsidR="004F77EC" w:rsidRPr="00CF5A97" w:rsidRDefault="004F77EC" w:rsidP="00C91352">
            <w:pPr>
              <w:jc w:val="center"/>
            </w:pPr>
            <w:r>
              <w:t>ул. Советская,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C" w:rsidRPr="00CF5A97" w:rsidRDefault="004F77EC" w:rsidP="00C91352">
            <w:pPr>
              <w:jc w:val="center"/>
            </w:pPr>
            <w:r>
              <w:t>337,2</w:t>
            </w:r>
          </w:p>
        </w:tc>
      </w:tr>
      <w:tr w:rsidR="004F77EC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C" w:rsidRPr="00CF5A97" w:rsidRDefault="004F77EC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C" w:rsidRPr="00CF5A97" w:rsidRDefault="004F77EC" w:rsidP="00C91352">
            <w:r>
              <w:t>ОГБУЗ «Шумячская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C" w:rsidRPr="00CF5A97" w:rsidRDefault="004F77EC" w:rsidP="00804F3D">
            <w:pPr>
              <w:jc w:val="center"/>
            </w:pPr>
            <w:r w:rsidRPr="004F77EC">
              <w:t>Здание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C" w:rsidRDefault="004F77EC" w:rsidP="004F77EC">
            <w:pPr>
              <w:jc w:val="center"/>
            </w:pPr>
            <w:r>
              <w:t xml:space="preserve">Смоленская область, Шумячский район, с.Первомайское, </w:t>
            </w:r>
          </w:p>
          <w:p w:rsidR="004F77EC" w:rsidRPr="00CF5A97" w:rsidRDefault="004F77EC" w:rsidP="004F77EC">
            <w:pPr>
              <w:jc w:val="center"/>
            </w:pPr>
            <w:r>
              <w:t>ул. Советская,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C" w:rsidRPr="00CF5A97" w:rsidRDefault="004F77EC" w:rsidP="00C91352">
            <w:pPr>
              <w:jc w:val="center"/>
            </w:pPr>
            <w:r>
              <w:t>251</w:t>
            </w:r>
          </w:p>
        </w:tc>
      </w:tr>
      <w:tr w:rsidR="00804F3D" w:rsidRPr="00CF5A97" w:rsidTr="008C737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3D" w:rsidRPr="00CF5A97" w:rsidRDefault="00804F3D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F3D" w:rsidRPr="00CF5A97" w:rsidRDefault="00804F3D">
            <w:r w:rsidRPr="00CF5A97">
              <w:t>ОГБУЗ «Холм-Жирковская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Pr="00CF5A97" w:rsidRDefault="00804F3D" w:rsidP="00804F3D">
            <w:pPr>
              <w:jc w:val="center"/>
            </w:pPr>
            <w:r w:rsidRPr="00CF5A97">
              <w:t>Здание детской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Pr="00CF5A97" w:rsidRDefault="00804F3D" w:rsidP="00804F3D">
            <w:pPr>
              <w:jc w:val="center"/>
            </w:pPr>
            <w:r w:rsidRPr="00CF5A97">
              <w:t>Смоленская область</w:t>
            </w:r>
            <w:r>
              <w:t>,</w:t>
            </w:r>
            <w:r w:rsidRPr="00CF5A97">
              <w:t xml:space="preserve"> пгт.Холм-Жирковский</w:t>
            </w:r>
            <w:r>
              <w:t>,</w:t>
            </w:r>
            <w:r w:rsidRPr="00CF5A97">
              <w:t xml:space="preserve"> ул.Советская, д.46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Default="00804F3D" w:rsidP="00804F3D">
            <w:pPr>
              <w:jc w:val="center"/>
            </w:pPr>
            <w:r w:rsidRPr="00CF5A97">
              <w:t xml:space="preserve">151,9 </w:t>
            </w:r>
          </w:p>
          <w:p w:rsidR="00804F3D" w:rsidRPr="00CF5A97" w:rsidRDefault="00804F3D" w:rsidP="00804F3D">
            <w:pPr>
              <w:jc w:val="center"/>
            </w:pPr>
            <w:r>
              <w:t>1 этажное здание</w:t>
            </w:r>
          </w:p>
        </w:tc>
      </w:tr>
      <w:tr w:rsidR="00804F3D" w:rsidRPr="00CF5A97" w:rsidTr="008C7373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3D" w:rsidRPr="00CF5A97" w:rsidRDefault="00804F3D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3D" w:rsidRPr="00CF5A97" w:rsidRDefault="00804F3D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Pr="00CF5A97" w:rsidRDefault="00804F3D" w:rsidP="00804F3D">
            <w:pPr>
              <w:jc w:val="center"/>
            </w:pPr>
            <w:r w:rsidRPr="00CF5A97">
              <w:t>Здание районной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Pr="00CF5A97" w:rsidRDefault="00804F3D" w:rsidP="00804F3D">
            <w:pPr>
              <w:jc w:val="center"/>
            </w:pPr>
            <w:r w:rsidRPr="00CF5A97">
              <w:t>Смоленская область</w:t>
            </w:r>
            <w:r>
              <w:t>,</w:t>
            </w:r>
            <w:r w:rsidRPr="00CF5A97">
              <w:t xml:space="preserve"> пгт.Холм-Жирковский</w:t>
            </w:r>
            <w:r>
              <w:t>,</w:t>
            </w:r>
            <w:r w:rsidRPr="00CF5A97">
              <w:t xml:space="preserve"> ул.Садовая,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Default="00804F3D" w:rsidP="00804F3D">
            <w:pPr>
              <w:jc w:val="center"/>
            </w:pPr>
            <w:r>
              <w:t xml:space="preserve"> </w:t>
            </w:r>
            <w:r w:rsidRPr="00CF5A97">
              <w:t>384,7</w:t>
            </w:r>
          </w:p>
          <w:p w:rsidR="00804F3D" w:rsidRPr="00CF5A97" w:rsidRDefault="00804F3D" w:rsidP="00804F3D">
            <w:pPr>
              <w:jc w:val="center"/>
            </w:pPr>
            <w:r w:rsidRPr="00CF5A97">
              <w:t>1 этажное здание</w:t>
            </w:r>
          </w:p>
        </w:tc>
      </w:tr>
      <w:tr w:rsidR="00804F3D" w:rsidRPr="00CF5A97" w:rsidTr="008C7373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3D" w:rsidRPr="00CF5A97" w:rsidRDefault="00804F3D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3D" w:rsidRPr="00CF5A97" w:rsidRDefault="00804F3D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Pr="00CF5A97" w:rsidRDefault="00804F3D" w:rsidP="00804F3D">
            <w:pPr>
              <w:jc w:val="center"/>
            </w:pPr>
            <w:r w:rsidRPr="00CF5A97">
              <w:t>Игоревская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Pr="00CF5A97" w:rsidRDefault="00804F3D" w:rsidP="00804F3D">
            <w:pPr>
              <w:jc w:val="center"/>
            </w:pPr>
            <w:r w:rsidRPr="00CF5A97">
              <w:t>Смоленская область</w:t>
            </w:r>
          </w:p>
          <w:p w:rsidR="00804F3D" w:rsidRDefault="00804F3D" w:rsidP="00804F3D">
            <w:pPr>
              <w:jc w:val="center"/>
            </w:pPr>
            <w:r w:rsidRPr="00CF5A97">
              <w:t xml:space="preserve">Холм-Жирковский район, </w:t>
            </w:r>
          </w:p>
          <w:p w:rsidR="00804F3D" w:rsidRPr="00CF5A97" w:rsidRDefault="00804F3D" w:rsidP="00804F3D">
            <w:pPr>
              <w:jc w:val="center"/>
            </w:pPr>
            <w:r w:rsidRPr="00CF5A97">
              <w:t>станция Игоревская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3D" w:rsidRDefault="00804F3D" w:rsidP="00804F3D">
            <w:pPr>
              <w:jc w:val="center"/>
            </w:pPr>
            <w:r w:rsidRPr="00CF5A97">
              <w:t xml:space="preserve"> 1</w:t>
            </w:r>
            <w:r>
              <w:t xml:space="preserve"> </w:t>
            </w:r>
            <w:r w:rsidRPr="00CF5A97">
              <w:t xml:space="preserve">172,7 </w:t>
            </w:r>
          </w:p>
          <w:p w:rsidR="00804F3D" w:rsidRPr="00CF5A97" w:rsidRDefault="00804F3D" w:rsidP="00804F3D">
            <w:pPr>
              <w:jc w:val="center"/>
            </w:pPr>
            <w:r>
              <w:t xml:space="preserve">2 этажное здание, </w:t>
            </w:r>
          </w:p>
          <w:p w:rsidR="00804F3D" w:rsidRPr="00CF5A97" w:rsidRDefault="00804F3D" w:rsidP="00804F3D">
            <w:pPr>
              <w:jc w:val="center"/>
            </w:pPr>
            <w:r>
              <w:t>к</w:t>
            </w:r>
            <w:r w:rsidRPr="00CF5A97">
              <w:t>адастровый номер:</w:t>
            </w:r>
            <w:r>
              <w:t xml:space="preserve"> </w:t>
            </w:r>
            <w:r w:rsidRPr="00CF5A97">
              <w:t xml:space="preserve">67-67-08/039/2010-769 </w:t>
            </w:r>
          </w:p>
        </w:tc>
      </w:tr>
      <w:tr w:rsidR="00804F3D" w:rsidRPr="00CF5A97" w:rsidTr="008C7373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3D" w:rsidRPr="00CF5A97" w:rsidRDefault="00804F3D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Pr="00CF5A97" w:rsidRDefault="00804F3D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Pr="00CF5A97" w:rsidRDefault="00804F3D" w:rsidP="00804F3D">
            <w:pPr>
              <w:jc w:val="center"/>
            </w:pPr>
            <w:r w:rsidRPr="00CF5A97">
              <w:t>Тупиковская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Pr="00CF5A97" w:rsidRDefault="00804F3D" w:rsidP="00804F3D">
            <w:pPr>
              <w:jc w:val="center"/>
            </w:pPr>
            <w:r w:rsidRPr="00CF5A97">
              <w:t>Холм-Жирковский район, станция Владимирский Тупик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3D" w:rsidRDefault="00804F3D" w:rsidP="00804F3D">
            <w:pPr>
              <w:jc w:val="center"/>
            </w:pPr>
            <w:r w:rsidRPr="00CF5A97">
              <w:t xml:space="preserve"> 708,6 </w:t>
            </w:r>
          </w:p>
          <w:p w:rsidR="00804F3D" w:rsidRPr="00CF5A97" w:rsidRDefault="00804F3D" w:rsidP="00804F3D">
            <w:pPr>
              <w:jc w:val="center"/>
            </w:pPr>
            <w:r w:rsidRPr="00CF5A97">
              <w:t xml:space="preserve">   2 этажное здание</w:t>
            </w:r>
          </w:p>
        </w:tc>
      </w:tr>
      <w:tr w:rsidR="001659FF" w:rsidRPr="00CF5A97" w:rsidTr="001659FF">
        <w:trPr>
          <w:trHeight w:val="41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F" w:rsidRPr="001659FF" w:rsidRDefault="001659FF" w:rsidP="00804F3D">
            <w:pPr>
              <w:jc w:val="center"/>
              <w:rPr>
                <w:b/>
              </w:rPr>
            </w:pPr>
            <w:r w:rsidRPr="001659FF">
              <w:rPr>
                <w:b/>
              </w:rPr>
              <w:t>Главное управление ветеринарии Смоленской области</w:t>
            </w:r>
          </w:p>
        </w:tc>
      </w:tr>
    </w:tbl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5387"/>
        <w:gridCol w:w="3969"/>
        <w:gridCol w:w="2410"/>
      </w:tblGrid>
      <w:tr w:rsidR="001659FF" w:rsidRPr="001659FF" w:rsidTr="001659FF">
        <w:tc>
          <w:tcPr>
            <w:tcW w:w="710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ОГБУВ «Госветслужба»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Здание</w:t>
            </w:r>
          </w:p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вскрывочной и производственного объекта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89,9</w:t>
            </w:r>
          </w:p>
        </w:tc>
      </w:tr>
      <w:tr w:rsidR="001659FF" w:rsidRPr="001659FF" w:rsidTr="001659FF">
        <w:tc>
          <w:tcPr>
            <w:tcW w:w="710" w:type="dxa"/>
            <w:tcBorders>
              <w:bottom w:val="nil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1659FF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Здание вивария для животных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659FF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9FF">
              <w:rPr>
                <w:rFonts w:ascii="Times New Roman" w:hAnsi="Times New Roman" w:cs="Times New Roman"/>
              </w:rPr>
              <w:t xml:space="preserve">г. Вязьма, </w:t>
            </w:r>
          </w:p>
          <w:p w:rsidR="001659FF" w:rsidRPr="001659FF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ул. Мичурина, д. 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29,5</w:t>
            </w:r>
          </w:p>
        </w:tc>
      </w:tr>
      <w:tr w:rsidR="001659FF" w:rsidRPr="00CF5A97" w:rsidTr="001659FF">
        <w:tc>
          <w:tcPr>
            <w:tcW w:w="710" w:type="dxa"/>
            <w:tcBorders>
              <w:top w:val="nil"/>
            </w:tcBorders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серологического отдела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84,6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токсикологического отдела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78,4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20,1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бактериологического отдела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60,8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Уборная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г. Вязьма, ул. Мичурина, д. 8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20,1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25,2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ветстанции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Угра, ул. 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47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149,3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Угра, ул. 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47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97,6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п. Угра, 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Мира,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CF5A97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47,8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участковой лечебницы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Гагаринский р-он,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с. Серго-Ивановское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119,6</w:t>
            </w:r>
          </w:p>
        </w:tc>
      </w:tr>
      <w:tr w:rsidR="001659FF" w:rsidRPr="00CF5A97" w:rsidTr="001659FF">
        <w:trPr>
          <w:trHeight w:val="463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 деревянный</w:t>
            </w:r>
          </w:p>
        </w:tc>
        <w:tc>
          <w:tcPr>
            <w:tcW w:w="3969" w:type="dxa"/>
          </w:tcPr>
          <w:p w:rsidR="009F24B6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Гагаринский р-он,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с. Серго-Ивановское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-</w:t>
            </w:r>
          </w:p>
        </w:tc>
      </w:tr>
      <w:tr w:rsidR="001659FF" w:rsidRPr="00CF5A97" w:rsidTr="001659FF">
        <w:trPr>
          <w:trHeight w:val="457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с. Темкино,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Заводская,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187,2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конюшни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Красный, ул. Глинки, д. 13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59,3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Красный,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ул. Глинки, д. 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199,7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Духовщина,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ул. К. Маркса, д. 11/29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196.7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Виварий для животных</w:t>
            </w:r>
          </w:p>
        </w:tc>
        <w:tc>
          <w:tcPr>
            <w:tcW w:w="3969" w:type="dxa"/>
          </w:tcPr>
          <w:p w:rsidR="009F24B6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К.Маркса, д. 11/29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50,8</w:t>
            </w:r>
          </w:p>
        </w:tc>
      </w:tr>
      <w:tr w:rsidR="001659FF" w:rsidRPr="00CF5A97" w:rsidTr="001659FF">
        <w:trPr>
          <w:trHeight w:val="483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М. Горького, д. 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18,5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на 3 автомашины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М. Горького, д. 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94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167,7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Конюшня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62,1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Крематорий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32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Сарай-конюшня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Демидов, </w:t>
            </w:r>
          </w:p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ул. Кузнецова, д. 12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36,4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ветлаборатории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 пгт Холм-Жирковский, ул. Игоревская, д. 18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Административное здание ветлаборатории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 пгт Холм-Жирковский, ул. Игоревская, д. 18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255,4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деревянный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109,6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п. Кардымово,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Льнозаводская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0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Починок,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Социалистическая,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119,3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Починковский район, п. Стодолище, ул. Советская, д. 165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74,1</w:t>
            </w:r>
          </w:p>
        </w:tc>
      </w:tr>
      <w:tr w:rsidR="001659FF" w:rsidRPr="00CF5A97" w:rsidTr="001659FF">
        <w:trPr>
          <w:trHeight w:val="474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Производственный дом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п. Монастырщина,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Революционная,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43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124,2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п. Шумячи,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Базарная, д. 35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124,1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п. Шумячи,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Базарная, д. 31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21,7</w:t>
            </w:r>
          </w:p>
        </w:tc>
      </w:tr>
    </w:tbl>
    <w:p w:rsidR="004C2320" w:rsidRPr="00CF5A97" w:rsidRDefault="004C2320" w:rsidP="004C2320">
      <w:pPr>
        <w:jc w:val="center"/>
        <w:rPr>
          <w:b/>
        </w:rPr>
      </w:pPr>
    </w:p>
    <w:p w:rsidR="00203695" w:rsidRPr="00CF5A97" w:rsidRDefault="00203695" w:rsidP="00203695"/>
    <w:p w:rsidR="00203695" w:rsidRDefault="00203695" w:rsidP="00203695">
      <w:pPr>
        <w:rPr>
          <w:sz w:val="28"/>
          <w:szCs w:val="28"/>
        </w:rPr>
      </w:pPr>
    </w:p>
    <w:p w:rsidR="00203695" w:rsidRDefault="00203695" w:rsidP="00203695">
      <w:pPr>
        <w:rPr>
          <w:sz w:val="28"/>
          <w:szCs w:val="28"/>
        </w:rPr>
      </w:pPr>
    </w:p>
    <w:p w:rsidR="00D443CA" w:rsidRPr="00D443CA" w:rsidRDefault="00D443CA" w:rsidP="00D443CA">
      <w:pPr>
        <w:rPr>
          <w:sz w:val="20"/>
          <w:szCs w:val="20"/>
        </w:rPr>
      </w:pPr>
    </w:p>
    <w:p w:rsidR="00D443CA" w:rsidRPr="00D443CA" w:rsidRDefault="00D443CA" w:rsidP="00D443CA">
      <w:pPr>
        <w:rPr>
          <w:sz w:val="20"/>
          <w:szCs w:val="20"/>
        </w:rPr>
      </w:pPr>
    </w:p>
    <w:p w:rsidR="000A4C0B" w:rsidRPr="00D443CA" w:rsidRDefault="000A4C0B" w:rsidP="000A4C0B">
      <w:pPr>
        <w:rPr>
          <w:sz w:val="20"/>
          <w:szCs w:val="20"/>
        </w:rPr>
      </w:pPr>
    </w:p>
    <w:p w:rsidR="00D443CA" w:rsidRPr="00D443CA" w:rsidRDefault="00D443CA">
      <w:pPr>
        <w:rPr>
          <w:sz w:val="20"/>
          <w:szCs w:val="20"/>
        </w:rPr>
      </w:pPr>
    </w:p>
    <w:sectPr w:rsidR="00D443CA" w:rsidRPr="00D443CA" w:rsidSect="00770535">
      <w:headerReference w:type="default" r:id="rId9"/>
      <w:pgSz w:w="16838" w:h="11906" w:orient="landscape" w:code="9"/>
      <w:pgMar w:top="851" w:right="25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28" w:rsidRDefault="00595028">
      <w:r>
        <w:separator/>
      </w:r>
    </w:p>
  </w:endnote>
  <w:endnote w:type="continuationSeparator" w:id="0">
    <w:p w:rsidR="00595028" w:rsidRDefault="0059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28" w:rsidRDefault="00595028">
      <w:r>
        <w:separator/>
      </w:r>
    </w:p>
  </w:footnote>
  <w:footnote w:type="continuationSeparator" w:id="0">
    <w:p w:rsidR="00595028" w:rsidRDefault="0059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183120"/>
      <w:docPartObj>
        <w:docPartGallery w:val="Page Numbers (Top of Page)"/>
        <w:docPartUnique/>
      </w:docPartObj>
    </w:sdtPr>
    <w:sdtEndPr/>
    <w:sdtContent>
      <w:p w:rsidR="009319DB" w:rsidRDefault="009319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CC">
          <w:rPr>
            <w:noProof/>
          </w:rPr>
          <w:t>14</w:t>
        </w:r>
        <w:r>
          <w:fldChar w:fldCharType="end"/>
        </w:r>
      </w:p>
    </w:sdtContent>
  </w:sdt>
  <w:p w:rsidR="009319DB" w:rsidRDefault="009319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FC"/>
    <w:multiLevelType w:val="hybridMultilevel"/>
    <w:tmpl w:val="DF8460A8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A97"/>
    <w:multiLevelType w:val="hybridMultilevel"/>
    <w:tmpl w:val="7E866FD4"/>
    <w:lvl w:ilvl="0" w:tplc="7F765F82">
      <w:start w:val="1"/>
      <w:numFmt w:val="decimal"/>
      <w:lvlText w:val="%1."/>
      <w:lvlJc w:val="right"/>
      <w:pPr>
        <w:ind w:left="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2B1A4DF7"/>
    <w:multiLevelType w:val="hybridMultilevel"/>
    <w:tmpl w:val="8266F738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743C"/>
    <w:multiLevelType w:val="hybridMultilevel"/>
    <w:tmpl w:val="C9C874B0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74E0"/>
    <w:multiLevelType w:val="hybridMultilevel"/>
    <w:tmpl w:val="104EC08A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5ECA"/>
    <w:multiLevelType w:val="hybridMultilevel"/>
    <w:tmpl w:val="F140EB24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BC"/>
    <w:rsid w:val="00032567"/>
    <w:rsid w:val="00036FAB"/>
    <w:rsid w:val="00062191"/>
    <w:rsid w:val="00082B82"/>
    <w:rsid w:val="00091E60"/>
    <w:rsid w:val="00093F7A"/>
    <w:rsid w:val="000A4C0B"/>
    <w:rsid w:val="000B1EBD"/>
    <w:rsid w:val="000F1661"/>
    <w:rsid w:val="00152B34"/>
    <w:rsid w:val="001659FF"/>
    <w:rsid w:val="001666BC"/>
    <w:rsid w:val="001705DE"/>
    <w:rsid w:val="0017776B"/>
    <w:rsid w:val="001B36F2"/>
    <w:rsid w:val="001D6D4C"/>
    <w:rsid w:val="001F5A22"/>
    <w:rsid w:val="00203695"/>
    <w:rsid w:val="002251ED"/>
    <w:rsid w:val="00231828"/>
    <w:rsid w:val="002771C9"/>
    <w:rsid w:val="00282092"/>
    <w:rsid w:val="00283646"/>
    <w:rsid w:val="00291B72"/>
    <w:rsid w:val="00297728"/>
    <w:rsid w:val="002B7620"/>
    <w:rsid w:val="003043F7"/>
    <w:rsid w:val="00304649"/>
    <w:rsid w:val="003217B2"/>
    <w:rsid w:val="0032798E"/>
    <w:rsid w:val="00350F2E"/>
    <w:rsid w:val="003553FA"/>
    <w:rsid w:val="0038677D"/>
    <w:rsid w:val="003A46B0"/>
    <w:rsid w:val="003B1DDF"/>
    <w:rsid w:val="003B29EC"/>
    <w:rsid w:val="003D294C"/>
    <w:rsid w:val="00401024"/>
    <w:rsid w:val="004173F3"/>
    <w:rsid w:val="00425659"/>
    <w:rsid w:val="004354BD"/>
    <w:rsid w:val="004456B6"/>
    <w:rsid w:val="004932DF"/>
    <w:rsid w:val="00494FD2"/>
    <w:rsid w:val="004B46E8"/>
    <w:rsid w:val="004C2320"/>
    <w:rsid w:val="004F77EC"/>
    <w:rsid w:val="00503677"/>
    <w:rsid w:val="00511694"/>
    <w:rsid w:val="00531ACA"/>
    <w:rsid w:val="00534085"/>
    <w:rsid w:val="00534EC6"/>
    <w:rsid w:val="00547EEB"/>
    <w:rsid w:val="00595028"/>
    <w:rsid w:val="005E7DD8"/>
    <w:rsid w:val="00653F1C"/>
    <w:rsid w:val="006A6583"/>
    <w:rsid w:val="006E192D"/>
    <w:rsid w:val="00703E9C"/>
    <w:rsid w:val="00705928"/>
    <w:rsid w:val="00710310"/>
    <w:rsid w:val="00715340"/>
    <w:rsid w:val="00716F27"/>
    <w:rsid w:val="00716FBB"/>
    <w:rsid w:val="00770535"/>
    <w:rsid w:val="007768C3"/>
    <w:rsid w:val="007842A1"/>
    <w:rsid w:val="00792569"/>
    <w:rsid w:val="007A3E26"/>
    <w:rsid w:val="007E0EDA"/>
    <w:rsid w:val="007F39AD"/>
    <w:rsid w:val="00803156"/>
    <w:rsid w:val="00804F3D"/>
    <w:rsid w:val="008145B4"/>
    <w:rsid w:val="00856A62"/>
    <w:rsid w:val="008971C9"/>
    <w:rsid w:val="008C7373"/>
    <w:rsid w:val="008E39E7"/>
    <w:rsid w:val="008F1771"/>
    <w:rsid w:val="0092176E"/>
    <w:rsid w:val="009319DB"/>
    <w:rsid w:val="00934EBF"/>
    <w:rsid w:val="009372E8"/>
    <w:rsid w:val="00945239"/>
    <w:rsid w:val="00986E9E"/>
    <w:rsid w:val="009C65EA"/>
    <w:rsid w:val="009F24B6"/>
    <w:rsid w:val="009F2788"/>
    <w:rsid w:val="00A14423"/>
    <w:rsid w:val="00A43F15"/>
    <w:rsid w:val="00A667FB"/>
    <w:rsid w:val="00A675F7"/>
    <w:rsid w:val="00AA5DE1"/>
    <w:rsid w:val="00AF3F17"/>
    <w:rsid w:val="00B30B77"/>
    <w:rsid w:val="00B32952"/>
    <w:rsid w:val="00B347BC"/>
    <w:rsid w:val="00B34F41"/>
    <w:rsid w:val="00B419B9"/>
    <w:rsid w:val="00BA4C96"/>
    <w:rsid w:val="00C24A96"/>
    <w:rsid w:val="00C30C99"/>
    <w:rsid w:val="00C41C4E"/>
    <w:rsid w:val="00C57952"/>
    <w:rsid w:val="00C91352"/>
    <w:rsid w:val="00CF0FCC"/>
    <w:rsid w:val="00CF5A97"/>
    <w:rsid w:val="00D1791F"/>
    <w:rsid w:val="00D334D7"/>
    <w:rsid w:val="00D443CA"/>
    <w:rsid w:val="00D67756"/>
    <w:rsid w:val="00D75C60"/>
    <w:rsid w:val="00D85B5C"/>
    <w:rsid w:val="00DA2248"/>
    <w:rsid w:val="00DB7A8C"/>
    <w:rsid w:val="00DC071B"/>
    <w:rsid w:val="00DD46FC"/>
    <w:rsid w:val="00DF5778"/>
    <w:rsid w:val="00E21984"/>
    <w:rsid w:val="00E75214"/>
    <w:rsid w:val="00E92475"/>
    <w:rsid w:val="00E955A7"/>
    <w:rsid w:val="00EA0EC7"/>
    <w:rsid w:val="00EA7E10"/>
    <w:rsid w:val="00EE1E40"/>
    <w:rsid w:val="00EE6802"/>
    <w:rsid w:val="00F04797"/>
    <w:rsid w:val="00F077BC"/>
    <w:rsid w:val="00F20816"/>
    <w:rsid w:val="00F44B2C"/>
    <w:rsid w:val="00F8661A"/>
    <w:rsid w:val="00FA188E"/>
    <w:rsid w:val="00FA1BF8"/>
    <w:rsid w:val="00FB2754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A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705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5DE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494FD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70535"/>
    <w:rPr>
      <w:sz w:val="24"/>
      <w:szCs w:val="24"/>
    </w:rPr>
  </w:style>
  <w:style w:type="table" w:styleId="a8">
    <w:name w:val="Table Grid"/>
    <w:basedOn w:val="a1"/>
    <w:uiPriority w:val="39"/>
    <w:rsid w:val="004C2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A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705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5DE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494FD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70535"/>
    <w:rPr>
      <w:sz w:val="24"/>
      <w:szCs w:val="24"/>
    </w:rPr>
  </w:style>
  <w:style w:type="table" w:styleId="a8">
    <w:name w:val="Table Grid"/>
    <w:basedOn w:val="a1"/>
    <w:uiPriority w:val="39"/>
    <w:rsid w:val="004C2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ACDB-2F70-4CE5-A844-C0C5719E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письму Департамента</vt:lpstr>
    </vt:vector>
  </TitlesOfParts>
  <Company>Департамент животного мира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письму Департамента</dc:title>
  <dc:creator>Vasin_AV</dc:creator>
  <cp:lastModifiedBy>Shachenkova_NV</cp:lastModifiedBy>
  <cp:revision>12</cp:revision>
  <dcterms:created xsi:type="dcterms:W3CDTF">2022-04-11T14:15:00Z</dcterms:created>
  <dcterms:modified xsi:type="dcterms:W3CDTF">2022-04-14T13:25:00Z</dcterms:modified>
</cp:coreProperties>
</file>