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1" w:rsidRPr="00D813DE" w:rsidRDefault="00EC0F31" w:rsidP="00AB3D2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 xml:space="preserve">В </w:t>
      </w:r>
      <w:r w:rsidR="00804C41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</w:t>
      </w:r>
      <w:r w:rsidRPr="00D813D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63FBA" w:rsidRPr="0050789A" w:rsidRDefault="00F63FBA" w:rsidP="00F63FBA">
      <w:pPr>
        <w:tabs>
          <w:tab w:val="left" w:pos="5245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от______________________________________</w:t>
      </w:r>
    </w:p>
    <w:p w:rsidR="00F63FBA" w:rsidRPr="0050789A" w:rsidRDefault="00F63FBA" w:rsidP="00F63FBA">
      <w:pPr>
        <w:tabs>
          <w:tab w:val="left" w:pos="4536"/>
        </w:tabs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</w:t>
      </w:r>
      <w:proofErr w:type="gramStart"/>
      <w:r w:rsidRPr="0050789A">
        <w:t>(для юридических лиц - полное наименование юридического</w:t>
      </w:r>
      <w:proofErr w:type="gramEnd"/>
    </w:p>
    <w:p w:rsidR="00F63FBA" w:rsidRPr="0050789A" w:rsidRDefault="00F63FBA" w:rsidP="00F63FBA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  лица, для </w:t>
      </w:r>
      <w:r>
        <w:t>физических лиц</w:t>
      </w:r>
      <w:r w:rsidRPr="0050789A">
        <w:t xml:space="preserve"> - Ф.И.О.) </w:t>
      </w:r>
    </w:p>
    <w:p w:rsidR="00F63FBA" w:rsidRPr="0050789A" w:rsidRDefault="00F63FBA" w:rsidP="00F63FBA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в лице __________________________________,</w:t>
      </w:r>
    </w:p>
    <w:p w:rsidR="00F63FBA" w:rsidRPr="0050789A" w:rsidRDefault="00F63FBA" w:rsidP="00F63FBA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</w:t>
      </w:r>
      <w:proofErr w:type="gramStart"/>
      <w:r w:rsidRPr="0050789A">
        <w:t xml:space="preserve">(Ф.И.О. лица, имеющего право действовать от имени                                                                                                    </w:t>
      </w:r>
      <w:proofErr w:type="gramEnd"/>
    </w:p>
    <w:p w:rsidR="00F63FBA" w:rsidRPr="0050789A" w:rsidRDefault="00F63FBA" w:rsidP="006C6ADF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            юридического </w:t>
      </w:r>
      <w:r>
        <w:t>или ф</w:t>
      </w:r>
      <w:bookmarkStart w:id="0" w:name="_GoBack"/>
      <w:bookmarkEnd w:id="0"/>
      <w:r>
        <w:t xml:space="preserve">изического </w:t>
      </w:r>
      <w:r w:rsidRPr="0050789A">
        <w:t>лица</w:t>
      </w:r>
      <w:r>
        <w:t>)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телефон (факс): __________________________,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место жительства (место нахождения):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________________________________________,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почтовый адрес:__________________________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________________________________________,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адрес электронной почты: _________________,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реквизиты документа, удостоверяющего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личность </w:t>
      </w:r>
      <w:r w:rsidRPr="0050789A">
        <w:t xml:space="preserve">(для </w:t>
      </w:r>
      <w:r>
        <w:t>физического лица</w:t>
      </w:r>
      <w:r w:rsidRPr="0050789A">
        <w:t>)</w:t>
      </w:r>
      <w:r w:rsidRPr="0050789A">
        <w:rPr>
          <w:sz w:val="28"/>
          <w:szCs w:val="28"/>
        </w:rPr>
        <w:t>: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</w:t>
      </w:r>
    </w:p>
    <w:p w:rsidR="00F63FBA" w:rsidRPr="0050789A" w:rsidRDefault="00F63FBA" w:rsidP="00F63FB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________________________________________,</w:t>
      </w:r>
    </w:p>
    <w:p w:rsidR="00F63FBA" w:rsidRPr="0050789A" w:rsidRDefault="00F63FBA" w:rsidP="00F63FBA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ИНН </w:t>
      </w:r>
      <w:r w:rsidRPr="0050789A">
        <w:t>(для юридического лица)</w:t>
      </w:r>
      <w:r w:rsidRPr="0050789A">
        <w:rPr>
          <w:sz w:val="28"/>
          <w:szCs w:val="28"/>
        </w:rPr>
        <w:t xml:space="preserve">:___________________,                                       </w:t>
      </w:r>
    </w:p>
    <w:p w:rsidR="00F63FBA" w:rsidRPr="0050789A" w:rsidRDefault="00F63FBA" w:rsidP="00F63FBA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ОГРН </w:t>
      </w:r>
      <w:r w:rsidRPr="0050789A">
        <w:t>(для юридического лица)</w:t>
      </w:r>
      <w:r w:rsidRPr="0050789A">
        <w:rPr>
          <w:sz w:val="28"/>
          <w:szCs w:val="28"/>
        </w:rPr>
        <w:t>:__________________</w:t>
      </w:r>
    </w:p>
    <w:p w:rsidR="00EC0F31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31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31" w:rsidRPr="008B7C5D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0F31" w:rsidRPr="004E1A18" w:rsidRDefault="006828F9" w:rsidP="0039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0F31" w:rsidRPr="004E1A18">
        <w:rPr>
          <w:b/>
          <w:sz w:val="28"/>
          <w:szCs w:val="28"/>
        </w:rPr>
        <w:t xml:space="preserve"> </w:t>
      </w:r>
      <w:r w:rsidR="0084551E">
        <w:rPr>
          <w:b/>
          <w:sz w:val="28"/>
          <w:szCs w:val="28"/>
        </w:rPr>
        <w:t>проведен</w:t>
      </w:r>
      <w:proofErr w:type="gramStart"/>
      <w:r w:rsidR="0084551E">
        <w:rPr>
          <w:b/>
          <w:sz w:val="28"/>
          <w:szCs w:val="28"/>
        </w:rPr>
        <w:t>ии ау</w:t>
      </w:r>
      <w:proofErr w:type="gramEnd"/>
      <w:r w:rsidR="0084551E">
        <w:rPr>
          <w:b/>
          <w:sz w:val="28"/>
          <w:szCs w:val="28"/>
        </w:rPr>
        <w:t xml:space="preserve">кциона </w:t>
      </w:r>
      <w:r w:rsidR="00804C41">
        <w:rPr>
          <w:b/>
          <w:sz w:val="28"/>
          <w:szCs w:val="28"/>
        </w:rPr>
        <w:t xml:space="preserve">на право заключения договора аренды </w:t>
      </w:r>
      <w:r w:rsidR="00392DB4">
        <w:rPr>
          <w:b/>
          <w:sz w:val="28"/>
          <w:szCs w:val="28"/>
        </w:rPr>
        <w:t>земельного участка, находящего</w:t>
      </w:r>
      <w:r w:rsidR="00EC0F31" w:rsidRPr="004E1A18">
        <w:rPr>
          <w:b/>
          <w:sz w:val="28"/>
          <w:szCs w:val="28"/>
        </w:rPr>
        <w:t>ся в государственной со</w:t>
      </w:r>
      <w:r w:rsidR="00392DB4">
        <w:rPr>
          <w:b/>
          <w:sz w:val="28"/>
          <w:szCs w:val="28"/>
        </w:rPr>
        <w:t>бственности Смоленской области</w:t>
      </w:r>
    </w:p>
    <w:p w:rsidR="00EC0F31" w:rsidRDefault="00EC0F31" w:rsidP="00EC0F31">
      <w:pPr>
        <w:jc w:val="center"/>
        <w:rPr>
          <w:b/>
          <w:sz w:val="28"/>
          <w:szCs w:val="28"/>
        </w:rPr>
      </w:pPr>
    </w:p>
    <w:p w:rsidR="0084551E" w:rsidRDefault="0084551E" w:rsidP="00EC0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аукцион </w:t>
      </w:r>
      <w:r w:rsidR="00804C41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>земельного участка площадью __________кв. м. с кадастро</w:t>
      </w:r>
      <w:r w:rsidR="00804C41">
        <w:rPr>
          <w:sz w:val="28"/>
          <w:szCs w:val="28"/>
        </w:rPr>
        <w:t>вым номером___________________</w:t>
      </w:r>
      <w:r>
        <w:rPr>
          <w:sz w:val="28"/>
          <w:szCs w:val="28"/>
        </w:rPr>
        <w:t>, расположенного по адресу: __________</w:t>
      </w:r>
      <w:r w:rsidR="00804C4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.</w:t>
      </w:r>
    </w:p>
    <w:p w:rsidR="0084551E" w:rsidRDefault="009E66AD" w:rsidP="00845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участка_____________________________________.</w:t>
      </w:r>
    </w:p>
    <w:p w:rsidR="00EC0F31" w:rsidRPr="00F63FBA" w:rsidRDefault="00BD4200" w:rsidP="006828F9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F63FBA">
        <w:rPr>
          <w:sz w:val="24"/>
          <w:szCs w:val="28"/>
        </w:rPr>
        <w:t xml:space="preserve"> </w:t>
      </w:r>
      <w:r w:rsidR="00DA7115" w:rsidRPr="00F63FBA">
        <w:rPr>
          <w:sz w:val="24"/>
          <w:szCs w:val="28"/>
        </w:rPr>
        <w:t xml:space="preserve"> </w:t>
      </w:r>
      <w:r w:rsidR="0091054F" w:rsidRPr="00F63FBA">
        <w:rPr>
          <w:sz w:val="24"/>
          <w:szCs w:val="28"/>
        </w:rPr>
        <w:t xml:space="preserve"> </w:t>
      </w:r>
    </w:p>
    <w:p w:rsidR="00AE1C35" w:rsidRPr="005139B6" w:rsidRDefault="00AE1C35" w:rsidP="00AE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Приложения:</w:t>
      </w:r>
    </w:p>
    <w:p w:rsidR="00AE1C35" w:rsidRPr="005139B6" w:rsidRDefault="00AE1C35" w:rsidP="00AE1C3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>1.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E1C35" w:rsidRPr="005139B6" w:rsidRDefault="00AE1C35" w:rsidP="00AE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2. _________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AE1C35" w:rsidRPr="005139B6" w:rsidRDefault="00AE1C35" w:rsidP="00AE1C3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 xml:space="preserve">3. 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</w:p>
    <w:p w:rsidR="00AE1C35" w:rsidRDefault="00AE1C35" w:rsidP="00AE1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C35" w:rsidRPr="00F63FBA" w:rsidRDefault="00AE1C35" w:rsidP="00AE1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3FBA">
        <w:rPr>
          <w:rFonts w:ascii="Times New Roman" w:hAnsi="Times New Roman" w:cs="Times New Roman"/>
          <w:sz w:val="24"/>
          <w:szCs w:val="28"/>
        </w:rPr>
        <w:t>Я согласен(на)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Департаменте имущественных и земельных отношений Смоленской области (для индивидуальных предпринимателей).</w:t>
      </w:r>
    </w:p>
    <w:p w:rsidR="00AE1C35" w:rsidRPr="00D813DE" w:rsidRDefault="00AE1C35" w:rsidP="00AE1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1C35" w:rsidRDefault="00AE1C35" w:rsidP="00AE1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D813DE">
        <w:rPr>
          <w:rFonts w:ascii="Times New Roman" w:hAnsi="Times New Roman" w:cs="Times New Roman"/>
          <w:sz w:val="28"/>
          <w:szCs w:val="28"/>
        </w:rPr>
        <w:t>:</w:t>
      </w:r>
    </w:p>
    <w:p w:rsidR="00AE1C35" w:rsidRPr="00D813DE" w:rsidRDefault="00AE1C35" w:rsidP="00AE1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1C35" w:rsidRPr="006828F9" w:rsidRDefault="00AE1C35" w:rsidP="00AE1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Pr="00D8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813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E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____________________     (</w:t>
      </w:r>
      <w:r>
        <w:rPr>
          <w:rFonts w:ascii="Times New Roman" w:hAnsi="Times New Roman" w:cs="Times New Roman"/>
          <w:sz w:val="24"/>
          <w:szCs w:val="24"/>
        </w:rPr>
        <w:t xml:space="preserve">должность)                                  </w:t>
      </w:r>
      <w:r w:rsidRPr="008B7C5D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8B7C5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B7C5D">
        <w:rPr>
          <w:rFonts w:ascii="Times New Roman" w:hAnsi="Times New Roman" w:cs="Times New Roman"/>
          <w:sz w:val="22"/>
          <w:szCs w:val="22"/>
        </w:rPr>
        <w:t xml:space="preserve">   (фамилия,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E1C35" w:rsidRDefault="00AE1C35" w:rsidP="00AE1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5ED7" w:rsidRPr="00F63FBA" w:rsidRDefault="00AE1C35" w:rsidP="00F63F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13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3D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sectPr w:rsidR="00255ED7" w:rsidRPr="00F63FBA" w:rsidSect="00EC0F31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C2" w:rsidRDefault="00F70DC2" w:rsidP="00EC0F31">
      <w:r>
        <w:separator/>
      </w:r>
    </w:p>
  </w:endnote>
  <w:endnote w:type="continuationSeparator" w:id="0">
    <w:p w:rsidR="00F70DC2" w:rsidRDefault="00F70DC2" w:rsidP="00EC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C2" w:rsidRDefault="00F70DC2" w:rsidP="00EC0F31">
      <w:r>
        <w:separator/>
      </w:r>
    </w:p>
  </w:footnote>
  <w:footnote w:type="continuationSeparator" w:id="0">
    <w:p w:rsidR="00F70DC2" w:rsidRDefault="00F70DC2" w:rsidP="00EC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1"/>
    <w:rsid w:val="00255ED7"/>
    <w:rsid w:val="00361FB0"/>
    <w:rsid w:val="00392DB4"/>
    <w:rsid w:val="00607E4D"/>
    <w:rsid w:val="006828F9"/>
    <w:rsid w:val="006C6ADF"/>
    <w:rsid w:val="00702D31"/>
    <w:rsid w:val="00804C41"/>
    <w:rsid w:val="008139D5"/>
    <w:rsid w:val="0084551E"/>
    <w:rsid w:val="00863D3A"/>
    <w:rsid w:val="0091054F"/>
    <w:rsid w:val="00910E40"/>
    <w:rsid w:val="009325E6"/>
    <w:rsid w:val="009E66AD"/>
    <w:rsid w:val="00A03A16"/>
    <w:rsid w:val="00AB3D2A"/>
    <w:rsid w:val="00AE1C35"/>
    <w:rsid w:val="00BD4200"/>
    <w:rsid w:val="00DA7115"/>
    <w:rsid w:val="00DC06D5"/>
    <w:rsid w:val="00EC0F31"/>
    <w:rsid w:val="00F001FA"/>
    <w:rsid w:val="00F15F40"/>
    <w:rsid w:val="00F63FBA"/>
    <w:rsid w:val="00F70DC2"/>
    <w:rsid w:val="00F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C0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C0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NI-19-IM-D02</cp:lastModifiedBy>
  <cp:revision>16</cp:revision>
  <cp:lastPrinted>2018-09-07T14:55:00Z</cp:lastPrinted>
  <dcterms:created xsi:type="dcterms:W3CDTF">2018-09-07T13:32:00Z</dcterms:created>
  <dcterms:modified xsi:type="dcterms:W3CDTF">2018-11-13T10:00:00Z</dcterms:modified>
</cp:coreProperties>
</file>