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33" w:rsidRDefault="00620333" w:rsidP="00620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tabs>
          <w:tab w:val="left" w:pos="5245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 Смоленской области</w:t>
      </w:r>
    </w:p>
    <w:p w:rsidR="00620333" w:rsidRDefault="00620333" w:rsidP="00620333">
      <w:pPr>
        <w:pStyle w:val="ConsPlusNormal"/>
        <w:tabs>
          <w:tab w:val="left" w:pos="5245"/>
        </w:tabs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333" w:rsidRPr="0050789A" w:rsidRDefault="00620333" w:rsidP="00620333">
      <w:pPr>
        <w:tabs>
          <w:tab w:val="left" w:pos="5245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от______________________________________</w:t>
      </w:r>
    </w:p>
    <w:p w:rsidR="00620333" w:rsidRPr="0050789A" w:rsidRDefault="00620333" w:rsidP="00620333">
      <w:pPr>
        <w:tabs>
          <w:tab w:val="left" w:pos="4536"/>
        </w:tabs>
        <w:autoSpaceDE w:val="0"/>
        <w:autoSpaceDN w:val="0"/>
        <w:adjustRightInd w:val="0"/>
        <w:ind w:firstLine="540"/>
        <w:jc w:val="both"/>
      </w:pPr>
      <w:r w:rsidRPr="0050789A">
        <w:t xml:space="preserve">                                                                                        </w:t>
      </w:r>
      <w:proofErr w:type="gramStart"/>
      <w:r w:rsidRPr="0050789A">
        <w:t>(для юридических лиц - полное наименование юридического</w:t>
      </w:r>
      <w:proofErr w:type="gramEnd"/>
    </w:p>
    <w:p w:rsidR="00620333" w:rsidRPr="0050789A" w:rsidRDefault="00620333" w:rsidP="00620333">
      <w:pPr>
        <w:autoSpaceDE w:val="0"/>
        <w:autoSpaceDN w:val="0"/>
        <w:adjustRightInd w:val="0"/>
        <w:ind w:firstLine="540"/>
        <w:jc w:val="both"/>
      </w:pPr>
      <w:r w:rsidRPr="0050789A">
        <w:t xml:space="preserve">                                                                   </w:t>
      </w:r>
      <w:r>
        <w:t xml:space="preserve">                          лица)</w:t>
      </w:r>
    </w:p>
    <w:p w:rsidR="00620333" w:rsidRPr="0050789A" w:rsidRDefault="00620333" w:rsidP="00620333">
      <w:pPr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в лице __________________________________,</w:t>
      </w:r>
    </w:p>
    <w:p w:rsidR="00620333" w:rsidRPr="0050789A" w:rsidRDefault="00620333" w:rsidP="00620333">
      <w:pPr>
        <w:autoSpaceDE w:val="0"/>
        <w:autoSpaceDN w:val="0"/>
        <w:adjustRightInd w:val="0"/>
        <w:ind w:firstLine="540"/>
        <w:jc w:val="both"/>
      </w:pPr>
      <w:r w:rsidRPr="0050789A">
        <w:t xml:space="preserve">                                                                                           </w:t>
      </w:r>
      <w:proofErr w:type="gramStart"/>
      <w:r w:rsidRPr="0050789A">
        <w:t xml:space="preserve">(Ф.И.О. лица, имеющего право действовать от имени                                                                                                    </w:t>
      </w:r>
      <w:proofErr w:type="gramEnd"/>
    </w:p>
    <w:p w:rsidR="00620333" w:rsidRPr="0050789A" w:rsidRDefault="00620333" w:rsidP="00620333">
      <w:pPr>
        <w:autoSpaceDE w:val="0"/>
        <w:autoSpaceDN w:val="0"/>
        <w:adjustRightInd w:val="0"/>
        <w:ind w:firstLine="540"/>
        <w:jc w:val="both"/>
      </w:pPr>
      <w:r w:rsidRPr="0050789A">
        <w:t xml:space="preserve">                                                                                                   </w:t>
      </w:r>
      <w:r>
        <w:t xml:space="preserve">    юридического)</w:t>
      </w:r>
    </w:p>
    <w:p w:rsidR="00620333" w:rsidRPr="0050789A" w:rsidRDefault="00620333" w:rsidP="0062033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телефон (факс): __________________________,</w:t>
      </w:r>
    </w:p>
    <w:p w:rsidR="00620333" w:rsidRPr="0050789A" w:rsidRDefault="00620333" w:rsidP="0062033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почтовый адрес:__________________________</w:t>
      </w:r>
    </w:p>
    <w:p w:rsidR="00620333" w:rsidRPr="0050789A" w:rsidRDefault="00620333" w:rsidP="0062033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________________________________________,</w:t>
      </w:r>
    </w:p>
    <w:p w:rsidR="00620333" w:rsidRPr="0050789A" w:rsidRDefault="00620333" w:rsidP="0062033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>адрес электронной почты: _________________,</w:t>
      </w:r>
    </w:p>
    <w:p w:rsidR="00620333" w:rsidRPr="0050789A" w:rsidRDefault="00620333" w:rsidP="00620333">
      <w:pPr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 xml:space="preserve">ИНН </w:t>
      </w:r>
      <w:r w:rsidRPr="0050789A">
        <w:t>(для юридического лица)</w:t>
      </w:r>
      <w:r w:rsidRPr="0050789A">
        <w:rPr>
          <w:sz w:val="28"/>
          <w:szCs w:val="28"/>
        </w:rPr>
        <w:t xml:space="preserve">:___________________,                                       </w:t>
      </w:r>
    </w:p>
    <w:p w:rsidR="00620333" w:rsidRPr="0050789A" w:rsidRDefault="00620333" w:rsidP="00620333">
      <w:pPr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50789A">
        <w:rPr>
          <w:sz w:val="28"/>
          <w:szCs w:val="28"/>
        </w:rPr>
        <w:t xml:space="preserve">ОГРН </w:t>
      </w:r>
      <w:r w:rsidRPr="0050789A">
        <w:t>(для юридического лица)</w:t>
      </w:r>
      <w:r w:rsidRPr="0050789A">
        <w:rPr>
          <w:sz w:val="28"/>
          <w:szCs w:val="28"/>
        </w:rPr>
        <w:t>:__________________</w:t>
      </w:r>
    </w:p>
    <w:p w:rsidR="00620333" w:rsidRDefault="00620333" w:rsidP="00620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333" w:rsidRDefault="00620333" w:rsidP="00620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333" w:rsidRPr="00B82AC5" w:rsidRDefault="00620333" w:rsidP="00620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0333" w:rsidRPr="00B82AC5" w:rsidRDefault="00620333" w:rsidP="006203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AC5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 предоставлении земельного участка, находящегося </w:t>
      </w:r>
    </w:p>
    <w:p w:rsidR="00620333" w:rsidRDefault="00620333" w:rsidP="006203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2AC5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либо государственная </w:t>
      </w:r>
      <w:proofErr w:type="gramStart"/>
      <w:r w:rsidRPr="00B82AC5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B82AC5">
        <w:rPr>
          <w:rFonts w:ascii="Times New Roman" w:hAnsi="Times New Roman" w:cs="Times New Roman"/>
          <w:b/>
          <w:sz w:val="28"/>
          <w:szCs w:val="28"/>
        </w:rPr>
        <w:t xml:space="preserve"> на который не разграничена,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33" w:rsidRDefault="00620333" w:rsidP="006203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>
        <w:rPr>
          <w:rFonts w:ascii="Times New Roman" w:hAnsi="Times New Roman" w:cs="Times New Roman"/>
          <w:sz w:val="28"/>
          <w:szCs w:val="28"/>
        </w:rPr>
        <w:t>Прошу принять решение о предоставлении в аренду без проведения торгов земельного участка с кадастровым номером _________________ площадью _____ кв. метров, расположенного ________________________________________________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20333" w:rsidRPr="00A958F4" w:rsidRDefault="00620333" w:rsidP="006203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(местоположение земельного участка)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/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разграничена (нужное подчеркнуть), для реализации масштабного инвестиционного проекта __________________________________________________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287E88">
        <w:rPr>
          <w:rFonts w:ascii="Times New Roman" w:hAnsi="Times New Roman" w:cs="Times New Roman"/>
        </w:rPr>
        <w:t>____________________________________________________________________________</w:t>
      </w:r>
      <w:r w:rsidRPr="006A29AF">
        <w:rPr>
          <w:rFonts w:ascii="Times New Roman" w:hAnsi="Times New Roman" w:cs="Times New Roman"/>
          <w:sz w:val="28"/>
          <w:szCs w:val="28"/>
        </w:rPr>
        <w:t>,</w:t>
      </w:r>
    </w:p>
    <w:p w:rsidR="00620333" w:rsidRDefault="00620333" w:rsidP="0062033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>(наименование масштабного инвестиционного проекта)</w:t>
      </w:r>
    </w:p>
    <w:p w:rsidR="00620333" w:rsidRPr="000938BB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соответствующего критерию, установленному пунктом ____ </w:t>
      </w:r>
      <w:hyperlink r:id="rId8" w:history="1">
        <w:r w:rsidRPr="0062033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статьи 2</w:t>
        </w:r>
      </w:hyperlink>
      <w:r w:rsidRPr="0062033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торгов», что подтверждается протоколом</w:t>
      </w:r>
      <w:r w:rsidRPr="004E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Комиссии по инвестиционной политике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_________ № _____ / протоколом заседания конкурсной комиссии по определению юридического лица в качестве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соинвесторами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(участниками долевого строительства) по договорам на строительство многоквартирных домов на территории Смоленской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              № _____ (нужное подчеркнуть).</w:t>
      </w:r>
    </w:p>
    <w:p w:rsidR="00620333" w:rsidRDefault="00620333" w:rsidP="00620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333" w:rsidRDefault="00620333" w:rsidP="0062033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                   ________________ </w:t>
      </w:r>
    </w:p>
    <w:p w:rsidR="00620333" w:rsidRDefault="00620333" w:rsidP="0062033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(Ф.И.О., подпись)                                                                                              (дата)</w:t>
      </w:r>
    </w:p>
    <w:p w:rsidR="001F10E9" w:rsidRPr="00620333" w:rsidRDefault="001F10E9" w:rsidP="00620333">
      <w:pPr>
        <w:rPr>
          <w:rFonts w:eastAsiaTheme="minorHAnsi"/>
        </w:rPr>
      </w:pPr>
    </w:p>
    <w:sectPr w:rsidR="001F10E9" w:rsidRPr="00620333" w:rsidSect="00D6040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1F" w:rsidRDefault="0043341F" w:rsidP="00EC0F31">
      <w:r>
        <w:separator/>
      </w:r>
    </w:p>
  </w:endnote>
  <w:endnote w:type="continuationSeparator" w:id="0">
    <w:p w:rsidR="0043341F" w:rsidRDefault="0043341F" w:rsidP="00E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1F" w:rsidRDefault="0043341F" w:rsidP="00EC0F31">
      <w:r>
        <w:separator/>
      </w:r>
    </w:p>
  </w:footnote>
  <w:footnote w:type="continuationSeparator" w:id="0">
    <w:p w:rsidR="0043341F" w:rsidRDefault="0043341F" w:rsidP="00EC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021"/>
    <w:multiLevelType w:val="hybridMultilevel"/>
    <w:tmpl w:val="C6403658"/>
    <w:lvl w:ilvl="0" w:tplc="2DB25C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6F6A9D"/>
    <w:multiLevelType w:val="hybridMultilevel"/>
    <w:tmpl w:val="F092CCE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1"/>
    <w:rsid w:val="00000C14"/>
    <w:rsid w:val="00065B1E"/>
    <w:rsid w:val="000A4068"/>
    <w:rsid w:val="00155B03"/>
    <w:rsid w:val="00162682"/>
    <w:rsid w:val="001708B0"/>
    <w:rsid w:val="001F10E9"/>
    <w:rsid w:val="00255ED7"/>
    <w:rsid w:val="00287E88"/>
    <w:rsid w:val="00295F90"/>
    <w:rsid w:val="003271D0"/>
    <w:rsid w:val="00392DB4"/>
    <w:rsid w:val="003C641B"/>
    <w:rsid w:val="004026D9"/>
    <w:rsid w:val="00403947"/>
    <w:rsid w:val="0043341F"/>
    <w:rsid w:val="0050789A"/>
    <w:rsid w:val="00511CA8"/>
    <w:rsid w:val="005139B6"/>
    <w:rsid w:val="00607E4D"/>
    <w:rsid w:val="00620333"/>
    <w:rsid w:val="006828F9"/>
    <w:rsid w:val="007B0BD6"/>
    <w:rsid w:val="007E7E5C"/>
    <w:rsid w:val="00804623"/>
    <w:rsid w:val="00863D3A"/>
    <w:rsid w:val="00901A2A"/>
    <w:rsid w:val="00907A12"/>
    <w:rsid w:val="0091054F"/>
    <w:rsid w:val="009325E6"/>
    <w:rsid w:val="009B48FA"/>
    <w:rsid w:val="00A03A16"/>
    <w:rsid w:val="00AA1586"/>
    <w:rsid w:val="00AD5F5B"/>
    <w:rsid w:val="00B11015"/>
    <w:rsid w:val="00BD4200"/>
    <w:rsid w:val="00C525B2"/>
    <w:rsid w:val="00CD18F1"/>
    <w:rsid w:val="00D60408"/>
    <w:rsid w:val="00DA7115"/>
    <w:rsid w:val="00DC06D5"/>
    <w:rsid w:val="00E15D02"/>
    <w:rsid w:val="00E83DFF"/>
    <w:rsid w:val="00EA44A6"/>
    <w:rsid w:val="00EB17E2"/>
    <w:rsid w:val="00EC0F31"/>
    <w:rsid w:val="00F001FA"/>
    <w:rsid w:val="00F34168"/>
    <w:rsid w:val="00F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C0F31"/>
  </w:style>
  <w:style w:type="character" w:customStyle="1" w:styleId="a4">
    <w:name w:val="Текст сноски Знак"/>
    <w:basedOn w:val="a0"/>
    <w:link w:val="a3"/>
    <w:uiPriority w:val="99"/>
    <w:semiHidden/>
    <w:rsid w:val="00EC0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C0F31"/>
    <w:rPr>
      <w:vertAlign w:val="superscript"/>
    </w:rPr>
  </w:style>
  <w:style w:type="paragraph" w:styleId="a6">
    <w:name w:val="List Paragraph"/>
    <w:basedOn w:val="a"/>
    <w:uiPriority w:val="34"/>
    <w:qFormat/>
    <w:rsid w:val="00C525B2"/>
    <w:pPr>
      <w:ind w:left="720"/>
      <w:contextualSpacing/>
    </w:pPr>
  </w:style>
  <w:style w:type="character" w:styleId="a7">
    <w:name w:val="Hyperlink"/>
    <w:uiPriority w:val="99"/>
    <w:semiHidden/>
    <w:unhideWhenUsed/>
    <w:rsid w:val="00620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C0F31"/>
  </w:style>
  <w:style w:type="character" w:customStyle="1" w:styleId="a4">
    <w:name w:val="Текст сноски Знак"/>
    <w:basedOn w:val="a0"/>
    <w:link w:val="a3"/>
    <w:uiPriority w:val="99"/>
    <w:semiHidden/>
    <w:rsid w:val="00EC0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C0F31"/>
    <w:rPr>
      <w:vertAlign w:val="superscript"/>
    </w:rPr>
  </w:style>
  <w:style w:type="paragraph" w:styleId="a6">
    <w:name w:val="List Paragraph"/>
    <w:basedOn w:val="a"/>
    <w:uiPriority w:val="34"/>
    <w:qFormat/>
    <w:rsid w:val="00C525B2"/>
    <w:pPr>
      <w:ind w:left="720"/>
      <w:contextualSpacing/>
    </w:pPr>
  </w:style>
  <w:style w:type="character" w:styleId="a7">
    <w:name w:val="Hyperlink"/>
    <w:uiPriority w:val="99"/>
    <w:semiHidden/>
    <w:unhideWhenUsed/>
    <w:rsid w:val="00620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3237287FEC4C590E40C3B232B26F904012EBC0DE29167A622F4B514B08018E4AA3B189ADC74C5F4E4B2K6k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Кашко Виктория Александровна</cp:lastModifiedBy>
  <cp:revision>2</cp:revision>
  <cp:lastPrinted>2018-10-18T08:45:00Z</cp:lastPrinted>
  <dcterms:created xsi:type="dcterms:W3CDTF">2025-01-16T06:52:00Z</dcterms:created>
  <dcterms:modified xsi:type="dcterms:W3CDTF">2025-01-16T06:52:00Z</dcterms:modified>
</cp:coreProperties>
</file>