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3"/>
        <w:gridCol w:w="6685"/>
      </w:tblGrid>
      <w:tr w:rsidR="00534970" w:rsidRPr="00534970" w:rsidTr="00534970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34970" w:rsidRPr="00534970" w:rsidRDefault="00534970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534970" w:rsidRPr="000F0798" w:rsidRDefault="004A08C9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F079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Смоленской области</w:t>
            </w:r>
          </w:p>
          <w:bookmarkEnd w:id="0"/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(для юридических лиц - наименование и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- фамилия, имя, отчество (при наличии), место жительства, реквизиты документа, удостоверяющего личность заявителя)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hyperlink w:anchor="P765">
              <w:r w:rsidRPr="00534970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__________________________________,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и должность представителя заявителя)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номер и дата документа, удостоверяющего полномочия представителя заявителя)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для связи с заявителем (представителем заявителя):___________________________________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534970" w:rsidRPr="00534970" w:rsidTr="00534970"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08"/>
            <w:bookmarkEnd w:id="1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</w:p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или земельных участков</w:t>
            </w:r>
          </w:p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территории</w:t>
            </w:r>
          </w:p>
          <w:p w:rsidR="00534970" w:rsidRPr="00534970" w:rsidRDefault="00534970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70" w:rsidRPr="00534970" w:rsidRDefault="00534970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>
              <w:r w:rsidRPr="00534970">
                <w:rPr>
                  <w:rFonts w:ascii="Times New Roman" w:hAnsi="Times New Roman" w:cs="Times New Roman"/>
                  <w:sz w:val="28"/>
                  <w:szCs w:val="28"/>
                </w:rPr>
                <w:t>статьей 11.10</w:t>
              </w:r>
            </w:hyperlink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территории, расположенног</w:t>
            </w: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площадью _________ кв. м, площадью _________ кв. м, площадью _________ кв. м,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образуемог</w:t>
            </w: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) путем раздела (объединения) </w:t>
            </w:r>
            <w:r w:rsidRPr="00534970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земельного(</w:t>
            </w:r>
            <w:proofErr w:type="spell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участка(ков), находящегося(</w:t>
            </w:r>
            <w:proofErr w:type="spell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в государственной собственности Смоленской области: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площадью __________ кв. м, с кадастровым номером 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площадью __________ кв. м, с кадастровым номером 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площадью __________ кв. м, с кадастровым номером 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площадью __________ кв. м, с кадастровым номером 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из категории земель ______________________________________________________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в целях _________________________________________________________________.</w:t>
            </w:r>
          </w:p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(указать цель образования земельног</w:t>
            </w:r>
            <w:proofErr w:type="gramStart"/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spellStart"/>
            <w:proofErr w:type="gramEnd"/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proofErr w:type="spellEnd"/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) участка(ков)</w:t>
            </w:r>
          </w:p>
          <w:p w:rsidR="00534970" w:rsidRPr="00534970" w:rsidRDefault="00534970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Исходны</w:t>
            </w: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земельный(</w:t>
            </w:r>
            <w:proofErr w:type="spell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участок(</w:t>
            </w:r>
            <w:proofErr w:type="spell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предоставлен(</w:t>
            </w:r>
            <w:proofErr w:type="spell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(наименование/Ф.И.О. заявителя)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на праве ________________________________________________________________,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(не зарегистрировано) </w:t>
            </w:r>
            <w:r w:rsidRPr="00534970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реестре недвижимости.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4._________________________________________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5._________________________________________________________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534970" w:rsidRPr="00534970" w:rsidRDefault="00534970" w:rsidP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Прошу   направить   документы,  являющиеся  результатом  предоставления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970">
        <w:rPr>
          <w:rFonts w:ascii="Times New Roman" w:hAnsi="Times New Roman" w:cs="Times New Roman"/>
          <w:sz w:val="28"/>
          <w:szCs w:val="28"/>
        </w:rPr>
        <w:t xml:space="preserve"> │ в виде бумажного документа при личном обращении;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970">
        <w:rPr>
          <w:rFonts w:ascii="Times New Roman" w:hAnsi="Times New Roman" w:cs="Times New Roman"/>
          <w:sz w:val="28"/>
          <w:szCs w:val="28"/>
        </w:rPr>
        <w:t xml:space="preserve"> │ в виде бумажного документа посредством почтового отправления;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970">
        <w:rPr>
          <w:rFonts w:ascii="Times New Roman" w:hAnsi="Times New Roman" w:cs="Times New Roman"/>
          <w:sz w:val="28"/>
          <w:szCs w:val="28"/>
        </w:rPr>
        <w:t xml:space="preserve"> │ в виде электронного документа в  личный кабинет  на Едином  портале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└─┘ государственных услуг  и (или) Региональном </w:t>
      </w:r>
      <w:proofErr w:type="gramStart"/>
      <w:r w:rsidRPr="00534970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53497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97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970">
        <w:rPr>
          <w:rFonts w:ascii="Times New Roman" w:hAnsi="Times New Roman" w:cs="Times New Roman"/>
          <w:sz w:val="28"/>
          <w:szCs w:val="28"/>
        </w:rPr>
        <w:t>(указывается   в   случае   направления   заявления  посредством  указанных</w:t>
      </w:r>
      <w:proofErr w:type="gramEnd"/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>порталов);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970">
        <w:rPr>
          <w:rFonts w:ascii="Times New Roman" w:hAnsi="Times New Roman" w:cs="Times New Roman"/>
          <w:sz w:val="28"/>
          <w:szCs w:val="28"/>
        </w:rPr>
        <w:t xml:space="preserve"> │ в   виде   электронного   документа  посредством   отправления   </w:t>
      </w:r>
      <w:proofErr w:type="gramStart"/>
      <w:r w:rsidRPr="005349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4970" w:rsidRPr="00534970" w:rsidRDefault="00534970" w:rsidP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970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970">
        <w:rPr>
          <w:rFonts w:ascii="Times New Roman" w:hAnsi="Times New Roman" w:cs="Times New Roman"/>
          <w:sz w:val="28"/>
          <w:szCs w:val="28"/>
        </w:rPr>
        <w:t>электронную почту ______________________________.</w:t>
      </w:r>
    </w:p>
    <w:p w:rsidR="00534970" w:rsidRPr="00534970" w:rsidRDefault="00534970" w:rsidP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424"/>
        <w:gridCol w:w="5741"/>
      </w:tblGrid>
      <w:tr w:rsidR="00534970" w:rsidRPr="00534970" w:rsidTr="00D3420F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AFA" w:rsidRPr="006B1AFA" w:rsidRDefault="00534970" w:rsidP="006B1A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Я согласе</w:t>
            </w: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</w:t>
            </w:r>
            <w:r w:rsidR="006B1AFA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</w:t>
            </w: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AFA" w:rsidRPr="006B1AFA">
              <w:rPr>
                <w:rFonts w:ascii="Times New Roman" w:hAnsi="Times New Roman" w:cs="Times New Roman"/>
                <w:sz w:val="28"/>
                <w:szCs w:val="28"/>
              </w:rPr>
              <w:t>в Министерстве имущественных и земельных отношений Смоленской области.</w:t>
            </w:r>
          </w:p>
          <w:p w:rsidR="00534970" w:rsidRPr="00534970" w:rsidRDefault="00534970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70" w:rsidRPr="00534970" w:rsidRDefault="00534970" w:rsidP="003B0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Заявитель (представитель заявителя):</w:t>
            </w:r>
          </w:p>
        </w:tc>
      </w:tr>
      <w:tr w:rsidR="00534970" w:rsidRPr="00534970" w:rsidTr="00D3420F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34970" w:rsidRPr="00534970" w:rsidRDefault="00534970" w:rsidP="00534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534970" w:rsidRDefault="00534970" w:rsidP="00534970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4970" w:rsidRPr="00534970" w:rsidRDefault="00534970" w:rsidP="00534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4970" w:rsidRPr="00534970" w:rsidRDefault="00534970" w:rsidP="003B0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наличии))</w:t>
            </w:r>
          </w:p>
        </w:tc>
      </w:tr>
      <w:tr w:rsidR="00534970" w:rsidRPr="00534970" w:rsidTr="00D3420F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34970" w:rsidRPr="00534970" w:rsidRDefault="00534970" w:rsidP="003B0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  <w:p w:rsidR="00534970" w:rsidRPr="00534970" w:rsidRDefault="00534970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534970" w:rsidRPr="00534970" w:rsidRDefault="00534970" w:rsidP="003B07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765"/>
            <w:bookmarkEnd w:id="2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  <w:proofErr w:type="gramStart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>&gt; В</w:t>
            </w:r>
            <w:proofErr w:type="gramEnd"/>
            <w:r w:rsidRPr="00534970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направления заявления и документов представителем заявителя.</w:t>
            </w:r>
          </w:p>
        </w:tc>
      </w:tr>
    </w:tbl>
    <w:p w:rsidR="00CE32DE" w:rsidRPr="00534970" w:rsidRDefault="00CE32DE"/>
    <w:sectPr w:rsidR="00CE32DE" w:rsidRPr="00534970" w:rsidSect="00534970">
      <w:pgSz w:w="11906" w:h="16838"/>
      <w:pgMar w:top="426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70"/>
    <w:rsid w:val="000F0798"/>
    <w:rsid w:val="00356A1F"/>
    <w:rsid w:val="004A08C9"/>
    <w:rsid w:val="00534970"/>
    <w:rsid w:val="006B1AFA"/>
    <w:rsid w:val="00CE32DE"/>
    <w:rsid w:val="00D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70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970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70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970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D0DF9F03F2489F7573B963B9E1589AC75AED721CF74C9A7FBFA4331C48EC83A2015C05D2EB63D4FE9D107126557A66B18EF8A9EFs7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NI-19A-IM-D04</cp:lastModifiedBy>
  <cp:revision>6</cp:revision>
  <cp:lastPrinted>2023-10-16T10:12:00Z</cp:lastPrinted>
  <dcterms:created xsi:type="dcterms:W3CDTF">2022-11-30T10:47:00Z</dcterms:created>
  <dcterms:modified xsi:type="dcterms:W3CDTF">2023-11-02T06:39:00Z</dcterms:modified>
</cp:coreProperties>
</file>