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6583"/>
      </w:tblGrid>
      <w:tr w:rsidR="0010730F" w:rsidTr="0010730F">
        <w:tc>
          <w:tcPr>
            <w:tcW w:w="3685" w:type="dxa"/>
          </w:tcPr>
          <w:p w:rsidR="0010730F" w:rsidRDefault="0010730F" w:rsidP="00107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583" w:type="dxa"/>
          </w:tcPr>
          <w:p w:rsidR="0010730F" w:rsidRDefault="0010730F" w:rsidP="00107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Министерство имущественных и земельных отношений Смоленской области</w:t>
            </w:r>
          </w:p>
          <w:p w:rsidR="0010730F" w:rsidRDefault="0010730F" w:rsidP="00107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_________________________________________</w:t>
            </w:r>
          </w:p>
          <w:p w:rsidR="0010730F" w:rsidRDefault="0010730F" w:rsidP="00107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физических лиц и индивидуальных предпринимателей - фамилия, имя, отчество (при наличии); для юридических лиц - наименование, организационно-правовая форма, основной государственный регистрационный номер)</w:t>
            </w:r>
          </w:p>
          <w:p w:rsidR="0010730F" w:rsidRDefault="0010730F" w:rsidP="00107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_______________________________________</w:t>
            </w:r>
          </w:p>
          <w:p w:rsidR="0010730F" w:rsidRDefault="0010730F" w:rsidP="00107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исключением случаев, если заявителем является иностранное юридическое лицо)</w:t>
            </w:r>
          </w:p>
          <w:p w:rsidR="0010730F" w:rsidRDefault="0010730F" w:rsidP="00107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заявителя ______________________________</w:t>
            </w:r>
          </w:p>
          <w:p w:rsidR="0010730F" w:rsidRDefault="0010730F" w:rsidP="00107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</w:t>
            </w:r>
          </w:p>
          <w:p w:rsidR="0010730F" w:rsidRDefault="0010730F" w:rsidP="00107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юридического лица - юридический и фактический адрес; для индивидуального предпринимателя и физического лица - адрес места регистрации и фактического проживания)</w:t>
            </w:r>
          </w:p>
          <w:p w:rsidR="0010730F" w:rsidRDefault="0010730F" w:rsidP="00107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</w:t>
            </w:r>
          </w:p>
          <w:p w:rsidR="0010730F" w:rsidRDefault="0010730F" w:rsidP="00107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лице</w:t>
            </w:r>
            <w:r w:rsidR="00617C9E">
              <w:rPr>
                <w:rStyle w:val="af1"/>
                <w:sz w:val="28"/>
                <w:szCs w:val="28"/>
              </w:rPr>
              <w:footnoteReference w:id="1"/>
            </w:r>
            <w:r>
              <w:rPr>
                <w:sz w:val="28"/>
                <w:szCs w:val="28"/>
              </w:rPr>
              <w:t xml:space="preserve"> _________________________________,</w:t>
            </w:r>
          </w:p>
          <w:p w:rsidR="0010730F" w:rsidRDefault="0010730F" w:rsidP="00107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(фамилия, имя, отчество (при наличии) и должность представителя заявителя)</w:t>
            </w:r>
          </w:p>
          <w:p w:rsidR="0010730F" w:rsidRDefault="0010730F" w:rsidP="00107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действующего</w:t>
            </w:r>
            <w:proofErr w:type="gramEnd"/>
            <w:r>
              <w:rPr>
                <w:sz w:val="28"/>
                <w:szCs w:val="28"/>
              </w:rPr>
              <w:t xml:space="preserve"> на основании ___________________________________________</w:t>
            </w:r>
          </w:p>
          <w:p w:rsidR="0010730F" w:rsidRDefault="0010730F" w:rsidP="00107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</w:t>
            </w:r>
          </w:p>
          <w:p w:rsidR="0010730F" w:rsidRDefault="0010730F" w:rsidP="00107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(наименование, номер и дата документа, удостоверяющего полномочия представителя заявителя)</w:t>
            </w:r>
          </w:p>
          <w:p w:rsidR="0010730F" w:rsidRDefault="0010730F" w:rsidP="00107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документа, удостоверяющего личность заявителя (для гражданина) (представителя заявителя</w:t>
            </w:r>
            <w:r w:rsidR="00617C9E">
              <w:rPr>
                <w:rStyle w:val="af1"/>
                <w:sz w:val="28"/>
                <w:szCs w:val="28"/>
              </w:rPr>
              <w:footnoteReference w:id="2"/>
            </w:r>
            <w:r>
              <w:rPr>
                <w:sz w:val="28"/>
                <w:szCs w:val="28"/>
              </w:rPr>
              <w:t>) ___________________________________________</w:t>
            </w:r>
          </w:p>
          <w:p w:rsidR="0010730F" w:rsidRDefault="0010730F" w:rsidP="00107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 (факс):</w:t>
            </w:r>
          </w:p>
          <w:p w:rsidR="0010730F" w:rsidRDefault="0010730F" w:rsidP="00107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</w:t>
            </w:r>
          </w:p>
          <w:p w:rsidR="0010730F" w:rsidRDefault="0010730F" w:rsidP="00107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 xml:space="preserve"> (при наличии) _________________________</w:t>
            </w:r>
          </w:p>
        </w:tc>
      </w:tr>
      <w:tr w:rsidR="0010730F" w:rsidRPr="00155CFB" w:rsidTr="0010730F">
        <w:tc>
          <w:tcPr>
            <w:tcW w:w="10268" w:type="dxa"/>
            <w:gridSpan w:val="2"/>
          </w:tcPr>
          <w:p w:rsidR="00617C9E" w:rsidRPr="00155CFB" w:rsidRDefault="00617C9E" w:rsidP="00617C9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10730F" w:rsidRPr="00155CFB" w:rsidRDefault="0010730F" w:rsidP="00617C9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5CFB">
              <w:rPr>
                <w:b/>
                <w:sz w:val="28"/>
                <w:szCs w:val="28"/>
              </w:rPr>
              <w:t>ХОДАТАЙСТВО</w:t>
            </w:r>
          </w:p>
          <w:p w:rsidR="0010730F" w:rsidRPr="00155CFB" w:rsidRDefault="0010730F" w:rsidP="00617C9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5CFB">
              <w:rPr>
                <w:b/>
                <w:sz w:val="28"/>
                <w:szCs w:val="28"/>
              </w:rPr>
              <w:t>о переводе земель из одной категории в другую</w:t>
            </w:r>
          </w:p>
        </w:tc>
      </w:tr>
      <w:tr w:rsidR="00617C9E" w:rsidRPr="00617C9E" w:rsidTr="0010730F">
        <w:tc>
          <w:tcPr>
            <w:tcW w:w="10268" w:type="dxa"/>
            <w:gridSpan w:val="2"/>
          </w:tcPr>
          <w:p w:rsidR="0010730F" w:rsidRPr="00617C9E" w:rsidRDefault="0010730F" w:rsidP="00F27CE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17C9E">
              <w:rPr>
                <w:sz w:val="28"/>
                <w:szCs w:val="28"/>
              </w:rPr>
              <w:t xml:space="preserve">В соответствии с Федеральным законом от 21.12.2004 </w:t>
            </w:r>
            <w:r w:rsidR="00617C9E">
              <w:rPr>
                <w:sz w:val="28"/>
                <w:szCs w:val="28"/>
              </w:rPr>
              <w:t>№ 172-ФЗ «</w:t>
            </w:r>
            <w:r w:rsidRPr="00617C9E">
              <w:rPr>
                <w:sz w:val="28"/>
                <w:szCs w:val="28"/>
              </w:rPr>
              <w:t>О переводе земель или земельных участков из одной категории в другую</w:t>
            </w:r>
            <w:r w:rsidR="00617C9E">
              <w:rPr>
                <w:sz w:val="28"/>
                <w:szCs w:val="28"/>
              </w:rPr>
              <w:t>»</w:t>
            </w:r>
            <w:r w:rsidRPr="00617C9E">
              <w:rPr>
                <w:sz w:val="28"/>
                <w:szCs w:val="28"/>
              </w:rPr>
              <w:t xml:space="preserve"> прошу перевести земельны</w:t>
            </w:r>
            <w:proofErr w:type="gramStart"/>
            <w:r w:rsidRPr="00617C9E">
              <w:rPr>
                <w:sz w:val="28"/>
                <w:szCs w:val="28"/>
              </w:rPr>
              <w:t>й</w:t>
            </w:r>
            <w:r w:rsidR="00155CFB">
              <w:rPr>
                <w:sz w:val="28"/>
                <w:szCs w:val="28"/>
              </w:rPr>
              <w:t>(</w:t>
            </w:r>
            <w:proofErr w:type="spellStart"/>
            <w:proofErr w:type="gramEnd"/>
            <w:r w:rsidR="00155CFB">
              <w:rPr>
                <w:sz w:val="28"/>
                <w:szCs w:val="28"/>
              </w:rPr>
              <w:t>ые</w:t>
            </w:r>
            <w:proofErr w:type="spellEnd"/>
            <w:r w:rsidR="00155CFB">
              <w:rPr>
                <w:sz w:val="28"/>
                <w:szCs w:val="28"/>
              </w:rPr>
              <w:t>)</w:t>
            </w:r>
            <w:r w:rsidRPr="00617C9E">
              <w:rPr>
                <w:sz w:val="28"/>
                <w:szCs w:val="28"/>
              </w:rPr>
              <w:t xml:space="preserve"> участок</w:t>
            </w:r>
            <w:r w:rsidR="00155CFB">
              <w:rPr>
                <w:sz w:val="28"/>
                <w:szCs w:val="28"/>
              </w:rPr>
              <w:t>(</w:t>
            </w:r>
            <w:proofErr w:type="spellStart"/>
            <w:r w:rsidR="00155CFB">
              <w:rPr>
                <w:sz w:val="28"/>
                <w:szCs w:val="28"/>
              </w:rPr>
              <w:t>ки</w:t>
            </w:r>
            <w:proofErr w:type="spellEnd"/>
            <w:r w:rsidR="00155CFB">
              <w:rPr>
                <w:sz w:val="28"/>
                <w:szCs w:val="28"/>
              </w:rPr>
              <w:t>)</w:t>
            </w:r>
            <w:r w:rsidRPr="00617C9E">
              <w:rPr>
                <w:sz w:val="28"/>
                <w:szCs w:val="28"/>
              </w:rPr>
              <w:t>, находящийся</w:t>
            </w:r>
            <w:r w:rsidR="00155CFB">
              <w:rPr>
                <w:sz w:val="28"/>
                <w:szCs w:val="28"/>
              </w:rPr>
              <w:t>(</w:t>
            </w:r>
            <w:proofErr w:type="spellStart"/>
            <w:r w:rsidR="00155CFB">
              <w:rPr>
                <w:sz w:val="28"/>
                <w:szCs w:val="28"/>
              </w:rPr>
              <w:t>еся</w:t>
            </w:r>
            <w:proofErr w:type="spellEnd"/>
            <w:r w:rsidR="00155CFB">
              <w:rPr>
                <w:sz w:val="28"/>
                <w:szCs w:val="28"/>
              </w:rPr>
              <w:t>)</w:t>
            </w:r>
            <w:r w:rsidRPr="00617C9E">
              <w:rPr>
                <w:sz w:val="28"/>
                <w:szCs w:val="28"/>
              </w:rPr>
              <w:t xml:space="preserve"> по адресу: ____________________________________________________________________,</w:t>
            </w:r>
          </w:p>
          <w:p w:rsidR="0010730F" w:rsidRDefault="0010730F" w:rsidP="00107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7C9E">
              <w:rPr>
                <w:sz w:val="28"/>
                <w:szCs w:val="28"/>
              </w:rPr>
              <w:t>площадью ____________ кв. м с кадастровым номером ________________________,</w:t>
            </w:r>
          </w:p>
          <w:p w:rsidR="00155CFB" w:rsidRPr="00617C9E" w:rsidRDefault="00155CFB" w:rsidP="0015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7C9E">
              <w:rPr>
                <w:sz w:val="28"/>
                <w:szCs w:val="28"/>
              </w:rPr>
              <w:t>площадью ____________ кв. м с кадастровым номером ________________________,</w:t>
            </w:r>
          </w:p>
          <w:p w:rsidR="00155CFB" w:rsidRPr="00617C9E" w:rsidRDefault="00155CFB" w:rsidP="0015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7C9E">
              <w:rPr>
                <w:sz w:val="28"/>
                <w:szCs w:val="28"/>
              </w:rPr>
              <w:lastRenderedPageBreak/>
              <w:t>площадью ____________ кв. м с кадастровым номером ________________________,</w:t>
            </w:r>
          </w:p>
          <w:p w:rsidR="0010730F" w:rsidRPr="00617C9E" w:rsidRDefault="0010730F" w:rsidP="00107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7C9E">
              <w:rPr>
                <w:sz w:val="28"/>
                <w:szCs w:val="28"/>
              </w:rPr>
              <w:t>находящийс</w:t>
            </w:r>
            <w:proofErr w:type="gramStart"/>
            <w:r w:rsidRPr="00617C9E">
              <w:rPr>
                <w:sz w:val="28"/>
                <w:szCs w:val="28"/>
              </w:rPr>
              <w:t>я</w:t>
            </w:r>
            <w:r w:rsidR="00155CFB">
              <w:rPr>
                <w:sz w:val="28"/>
                <w:szCs w:val="28"/>
              </w:rPr>
              <w:t>(</w:t>
            </w:r>
            <w:proofErr w:type="spellStart"/>
            <w:proofErr w:type="gramEnd"/>
            <w:r w:rsidR="00155CFB">
              <w:rPr>
                <w:sz w:val="28"/>
                <w:szCs w:val="28"/>
              </w:rPr>
              <w:t>еся</w:t>
            </w:r>
            <w:proofErr w:type="spellEnd"/>
            <w:r w:rsidR="00155CFB">
              <w:rPr>
                <w:sz w:val="28"/>
                <w:szCs w:val="28"/>
              </w:rPr>
              <w:t xml:space="preserve">) </w:t>
            </w:r>
            <w:r w:rsidRPr="00617C9E">
              <w:rPr>
                <w:sz w:val="28"/>
                <w:szCs w:val="28"/>
              </w:rPr>
              <w:t>на праве _______________________________________________,</w:t>
            </w:r>
          </w:p>
          <w:p w:rsidR="0010730F" w:rsidRPr="00617C9E" w:rsidRDefault="00617C9E" w:rsidP="00617C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                                                  </w:t>
            </w:r>
            <w:r w:rsidR="0010730F" w:rsidRPr="00617C9E">
              <w:rPr>
                <w:szCs w:val="28"/>
              </w:rPr>
              <w:t>(вид права, правообладатель, правоустанавливающий документ)</w:t>
            </w:r>
          </w:p>
          <w:p w:rsidR="0010730F" w:rsidRPr="00617C9E" w:rsidRDefault="0010730F" w:rsidP="00107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7C9E">
              <w:rPr>
                <w:sz w:val="28"/>
                <w:szCs w:val="28"/>
              </w:rPr>
              <w:t>из категории земель _____________________________________________________</w:t>
            </w:r>
          </w:p>
          <w:p w:rsidR="0010730F" w:rsidRPr="00617C9E" w:rsidRDefault="00617C9E" w:rsidP="00617C9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</w:t>
            </w:r>
            <w:r w:rsidR="0010730F" w:rsidRPr="00617C9E">
              <w:rPr>
                <w:szCs w:val="28"/>
              </w:rPr>
              <w:t>(категория, в состав которой входит земельный участок)</w:t>
            </w:r>
          </w:p>
          <w:p w:rsidR="0010730F" w:rsidRPr="00617C9E" w:rsidRDefault="0010730F" w:rsidP="00107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7C9E">
              <w:rPr>
                <w:sz w:val="28"/>
                <w:szCs w:val="28"/>
              </w:rPr>
              <w:t>в категорию земель ______________________________________________________</w:t>
            </w:r>
            <w:r w:rsidR="00155CFB">
              <w:rPr>
                <w:sz w:val="28"/>
                <w:szCs w:val="28"/>
              </w:rPr>
              <w:t>.</w:t>
            </w:r>
          </w:p>
          <w:p w:rsidR="0010730F" w:rsidRPr="00617C9E" w:rsidRDefault="00617C9E" w:rsidP="00617C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                                             </w:t>
            </w:r>
            <w:r w:rsidR="0010730F" w:rsidRPr="00617C9E">
              <w:rPr>
                <w:szCs w:val="28"/>
              </w:rPr>
              <w:t>(категория, в состав которой предлагается осуществить перевод)</w:t>
            </w:r>
          </w:p>
          <w:p w:rsidR="00F27CE8" w:rsidRDefault="00155CFB" w:rsidP="00107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10730F" w:rsidRPr="00617C9E">
              <w:rPr>
                <w:sz w:val="28"/>
                <w:szCs w:val="28"/>
              </w:rPr>
              <w:t>ел</w:t>
            </w:r>
            <w:r>
              <w:rPr>
                <w:sz w:val="28"/>
                <w:szCs w:val="28"/>
              </w:rPr>
              <w:t>ь</w:t>
            </w:r>
            <w:r w:rsidR="0010730F" w:rsidRPr="00617C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перевода</w:t>
            </w:r>
            <w:r w:rsidR="00F27CE8">
              <w:rPr>
                <w:sz w:val="28"/>
                <w:szCs w:val="28"/>
              </w:rPr>
              <w:t xml:space="preserve"> </w:t>
            </w:r>
            <w:r w:rsidR="00F27CE8" w:rsidRPr="00155CFB">
              <w:rPr>
                <w:sz w:val="28"/>
                <w:szCs w:val="28"/>
              </w:rPr>
              <w:t>зе</w:t>
            </w:r>
            <w:r w:rsidR="00F27CE8">
              <w:rPr>
                <w:sz w:val="28"/>
                <w:szCs w:val="28"/>
              </w:rPr>
              <w:t>мельног</w:t>
            </w:r>
            <w:proofErr w:type="gramStart"/>
            <w:r w:rsidR="00F27CE8">
              <w:rPr>
                <w:sz w:val="28"/>
                <w:szCs w:val="28"/>
              </w:rPr>
              <w:t>о(</w:t>
            </w:r>
            <w:proofErr w:type="spellStart"/>
            <w:proofErr w:type="gramEnd"/>
            <w:r w:rsidR="00F27CE8">
              <w:rPr>
                <w:sz w:val="28"/>
                <w:szCs w:val="28"/>
              </w:rPr>
              <w:t>ых</w:t>
            </w:r>
            <w:proofErr w:type="spellEnd"/>
            <w:r w:rsidR="00F27CE8">
              <w:rPr>
                <w:sz w:val="28"/>
                <w:szCs w:val="28"/>
              </w:rPr>
              <w:t>) участка(</w:t>
            </w:r>
            <w:proofErr w:type="spellStart"/>
            <w:r w:rsidR="00F27CE8">
              <w:rPr>
                <w:sz w:val="28"/>
                <w:szCs w:val="28"/>
              </w:rPr>
              <w:t>ов</w:t>
            </w:r>
            <w:proofErr w:type="spellEnd"/>
            <w:r w:rsidR="00F27CE8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="0010730F" w:rsidRPr="00617C9E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_______</w:t>
            </w:r>
            <w:r w:rsidR="0010730F" w:rsidRPr="00617C9E">
              <w:rPr>
                <w:sz w:val="28"/>
                <w:szCs w:val="28"/>
              </w:rPr>
              <w:t>_______</w:t>
            </w:r>
          </w:p>
          <w:p w:rsidR="0010730F" w:rsidRPr="00617C9E" w:rsidRDefault="00F27CE8" w:rsidP="00107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</w:t>
            </w:r>
            <w:r w:rsidR="0010730F" w:rsidRPr="00617C9E">
              <w:rPr>
                <w:sz w:val="28"/>
                <w:szCs w:val="28"/>
              </w:rPr>
              <w:t>.</w:t>
            </w:r>
          </w:p>
          <w:p w:rsidR="0010730F" w:rsidRPr="00155CFB" w:rsidRDefault="00155CFB" w:rsidP="00107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0730F" w:rsidRPr="00155CFB">
              <w:rPr>
                <w:sz w:val="28"/>
                <w:szCs w:val="28"/>
              </w:rPr>
              <w:t>ид разрешенного использования зе</w:t>
            </w:r>
            <w:r>
              <w:rPr>
                <w:sz w:val="28"/>
                <w:szCs w:val="28"/>
              </w:rPr>
              <w:t>мельног</w:t>
            </w:r>
            <w:proofErr w:type="gramStart"/>
            <w:r>
              <w:rPr>
                <w:sz w:val="28"/>
                <w:szCs w:val="28"/>
              </w:rPr>
              <w:t>о(</w:t>
            </w:r>
            <w:proofErr w:type="spellStart"/>
            <w:proofErr w:type="gramEnd"/>
            <w:r>
              <w:rPr>
                <w:sz w:val="28"/>
                <w:szCs w:val="28"/>
              </w:rPr>
              <w:t>ых</w:t>
            </w:r>
            <w:proofErr w:type="spellEnd"/>
            <w:r>
              <w:rPr>
                <w:sz w:val="28"/>
                <w:szCs w:val="28"/>
              </w:rPr>
              <w:t>) участка(</w:t>
            </w:r>
            <w:proofErr w:type="spellStart"/>
            <w:r>
              <w:rPr>
                <w:sz w:val="28"/>
                <w:szCs w:val="28"/>
              </w:rPr>
              <w:t>ов</w:t>
            </w:r>
            <w:proofErr w:type="spellEnd"/>
            <w:r>
              <w:rPr>
                <w:sz w:val="28"/>
                <w:szCs w:val="28"/>
              </w:rPr>
              <w:t>), который предлагается установить в случае перевода</w:t>
            </w:r>
            <w:r w:rsidR="00617C9E" w:rsidRPr="00155CFB">
              <w:rPr>
                <w:rStyle w:val="af1"/>
                <w:sz w:val="28"/>
                <w:szCs w:val="28"/>
              </w:rPr>
              <w:footnoteReference w:id="3"/>
            </w:r>
            <w:r>
              <w:rPr>
                <w:sz w:val="28"/>
                <w:szCs w:val="28"/>
              </w:rPr>
              <w:t xml:space="preserve"> ________________________________.</w:t>
            </w:r>
          </w:p>
          <w:p w:rsidR="0010730F" w:rsidRDefault="00155CFB" w:rsidP="00107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невозможности сохранения целевого использования земельног</w:t>
            </w:r>
            <w:proofErr w:type="gramStart"/>
            <w:r>
              <w:rPr>
                <w:sz w:val="28"/>
                <w:szCs w:val="28"/>
              </w:rPr>
              <w:t>о(</w:t>
            </w:r>
            <w:proofErr w:type="spellStart"/>
            <w:proofErr w:type="gramEnd"/>
            <w:r>
              <w:rPr>
                <w:sz w:val="28"/>
                <w:szCs w:val="28"/>
              </w:rPr>
              <w:t>ых</w:t>
            </w:r>
            <w:proofErr w:type="spellEnd"/>
            <w:r>
              <w:rPr>
                <w:sz w:val="28"/>
                <w:szCs w:val="28"/>
              </w:rPr>
              <w:t>) участка(</w:t>
            </w:r>
            <w:proofErr w:type="spellStart"/>
            <w:r>
              <w:rPr>
                <w:sz w:val="28"/>
                <w:szCs w:val="28"/>
              </w:rPr>
              <w:t>ов</w:t>
            </w:r>
            <w:proofErr w:type="spellEnd"/>
            <w:r>
              <w:rPr>
                <w:sz w:val="28"/>
                <w:szCs w:val="28"/>
              </w:rPr>
              <w:t>): ____________________________________________________________</w:t>
            </w:r>
          </w:p>
          <w:p w:rsidR="00155CFB" w:rsidRDefault="00155CFB" w:rsidP="00107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____________________________________________________________________________________________________________________________________________.</w:t>
            </w:r>
          </w:p>
          <w:p w:rsidR="00155CFB" w:rsidRDefault="00155CFB" w:rsidP="00107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отсутствия иных вариантов размещения соответствующих объектов</w:t>
            </w:r>
            <w:r>
              <w:rPr>
                <w:rStyle w:val="af1"/>
                <w:sz w:val="28"/>
                <w:szCs w:val="28"/>
              </w:rPr>
              <w:footnoteReference w:id="4"/>
            </w:r>
            <w:r>
              <w:rPr>
                <w:sz w:val="28"/>
                <w:szCs w:val="28"/>
              </w:rPr>
              <w:t>: _____________________________________________________________________________________________________________________________________________.</w:t>
            </w:r>
          </w:p>
          <w:p w:rsidR="00155CFB" w:rsidRDefault="00155CFB" w:rsidP="00107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и социально-экономическое обоснование реализации инвестиционного проекта на предлагаемом(</w:t>
            </w:r>
            <w:proofErr w:type="spellStart"/>
            <w:r>
              <w:rPr>
                <w:sz w:val="28"/>
                <w:szCs w:val="28"/>
              </w:rPr>
              <w:t>ых</w:t>
            </w:r>
            <w:proofErr w:type="spellEnd"/>
            <w:r>
              <w:rPr>
                <w:sz w:val="28"/>
                <w:szCs w:val="28"/>
              </w:rPr>
              <w:t>) к переводу земельном(</w:t>
            </w:r>
            <w:proofErr w:type="spellStart"/>
            <w:r>
              <w:rPr>
                <w:sz w:val="28"/>
                <w:szCs w:val="28"/>
              </w:rPr>
              <w:t>ых</w:t>
            </w:r>
            <w:proofErr w:type="spellEnd"/>
            <w:r>
              <w:rPr>
                <w:sz w:val="28"/>
                <w:szCs w:val="28"/>
              </w:rPr>
              <w:t>) участке(ах):</w:t>
            </w:r>
          </w:p>
          <w:p w:rsidR="00155CFB" w:rsidRDefault="00155CFB" w:rsidP="00A66D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срок реализации инвестиционного проекта ___</w:t>
            </w:r>
            <w:r w:rsidR="00A66DC6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_______</w:t>
            </w:r>
            <w:r w:rsidR="00A66DC6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_____________</w:t>
            </w:r>
            <w:r w:rsidR="00A66DC6">
              <w:rPr>
                <w:sz w:val="28"/>
                <w:szCs w:val="28"/>
              </w:rPr>
              <w:t>;</w:t>
            </w:r>
          </w:p>
          <w:p w:rsidR="00A66DC6" w:rsidRDefault="00A66DC6" w:rsidP="00A66D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размер денежных средств, предполагаемых к инвестированию</w:t>
            </w:r>
            <w:proofErr w:type="gramStart"/>
            <w:r>
              <w:rPr>
                <w:sz w:val="28"/>
                <w:szCs w:val="28"/>
              </w:rPr>
              <w:t>, ________________;</w:t>
            </w:r>
            <w:proofErr w:type="gramEnd"/>
          </w:p>
          <w:p w:rsidR="00A66DC6" w:rsidRDefault="00A66DC6" w:rsidP="00A66D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вновь создаваемых рабочих мест ______________________________;</w:t>
            </w:r>
          </w:p>
          <w:p w:rsidR="00A66DC6" w:rsidRDefault="00A66DC6" w:rsidP="00A66D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общий годовой доход по основному виду деятельности ______________________;</w:t>
            </w:r>
          </w:p>
          <w:p w:rsidR="00A66DC6" w:rsidRDefault="00A66DC6" w:rsidP="00A66D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планируемые налоговые поступления за период реализации инвестиционного проекта ______________________________________________________________.</w:t>
            </w:r>
          </w:p>
          <w:p w:rsidR="00155CFB" w:rsidRPr="00155CFB" w:rsidRDefault="00155CFB" w:rsidP="00107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0730F" w:rsidRPr="00617C9E" w:rsidRDefault="0010730F" w:rsidP="00107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7C9E">
              <w:rPr>
                <w:sz w:val="28"/>
                <w:szCs w:val="28"/>
              </w:rPr>
              <w:t>К ходатайству прилагаются следующие документы:</w:t>
            </w:r>
          </w:p>
          <w:p w:rsidR="0010730F" w:rsidRPr="00617C9E" w:rsidRDefault="0010730F" w:rsidP="00107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7C9E">
              <w:rPr>
                <w:sz w:val="28"/>
                <w:szCs w:val="28"/>
              </w:rPr>
              <w:t>________</w:t>
            </w:r>
            <w:r w:rsidR="00F27CE8"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</w:t>
            </w:r>
            <w:r w:rsidRPr="00617C9E">
              <w:rPr>
                <w:sz w:val="28"/>
                <w:szCs w:val="28"/>
              </w:rPr>
              <w:t>_______________________________________________________________</w:t>
            </w:r>
          </w:p>
          <w:p w:rsidR="0010730F" w:rsidRPr="00617C9E" w:rsidRDefault="0010730F" w:rsidP="00107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7C9E">
              <w:rPr>
                <w:sz w:val="28"/>
                <w:szCs w:val="28"/>
              </w:rPr>
              <w:t>_______________________________________________________________________.</w:t>
            </w:r>
          </w:p>
          <w:p w:rsidR="0010730F" w:rsidRPr="00617C9E" w:rsidRDefault="0010730F" w:rsidP="00107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0730F" w:rsidRPr="00617C9E" w:rsidRDefault="0010730F" w:rsidP="00A66DC6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617C9E">
              <w:rPr>
                <w:sz w:val="28"/>
                <w:szCs w:val="28"/>
              </w:rPr>
              <w:t xml:space="preserve">Прошу </w:t>
            </w:r>
            <w:proofErr w:type="gramStart"/>
            <w:r w:rsidRPr="00617C9E">
              <w:rPr>
                <w:sz w:val="28"/>
                <w:szCs w:val="28"/>
              </w:rPr>
              <w:t>предоставить документы</w:t>
            </w:r>
            <w:proofErr w:type="gramEnd"/>
            <w:r w:rsidRPr="00617C9E">
              <w:rPr>
                <w:sz w:val="28"/>
                <w:szCs w:val="28"/>
              </w:rPr>
              <w:t xml:space="preserve">, являющиеся результатом предоставления государственной услуги </w:t>
            </w:r>
            <w:r w:rsidR="00A66DC6">
              <w:rPr>
                <w:sz w:val="28"/>
                <w:szCs w:val="28"/>
              </w:rPr>
              <w:t>«</w:t>
            </w:r>
            <w:r w:rsidRPr="00617C9E">
              <w:rPr>
                <w:sz w:val="28"/>
                <w:szCs w:val="28"/>
              </w:rPr>
              <w:t>Подготовка проектов решений Правительства Смоленской области о переводе земель из одной категории в другую либо об отказе в переводе земель из одной категории в другую</w:t>
            </w:r>
            <w:r w:rsidR="00A66DC6">
              <w:rPr>
                <w:sz w:val="28"/>
                <w:szCs w:val="28"/>
              </w:rPr>
              <w:t>»</w:t>
            </w:r>
            <w:r w:rsidRPr="00617C9E">
              <w:rPr>
                <w:sz w:val="28"/>
                <w:szCs w:val="28"/>
              </w:rPr>
              <w:t>:</w:t>
            </w:r>
          </w:p>
        </w:tc>
      </w:tr>
    </w:tbl>
    <w:p w:rsidR="00BA0138" w:rsidRDefault="0040065F" w:rsidP="001073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169545</wp:posOffset>
                </wp:positionV>
                <wp:extent cx="323850" cy="228600"/>
                <wp:effectExtent l="13335" t="7620" r="5715" b="1143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.05pt;margin-top:13.35pt;width:25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dFWIAIAADs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940435</wp:posOffset>
                </wp:positionH>
                <wp:positionV relativeFrom="paragraph">
                  <wp:posOffset>7989570</wp:posOffset>
                </wp:positionV>
                <wp:extent cx="189865" cy="166370"/>
                <wp:effectExtent l="0" t="0" r="19685" b="24130"/>
                <wp:wrapNone/>
                <wp:docPr id="8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74.05pt;margin-top:629.1pt;width:14.95pt;height:1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940435</wp:posOffset>
                </wp:positionH>
                <wp:positionV relativeFrom="paragraph">
                  <wp:posOffset>7989570</wp:posOffset>
                </wp:positionV>
                <wp:extent cx="189865" cy="166370"/>
                <wp:effectExtent l="0" t="0" r="19685" b="24130"/>
                <wp:wrapNone/>
                <wp:docPr id="7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74.05pt;margin-top:629.1pt;width:14.95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940435</wp:posOffset>
                </wp:positionH>
                <wp:positionV relativeFrom="paragraph">
                  <wp:posOffset>7989570</wp:posOffset>
                </wp:positionV>
                <wp:extent cx="189865" cy="166370"/>
                <wp:effectExtent l="0" t="0" r="19685" b="24130"/>
                <wp:wrapNone/>
                <wp:docPr id="6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74.05pt;margin-top:629.1pt;width:14.95pt;height:1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940435</wp:posOffset>
                </wp:positionH>
                <wp:positionV relativeFrom="paragraph">
                  <wp:posOffset>7989570</wp:posOffset>
                </wp:positionV>
                <wp:extent cx="189865" cy="166370"/>
                <wp:effectExtent l="0" t="0" r="19685" b="2413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74.05pt;margin-top:629.1pt;width:14.95pt;height:1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"/>
            </w:pict>
          </mc:Fallback>
        </mc:AlternateContent>
      </w:r>
      <w:r w:rsidR="0010730F" w:rsidRPr="00A66DC6">
        <w:rPr>
          <w:sz w:val="28"/>
          <w:szCs w:val="28"/>
        </w:rPr>
        <w:t xml:space="preserve"> </w:t>
      </w:r>
    </w:p>
    <w:p w:rsidR="00BA0138" w:rsidRPr="00A66DC6" w:rsidRDefault="00BA0138" w:rsidP="00BA0138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A66DC6">
        <w:rPr>
          <w:sz w:val="28"/>
          <w:szCs w:val="28"/>
        </w:rPr>
        <w:t>в виде бумажного документа при личном обращении;</w:t>
      </w:r>
      <w:r w:rsidRPr="00BA0138">
        <w:rPr>
          <w:noProof/>
          <w:sz w:val="28"/>
          <w:szCs w:val="28"/>
        </w:rPr>
        <w:t xml:space="preserve"> </w:t>
      </w:r>
      <w:r w:rsidR="0040065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940435</wp:posOffset>
                </wp:positionH>
                <wp:positionV relativeFrom="paragraph">
                  <wp:posOffset>8180705</wp:posOffset>
                </wp:positionV>
                <wp:extent cx="189865" cy="165735"/>
                <wp:effectExtent l="0" t="0" r="19685" b="247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74.05pt;margin-top:644.15pt;width:14.95pt;height:1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"/>
            </w:pict>
          </mc:Fallback>
        </mc:AlternateContent>
      </w:r>
    </w:p>
    <w:p w:rsidR="00BA0138" w:rsidRDefault="00BA0138" w:rsidP="001073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730F" w:rsidRPr="00A66DC6" w:rsidRDefault="0040065F" w:rsidP="00BA01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13335</wp:posOffset>
                </wp:positionV>
                <wp:extent cx="323850" cy="228600"/>
                <wp:effectExtent l="13335" t="13335" r="5715" b="571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.05pt;margin-top:1.05pt;width:25.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"/>
            </w:pict>
          </mc:Fallback>
        </mc:AlternateContent>
      </w:r>
      <w:r w:rsidR="0010730F" w:rsidRPr="00A66DC6">
        <w:rPr>
          <w:sz w:val="28"/>
          <w:szCs w:val="28"/>
        </w:rPr>
        <w:t>в виде бумажного документа посредством почтового отправления</w:t>
      </w:r>
      <w:r w:rsidR="00A66DC6" w:rsidRPr="00A66DC6">
        <w:rPr>
          <w:sz w:val="28"/>
          <w:szCs w:val="28"/>
        </w:rPr>
        <w:t>;</w:t>
      </w:r>
    </w:p>
    <w:p w:rsidR="0010730F" w:rsidRPr="00A66DC6" w:rsidRDefault="0010730F" w:rsidP="001073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6DC6" w:rsidRPr="00A66DC6" w:rsidRDefault="0040065F" w:rsidP="00BA0138">
      <w:pPr>
        <w:autoSpaceDE w:val="0"/>
        <w:autoSpaceDN w:val="0"/>
        <w:adjustRightInd w:val="0"/>
        <w:ind w:left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62230</wp:posOffset>
                </wp:positionV>
                <wp:extent cx="323850" cy="228600"/>
                <wp:effectExtent l="13335" t="5080" r="5715" b="1397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.05pt;margin-top:4.9pt;width:25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"/>
            </w:pict>
          </mc:Fallback>
        </mc:AlternateContent>
      </w:r>
      <w:r w:rsidR="00A66DC6" w:rsidRPr="00A66DC6">
        <w:t>в виде электронного документа в личный кабинет на Едином портале государственных услуг  и (или) Региональном портале государственных слуг (указывается в случае направления заявления посредством указанных порталов).</w:t>
      </w:r>
    </w:p>
    <w:p w:rsidR="00A66DC6" w:rsidRDefault="00A66DC6" w:rsidP="00A66DC6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8"/>
        <w:gridCol w:w="7180"/>
      </w:tblGrid>
      <w:tr w:rsidR="0010730F" w:rsidTr="00617C9E">
        <w:tc>
          <w:tcPr>
            <w:tcW w:w="10268" w:type="dxa"/>
            <w:gridSpan w:val="2"/>
          </w:tcPr>
          <w:p w:rsidR="0010730F" w:rsidRDefault="0010730F" w:rsidP="0010730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согласе</w:t>
            </w:r>
            <w:proofErr w:type="gramStart"/>
            <w:r>
              <w:rPr>
                <w:sz w:val="28"/>
                <w:szCs w:val="28"/>
              </w:rPr>
              <w:t>н(</w:t>
            </w:r>
            <w:proofErr w:type="gramEnd"/>
            <w:r>
              <w:rPr>
                <w:sz w:val="28"/>
                <w:szCs w:val="28"/>
              </w:rPr>
              <w:t xml:space="preserve">на) на обработку (сбор, систематизацию, накопление, хранение, уточнение, использование и передачу) персональных данных в соответствии с Федеральным </w:t>
            </w:r>
            <w:r w:rsidRPr="00BA0138">
              <w:rPr>
                <w:sz w:val="28"/>
                <w:szCs w:val="28"/>
              </w:rPr>
              <w:t>законом</w:t>
            </w:r>
            <w:r w:rsidR="00617C9E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 персональных данных</w:t>
            </w:r>
            <w:r w:rsidR="00617C9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10730F" w:rsidRDefault="0010730F" w:rsidP="00107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0730F" w:rsidRDefault="0010730F" w:rsidP="00107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(представитель заявителя):</w:t>
            </w:r>
          </w:p>
          <w:p w:rsidR="00617C9E" w:rsidRDefault="0010730F" w:rsidP="00617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 ______________________________________________</w:t>
            </w:r>
          </w:p>
          <w:p w:rsidR="0010730F" w:rsidRDefault="00617C9E" w:rsidP="00617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                  </w:t>
            </w:r>
            <w:r w:rsidRPr="00617C9E">
              <w:rPr>
                <w:szCs w:val="28"/>
              </w:rPr>
              <w:t xml:space="preserve">(подпись) </w:t>
            </w:r>
            <w:r>
              <w:rPr>
                <w:szCs w:val="28"/>
              </w:rPr>
              <w:t xml:space="preserve">                                                              </w:t>
            </w:r>
            <w:r w:rsidRPr="00617C9E">
              <w:rPr>
                <w:szCs w:val="28"/>
              </w:rPr>
              <w:t>(фамилия, имя, отчество (при наличии))</w:t>
            </w:r>
          </w:p>
        </w:tc>
      </w:tr>
      <w:tr w:rsidR="0010730F" w:rsidRPr="00617C9E" w:rsidTr="00617C9E">
        <w:tc>
          <w:tcPr>
            <w:tcW w:w="3088" w:type="dxa"/>
          </w:tcPr>
          <w:p w:rsidR="0010730F" w:rsidRPr="00617C9E" w:rsidRDefault="0010730F" w:rsidP="0010730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7180" w:type="dxa"/>
          </w:tcPr>
          <w:p w:rsidR="0010730F" w:rsidRPr="00617C9E" w:rsidRDefault="0010730F" w:rsidP="0010730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0730F" w:rsidTr="00617C9E">
        <w:tc>
          <w:tcPr>
            <w:tcW w:w="10268" w:type="dxa"/>
            <w:gridSpan w:val="2"/>
          </w:tcPr>
          <w:p w:rsidR="0010730F" w:rsidRDefault="0010730F" w:rsidP="00107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  <w:p w:rsidR="0010730F" w:rsidRDefault="0010730F" w:rsidP="00107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"___" _____________ 20__ г.</w:t>
            </w:r>
          </w:p>
          <w:p w:rsidR="0010730F" w:rsidRDefault="0010730F" w:rsidP="00107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D4BE4" w:rsidRDefault="000D4BE4" w:rsidP="00617C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0D4BE4" w:rsidSect="00E7383F">
      <w:headerReference w:type="default" r:id="rId8"/>
      <w:pgSz w:w="11906" w:h="16838" w:code="9"/>
      <w:pgMar w:top="567" w:right="567" w:bottom="993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713" w:rsidRDefault="00956713">
      <w:r>
        <w:separator/>
      </w:r>
    </w:p>
  </w:endnote>
  <w:endnote w:type="continuationSeparator" w:id="0">
    <w:p w:rsidR="00956713" w:rsidRDefault="0095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713" w:rsidRDefault="00956713">
      <w:r>
        <w:separator/>
      </w:r>
    </w:p>
  </w:footnote>
  <w:footnote w:type="continuationSeparator" w:id="0">
    <w:p w:rsidR="00956713" w:rsidRDefault="00956713">
      <w:r>
        <w:continuationSeparator/>
      </w:r>
    </w:p>
  </w:footnote>
  <w:footnote w:id="1">
    <w:p w:rsidR="00155CFB" w:rsidRDefault="00155CFB">
      <w:pPr>
        <w:pStyle w:val="af"/>
      </w:pPr>
      <w:r>
        <w:rPr>
          <w:rStyle w:val="af1"/>
        </w:rPr>
        <w:footnoteRef/>
      </w:r>
      <w:r>
        <w:t xml:space="preserve"> </w:t>
      </w:r>
      <w:r w:rsidRPr="00617C9E">
        <w:t>В случае направления ходатайства и докум</w:t>
      </w:r>
      <w:r>
        <w:t>ентов представителем заявителя.</w:t>
      </w:r>
    </w:p>
  </w:footnote>
  <w:footnote w:id="2">
    <w:p w:rsidR="00155CFB" w:rsidRPr="00F27CE8" w:rsidRDefault="00155CFB" w:rsidP="00617C9E">
      <w:pPr>
        <w:autoSpaceDE w:val="0"/>
        <w:autoSpaceDN w:val="0"/>
        <w:adjustRightInd w:val="0"/>
        <w:jc w:val="both"/>
      </w:pPr>
      <w:r>
        <w:rPr>
          <w:rStyle w:val="af1"/>
        </w:rPr>
        <w:footnoteRef/>
      </w:r>
      <w:r>
        <w:t xml:space="preserve"> </w:t>
      </w:r>
      <w:r w:rsidRPr="00F27CE8">
        <w:t>В случае направления ходатайства и документов представителем заявителя.</w:t>
      </w:r>
    </w:p>
  </w:footnote>
  <w:footnote w:id="3">
    <w:p w:rsidR="00155CFB" w:rsidRPr="00F27CE8" w:rsidRDefault="00155CFB" w:rsidP="00617C9E">
      <w:pPr>
        <w:pStyle w:val="af"/>
        <w:jc w:val="both"/>
      </w:pPr>
      <w:r w:rsidRPr="00F27CE8">
        <w:rPr>
          <w:rStyle w:val="af1"/>
        </w:rPr>
        <w:footnoteRef/>
      </w:r>
      <w:r w:rsidRPr="00F27CE8">
        <w:t xml:space="preserve"> Вид разрешенного использования земельного участка указывается 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</w:t>
      </w:r>
      <w:proofErr w:type="gramStart"/>
      <w:r w:rsidRPr="00F27CE8">
        <w:t>П</w:t>
      </w:r>
      <w:proofErr w:type="gramEnd"/>
      <w:r w:rsidRPr="00F27CE8">
        <w:t>/0412.</w:t>
      </w:r>
    </w:p>
  </w:footnote>
  <w:footnote w:id="4">
    <w:p w:rsidR="00155CFB" w:rsidRPr="00F27CE8" w:rsidRDefault="00155CFB" w:rsidP="00155CFB">
      <w:pPr>
        <w:autoSpaceDE w:val="0"/>
        <w:autoSpaceDN w:val="0"/>
        <w:adjustRightInd w:val="0"/>
        <w:jc w:val="both"/>
      </w:pPr>
      <w:r w:rsidRPr="00F27CE8">
        <w:rPr>
          <w:rStyle w:val="af1"/>
        </w:rPr>
        <w:footnoteRef/>
      </w:r>
      <w:r w:rsidRPr="00F27CE8">
        <w:t xml:space="preserve"> В случаях перевода земельных участков, предусмотренных пунктами 4, 7, 9 части 1 статьи 7 Федерального закона «О переводе земель или земельных участков из одной категории в другую».</w:t>
      </w:r>
    </w:p>
    <w:p w:rsidR="00155CFB" w:rsidRPr="00155CFB" w:rsidRDefault="00155CFB">
      <w:pPr>
        <w:pStyle w:val="af"/>
        <w:rPr>
          <w:sz w:val="28"/>
          <w:szCs w:val="2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839584"/>
      <w:docPartObj>
        <w:docPartGallery w:val="Page Numbers (Top of Page)"/>
        <w:docPartUnique/>
      </w:docPartObj>
    </w:sdtPr>
    <w:sdtEndPr/>
    <w:sdtContent>
      <w:p w:rsidR="00155CFB" w:rsidRDefault="00155C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271">
          <w:rPr>
            <w:noProof/>
          </w:rPr>
          <w:t>2</w:t>
        </w:r>
        <w:r>
          <w:fldChar w:fldCharType="end"/>
        </w:r>
      </w:p>
    </w:sdtContent>
  </w:sdt>
  <w:p w:rsidR="00155CFB" w:rsidRDefault="00155C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21A4C"/>
    <w:rsid w:val="00025E2F"/>
    <w:rsid w:val="00031EFC"/>
    <w:rsid w:val="00034F7E"/>
    <w:rsid w:val="000440E1"/>
    <w:rsid w:val="00054DCC"/>
    <w:rsid w:val="000568B5"/>
    <w:rsid w:val="000B4090"/>
    <w:rsid w:val="000C7892"/>
    <w:rsid w:val="000D4BE4"/>
    <w:rsid w:val="000E2BFA"/>
    <w:rsid w:val="000F4767"/>
    <w:rsid w:val="001044B4"/>
    <w:rsid w:val="0010730F"/>
    <w:rsid w:val="00121200"/>
    <w:rsid w:val="00121D98"/>
    <w:rsid w:val="00122064"/>
    <w:rsid w:val="0012602B"/>
    <w:rsid w:val="00155CFB"/>
    <w:rsid w:val="00174FD8"/>
    <w:rsid w:val="00190A7E"/>
    <w:rsid w:val="00191CC2"/>
    <w:rsid w:val="001951C5"/>
    <w:rsid w:val="001B28FD"/>
    <w:rsid w:val="001E24A3"/>
    <w:rsid w:val="001E2E3F"/>
    <w:rsid w:val="001E502E"/>
    <w:rsid w:val="00202BF1"/>
    <w:rsid w:val="0021331F"/>
    <w:rsid w:val="0021588F"/>
    <w:rsid w:val="00217B3E"/>
    <w:rsid w:val="00231D7D"/>
    <w:rsid w:val="00232860"/>
    <w:rsid w:val="00244C4F"/>
    <w:rsid w:val="00244E8B"/>
    <w:rsid w:val="00256B75"/>
    <w:rsid w:val="00260C41"/>
    <w:rsid w:val="00281509"/>
    <w:rsid w:val="0028191A"/>
    <w:rsid w:val="00283E6B"/>
    <w:rsid w:val="00286C90"/>
    <w:rsid w:val="0029200D"/>
    <w:rsid w:val="002B0322"/>
    <w:rsid w:val="002C1694"/>
    <w:rsid w:val="002D6B7D"/>
    <w:rsid w:val="002E43F4"/>
    <w:rsid w:val="00300709"/>
    <w:rsid w:val="00301C7B"/>
    <w:rsid w:val="003026B2"/>
    <w:rsid w:val="00327946"/>
    <w:rsid w:val="003324E8"/>
    <w:rsid w:val="003359A2"/>
    <w:rsid w:val="003563D4"/>
    <w:rsid w:val="00362032"/>
    <w:rsid w:val="00363E1D"/>
    <w:rsid w:val="00364B00"/>
    <w:rsid w:val="00386CBF"/>
    <w:rsid w:val="003A171C"/>
    <w:rsid w:val="003A3344"/>
    <w:rsid w:val="003B74A3"/>
    <w:rsid w:val="003B75B7"/>
    <w:rsid w:val="003C2285"/>
    <w:rsid w:val="003E25D7"/>
    <w:rsid w:val="003F4C65"/>
    <w:rsid w:val="0040065F"/>
    <w:rsid w:val="004022F5"/>
    <w:rsid w:val="0040294C"/>
    <w:rsid w:val="00403E73"/>
    <w:rsid w:val="00405F49"/>
    <w:rsid w:val="00420EC5"/>
    <w:rsid w:val="00426273"/>
    <w:rsid w:val="00435B3F"/>
    <w:rsid w:val="00447F14"/>
    <w:rsid w:val="00450096"/>
    <w:rsid w:val="00451D6A"/>
    <w:rsid w:val="004559CD"/>
    <w:rsid w:val="00464A4B"/>
    <w:rsid w:val="00482250"/>
    <w:rsid w:val="00485F47"/>
    <w:rsid w:val="0048644B"/>
    <w:rsid w:val="004A0F9E"/>
    <w:rsid w:val="004D0F8B"/>
    <w:rsid w:val="004D24DA"/>
    <w:rsid w:val="004F31C4"/>
    <w:rsid w:val="004F60E6"/>
    <w:rsid w:val="00501881"/>
    <w:rsid w:val="00530B65"/>
    <w:rsid w:val="00547D33"/>
    <w:rsid w:val="00570E6B"/>
    <w:rsid w:val="00595F63"/>
    <w:rsid w:val="005B0CC6"/>
    <w:rsid w:val="005C7F43"/>
    <w:rsid w:val="005D3C11"/>
    <w:rsid w:val="005D52EC"/>
    <w:rsid w:val="005D72C6"/>
    <w:rsid w:val="005E3784"/>
    <w:rsid w:val="005E52E5"/>
    <w:rsid w:val="005F2577"/>
    <w:rsid w:val="00615FB7"/>
    <w:rsid w:val="00617C9E"/>
    <w:rsid w:val="00646EEF"/>
    <w:rsid w:val="00651237"/>
    <w:rsid w:val="0067695B"/>
    <w:rsid w:val="006918A5"/>
    <w:rsid w:val="00696689"/>
    <w:rsid w:val="006A1B97"/>
    <w:rsid w:val="006B6C63"/>
    <w:rsid w:val="006B77DD"/>
    <w:rsid w:val="006C4B6C"/>
    <w:rsid w:val="006E1806"/>
    <w:rsid w:val="006E181B"/>
    <w:rsid w:val="006F3E8C"/>
    <w:rsid w:val="00700F00"/>
    <w:rsid w:val="00702D80"/>
    <w:rsid w:val="00704EA8"/>
    <w:rsid w:val="00721E82"/>
    <w:rsid w:val="007228B4"/>
    <w:rsid w:val="00725C44"/>
    <w:rsid w:val="007261D6"/>
    <w:rsid w:val="007363F9"/>
    <w:rsid w:val="00737666"/>
    <w:rsid w:val="00760730"/>
    <w:rsid w:val="007778EE"/>
    <w:rsid w:val="00783B64"/>
    <w:rsid w:val="00797EF1"/>
    <w:rsid w:val="007A62EB"/>
    <w:rsid w:val="007C7349"/>
    <w:rsid w:val="007D1958"/>
    <w:rsid w:val="007D6480"/>
    <w:rsid w:val="007F45AA"/>
    <w:rsid w:val="00826C5D"/>
    <w:rsid w:val="00827E0F"/>
    <w:rsid w:val="00846538"/>
    <w:rsid w:val="00853719"/>
    <w:rsid w:val="0087772E"/>
    <w:rsid w:val="008A14E6"/>
    <w:rsid w:val="008A69A1"/>
    <w:rsid w:val="008B5179"/>
    <w:rsid w:val="008C37D6"/>
    <w:rsid w:val="008C50CA"/>
    <w:rsid w:val="008D6FD6"/>
    <w:rsid w:val="0090488A"/>
    <w:rsid w:val="00904E5C"/>
    <w:rsid w:val="009136B5"/>
    <w:rsid w:val="00920C40"/>
    <w:rsid w:val="00951AC6"/>
    <w:rsid w:val="00956713"/>
    <w:rsid w:val="00970271"/>
    <w:rsid w:val="009822B4"/>
    <w:rsid w:val="009939F5"/>
    <w:rsid w:val="009A38D7"/>
    <w:rsid w:val="009B1100"/>
    <w:rsid w:val="009B520C"/>
    <w:rsid w:val="009E5D20"/>
    <w:rsid w:val="00A057EB"/>
    <w:rsid w:val="00A06652"/>
    <w:rsid w:val="00A16598"/>
    <w:rsid w:val="00A21CCD"/>
    <w:rsid w:val="00A23538"/>
    <w:rsid w:val="00A52FCB"/>
    <w:rsid w:val="00A66DC6"/>
    <w:rsid w:val="00A82665"/>
    <w:rsid w:val="00A951DF"/>
    <w:rsid w:val="00A96039"/>
    <w:rsid w:val="00AB4166"/>
    <w:rsid w:val="00AD126E"/>
    <w:rsid w:val="00AD65CF"/>
    <w:rsid w:val="00AE2F22"/>
    <w:rsid w:val="00B005C0"/>
    <w:rsid w:val="00B63EB7"/>
    <w:rsid w:val="00B93FBB"/>
    <w:rsid w:val="00B96671"/>
    <w:rsid w:val="00BA0138"/>
    <w:rsid w:val="00BA131F"/>
    <w:rsid w:val="00BA1645"/>
    <w:rsid w:val="00BB3516"/>
    <w:rsid w:val="00BB70FC"/>
    <w:rsid w:val="00BC0458"/>
    <w:rsid w:val="00BC3D9A"/>
    <w:rsid w:val="00BD1707"/>
    <w:rsid w:val="00BD6679"/>
    <w:rsid w:val="00BE3A1F"/>
    <w:rsid w:val="00BF409C"/>
    <w:rsid w:val="00C003EB"/>
    <w:rsid w:val="00C0458A"/>
    <w:rsid w:val="00C04B20"/>
    <w:rsid w:val="00C25A53"/>
    <w:rsid w:val="00C3288A"/>
    <w:rsid w:val="00C42CFF"/>
    <w:rsid w:val="00C7093E"/>
    <w:rsid w:val="00C746F6"/>
    <w:rsid w:val="00C92E0C"/>
    <w:rsid w:val="00CA2936"/>
    <w:rsid w:val="00CB0F48"/>
    <w:rsid w:val="00CB6132"/>
    <w:rsid w:val="00CB75A7"/>
    <w:rsid w:val="00D27F7B"/>
    <w:rsid w:val="00D33ECE"/>
    <w:rsid w:val="00D35026"/>
    <w:rsid w:val="00D36B66"/>
    <w:rsid w:val="00D412DC"/>
    <w:rsid w:val="00D55BDC"/>
    <w:rsid w:val="00D622A1"/>
    <w:rsid w:val="00D71D76"/>
    <w:rsid w:val="00D747E4"/>
    <w:rsid w:val="00D777A7"/>
    <w:rsid w:val="00D82F4D"/>
    <w:rsid w:val="00D86757"/>
    <w:rsid w:val="00D92E2F"/>
    <w:rsid w:val="00D946AD"/>
    <w:rsid w:val="00DA0A8A"/>
    <w:rsid w:val="00DC570A"/>
    <w:rsid w:val="00E02B34"/>
    <w:rsid w:val="00E0362A"/>
    <w:rsid w:val="00E07EF4"/>
    <w:rsid w:val="00E13BFC"/>
    <w:rsid w:val="00E1575F"/>
    <w:rsid w:val="00E22766"/>
    <w:rsid w:val="00E45A99"/>
    <w:rsid w:val="00E62B65"/>
    <w:rsid w:val="00E7383F"/>
    <w:rsid w:val="00E74B37"/>
    <w:rsid w:val="00E836B8"/>
    <w:rsid w:val="00E853CA"/>
    <w:rsid w:val="00E863FB"/>
    <w:rsid w:val="00E8770B"/>
    <w:rsid w:val="00EA074C"/>
    <w:rsid w:val="00EA0E8E"/>
    <w:rsid w:val="00EB4729"/>
    <w:rsid w:val="00EF30C4"/>
    <w:rsid w:val="00F06F16"/>
    <w:rsid w:val="00F13619"/>
    <w:rsid w:val="00F27CE8"/>
    <w:rsid w:val="00F33DC0"/>
    <w:rsid w:val="00F3457F"/>
    <w:rsid w:val="00F421EC"/>
    <w:rsid w:val="00F432EA"/>
    <w:rsid w:val="00F4572F"/>
    <w:rsid w:val="00F577E9"/>
    <w:rsid w:val="00F6579C"/>
    <w:rsid w:val="00F908D4"/>
    <w:rsid w:val="00F91465"/>
    <w:rsid w:val="00FA2752"/>
    <w:rsid w:val="00FA5E88"/>
    <w:rsid w:val="00FB05E7"/>
    <w:rsid w:val="00FC1B47"/>
    <w:rsid w:val="00FC47E0"/>
    <w:rsid w:val="00FD4C71"/>
    <w:rsid w:val="00FD6536"/>
    <w:rsid w:val="00FE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B032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2B0322"/>
    <w:rPr>
      <w:rFonts w:ascii="Calibri" w:hAnsi="Calibri" w:cs="Calibri"/>
      <w:szCs w:val="20"/>
    </w:rPr>
  </w:style>
  <w:style w:type="character" w:styleId="ab">
    <w:name w:val="Hyperlink"/>
    <w:basedOn w:val="a0"/>
    <w:uiPriority w:val="99"/>
    <w:unhideWhenUsed/>
    <w:rsid w:val="002B0322"/>
    <w:rPr>
      <w:color w:val="0563C1" w:themeColor="hyperlink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617C9E"/>
  </w:style>
  <w:style w:type="character" w:customStyle="1" w:styleId="ad">
    <w:name w:val="Текст концевой сноски Знак"/>
    <w:basedOn w:val="a0"/>
    <w:link w:val="ac"/>
    <w:uiPriority w:val="99"/>
    <w:semiHidden/>
    <w:rsid w:val="00617C9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17C9E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617C9E"/>
  </w:style>
  <w:style w:type="character" w:customStyle="1" w:styleId="af0">
    <w:name w:val="Текст сноски Знак"/>
    <w:basedOn w:val="a0"/>
    <w:link w:val="af"/>
    <w:uiPriority w:val="99"/>
    <w:semiHidden/>
    <w:rsid w:val="00617C9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17C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B032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2B0322"/>
    <w:rPr>
      <w:rFonts w:ascii="Calibri" w:hAnsi="Calibri" w:cs="Calibri"/>
      <w:szCs w:val="20"/>
    </w:rPr>
  </w:style>
  <w:style w:type="character" w:styleId="ab">
    <w:name w:val="Hyperlink"/>
    <w:basedOn w:val="a0"/>
    <w:uiPriority w:val="99"/>
    <w:unhideWhenUsed/>
    <w:rsid w:val="002B0322"/>
    <w:rPr>
      <w:color w:val="0563C1" w:themeColor="hyperlink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617C9E"/>
  </w:style>
  <w:style w:type="character" w:customStyle="1" w:styleId="ad">
    <w:name w:val="Текст концевой сноски Знак"/>
    <w:basedOn w:val="a0"/>
    <w:link w:val="ac"/>
    <w:uiPriority w:val="99"/>
    <w:semiHidden/>
    <w:rsid w:val="00617C9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17C9E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617C9E"/>
  </w:style>
  <w:style w:type="character" w:customStyle="1" w:styleId="af0">
    <w:name w:val="Текст сноски Знак"/>
    <w:basedOn w:val="a0"/>
    <w:link w:val="af"/>
    <w:uiPriority w:val="99"/>
    <w:semiHidden/>
    <w:rsid w:val="00617C9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17C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3790A-B2CC-4D82-8798-DA7FCA36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Иванова Наталья Вячеславовна</cp:lastModifiedBy>
  <cp:revision>3</cp:revision>
  <cp:lastPrinted>2024-04-19T11:47:00Z</cp:lastPrinted>
  <dcterms:created xsi:type="dcterms:W3CDTF">2024-09-20T11:32:00Z</dcterms:created>
  <dcterms:modified xsi:type="dcterms:W3CDTF">2024-09-20T11:32:00Z</dcterms:modified>
</cp:coreProperties>
</file>